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98" w:rsidRPr="00D0179E" w:rsidRDefault="008E3E83" w:rsidP="00D0179E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</w:rPr>
        <w:t>الخطبة الأولى</w:t>
      </w:r>
      <w:r w:rsidR="006A4D98" w:rsidRPr="00D0179E">
        <w:rPr>
          <w:rFonts w:ascii="Traditional Arabic" w:hAnsi="Traditional Arabic"/>
          <w:b/>
          <w:bCs/>
          <w:color w:val="auto"/>
          <w:sz w:val="44"/>
          <w:szCs w:val="44"/>
          <w:rtl/>
        </w:rPr>
        <w:t>:</w:t>
      </w:r>
      <w:r w:rsidR="00061346" w:rsidRPr="00D0179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="000A2B3E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{قُرَّةَ أَعْيُنٍ}</w:t>
      </w:r>
      <w:r w:rsidR="00061346" w:rsidRPr="00D0179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       </w:t>
      </w:r>
      <w:r w:rsidR="00D0179E"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               </w:t>
      </w:r>
      <w:r w:rsidR="00061346" w:rsidRPr="00D0179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="00D0179E"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6</w:t>
      </w:r>
      <w:r w:rsidR="00061346" w:rsidRPr="00D0179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/ </w:t>
      </w:r>
      <w:r w:rsidR="00D0179E"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8</w:t>
      </w:r>
      <w:r w:rsidR="00061346" w:rsidRPr="00D0179E">
        <w:rPr>
          <w:rFonts w:ascii="Traditional Arabic" w:hAnsi="Traditional Arabic"/>
          <w:b/>
          <w:bCs/>
          <w:color w:val="auto"/>
          <w:sz w:val="44"/>
          <w:szCs w:val="44"/>
          <w:rtl/>
        </w:rPr>
        <w:t>/ 144</w:t>
      </w:r>
      <w:r w:rsidR="002B248E" w:rsidRPr="00D0179E">
        <w:rPr>
          <w:rFonts w:ascii="Traditional Arabic" w:hAnsi="Traditional Arabic"/>
          <w:b/>
          <w:bCs/>
          <w:color w:val="auto"/>
          <w:sz w:val="44"/>
          <w:szCs w:val="44"/>
          <w:rtl/>
        </w:rPr>
        <w:t>5</w:t>
      </w:r>
      <w:r w:rsidR="00061346" w:rsidRPr="00D0179E">
        <w:rPr>
          <w:rFonts w:ascii="Traditional Arabic" w:hAnsi="Traditional Arabic"/>
          <w:b/>
          <w:bCs/>
          <w:color w:val="auto"/>
          <w:sz w:val="44"/>
          <w:szCs w:val="44"/>
          <w:rtl/>
        </w:rPr>
        <w:t>ه</w:t>
      </w:r>
    </w:p>
    <w:p w:rsidR="00BD2945" w:rsidRPr="00D0179E" w:rsidRDefault="00BD2945" w:rsidP="000A2B3E">
      <w:pPr>
        <w:rPr>
          <w:rFonts w:ascii="Traditional Arabic" w:hAnsi="Traditional Arabic"/>
          <w:b/>
          <w:bCs/>
          <w:color w:val="auto"/>
          <w:sz w:val="44"/>
          <w:szCs w:val="44"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الحمد لله حمدا كثيرا يليق بجلالِ ذاتهِ، ويرتقى إلى كمالِ صفاتِه، ويُشيدُ بعظيمِ مننهِ ولطفهِ ونعمائه ..</w:t>
      </w:r>
    </w:p>
    <w:p w:rsidR="00BD2945" w:rsidRPr="00D0179E" w:rsidRDefault="00BD2945" w:rsidP="000A2B3E">
      <w:pPr>
        <w:rPr>
          <w:rFonts w:ascii="Traditional Arabic" w:hAnsi="Traditional Arabic"/>
          <w:b/>
          <w:bCs/>
          <w:color w:val="auto"/>
          <w:sz w:val="44"/>
          <w:szCs w:val="44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 لك الحمدُ يا ذا الجودِ والمجدِ والعلى  **  تباركتَ تعطي من تشاءُ وتمنع</w:t>
      </w:r>
    </w:p>
    <w:p w:rsidR="000814F6" w:rsidRPr="00D0179E" w:rsidRDefault="0001787C" w:rsidP="000A2B3E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</w:rPr>
        <w:t>وأشهدُ أن لا إلهَ إلاَّ اللهُ</w:t>
      </w:r>
      <w:r w:rsidR="00A341A4" w:rsidRPr="00D0179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وحدهُ لا شريك له، أنَّهُ هُو البرُّ الرحيم، وأشهدُ أنَّ محمداً عبدهُ ورسولهُ </w:t>
      </w:r>
      <w:r w:rsidR="00E53E91" w:rsidRPr="00D0179E">
        <w:rPr>
          <w:rFonts w:ascii="Traditional Arabic" w:hAnsi="Traditional Arabic"/>
          <w:b/>
          <w:bCs/>
          <w:color w:val="auto"/>
          <w:sz w:val="44"/>
          <w:szCs w:val="44"/>
          <w:rtl/>
        </w:rPr>
        <w:t>صلى الله وسلم وبارك عليه</w:t>
      </w:r>
      <w:r w:rsidR="00A341A4" w:rsidRPr="00D0179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وعلى آلهِ وأصحابهِ ومن سارَ على دربهِ إلى يومِ الدين .</w:t>
      </w:r>
      <w:r w:rsidR="008E3E83" w:rsidRPr="00D0179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. </w:t>
      </w:r>
      <w:r w:rsidR="00A341A4" w:rsidRPr="00D0179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أمَّا بعدُ: </w:t>
      </w:r>
    </w:p>
    <w:p w:rsidR="000814F6" w:rsidRPr="00D0179E" w:rsidRDefault="000814F6" w:rsidP="000A2B3E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</w:t>
      </w:r>
      <w:r w:rsidR="008B06D5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فَاتَّقُوا اللَّهَ مَا اسْتَطَعْتُمْ وَاسْمَعُوا وَأَطِيعُوا وَأَنْفِقُوا خَيْراً لِأَنْفُسِكُمْ وَمَنْ يُوقَ شُحَّ نَفْسِهِ فَأُولئِكَ هُمُ الْمُفْلِحُونَ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} </w:t>
      </w:r>
    </w:p>
    <w:p w:rsidR="008B06D5" w:rsidRPr="00D0179E" w:rsidRDefault="008B06D5" w:rsidP="000A2B3E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أخرج أهل السنن عن بُرَيْدَةَ رضي الله عنه، قال: كَانَ رَسُولُ اللهِ 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يَخْطُبُنَا إِذْ جَاءَ الحَسَنُ وَالحُسَيْنُ عَلَيْهِمَا قَمِيصَانِ أَحْمَرَانِ يَمْشِيَانِ وَيَعْثُرَانِ، فَنَزَلَ رَسُولُ اللهِ 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مِنَ الْمِنْبَرِ فَحَمَلَهُمَا وَوَضَعَهُمَا بَيْنَ يَدَيْهِ، ثُمَّ قَالَ: صَدَقَ اللَّهُ {إِنَّمَا أَمْوَالُكُمْ وَأَوْلاَدُكُمْ فِتْنَةٌ} نَظَرْتُ إِلَى هَذَيْنِ الصَّبِيَّيْنِ يَمْشِيَانِ وَيَعْثُرَانِ فَلَمْ أَصْبِرْ حَتَّى قَطَعْتُ حَدِيثِي وَرَفَعْتُهُمَا.</w:t>
      </w:r>
    </w:p>
    <w:p w:rsidR="00617993" w:rsidRPr="00D0179E" w:rsidRDefault="00617993" w:rsidP="000A2B3E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من سره الدهر أن يرى </w:t>
      </w:r>
      <w:proofErr w:type="spellStart"/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الكب</w:t>
      </w:r>
      <w:r w:rsidR="00D0179E"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دا</w:t>
      </w:r>
      <w:proofErr w:type="spellEnd"/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 * * </w:t>
      </w:r>
      <w:r w:rsidR="00D0179E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يمشي على الارض ف</w:t>
      </w:r>
      <w:r w:rsidR="00D0179E"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ل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ير </w:t>
      </w:r>
      <w:proofErr w:type="spellStart"/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الولدا</w:t>
      </w:r>
      <w:proofErr w:type="spellEnd"/>
    </w:p>
    <w:p w:rsidR="002775F3" w:rsidRPr="00D0179E" w:rsidRDefault="000600B2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أولادنا</w:t>
      </w:r>
      <w:r w:rsidR="00617993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ثمار قلوبنا</w:t>
      </w:r>
      <w:r w:rsidR="005169B3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،</w:t>
      </w:r>
      <w:r w:rsidR="00617993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وعماد ظهورنا، 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ن</w:t>
      </w:r>
      <w:r w:rsidR="00617993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حن لهم سماء ظليلة، وأرض ذليلة،</w:t>
      </w:r>
      <w:r w:rsidR="002775F3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إن غضبوا أرضيناهم، وإن سألوا أعطيناهم ..</w:t>
      </w:r>
    </w:p>
    <w:p w:rsidR="002775F3" w:rsidRPr="00D0179E" w:rsidRDefault="00617993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الصالح منهم نعمة</w:t>
      </w:r>
      <w:r w:rsidR="002775F3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وزينة .. يمنحك في الدنيا فخرا، ويُكسبك في القبر أجرا " إِذَا مَاتَ الْإِنْسَانُ انْقَطَعَ عَنْهُ عَمَلُهُ إِلَّا مِنْ ثَلَاثَةٍ:  أَوْ وَلَدٍ صَالِحٍ يَدْعُو لَهُ "</w:t>
      </w:r>
      <w:r w:rsidR="002775F3" w:rsidRPr="00D0179E">
        <w:rPr>
          <w:rFonts w:ascii="Traditional Arabic" w:hAnsi="Traditional Arabic"/>
          <w:color w:val="auto"/>
          <w:sz w:val="44"/>
          <w:szCs w:val="44"/>
          <w:rtl/>
          <w:lang w:eastAsia="en-US"/>
        </w:rPr>
        <w:t xml:space="preserve"> أخرجه مسلم.</w:t>
      </w:r>
    </w:p>
    <w:p w:rsidR="00722CF8" w:rsidRPr="00D0179E" w:rsidRDefault="002775F3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lastRenderedPageBreak/>
        <w:t>الولد قرة العين، وريحانة الأنف، وثمرة القلب.</w:t>
      </w:r>
      <w:r w:rsidR="00722CF8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. قال أَنَسُ بْنِ مَالِكٍ رَضِيَ اللَّهُ عَنْهُ،: دَخَلْنَا مَعَ رَسُولِ اللَّهِ </w:t>
      </w:r>
      <w:r w:rsidR="00722CF8" w:rsidRPr="00D0179E">
        <w:rPr>
          <w:rFonts w:ascii="Traditional Arabic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="00722CF8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عَلَى ابنه إِبْرَاهِيمَ عَلَيْهِ السَّلاَمُ، فَأَخَذَ رَسُولُ اللَّهِ </w:t>
      </w:r>
      <w:r w:rsidR="00722CF8" w:rsidRPr="00D0179E">
        <w:rPr>
          <w:rFonts w:ascii="Traditional Arabic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="00722CF8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إِبْرَاهِيمَ، فَضَمَّهُ إِلَيْهِ وقَبَّلَهُ، وَشَمَّهُ . أحرجه مسلم</w:t>
      </w:r>
    </w:p>
    <w:p w:rsidR="00617993" w:rsidRPr="00D0179E" w:rsidRDefault="00722CF8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</w:t>
      </w:r>
      <w:r w:rsidR="002775F3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أنشأت أم</w:t>
      </w:r>
      <w:r w:rsidR="00CA0909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في ولدها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.</w:t>
      </w:r>
    </w:p>
    <w:p w:rsidR="002775F3" w:rsidRPr="00D0179E" w:rsidRDefault="002775F3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يا حبذا ريح الولد ... ريح الخزامى في البلد</w:t>
      </w:r>
    </w:p>
    <w:p w:rsidR="002775F3" w:rsidRPr="00D0179E" w:rsidRDefault="002775F3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أهكذا كلّ ولد </w:t>
      </w:r>
      <w:r w:rsidR="00D0179E"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...</w:t>
      </w:r>
      <w:r w:rsidR="00D0179E"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أم لم يلد قبلي أحد</w:t>
      </w:r>
    </w:p>
    <w:p w:rsidR="009104AA" w:rsidRPr="00D0179E" w:rsidRDefault="00CA0909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وتأخر الولد عن زكريا</w:t>
      </w:r>
      <w:r w:rsidR="00722CF8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،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722CF8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فقام يصلي لله، ودعا ربه 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ون</w:t>
      </w:r>
      <w:r w:rsidR="00722CF8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اجاه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(رَبِّ لَا تَذَرْنِي فَرْدًا وَأَنْتَ خَيْرُ الْوَارِثِينَ )، </w:t>
      </w:r>
      <w:r w:rsidR="00722CF8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(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فَنَادَتْهُ الْمَلَائِكَةُ وَهُوَ قَائِمٌ يُصَلِّي فِي الْمِحْرَابِ أَنَّ اللَّهَ يُبَشِّرُكَ بِيَحْيَى مُصَدِّقًا بِكَلِمَةٍ مِنَ اللَّهِ وَسَيِّدًا وَحَصُورًا وَنَبِيًّا مِنَ الصَّالِحِينَ</w:t>
      </w:r>
      <w:r w:rsidR="00722CF8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)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.</w:t>
      </w:r>
    </w:p>
    <w:p w:rsidR="00722CF8" w:rsidRPr="00D0179E" w:rsidRDefault="00722CF8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كثرة الأولاد من بنات وبنين فخرٌ وأجرٌ وذخر</w:t>
      </w:r>
      <w:r w:rsidR="005169B3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{لَا تَدْرُونَ أَيُّهُمْ أَقْرَبُ لَكُمْ نَفْعًا}</w:t>
      </w:r>
      <w:r w:rsidR="003F63BB"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.. </w:t>
      </w:r>
      <w:r w:rsidR="005169B3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وا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متن الله على بني إسرائيل بكثرة النسل {وَأَمْدَدْنَاكُمْ بِأَمْوَالٍ وَبَنِينَ وَجَعَلْنَاكُمْ أَكْثَرَ نَفِيرًا} </w:t>
      </w:r>
      <w:r w:rsidR="005169B3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وعند أبي داود «تَزَوَّجُوا الْوَلُودَ الْوَدُودَ، فَإِنِّي مُكَاثِرٌ بِكُمْ الأمم»</w:t>
      </w:r>
      <w:r w:rsidR="003F63BB" w:rsidRPr="00D0179E">
        <w:rPr>
          <w:rFonts w:ascii="Traditional Arabic" w:hAnsi="Traditional Arabic" w:hint="cs"/>
          <w:color w:val="auto"/>
          <w:sz w:val="44"/>
          <w:szCs w:val="44"/>
          <w:rtl/>
          <w:lang w:eastAsia="en-US"/>
        </w:rPr>
        <w:t>.</w:t>
      </w:r>
    </w:p>
    <w:p w:rsidR="00895CF6" w:rsidRPr="00D0179E" w:rsidRDefault="00895CF6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الاولاد</w:t>
      </w:r>
      <w:r w:rsidR="00D701E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من بنين وبنات، نعمة وزينة في الحياة ، حين</w:t>
      </w:r>
      <w:r w:rsidR="009104AA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يصحبوا آبائهم ويلازموا أدبهم ، و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ينشئوا على التوحيد ومكارم </w:t>
      </w:r>
      <w:proofErr w:type="spellStart"/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المروءات</w:t>
      </w:r>
      <w:proofErr w:type="spellEnd"/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..</w:t>
      </w:r>
    </w:p>
    <w:p w:rsidR="00895CF6" w:rsidRPr="00D0179E" w:rsidRDefault="00895CF6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وخير ما ورث الرجال بنيهم </w:t>
      </w:r>
      <w:r w:rsidR="00D701E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...</w:t>
      </w:r>
      <w:r w:rsidR="00D701E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أدب صالح وحسن ثناء</w:t>
      </w:r>
    </w:p>
    <w:p w:rsidR="009104AA" w:rsidRPr="00D0179E" w:rsidRDefault="009104AA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وكان عبد الله بن عمر</w:t>
      </w:r>
      <w:r w:rsidR="003F63BB"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رضي الله عنه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يذهب بولده سالم كل مذهب، حتى لامه الناس فيه، فقال:</w:t>
      </w:r>
    </w:p>
    <w:p w:rsidR="009104AA" w:rsidRPr="00D0179E" w:rsidRDefault="009104AA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يلومونني في سالم وألومهم ... وجلدة بين العين والأنف سالم </w:t>
      </w:r>
    </w:p>
    <w:p w:rsidR="009104AA" w:rsidRPr="00D0179E" w:rsidRDefault="009104AA" w:rsidP="00D701E6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ولحسن صحبته لأبيه ور</w:t>
      </w:r>
      <w:r w:rsidR="00D701E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ث سالم علم أبيه ، وأصبح محدث المدينة </w:t>
      </w:r>
      <w:proofErr w:type="spellStart"/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وفقيهها</w:t>
      </w:r>
      <w:proofErr w:type="spellEnd"/>
    </w:p>
    <w:p w:rsidR="009104AA" w:rsidRPr="00D0179E" w:rsidRDefault="009104AA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قال ابن معين: لم ي</w:t>
      </w:r>
      <w:r w:rsidR="00D701E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حدث نافع حتى مات سالم ابن عمر .</w:t>
      </w:r>
    </w:p>
    <w:p w:rsidR="00895CF6" w:rsidRPr="00D0179E" w:rsidRDefault="00895CF6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الأولاد</w:t>
      </w:r>
      <w:r w:rsidR="00D701E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نعمة</w:t>
      </w:r>
      <w:r w:rsidR="00D701E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وزينة</w:t>
      </w:r>
      <w:r w:rsidR="008C2B48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..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إذا علت هممهم وأصبح الأعلام لهم قدوات .</w:t>
      </w:r>
    </w:p>
    <w:p w:rsidR="00895CF6" w:rsidRPr="00D0179E" w:rsidRDefault="00D701E6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lastRenderedPageBreak/>
        <w:t>ال</w:t>
      </w:r>
      <w:r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أ</w:t>
      </w:r>
      <w:r w:rsidR="00895CF6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ولاد</w:t>
      </w:r>
      <w:r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895CF6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نعمة وزينة</w:t>
      </w:r>
      <w:r w:rsidR="008C2B48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..</w:t>
      </w:r>
      <w:r w:rsidR="00895CF6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إذا كان الأب لهم </w:t>
      </w:r>
      <w:r w:rsidR="00DF727D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ناصحاً وموجهاً و</w:t>
      </w:r>
      <w:r w:rsidR="00895CF6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دليلا</w:t>
      </w:r>
      <w:r w:rsidR="00DF727D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{</w:t>
      </w:r>
      <w:proofErr w:type="spellStart"/>
      <w:r w:rsidR="00DF727D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يَابُنَيَّ</w:t>
      </w:r>
      <w:proofErr w:type="spellEnd"/>
      <w:r w:rsidR="00DF727D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أَقِمِ الصَّلَاةَ وَأْمُرْ بِالْمَعْرُوفِ وَانْهَ عَنِ الْمُنْكَرِ وَاصْبِرْ عَلَى مَا أَصَابَكَ}.</w:t>
      </w:r>
      <w:r w:rsidR="00895CF6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</w:p>
    <w:p w:rsidR="00722CF8" w:rsidRPr="00D0179E" w:rsidRDefault="00DF727D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الأولاد</w:t>
      </w:r>
      <w:r w:rsidR="00D701E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نعمة</w:t>
      </w:r>
      <w:r w:rsidR="00D701E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وزينة</w:t>
      </w:r>
      <w:r w:rsidR="008C2B48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..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حين يعتنى باختيار الز</w:t>
      </w:r>
      <w:r w:rsidR="008C2B48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وجة الصاحة، والأ</w:t>
      </w:r>
      <w:r w:rsidR="008C57FC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م المربية الفاضلة</w:t>
      </w:r>
      <w:r w:rsidR="003F63BB"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..</w:t>
      </w:r>
    </w:p>
    <w:p w:rsidR="00722CF8" w:rsidRPr="00D0179E" w:rsidRDefault="003F63BB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="00722CF8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سيرة الأولاد صنع الأمهات ** وخلال الخير طبع الأمهات</w:t>
      </w:r>
    </w:p>
    <w:p w:rsidR="008C2B48" w:rsidRPr="00D0179E" w:rsidRDefault="003F63BB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="008C2B48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الأمُّ مدرسةٌ إِذا أعدَدْتَها </w:t>
      </w:r>
      <w:r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="008C2B48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...</w:t>
      </w:r>
      <w:r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="008C2B48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أعددْتَ شعباً طيبَ الأعراقِ</w:t>
      </w:r>
    </w:p>
    <w:p w:rsidR="008C2B48" w:rsidRPr="00D0179E" w:rsidRDefault="008C2B48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3F63BB"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الأمُّ روضٌ إِن تعهَدَه الحيا </w:t>
      </w:r>
      <w:r w:rsidR="003F63BB"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... </w:t>
      </w:r>
      <w:r w:rsidR="003F63BB"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بالرِّيِّ أورقَ أيما إِيراقِ</w:t>
      </w:r>
    </w:p>
    <w:p w:rsidR="008C2B48" w:rsidRPr="00D0179E" w:rsidRDefault="003F63BB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="008C2B48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الأمُّ أستاذُ الأساتذةِ الألى </w:t>
      </w:r>
      <w:r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8C2B48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... </w:t>
      </w:r>
      <w:r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8C2B48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شغلتْ مآثرهم مدى الآفاقِ</w:t>
      </w:r>
    </w:p>
    <w:p w:rsidR="008072B5" w:rsidRPr="00D0179E" w:rsidRDefault="008072B5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الأولاد</w:t>
      </w:r>
      <w:r w:rsidR="00D701E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نعمة</w:t>
      </w:r>
      <w:r w:rsidR="00D701E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وزينة .. إذا لم </w:t>
      </w:r>
      <w:proofErr w:type="spellStart"/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تتخطفهم</w:t>
      </w:r>
      <w:proofErr w:type="spellEnd"/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قنوات التواصل، ولم يكن الغراب لهم دليلا..</w:t>
      </w:r>
    </w:p>
    <w:p w:rsidR="00E6776B" w:rsidRPr="00D0179E" w:rsidRDefault="008072B5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الأولاد</w:t>
      </w:r>
      <w:r w:rsidR="00D701E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نعمة</w:t>
      </w:r>
      <w:r w:rsidR="00D701E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bookmarkStart w:id="0" w:name="_GoBack"/>
      <w:bookmarkEnd w:id="0"/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وزينة</w:t>
      </w:r>
      <w:r w:rsidR="000A2B3E"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..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إذا ش</w:t>
      </w:r>
      <w:r w:rsidR="008C57FC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غلت أوقاتهم </w:t>
      </w:r>
      <w:proofErr w:type="spellStart"/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بآي</w:t>
      </w:r>
      <w:proofErr w:type="spellEnd"/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القرآن ، وكان المسجد للأبناء موردا ، والدور القرآنية للبنات محضنا..</w:t>
      </w:r>
    </w:p>
    <w:p w:rsidR="00E6776B" w:rsidRPr="00D0179E" w:rsidRDefault="003F63BB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يكون الأبناء والبنات زينة الحياة وقرة العين حين يبيت 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الآباء والأمهات 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لربهم سجدا وقياما ; يدعون ربهم بصلاح أولادهم وذرياتهم</w:t>
      </w:r>
      <w:r w:rsidR="00062BB0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 ونفعهم وبرهم</w:t>
      </w: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, </w:t>
      </w:r>
      <w:r w:rsidR="00E6776B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عندها يحلو ثمر الأبناء، وينصع طيب البنات</w:t>
      </w:r>
      <w:r w:rsidR="00062BB0"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Pr="00D0179E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ويكونوا قرة عين لوالديهم وامتهم</w:t>
      </w:r>
      <w:r w:rsidR="00E6776B"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.. </w:t>
      </w:r>
    </w:p>
    <w:p w:rsidR="003F63BB" w:rsidRPr="00D0179E" w:rsidRDefault="003F63BB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{وَالَّذِينَ يَقُولُونَ رَبَّنَا هَبْ لَنَا مِنْ أَزْوَاجِنَا وَذُرِّيَّاتِنَا قُرَّةَ أَعْيُنٍ وَاجْعَلْنَا لِلْمُتَّقِينَ إِمَامًا}</w:t>
      </w:r>
    </w:p>
    <w:p w:rsidR="008B06D5" w:rsidRPr="00D0179E" w:rsidRDefault="008D7292" w:rsidP="000A2B3E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{رَبِّ اجْعَلْنِي مُقِيمَ الصَّلَاةِ وَمِنْ ذُرِّيَّتِي رَبَّنَا وَتَقَبَّلْ دُعَاءِ}.</w:t>
      </w:r>
    </w:p>
    <w:p w:rsidR="000A2B3E" w:rsidRPr="00D0179E" w:rsidRDefault="000A2B3E" w:rsidP="000A2B3E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</w:p>
    <w:p w:rsidR="00037FF9" w:rsidRPr="00D0179E" w:rsidRDefault="00A35AC2" w:rsidP="000A2B3E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D0179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 </w:t>
      </w:r>
      <w:r w:rsidR="00061346" w:rsidRPr="00D0179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أستغفر الله لي ولكم وللمسلمين والمسلمات أن ربنا غفور شكور</w:t>
      </w:r>
    </w:p>
    <w:p w:rsidR="000A2B3E" w:rsidRPr="00D0179E" w:rsidRDefault="000A2B3E" w:rsidP="000A2B3E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</w:p>
    <w:p w:rsidR="000A2B3E" w:rsidRPr="00D0179E" w:rsidRDefault="000A2B3E" w:rsidP="000A2B3E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</w:p>
    <w:p w:rsidR="000A2B3E" w:rsidRPr="00D0179E" w:rsidRDefault="000A2B3E" w:rsidP="000A2B3E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</w:p>
    <w:p w:rsidR="000A2B3E" w:rsidRPr="00D0179E" w:rsidRDefault="000A2B3E" w:rsidP="000A2B3E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</w:p>
    <w:p w:rsidR="001638C3" w:rsidRPr="00D0179E" w:rsidRDefault="000814F6" w:rsidP="000A2B3E">
      <w:pPr>
        <w:ind w:firstLine="0"/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D0179E">
        <w:rPr>
          <w:rFonts w:ascii="Traditional Arabic" w:hAnsi="Traditional Arabic"/>
          <w:b/>
          <w:bCs/>
          <w:color w:val="auto"/>
          <w:sz w:val="42"/>
          <w:szCs w:val="42"/>
          <w:rtl/>
        </w:rPr>
        <w:lastRenderedPageBreak/>
        <w:t xml:space="preserve">الخطبة الثانية </w:t>
      </w:r>
      <w:r w:rsidR="00D0179E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:</w:t>
      </w:r>
      <w:r w:rsidR="004A21A1" w:rsidRPr="00D0179E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</w:t>
      </w:r>
      <w:proofErr w:type="spellStart"/>
      <w:r w:rsidR="000A2B3E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الحمدلله</w:t>
      </w:r>
      <w:proofErr w:type="spellEnd"/>
      <w:r w:rsidR="000A2B3E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يهدي من يشاء إلى صراط مستقيم وصلى الله وسلم على المبعوث رحمة للعالمين وعلى آله وصحبه والتابعين</w:t>
      </w:r>
      <w:r w:rsidR="004A21A1" w:rsidRPr="00D0179E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.. أما بعد</w:t>
      </w:r>
    </w:p>
    <w:p w:rsidR="00C62536" w:rsidRPr="00D0179E" w:rsidRDefault="005B38DF" w:rsidP="000A2B3E">
      <w:pPr>
        <w:ind w:firstLine="0"/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ما أسعد الإنسان وأهناه حين يجتمع </w:t>
      </w:r>
      <w:r w:rsidR="00C62536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حوله بنوه وقرة عينه.. فهذا مطلق لحيته، وذاك مقصر ثوبه ، وثالث يحفظ كتاب ربه،  وآخر لم تدخل غثاء الرياضة قلبه ولم يتلوث فاه بنتن الدخان ..</w:t>
      </w:r>
    </w:p>
    <w:p w:rsidR="00C62536" w:rsidRPr="00D0179E" w:rsidRDefault="00C62536" w:rsidP="000A2B3E">
      <w:pPr>
        <w:ind w:firstLine="0"/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وما اجمل الب</w:t>
      </w:r>
      <w:r w:rsidR="000A2B3E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ُ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ن</w:t>
      </w:r>
      <w:r w:rsidR="000A2B3E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َ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يات</w:t>
      </w:r>
      <w:r w:rsidR="000A2B3E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ِ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العفيفات حين يملأن البيت سكينة </w:t>
      </w:r>
      <w:proofErr w:type="spellStart"/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ووقارا</w:t>
      </w:r>
      <w:proofErr w:type="spellEnd"/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،</w:t>
      </w:r>
      <w:r w:rsidR="005262B4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وبهجة وأنسا، 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وفي الطرقات حجاباً وحشمة وحياء.. </w:t>
      </w:r>
    </w:p>
    <w:p w:rsidR="00580978" w:rsidRPr="00D0179E" w:rsidRDefault="000A2B3E" w:rsidP="000A2B3E">
      <w:pPr>
        <w:ind w:firstLine="0"/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  </w:t>
      </w:r>
      <w:r w:rsidR="00580978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نعم الفتى بذكائه وبعلمه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    </w:t>
      </w:r>
      <w:r w:rsidR="00580978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 xml:space="preserve"> **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   </w:t>
      </w:r>
      <w:r w:rsidR="00580978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ينميه أصل في الأصول نضار</w:t>
      </w:r>
    </w:p>
    <w:p w:rsidR="00580978" w:rsidRPr="00D0179E" w:rsidRDefault="000A2B3E" w:rsidP="000A2B3E">
      <w:pPr>
        <w:ind w:firstLine="0"/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</w:pP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 </w:t>
      </w:r>
      <w:r w:rsidR="00580978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 xml:space="preserve">وفريدة في العقد </w:t>
      </w:r>
      <w:r w:rsidR="00580978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يزهوها الحيا</w:t>
      </w:r>
      <w:r w:rsidR="00580978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 xml:space="preserve"> **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="00580978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  </w:t>
      </w:r>
      <w:r w:rsidR="00580978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 xml:space="preserve">من خير ما تزهو به </w:t>
      </w:r>
      <w:proofErr w:type="spellStart"/>
      <w:r w:rsidR="00580978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الأبكار</w:t>
      </w:r>
      <w:proofErr w:type="spellEnd"/>
      <w:r w:rsidR="00580978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 xml:space="preserve"> </w:t>
      </w:r>
    </w:p>
    <w:p w:rsidR="00580978" w:rsidRPr="00D0179E" w:rsidRDefault="00580978" w:rsidP="000A2B3E">
      <w:pPr>
        <w:ind w:firstLine="0"/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</w:pPr>
      <w:r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 xml:space="preserve"> جمعت معاني والديها فالتقى </w:t>
      </w:r>
      <w:r w:rsidR="000A2B3E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 </w:t>
      </w:r>
      <w:r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 xml:space="preserve">** </w:t>
      </w:r>
      <w:r w:rsidR="000A2B3E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   </w:t>
      </w:r>
      <w:r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فيها جم</w:t>
      </w:r>
      <w:r w:rsidR="000A2B3E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ـــ</w:t>
      </w:r>
      <w:r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ال رائ</w:t>
      </w:r>
      <w:r w:rsidR="000A2B3E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ـــ</w:t>
      </w:r>
      <w:r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ع ووق</w:t>
      </w:r>
      <w:r w:rsidR="000A2B3E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ــــ</w:t>
      </w:r>
      <w:r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 xml:space="preserve">ار </w:t>
      </w:r>
    </w:p>
    <w:p w:rsidR="00D64FF7" w:rsidRPr="00D0179E" w:rsidRDefault="000A2B3E" w:rsidP="000A2B3E">
      <w:pPr>
        <w:ind w:firstLine="0"/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 </w:t>
      </w:r>
      <w:r w:rsidR="00580978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بشرى لخاطبها وبشراها به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   </w:t>
      </w:r>
      <w:r w:rsidR="00580978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 xml:space="preserve"> **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="00580978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 </w:t>
      </w:r>
      <w:r w:rsidR="00580978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قد عادلت في القسمة الأقدار</w:t>
      </w:r>
    </w:p>
    <w:p w:rsidR="008D7292" w:rsidRPr="00D0179E" w:rsidRDefault="008D7292" w:rsidP="000A2B3E">
      <w:pPr>
        <w:ind w:firstLine="0"/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</w:pP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ي</w:t>
      </w:r>
      <w:r w:rsidR="000A2B3E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ُ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ح</w:t>
      </w:r>
      <w:r w:rsidR="000A2B3E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َ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افظ</w:t>
      </w:r>
      <w:r w:rsidR="000A2B3E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ُ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="00BD2945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على قرة العين برعايتهم والدعاء ب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سلامة عقيدتهم</w:t>
      </w:r>
      <w:r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{وَاجْنُبْنِي وَبَنِيَّ أَنْ نَعْبُدَ الْأَصْنَام</w:t>
      </w:r>
      <w:r w:rsidR="000A2B3E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َ}</w:t>
      </w:r>
    </w:p>
    <w:p w:rsidR="008D7292" w:rsidRPr="00D0179E" w:rsidRDefault="008D7292" w:rsidP="000A2B3E">
      <w:pPr>
        <w:ind w:firstLine="0"/>
        <w:rPr>
          <w:rFonts w:ascii="Traditional Arabic" w:hAnsi="Traditional Arabic"/>
          <w:b/>
          <w:bCs/>
          <w:color w:val="auto"/>
          <w:sz w:val="38"/>
          <w:szCs w:val="38"/>
          <w:rtl/>
          <w:lang w:eastAsia="en-US"/>
        </w:rPr>
      </w:pP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ت</w:t>
      </w:r>
      <w:r w:rsidR="000A2B3E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َ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س</w:t>
      </w:r>
      <w:r w:rsidR="000A2B3E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ْ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عد الذرية</w:t>
      </w:r>
      <w:r w:rsidR="000A2B3E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ويجتمع شملها ويأتيها رزقها رغدا</w:t>
      </w:r>
      <w:r w:rsidR="00D64FF7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ً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="00D64FF7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بأمرها الصلاة والمصابرة عليها ، لا بهم المستقبل والقلق على الرزق</w:t>
      </w:r>
      <w:r w:rsidR="00D64FF7" w:rsidRPr="00D0179E">
        <w:rPr>
          <w:rFonts w:ascii="Traditional Arabic" w:hAnsi="Traditional Arabic"/>
          <w:b/>
          <w:bCs/>
          <w:color w:val="auto"/>
          <w:sz w:val="38"/>
          <w:szCs w:val="38"/>
          <w:rtl/>
          <w:lang w:eastAsia="en-US"/>
        </w:rPr>
        <w:t>{وَأْمُرْ أَهْلَكَ بِالصَّلَاةِ وَاصْطَبِرْ عَلَيْهَا لَا نَسْأَلُكَ رِزْقًا نَحْنُ نَرْزُقُكَ}</w:t>
      </w:r>
    </w:p>
    <w:p w:rsidR="00D64FF7" w:rsidRPr="00D0179E" w:rsidRDefault="005B247A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و</w:t>
      </w:r>
      <w:r w:rsidR="00D64FF7" w:rsidRPr="00D0179E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لا </w:t>
      </w:r>
      <w:r w:rsidR="00BD2945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تخبوا زهرات البيت ويذهب </w:t>
      </w:r>
      <w:proofErr w:type="spellStart"/>
      <w:r w:rsidR="00BD2945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بهائها</w:t>
      </w:r>
      <w:proofErr w:type="spellEnd"/>
      <w:r w:rsidR="00D64FF7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="00D64FF7" w:rsidRPr="00D0179E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إلا 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حين </w:t>
      </w:r>
      <w:r w:rsidR="00D64FF7" w:rsidRPr="00D0179E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يمتزج أصحاب السوء وأرباب الشهوات 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ب</w:t>
      </w:r>
      <w:r w:rsidR="00D64FF7" w:rsidRPr="00D0179E">
        <w:rPr>
          <w:rFonts w:ascii="Traditional Arabic" w:hAnsi="Traditional Arabic"/>
          <w:b/>
          <w:bCs/>
          <w:color w:val="auto"/>
          <w:sz w:val="42"/>
          <w:szCs w:val="42"/>
          <w:rtl/>
        </w:rPr>
        <w:t>فلذات الأكباد ، وتُغرى بالمال والمظهر والمركب،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ويروج سوقها عقب الامتحانات وعلى موائد </w:t>
      </w:r>
      <w:proofErr w:type="spellStart"/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الكافيهات</w:t>
      </w:r>
      <w:proofErr w:type="spellEnd"/>
      <w:r w:rsidR="00D64FF7" w:rsidRPr="00D0179E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</w:t>
      </w:r>
      <w:r w:rsidRPr="00D0179E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، 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ف</w:t>
      </w:r>
      <w:r w:rsidR="00D64FF7" w:rsidRPr="00D0179E">
        <w:rPr>
          <w:rFonts w:ascii="Traditional Arabic" w:hAnsi="Traditional Arabic"/>
          <w:b/>
          <w:bCs/>
          <w:color w:val="auto"/>
          <w:sz w:val="42"/>
          <w:szCs w:val="42"/>
          <w:rtl/>
        </w:rPr>
        <w:t>يصبحون سلعة يبتزون ويتاجرون من خلالهم، وقد كانت البداية عبث وتهاون واخت</w:t>
      </w:r>
      <w:r w:rsidRPr="00D0179E">
        <w:rPr>
          <w:rFonts w:ascii="Traditional Arabic" w:hAnsi="Traditional Arabic"/>
          <w:b/>
          <w:bCs/>
          <w:color w:val="auto"/>
          <w:sz w:val="42"/>
          <w:szCs w:val="42"/>
          <w:rtl/>
        </w:rPr>
        <w:t>لاط، وعدم احتراز من قرناء السوء</w:t>
      </w:r>
      <w:r w:rsidR="00D64FF7" w:rsidRPr="00D0179E">
        <w:rPr>
          <w:rFonts w:ascii="Traditional Arabic" w:hAnsi="Traditional Arabic"/>
          <w:b/>
          <w:bCs/>
          <w:color w:val="auto"/>
          <w:sz w:val="42"/>
          <w:szCs w:val="42"/>
          <w:rtl/>
        </w:rPr>
        <w:t>.</w:t>
      </w:r>
    </w:p>
    <w:p w:rsidR="000814F6" w:rsidRPr="00D0179E" w:rsidRDefault="005B247A" w:rsidP="000A2B3E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2"/>
          <w:szCs w:val="42"/>
        </w:rPr>
      </w:pP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إن على من يرجوا لقاء ربه ويريد سعادة قرة عينه أن </w:t>
      </w:r>
      <w:proofErr w:type="spellStart"/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لايتركهم</w:t>
      </w:r>
      <w:proofErr w:type="spellEnd"/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proofErr w:type="spellStart"/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للعوادي</w:t>
      </w:r>
      <w:proofErr w:type="spellEnd"/>
      <w:r w:rsidR="000A2B3E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،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يحملهم معه وينتظر خروجهم</w:t>
      </w:r>
      <w:r w:rsidR="000A2B3E"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،</w:t>
      </w:r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ولا </w:t>
      </w:r>
      <w:proofErr w:type="spellStart"/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يحيجهم</w:t>
      </w:r>
      <w:proofErr w:type="spellEnd"/>
      <w:r w:rsidRPr="00D0179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إلى سفيه وطائشة .. </w:t>
      </w:r>
      <w:r w:rsidR="000A2B3E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 xml:space="preserve">وبالمتابعة والملاحظة يطيب ثمر الغراس ، </w:t>
      </w:r>
      <w:proofErr w:type="spellStart"/>
      <w:r w:rsidR="000A2B3E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ويتفيء</w:t>
      </w:r>
      <w:proofErr w:type="spellEnd"/>
      <w:r w:rsidR="000A2B3E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 xml:space="preserve"> البيت والمجتمع من نفعهم وحسن عطائهم.. ربنا هب لنا من أزواجنا </w:t>
      </w:r>
      <w:proofErr w:type="spellStart"/>
      <w:r w:rsidR="000A2B3E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ورياتنا</w:t>
      </w:r>
      <w:proofErr w:type="spellEnd"/>
      <w:r w:rsidR="000A2B3E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 xml:space="preserve"> قرة أعين .. اللهم احفظنا وذرياتنا من </w:t>
      </w:r>
      <w:proofErr w:type="spellStart"/>
      <w:r w:rsidR="000A2B3E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من</w:t>
      </w:r>
      <w:proofErr w:type="spellEnd"/>
      <w:r w:rsidR="000A2B3E" w:rsidRPr="00D0179E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 xml:space="preserve"> كل سوء ومكروه ... اللهم آمنا في دورنا </w:t>
      </w:r>
    </w:p>
    <w:sectPr w:rsidR="000814F6" w:rsidRPr="00D0179E" w:rsidSect="000A2B3E">
      <w:footerReference w:type="default" r:id="rId8"/>
      <w:footnotePr>
        <w:numRestart w:val="eachPage"/>
      </w:footnotePr>
      <w:pgSz w:w="11906" w:h="16838"/>
      <w:pgMar w:top="568" w:right="424" w:bottom="568" w:left="1134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1B" w:rsidRDefault="00491C1B" w:rsidP="0019075A">
      <w:r>
        <w:separator/>
      </w:r>
    </w:p>
  </w:endnote>
  <w:endnote w:type="continuationSeparator" w:id="0">
    <w:p w:rsidR="00491C1B" w:rsidRDefault="00491C1B" w:rsidP="0019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2071722"/>
      <w:docPartObj>
        <w:docPartGallery w:val="Page Numbers (Bottom of Page)"/>
        <w:docPartUnique/>
      </w:docPartObj>
    </w:sdtPr>
    <w:sdtEndPr/>
    <w:sdtContent>
      <w:p w:rsidR="0019075A" w:rsidRDefault="009F525E">
        <w:pPr>
          <w:pStyle w:val="afc"/>
          <w:jc w:val="center"/>
        </w:pPr>
        <w:r>
          <w:fldChar w:fldCharType="begin"/>
        </w:r>
        <w:r w:rsidR="0019075A">
          <w:instrText>PAGE   \* MERGEFORMAT</w:instrText>
        </w:r>
        <w:r>
          <w:fldChar w:fldCharType="separate"/>
        </w:r>
        <w:r w:rsidR="00D701E6" w:rsidRPr="00D701E6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9075A" w:rsidRDefault="0019075A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1B" w:rsidRDefault="00491C1B" w:rsidP="0019075A">
      <w:r>
        <w:separator/>
      </w:r>
    </w:p>
  </w:footnote>
  <w:footnote w:type="continuationSeparator" w:id="0">
    <w:p w:rsidR="00491C1B" w:rsidRDefault="00491C1B" w:rsidP="0019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ED3"/>
    <w:rsid w:val="0000522E"/>
    <w:rsid w:val="00016CDE"/>
    <w:rsid w:val="0001787C"/>
    <w:rsid w:val="00017B3A"/>
    <w:rsid w:val="00020EA0"/>
    <w:rsid w:val="00037FF9"/>
    <w:rsid w:val="00051AF1"/>
    <w:rsid w:val="000600B2"/>
    <w:rsid w:val="00061346"/>
    <w:rsid w:val="00062BB0"/>
    <w:rsid w:val="00065CC4"/>
    <w:rsid w:val="000743C6"/>
    <w:rsid w:val="00075B92"/>
    <w:rsid w:val="000762B5"/>
    <w:rsid w:val="000814F6"/>
    <w:rsid w:val="00083E2A"/>
    <w:rsid w:val="00097DCB"/>
    <w:rsid w:val="00097FFE"/>
    <w:rsid w:val="000A2484"/>
    <w:rsid w:val="000A2B3E"/>
    <w:rsid w:val="000A4F6E"/>
    <w:rsid w:val="000C08E4"/>
    <w:rsid w:val="000D202C"/>
    <w:rsid w:val="000E2621"/>
    <w:rsid w:val="000F66E4"/>
    <w:rsid w:val="001068B1"/>
    <w:rsid w:val="0011007D"/>
    <w:rsid w:val="001128A7"/>
    <w:rsid w:val="00141577"/>
    <w:rsid w:val="00150845"/>
    <w:rsid w:val="001565A6"/>
    <w:rsid w:val="001638C3"/>
    <w:rsid w:val="00166094"/>
    <w:rsid w:val="0019075A"/>
    <w:rsid w:val="001B3220"/>
    <w:rsid w:val="001C45A8"/>
    <w:rsid w:val="001D052F"/>
    <w:rsid w:val="001D481B"/>
    <w:rsid w:val="001E4C5C"/>
    <w:rsid w:val="00211079"/>
    <w:rsid w:val="002137C2"/>
    <w:rsid w:val="00220713"/>
    <w:rsid w:val="00222251"/>
    <w:rsid w:val="002301CF"/>
    <w:rsid w:val="00247F6A"/>
    <w:rsid w:val="00251DDA"/>
    <w:rsid w:val="0027116D"/>
    <w:rsid w:val="002775F3"/>
    <w:rsid w:val="002931E2"/>
    <w:rsid w:val="002A02E6"/>
    <w:rsid w:val="002B0C36"/>
    <w:rsid w:val="002B2377"/>
    <w:rsid w:val="002B248E"/>
    <w:rsid w:val="002C0C10"/>
    <w:rsid w:val="002C46BD"/>
    <w:rsid w:val="00305526"/>
    <w:rsid w:val="003342E2"/>
    <w:rsid w:val="00336EC0"/>
    <w:rsid w:val="00354155"/>
    <w:rsid w:val="00355E33"/>
    <w:rsid w:val="0036602F"/>
    <w:rsid w:val="00396E40"/>
    <w:rsid w:val="003A21AB"/>
    <w:rsid w:val="003B1D08"/>
    <w:rsid w:val="003D7B61"/>
    <w:rsid w:val="003E7979"/>
    <w:rsid w:val="003F63BB"/>
    <w:rsid w:val="00431131"/>
    <w:rsid w:val="0044348B"/>
    <w:rsid w:val="004445F8"/>
    <w:rsid w:val="00456458"/>
    <w:rsid w:val="00457CC2"/>
    <w:rsid w:val="0047503D"/>
    <w:rsid w:val="00491C1B"/>
    <w:rsid w:val="004A21A1"/>
    <w:rsid w:val="004A3F44"/>
    <w:rsid w:val="004C4C1B"/>
    <w:rsid w:val="004C4D7D"/>
    <w:rsid w:val="004D35AB"/>
    <w:rsid w:val="004E22E7"/>
    <w:rsid w:val="00503799"/>
    <w:rsid w:val="00512C46"/>
    <w:rsid w:val="005169B3"/>
    <w:rsid w:val="005262B4"/>
    <w:rsid w:val="005547CB"/>
    <w:rsid w:val="0055711E"/>
    <w:rsid w:val="00562912"/>
    <w:rsid w:val="00564885"/>
    <w:rsid w:val="00580978"/>
    <w:rsid w:val="00597C1B"/>
    <w:rsid w:val="005B247A"/>
    <w:rsid w:val="005B38DF"/>
    <w:rsid w:val="005C7D9D"/>
    <w:rsid w:val="005E572A"/>
    <w:rsid w:val="005F2E41"/>
    <w:rsid w:val="00617993"/>
    <w:rsid w:val="00632644"/>
    <w:rsid w:val="0064321A"/>
    <w:rsid w:val="0065297F"/>
    <w:rsid w:val="006722CA"/>
    <w:rsid w:val="0068596A"/>
    <w:rsid w:val="006A4D98"/>
    <w:rsid w:val="006B0074"/>
    <w:rsid w:val="006E234E"/>
    <w:rsid w:val="006E6B72"/>
    <w:rsid w:val="006E6BA2"/>
    <w:rsid w:val="006F4CA7"/>
    <w:rsid w:val="00720214"/>
    <w:rsid w:val="00722CF8"/>
    <w:rsid w:val="00735ED3"/>
    <w:rsid w:val="0074520F"/>
    <w:rsid w:val="0077093A"/>
    <w:rsid w:val="00770AF2"/>
    <w:rsid w:val="00777673"/>
    <w:rsid w:val="00793F74"/>
    <w:rsid w:val="007B10E0"/>
    <w:rsid w:val="007B5D2B"/>
    <w:rsid w:val="007D0C1F"/>
    <w:rsid w:val="007F2258"/>
    <w:rsid w:val="007F6F87"/>
    <w:rsid w:val="008072B5"/>
    <w:rsid w:val="00807F8F"/>
    <w:rsid w:val="00810A62"/>
    <w:rsid w:val="008452E1"/>
    <w:rsid w:val="00860CE1"/>
    <w:rsid w:val="00875E98"/>
    <w:rsid w:val="00890336"/>
    <w:rsid w:val="0089147F"/>
    <w:rsid w:val="00895CF6"/>
    <w:rsid w:val="008A1CA0"/>
    <w:rsid w:val="008B06D5"/>
    <w:rsid w:val="008B3BFA"/>
    <w:rsid w:val="008B4925"/>
    <w:rsid w:val="008C2B48"/>
    <w:rsid w:val="008C57FC"/>
    <w:rsid w:val="008C74B8"/>
    <w:rsid w:val="008D7292"/>
    <w:rsid w:val="008E2336"/>
    <w:rsid w:val="008E3E83"/>
    <w:rsid w:val="008E7849"/>
    <w:rsid w:val="008F42FA"/>
    <w:rsid w:val="008F4869"/>
    <w:rsid w:val="009104AA"/>
    <w:rsid w:val="0094295F"/>
    <w:rsid w:val="00944800"/>
    <w:rsid w:val="00971FA9"/>
    <w:rsid w:val="00991E40"/>
    <w:rsid w:val="009A7ACE"/>
    <w:rsid w:val="009B682D"/>
    <w:rsid w:val="009B7238"/>
    <w:rsid w:val="009D08CF"/>
    <w:rsid w:val="009F26D1"/>
    <w:rsid w:val="009F525E"/>
    <w:rsid w:val="00A00CB5"/>
    <w:rsid w:val="00A341A4"/>
    <w:rsid w:val="00A342DF"/>
    <w:rsid w:val="00A35AC2"/>
    <w:rsid w:val="00A44C74"/>
    <w:rsid w:val="00A65CAD"/>
    <w:rsid w:val="00A677B1"/>
    <w:rsid w:val="00A77F53"/>
    <w:rsid w:val="00AA29C8"/>
    <w:rsid w:val="00AD4E8E"/>
    <w:rsid w:val="00B26F80"/>
    <w:rsid w:val="00B42832"/>
    <w:rsid w:val="00B432B8"/>
    <w:rsid w:val="00BA1022"/>
    <w:rsid w:val="00BA1915"/>
    <w:rsid w:val="00BB2D29"/>
    <w:rsid w:val="00BC6176"/>
    <w:rsid w:val="00BD2945"/>
    <w:rsid w:val="00C1085C"/>
    <w:rsid w:val="00C126BD"/>
    <w:rsid w:val="00C17F69"/>
    <w:rsid w:val="00C5563F"/>
    <w:rsid w:val="00C62536"/>
    <w:rsid w:val="00CA0909"/>
    <w:rsid w:val="00CA5663"/>
    <w:rsid w:val="00CB6B30"/>
    <w:rsid w:val="00CC2130"/>
    <w:rsid w:val="00CD470B"/>
    <w:rsid w:val="00CE4C14"/>
    <w:rsid w:val="00D0179E"/>
    <w:rsid w:val="00D404E6"/>
    <w:rsid w:val="00D62D4A"/>
    <w:rsid w:val="00D63D87"/>
    <w:rsid w:val="00D64052"/>
    <w:rsid w:val="00D64FF7"/>
    <w:rsid w:val="00D67B73"/>
    <w:rsid w:val="00D701E6"/>
    <w:rsid w:val="00DA2616"/>
    <w:rsid w:val="00DB31DB"/>
    <w:rsid w:val="00DB5871"/>
    <w:rsid w:val="00DE4C74"/>
    <w:rsid w:val="00DF727D"/>
    <w:rsid w:val="00DF734B"/>
    <w:rsid w:val="00E01303"/>
    <w:rsid w:val="00E11D81"/>
    <w:rsid w:val="00E143F7"/>
    <w:rsid w:val="00E25491"/>
    <w:rsid w:val="00E27C20"/>
    <w:rsid w:val="00E40ACF"/>
    <w:rsid w:val="00E40F6C"/>
    <w:rsid w:val="00E53E91"/>
    <w:rsid w:val="00E54FD6"/>
    <w:rsid w:val="00E61427"/>
    <w:rsid w:val="00E6776B"/>
    <w:rsid w:val="00E70776"/>
    <w:rsid w:val="00E777A9"/>
    <w:rsid w:val="00E94516"/>
    <w:rsid w:val="00EC5007"/>
    <w:rsid w:val="00ED6969"/>
    <w:rsid w:val="00EE0FE9"/>
    <w:rsid w:val="00F033F4"/>
    <w:rsid w:val="00F04B3F"/>
    <w:rsid w:val="00F1412A"/>
    <w:rsid w:val="00F45E8C"/>
    <w:rsid w:val="00F461DC"/>
    <w:rsid w:val="00F568FE"/>
    <w:rsid w:val="00F61602"/>
    <w:rsid w:val="00F70AF8"/>
    <w:rsid w:val="00F91147"/>
    <w:rsid w:val="00F97628"/>
    <w:rsid w:val="00FA2C9F"/>
    <w:rsid w:val="00FB23E2"/>
    <w:rsid w:val="00FB4F82"/>
    <w:rsid w:val="00FE0E02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unhideWhenUsed/>
    <w:rsid w:val="0019075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uiPriority w:val="99"/>
    <w:rsid w:val="0019075A"/>
    <w:rPr>
      <w:rFonts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manal tu</cp:lastModifiedBy>
  <cp:revision>42</cp:revision>
  <cp:lastPrinted>2024-02-15T16:21:00Z</cp:lastPrinted>
  <dcterms:created xsi:type="dcterms:W3CDTF">2018-01-25T07:19:00Z</dcterms:created>
  <dcterms:modified xsi:type="dcterms:W3CDTF">2024-02-15T16:31:00Z</dcterms:modified>
</cp:coreProperties>
</file>