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C6A33" w14:textId="6B43FA3C" w:rsidR="00423F0E" w:rsidRPr="00790669" w:rsidRDefault="00F66B9A" w:rsidP="00AC4D9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إلى أي شيء ينظرون؟</w:t>
      </w:r>
    </w:p>
    <w:p w14:paraId="2567E72C" w14:textId="77777777" w:rsidR="000B51DF" w:rsidRPr="00230028" w:rsidRDefault="000B51DF" w:rsidP="000B51DF">
      <w:pPr>
        <w:pStyle w:val="1"/>
        <w:rPr>
          <w:rFonts w:ascii="Traditional Arabic" w:hAnsi="Traditional Arabic" w:cs="Traditional Arabic"/>
          <w:b/>
          <w:bCs/>
          <w:sz w:val="36"/>
          <w:szCs w:val="36"/>
        </w:rPr>
      </w:pPr>
      <w:r w:rsidRPr="0023002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الْحَمْدَ لِلَّهِ </w:t>
      </w:r>
      <w:r w:rsidRPr="002300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رب العالمين والصلاة والسلام على أشرف الأنبياء وخاتم المرسلين</w:t>
      </w:r>
      <w:r w:rsidRPr="0023002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وَأَشْهَدُ أَنْ لا إِلَهَ إِلا اللَّهُ وَحْدَهُ لا شَرِيكَ لَهُ وَأَنَّ مُحَمَّدًا عَبْدُهُ وَرَسُولُهُ</w:t>
      </w:r>
      <w:r w:rsidRPr="002300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صلى الله عليه وعلى </w:t>
      </w:r>
      <w:proofErr w:type="spellStart"/>
      <w:r w:rsidRPr="002300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آله</w:t>
      </w:r>
      <w:proofErr w:type="spellEnd"/>
      <w:r w:rsidRPr="002300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وصحبه وسلم تسليماً كثيراً </w:t>
      </w:r>
    </w:p>
    <w:p w14:paraId="1E1C43CD" w14:textId="77777777" w:rsidR="000B51DF" w:rsidRPr="00230028" w:rsidRDefault="000B51DF" w:rsidP="000B51DF">
      <w:pPr>
        <w:pStyle w:val="1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30028"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بعد:</w:t>
      </w:r>
      <w:r w:rsidRPr="002300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عباد الله أوصيكم ونفسي بتقوى الله قال تعالى:</w:t>
      </w:r>
      <w:r w:rsidRPr="0023002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((يَا أَيُّهَا الَّذِينَ آمَنُوا اتَّقُوا اللَّهَ حَقَّ تُقَاتِهِ وَلا تَمُوتُنَّ إِلا وأَنْ</w:t>
      </w:r>
      <w:r w:rsidRPr="002300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Pr="00230028">
        <w:rPr>
          <w:rFonts w:ascii="Traditional Arabic" w:hAnsi="Traditional Arabic" w:cs="Traditional Arabic"/>
          <w:b/>
          <w:bCs/>
          <w:sz w:val="36"/>
          <w:szCs w:val="36"/>
          <w:rtl/>
        </w:rPr>
        <w:t>مْ مُسْلِمُونَ))</w:t>
      </w:r>
    </w:p>
    <w:p w14:paraId="2A8323F5" w14:textId="3D61C785" w:rsidR="00F66B9A" w:rsidRPr="00790669" w:rsidRDefault="000B51DF" w:rsidP="000B51DF">
      <w:pPr>
        <w:spacing w:after="0"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2300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إخوة الإيمان </w:t>
      </w:r>
      <w:r w:rsidR="00491233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قرأتها حيرتني وادهشتني وتعجبت منها أعدت قراءتها فازددت عجباً منها، توافدت على الأسئلة ودارت بفكري </w:t>
      </w:r>
      <w:r w:rsidR="007764A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تلك </w:t>
      </w:r>
      <w:r w:rsidR="00491233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التساؤلات، فأع</w:t>
      </w:r>
      <w:r w:rsidR="00A83AB2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491233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ت قراءتها للثالثة والرابعة والخامسة، حقاً لقد </w:t>
      </w:r>
      <w:r w:rsidR="00F66B9A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استوقف</w:t>
      </w:r>
      <w:r w:rsidR="007764A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F66B9A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ني </w:t>
      </w:r>
      <w:r w:rsidR="00491233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هذه الآيات</w:t>
      </w:r>
      <w:r w:rsidR="00F66B9A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:</w:t>
      </w:r>
      <w:r w:rsidR="002A041A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F66B9A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{</w:t>
      </w:r>
      <w:r w:rsidR="00F66B9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إِنَّ الْأَبْرَارَ لَفِي نَعِيمٍ </w:t>
      </w:r>
      <w:r w:rsidR="00491233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*</w:t>
      </w:r>
      <w:r w:rsidR="00F66B9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عَلَى الْأَرَائِكِ يَنْظُرُونَ</w:t>
      </w:r>
      <w:r w:rsidR="00491233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* </w:t>
      </w:r>
      <w:r w:rsidR="0049123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تَعْرِفُ فِي وُجُوهِهِمْ نَضْرَةَ النَّعِيمِ</w:t>
      </w:r>
      <w:r w:rsidR="00F66B9A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} </w:t>
      </w:r>
      <w:r w:rsidR="00491233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لعلكم تتساءلون ما الذي حيرك في هذه الآيات</w:t>
      </w:r>
      <w:r w:rsidR="007764A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؟</w:t>
      </w:r>
      <w:r w:rsidR="00491233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7764A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ما الذي </w:t>
      </w:r>
      <w:r w:rsidR="00F66B9A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دار في عقل</w:t>
      </w:r>
      <w:r w:rsidR="007764A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 من التساؤلات؟</w:t>
      </w:r>
      <w:r w:rsidR="00F66B9A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491233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سأعرضه عليكم</w:t>
      </w:r>
      <w:r w:rsidR="007764A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ذلك</w:t>
      </w:r>
      <w:r w:rsidR="00491233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يا عباد الله، </w:t>
      </w:r>
      <w:r w:rsidR="007764A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دار في فكري: </w:t>
      </w:r>
      <w:r w:rsidR="00F66B9A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إلى أي شيء ينظرون وهم في </w:t>
      </w:r>
      <w:r w:rsidR="007B0A70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جنة الله تعالى في </w:t>
      </w:r>
      <w:r w:rsidR="00F66B9A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قمة الملك والنعيم و</w:t>
      </w:r>
      <w:r w:rsidR="007B0A70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السعادة؟ </w:t>
      </w:r>
      <w:r w:rsidR="00491233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ما الذي رسم نضرة النعيم على وجوههم؟ </w:t>
      </w:r>
      <w:r w:rsidR="007B0A70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ما الذي شده عقولهم وسحر أعينهم؟ على أي شيء يطلون من تلك الأرائك العالية؟ ماذا </w:t>
      </w:r>
      <w:r w:rsidR="00293FFE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رأوا</w:t>
      </w:r>
      <w:r w:rsidR="007B0A70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حتى </w:t>
      </w:r>
      <w:r w:rsidR="000E13CF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اكتست </w:t>
      </w:r>
      <w:r w:rsidR="004E6AE1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وجوههم </w:t>
      </w:r>
      <w:r w:rsidR="000E13CF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كل تلك</w:t>
      </w:r>
      <w:r w:rsidR="004E6AE1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النضارة </w:t>
      </w:r>
      <w:r w:rsidR="000E13CF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التي و</w:t>
      </w:r>
      <w:r w:rsidR="007B0A70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صفهم الله </w:t>
      </w:r>
      <w:r w:rsidR="000E13CF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بقوله</w:t>
      </w:r>
      <w:r w:rsidR="007B0A70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: {</w:t>
      </w:r>
      <w:r w:rsidR="007B0A70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تَعْرِفُ فِي وُجُوهِهِمْ نَضْرَةَ </w:t>
      </w:r>
      <w:proofErr w:type="gramStart"/>
      <w:r w:rsidR="007B0A70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النَّعِيمِ</w:t>
      </w:r>
      <w:r w:rsidR="007B0A70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}</w:t>
      </w:r>
      <w:proofErr w:type="gramEnd"/>
      <w:r w:rsidR="007B0A70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؟ </w:t>
      </w:r>
    </w:p>
    <w:p w14:paraId="04074A8B" w14:textId="25F44A53" w:rsidR="004E6AE1" w:rsidRPr="00790669" w:rsidRDefault="004E6AE1" w:rsidP="00AC4D94">
      <w:pPr>
        <w:spacing w:after="0"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إلى أي شيء ينظرون؟</w:t>
      </w:r>
    </w:p>
    <w:p w14:paraId="26C3767D" w14:textId="64ADDE2D" w:rsidR="00B34903" w:rsidRPr="00790669" w:rsidRDefault="007B0A70" w:rsidP="002A02DE">
      <w:pPr>
        <w:spacing w:after="0"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أهم ينظرون إلى القصور </w:t>
      </w:r>
      <w:r w:rsidR="00B34903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والخيام </w:t>
      </w:r>
      <w:r w:rsidR="00923D59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والغرف </w:t>
      </w:r>
      <w:r w:rsidR="000E13CF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التي </w:t>
      </w:r>
      <w:r w:rsidR="00293FFE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أعدها الله لهم فسل</w:t>
      </w:r>
      <w:r w:rsidR="00923D59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بت</w:t>
      </w:r>
      <w:r w:rsidR="00293FFE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عقولهم بجمالها</w:t>
      </w:r>
      <w:r w:rsidR="00B34903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proofErr w:type="spellStart"/>
      <w:r w:rsidR="00293FFE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وبهائها</w:t>
      </w:r>
      <w:proofErr w:type="spellEnd"/>
      <w:r w:rsidR="00293FFE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وسعتها وعظمتها التي وصفها رسول الله صلى الله عليه فقال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="00B34903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"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لَبِنَةٌ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ذهَبٌ،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ولَبِنَةٌ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فِضَّةٌ،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وملاطُها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المسْكُ،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وحَصْباؤها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اللُّؤْلُؤ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والياقوتُ،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وتُرابُها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الزعْفَران،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مَنْ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يدخُلُها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يَنْعَمُ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ولا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يَبْأَسُ،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وُيخلَّدُ؛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لا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يموتُ،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لا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تبْلى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ثِيابُه،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ولا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يَفْنى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شَبابُه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"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رواه</w:t>
      </w:r>
      <w:r w:rsidR="00B34903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B34903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أحمد</w:t>
      </w:r>
      <w:r w:rsidR="00B34903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وحسنه الألباني </w:t>
      </w:r>
    </w:p>
    <w:p w14:paraId="33A55188" w14:textId="2E3A9B8F" w:rsidR="00AC4D94" w:rsidRPr="00790669" w:rsidRDefault="00B34903" w:rsidP="00B34903">
      <w:pPr>
        <w:spacing w:after="0"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ويخبر عن خيام</w:t>
      </w:r>
      <w:r w:rsidR="00874EE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bookmarkStart w:id="0" w:name="_Hlk51912677"/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صَلَّى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اللهُ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عَلَيْهِ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وَسَلَّمَ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proofErr w:type="spellStart"/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فيقول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:"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إنَّ</w:t>
      </w:r>
      <w:proofErr w:type="spellEnd"/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في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الجنَّة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خَيْمةً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مِنْ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لُؤْلُؤَةٍ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مجوَّفَةِ،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عَرْضُها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ستّونَ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ميلاً،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في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كلِّ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زاويةٍ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منْها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أهلٌ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ما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يرونَ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الآخَرين،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يَطوفُ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عليهم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المؤْمِنُ،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وجنَّتانِ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مِنْ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فِضَّةٍ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آنيتُهما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وما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فيهِما،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وجنَّتانِ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مِنْ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ذَهبٍ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آنِيَتُها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وما</w:t>
      </w:r>
      <w:r w:rsidR="00AC4D94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C4D94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فيهِما</w:t>
      </w:r>
      <w:r w:rsidR="00AC4D94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) رواه البخاري ومسلم</w:t>
      </w:r>
    </w:p>
    <w:bookmarkEnd w:id="0"/>
    <w:p w14:paraId="6DCC2753" w14:textId="196E86FB" w:rsidR="004E6AE1" w:rsidRPr="00790669" w:rsidRDefault="004E6AE1" w:rsidP="00AC4D94">
      <w:pPr>
        <w:spacing w:after="0"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إلى أي شيء ينظرون؟</w:t>
      </w:r>
    </w:p>
    <w:p w14:paraId="3D0B920D" w14:textId="14663B6F" w:rsidR="00C678ED" w:rsidRPr="00790669" w:rsidRDefault="003B474E" w:rsidP="00790669">
      <w:pPr>
        <w:spacing w:after="0"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أهم ينظرون إلى خدمهم من الوالدان كاللؤلؤ بالمئات يسارعون إلى خدمتهم في حركة دائبة لا يملون من التطواف عليهم كما أخبر عنهم جل و علا بقوله :</w:t>
      </w:r>
      <w:r w:rsidR="002E7128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{ </w:t>
      </w:r>
      <w:r w:rsidR="002E712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وَيَطُوفُ عَلَيْهِمْ وِلْدَانٌ مُخَلَّدُونَ إِذَا رَأَيْتَهُمْ حَسِبْتَهُمْ لُؤْلُؤًا مَنْثُورًا</w:t>
      </w:r>
      <w:r w:rsidR="002E7128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} يحدثنا عن منظر هذا التطواف </w:t>
      </w:r>
      <w:bookmarkStart w:id="1" w:name="_Hlk51913033"/>
      <w:r w:rsidR="002E7128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عبد الله بن عمرو رضي الله عنهما فيقول 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"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إنَ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أدْنَى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أهْلِ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الجنَّةِ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منزلةً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مَنْ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يَسْعى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عليه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ألْفُ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خادمٍ،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كلُّ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خادِمٍ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على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عمَلٍ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ليسَ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عليه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صاحبُه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. 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قال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: 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وتلا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هذه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الآية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{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إِذَا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رَأَيْتَهُمْ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حَسِبْتَهُمْ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لُؤْلُؤًا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C678ED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مَنْثُورًا</w:t>
      </w:r>
      <w:r w:rsidR="00C678ED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}</w:t>
      </w:r>
      <w:r w:rsidR="00C678ED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رواه البيهقي و صححه الألباني</w:t>
      </w:r>
      <w:bookmarkEnd w:id="1"/>
    </w:p>
    <w:p w14:paraId="7FEECB18" w14:textId="02A5B85D" w:rsidR="00C678ED" w:rsidRPr="00790669" w:rsidRDefault="00C678ED" w:rsidP="00C678ED">
      <w:pPr>
        <w:spacing w:after="0"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إلى أي شيء ينظرون؟</w:t>
      </w:r>
    </w:p>
    <w:p w14:paraId="1A1E0ABE" w14:textId="340FF713" w:rsidR="006374F7" w:rsidRPr="00790669" w:rsidRDefault="006374F7" w:rsidP="00D24825">
      <w:pPr>
        <w:spacing w:after="0"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أهم ينظرون إلى ما أعد الله لهم من الأطعمة </w:t>
      </w:r>
      <w:proofErr w:type="gramStart"/>
      <w:r w:rsidR="002E7128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الأشربة</w:t>
      </w:r>
      <w:proofErr w:type="gramEnd"/>
      <w:r w:rsidR="002E7128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التي يطوف بها عليهم الوالدان </w:t>
      </w:r>
      <w:r w:rsidR="002E7128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كما أخبر عن ذلك ربنا جل و علا بقوله: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{</w:t>
      </w:r>
      <w:r w:rsidR="002A02DE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3B474E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طُوفُ عَلَيْهِمْ وِلْدَانٌ مُخَلَّدُونَ (17) بِأَكْوَابٍ وَأَبَارِيقَ وَكَأْسٍ مِنْ مَعِينٍ (18) لَا يُصَدَّعُونَ عَنْهَا وَلَا يُنْزِفُونَ (19) وَفَاكِهَةٍ مِمَّا يَتَخَيَّرُونَ (20) وَلَحْمِ طَيْرٍ مِمَّا يَشْتَهُونَ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} وقال سبحانه {لهم فيها فاكهة ولهم ما يدعون}</w:t>
      </w:r>
      <w:r w:rsidR="002E7128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  <w:r w:rsidR="00D2482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2E7128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ويكشف لنا نبينا صلى الله عليه وسلم جانباً من ذلك النعيم في الحوار الذي دار بينه وبين اليهودي حين سأله اليهودي فقال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: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يا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أبا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القاسِم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!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ألسْتَ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تزعُم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أنَّ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أهلَ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الجنَّة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يأكُلون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فيها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ويشْرَبون؟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-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ويقولُ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لأَصْحابِه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: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إنْ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أقَرَّ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لي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بهذا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خصَمْتُه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-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،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bookmarkStart w:id="2" w:name="_Hlk51913116"/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فقالَ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رسولُ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الله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صَلَّى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اللهُ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عَلَيْهِ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وَسَلَّمَ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="002E7128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"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بلى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والَّذي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نفسُ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محمَّدٍ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بيده،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إنَّ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أحَدهُم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لَيُعْطى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قوةَ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مِئَةِ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رجلٍ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في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المطْعَمِ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والمشْربِ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والشهوَةِ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proofErr w:type="spellStart"/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والجِماعِ</w:t>
      </w:r>
      <w:proofErr w:type="gramStart"/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".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فقال</w:t>
      </w:r>
      <w:proofErr w:type="spellEnd"/>
      <w:proofErr w:type="gramEnd"/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اليهوديُّ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: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فإنَّ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الذي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يأْكُل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ويشْرَبُ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تكونُ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له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الحَاجةُ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!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فقال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له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رسولُ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الله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-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صَلَّى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اللهُ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عَلَيْهِ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وَسَلَّمَ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-:"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حاجَتُهم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عَرَقٌ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يَفيضُ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مِنْ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جُلودِهِمْ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مثلَ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المسْكِ،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فإذا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البطْنُ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قد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ضَمَرَ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"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ورواه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ابن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حبان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وصححه الألباني </w:t>
      </w:r>
      <w:bookmarkEnd w:id="2"/>
    </w:p>
    <w:p w14:paraId="0D8EDD43" w14:textId="235179A0" w:rsidR="003460B8" w:rsidRPr="00790669" w:rsidRDefault="003460B8" w:rsidP="003460B8">
      <w:pPr>
        <w:spacing w:after="0"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يصف صلى الله عليه و سلم الطير الذي يأكله أهل الجنة كما أخبر الله بقوله: {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وَلَحْمِ طَيْرٍ مِمَّا يَشْتَهُونَ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} </w:t>
      </w:r>
      <w:proofErr w:type="gramStart"/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فيقول :</w:t>
      </w:r>
      <w:proofErr w:type="gramEnd"/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"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إنَّ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طيرَ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الجنَّة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كأمْثال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البُخْتِ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ترعى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في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شجرِ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الجنَّةِ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"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فقال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أبو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بكْرٍ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: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يا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رسول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الله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!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إنَّ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هذه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لطيرٌ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ناعِمَةٌ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.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فقال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"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أكَلَتُها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أنْعَمُ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منها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-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قالها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ثلاثاً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-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،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وإنِّي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لأرْجو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أنْ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تكونَ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مِمَّنْ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يأكُلُ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مِنْها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"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رواه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أحمد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بإسناد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جيد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.</w:t>
      </w:r>
    </w:p>
    <w:p w14:paraId="3CCB1CB2" w14:textId="07B3AF0B" w:rsidR="00A669BA" w:rsidRPr="00790669" w:rsidRDefault="00A669BA" w:rsidP="006374F7">
      <w:pPr>
        <w:spacing w:after="0"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إلى أي شيء ينظرون؟ </w:t>
      </w:r>
    </w:p>
    <w:p w14:paraId="50C620E4" w14:textId="10DA99A9" w:rsidR="00A669BA" w:rsidRPr="00790669" w:rsidRDefault="00F047F8" w:rsidP="00D24825">
      <w:pPr>
        <w:spacing w:after="0"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أهم ينظرون إلى ح</w:t>
      </w:r>
      <w:r w:rsidR="00A669BA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دائق الجنة وأشجارها التي أخبر عنها النبي صلى الله عليه وسلم: 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"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إنَّ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في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الجنَّةِ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شجرةً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يسيرُ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الراكِبُ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في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ظِلِّها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مِئَةَ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عام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لا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يقْطَعُها،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إنْ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شئْتُم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فاقْرؤوا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: {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وَظِلٍّ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مَمْدُودٍ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(30)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وَمَاءٍ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مَسْكُوبٍ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} "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رواه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البخاري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والترمذي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.</w:t>
      </w:r>
      <w:r w:rsidR="00D2482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وأخبر عن ساق تلك الأشجار فقال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صَلَّى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اللهُ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عَلَيْهِ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وَسَلَّمَ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="00A669BA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"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ما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في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الجنَّة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شجَرةٌ،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إلا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وساقُها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مِنْ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ذَهبٍ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".</w:t>
      </w:r>
      <w:r w:rsidR="00D2482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رواه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الترمذي</w:t>
      </w:r>
      <w:r w:rsidR="000B51D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  <w:r w:rsidR="00D2482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bookmarkStart w:id="3" w:name="_Hlk51913325"/>
      <w:r w:rsidR="00811AE7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وأخبر عن ثمرها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صَلَّى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اللهُ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عَلَيْهِ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proofErr w:type="gramStart"/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وَسَلَّمَ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 </w:t>
      </w:r>
      <w:r w:rsidR="00811AE7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قال</w:t>
      </w:r>
      <w:proofErr w:type="gramEnd"/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="00A669BA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"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عُرِضَتْ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عليَّ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الجنَّة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فذهبتُ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أتناوَلُ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منها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قطْفاً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proofErr w:type="spellStart"/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أُريكُموه</w:t>
      </w:r>
      <w:proofErr w:type="spellEnd"/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،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فحيلَ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بيْني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وبينَه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".</w:t>
      </w:r>
      <w:r w:rsidR="00A669BA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فقال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رجلٌ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: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يا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رسولَ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الله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!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ما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مَثَلُ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الحبَّة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مِنَ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العِنَبِ؟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قال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="00A669BA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"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كأعْظَم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دَلْوٍ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فَرَتْ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أُمُّك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قَطُّ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".</w:t>
      </w:r>
      <w:r w:rsidR="00297DE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proofErr w:type="gramStart"/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رواه</w:t>
      </w:r>
      <w:proofErr w:type="gramEnd"/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أبو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A669BA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يعلَى</w:t>
      </w:r>
      <w:r w:rsidR="00A669B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DD35FC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حسنه الألباني</w:t>
      </w:r>
    </w:p>
    <w:bookmarkEnd w:id="3"/>
    <w:p w14:paraId="5BE89E12" w14:textId="1BC5170B" w:rsidR="00032744" w:rsidRPr="00790669" w:rsidRDefault="00032744" w:rsidP="002836F9">
      <w:pPr>
        <w:spacing w:after="0"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وهذا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البراءِ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بنِ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عازبٍ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رضي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الله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عنه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يفسر قوله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تعالى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: {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وَذُلِّلَتْ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قُطُوفُهَا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تَذْلِيلًا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} 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فيقول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"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إن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أهل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الجنة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يأكلونَ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من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ثمار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الجنةِ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قياماً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وقعوداً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ومضطجعين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[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على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أي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حال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proofErr w:type="spellStart"/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شاؤوا</w:t>
      </w:r>
      <w:proofErr w:type="spellEnd"/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]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رواه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البيهقي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2836F9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وصححه الألباني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.</w:t>
      </w:r>
    </w:p>
    <w:p w14:paraId="0605112D" w14:textId="4E31DF28" w:rsidR="002836F9" w:rsidRPr="00790669" w:rsidRDefault="002836F9" w:rsidP="002836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ويصف النبي صلى الله عليه وسلم سدر الجنة فيقول: 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"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أليسَ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الله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يقول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: {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فِي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سِدْرٍ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مَخْضُودٍ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}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،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خَضَدَ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الله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شوْكَهُ،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فجعلَ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مكانَ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كلِّ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شوْكَةٍ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ثمرةً؛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فإنَّها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لتُنْبِتُ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ثَمراً،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تَفَتَّق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الثمرةُ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مِنْها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عنِ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اثْنَيْنِ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وسبْعينَ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لَوْناً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مِنْ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طعامٍ،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ما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فيها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لونٌ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يُشْبِه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الآخَرَ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"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رواه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ابن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أبي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الدنيا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وصححه الألباني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ab/>
      </w:r>
    </w:p>
    <w:p w14:paraId="0B70AFC3" w14:textId="6A4AEF37" w:rsidR="00811AE7" w:rsidRPr="00790669" w:rsidRDefault="00811AE7" w:rsidP="00811AE7">
      <w:pPr>
        <w:spacing w:after="0"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إلى أي شيء ينظرون؟</w:t>
      </w:r>
    </w:p>
    <w:p w14:paraId="7D137918" w14:textId="57C7FEE6" w:rsidR="00B34903" w:rsidRPr="00790669" w:rsidRDefault="00811AE7" w:rsidP="002661A7">
      <w:pPr>
        <w:spacing w:after="0"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lastRenderedPageBreak/>
        <w:t xml:space="preserve">أهم </w:t>
      </w:r>
      <w:r w:rsidR="002661A7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ينظرون إلى أنهارها و عيونها التي أخبر الله جل و علا عنها فقال: </w:t>
      </w:r>
      <w:r w:rsidR="0044652A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{</w:t>
      </w:r>
      <w:r w:rsidR="0044652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مَثَلُ الْجَنَّةِ الَّتِي وُعِدَ الْمُتَّقُونَ فِيهَا أَنْهَارٌ مِنْ مَاءٍ غَيْرِ آسِنٍ وَأَنْهَارٌ مِنْ لَبَنٍ لَمْ يَتَغَيَّرْ طَعْمُهُ وَأَنْهَارٌ مِنْ خَمْرٍ لَذَّةٍ لِلشَّارِبِينَ وَأَنْهَارٌ مِنْ عَسَلٍ مُصَفًّى وَلَهُمْ فِيهَا مِنْ كُلِّ </w:t>
      </w:r>
      <w:proofErr w:type="gramStart"/>
      <w:r w:rsidR="0044652A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الثَّمَرَاتِ</w:t>
      </w:r>
      <w:r w:rsidR="0044652A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}</w:t>
      </w:r>
      <w:proofErr w:type="gramEnd"/>
      <w:r w:rsidR="0044652A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</w:p>
    <w:p w14:paraId="6F1982D4" w14:textId="6BA2DD0D" w:rsidR="00F047F8" w:rsidRPr="00790669" w:rsidRDefault="00FE4058" w:rsidP="00DD5E99">
      <w:pPr>
        <w:spacing w:after="0"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ووصف صلى الله عليه وسلم تلك الأنهار في الجنة فقال: (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إن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اللهَ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عز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وجلَّ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أحاطَ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حائطَ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الجنةِ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لبنةً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من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ذهبٍ،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ولبنةً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من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فضةٍ،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ثم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شقق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فيها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الأنهار،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وغرسَ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فيها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الأشجار،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فلما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نظرت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الملائكة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إلى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حُسنها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قالت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: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طوبى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لك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منازل</w:t>
      </w:r>
      <w:r w:rsidR="00F047F8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الملوك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) رواه </w:t>
      </w:r>
      <w:r w:rsidR="00F047F8"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البيهقي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DD35FC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وصححه الألباني.</w:t>
      </w:r>
    </w:p>
    <w:p w14:paraId="40BCFB9F" w14:textId="62071E67" w:rsidR="00CC2116" w:rsidRPr="00790669" w:rsidRDefault="00B34903" w:rsidP="002A02DE">
      <w:pPr>
        <w:spacing w:after="0"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وأخبر عن أحدها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رسولُ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الله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صَلَّى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اللهُ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عَلَيْهِ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وَسَلَّمَ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فقال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"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الكوثَرُ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نهرٌ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في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الجنَّةِ،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حافَّتاهُ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مِنْ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ذَهبٍ،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ومَجْراهُ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على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الدرِّ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والياقوتِ،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تُرْبتُه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أَطْيَبُ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مِنَ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المِسْكِ،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ومَاؤه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أحْلى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مِنَ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العَسلِ،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وأبَيضُ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من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الثَّلْجِ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".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رواه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ابن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ماجه،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eastAsia"/>
          <w:b/>
          <w:bCs/>
          <w:sz w:val="34"/>
          <w:szCs w:val="34"/>
          <w:rtl/>
        </w:rPr>
        <w:t>والترمذي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وصححه الألباني</w:t>
      </w:r>
      <w:r w:rsidR="002A02DE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، </w:t>
      </w:r>
      <w:r w:rsidR="00CC2116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طوبى ثم طوبى ثم طوبى لمن شرب من تلك الأنهار وأغترف.</w:t>
      </w:r>
    </w:p>
    <w:p w14:paraId="68433749" w14:textId="369F217F" w:rsidR="000B51DF" w:rsidRPr="000B51DF" w:rsidRDefault="000B51DF" w:rsidP="000B51DF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0B51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الثانية</w:t>
      </w:r>
    </w:p>
    <w:p w14:paraId="2D0DDF4D" w14:textId="75ACEA72" w:rsidR="006374F7" w:rsidRPr="00790669" w:rsidRDefault="000B51DF" w:rsidP="000B51DF">
      <w:pPr>
        <w:spacing w:after="0"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0B51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الحمد لله </w:t>
      </w:r>
      <w:r w:rsidRPr="000B51DF">
        <w:rPr>
          <w:rFonts w:ascii="Traditional Arabic" w:hAnsi="Traditional Arabic" w:cs="Traditional Arabic"/>
          <w:b/>
          <w:bCs/>
          <w:sz w:val="36"/>
          <w:szCs w:val="36"/>
          <w:rtl/>
        </w:rPr>
        <w:t>عَدَدَ خَلْقِهِ، وَرِضَا نَفْسِهِ وَزِنَةَ عَرْشِهِ، وَمِدَادَ كَلِمَاتِهِ</w:t>
      </w:r>
      <w:r w:rsidRPr="000B51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وأشهد الا إله إلا الله وحده لا شريك له وأشهد ان محمد عبده ورسوله أما بعد:</w:t>
      </w:r>
      <w:r w:rsidRPr="000B51DF">
        <w:rPr>
          <w:rFonts w:ascii="Traditional Arabic" w:hAnsi="Traditional Arabic" w:cs="Traditional Arabic"/>
          <w:b/>
          <w:bCs/>
          <w:sz w:val="36"/>
          <w:szCs w:val="36"/>
        </w:rPr>
        <w:br/>
      </w:r>
      <w:r w:rsidRPr="00230028">
        <w:rPr>
          <w:rFonts w:ascii="Traditional Arabic" w:hAnsi="Traditional Arabic" w:cs="Traditional Arabic" w:hint="cs"/>
          <w:sz w:val="36"/>
          <w:szCs w:val="36"/>
          <w:rtl/>
        </w:rPr>
        <w:t xml:space="preserve">عباد الله </w:t>
      </w:r>
      <w:r w:rsidR="006374F7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إلى أي شيء ينظرون؟</w:t>
      </w:r>
    </w:p>
    <w:p w14:paraId="083C4CF7" w14:textId="424C893B" w:rsidR="004E6AE1" w:rsidRPr="00790669" w:rsidRDefault="004E6AE1" w:rsidP="00AC4D9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أهم ينظرون إلى </w:t>
      </w:r>
      <w:r w:rsidR="00BD76C2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الحور اللاتي وصفهن الله فقال: </w:t>
      </w:r>
      <w:r w:rsidR="001E42F5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{</w:t>
      </w:r>
      <w:r w:rsidR="00E84DA5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وَعِنْدَهُمْ قَاصِرَاتُ الطَّرْفِ عِينٌ </w:t>
      </w:r>
      <w:r w:rsidR="001E42F5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*</w:t>
      </w:r>
      <w:r w:rsidR="00E84DA5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>كَأَنَّهُنَّ بَيْضٌ مَكْنُونٌ</w:t>
      </w:r>
      <w:r w:rsidR="00E84DA5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} ف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يحار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الطرف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من</w:t>
      </w:r>
      <w:r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حسنه</w:t>
      </w:r>
      <w:r w:rsidR="00E84DA5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ن </w:t>
      </w: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وجماله</w:t>
      </w:r>
      <w:r w:rsidR="00E84DA5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ن:</w:t>
      </w:r>
    </w:p>
    <w:p w14:paraId="0C6157DB" w14:textId="17A4A3B6" w:rsidR="004E6AE1" w:rsidRPr="00790669" w:rsidRDefault="004E6AE1" w:rsidP="00AC4D94">
      <w:pPr>
        <w:autoSpaceDE w:val="0"/>
        <w:autoSpaceDN w:val="0"/>
        <w:adjustRightInd w:val="0"/>
        <w:spacing w:after="0" w:line="240" w:lineRule="auto"/>
        <w:jc w:val="center"/>
        <w:rPr>
          <w:rFonts w:cs="Traditional Arabic"/>
          <w:b/>
          <w:bCs/>
          <w:sz w:val="34"/>
          <w:szCs w:val="34"/>
          <w:rtl/>
        </w:rPr>
      </w:pPr>
      <w:r w:rsidRPr="00790669">
        <w:rPr>
          <w:rFonts w:cs="Traditional Arabic" w:hint="cs"/>
          <w:b/>
          <w:bCs/>
          <w:sz w:val="34"/>
          <w:szCs w:val="34"/>
          <w:rtl/>
        </w:rPr>
        <w:t>حور</w:t>
      </w:r>
      <w:r w:rsidRPr="00790669">
        <w:rPr>
          <w:rFonts w:cs="Traditional Arabic"/>
          <w:b/>
          <w:bCs/>
          <w:color w:val="FF0000"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حسان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قد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كملن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خلائقاً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  *** </w:t>
      </w:r>
      <w:r w:rsidRPr="00790669">
        <w:rPr>
          <w:rFonts w:cs="Traditional Arabic" w:hint="cs"/>
          <w:b/>
          <w:bCs/>
          <w:sz w:val="34"/>
          <w:szCs w:val="34"/>
          <w:rtl/>
        </w:rPr>
        <w:t>ومحاسناً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من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أجمل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النسوان</w:t>
      </w:r>
    </w:p>
    <w:p w14:paraId="0D7421E9" w14:textId="77777777" w:rsidR="004E6AE1" w:rsidRPr="00790669" w:rsidRDefault="004E6AE1" w:rsidP="00AC4D94">
      <w:pPr>
        <w:autoSpaceDE w:val="0"/>
        <w:autoSpaceDN w:val="0"/>
        <w:adjustRightInd w:val="0"/>
        <w:spacing w:after="0" w:line="240" w:lineRule="auto"/>
        <w:jc w:val="center"/>
        <w:rPr>
          <w:rFonts w:cs="Traditional Arabic"/>
          <w:b/>
          <w:bCs/>
          <w:sz w:val="34"/>
          <w:szCs w:val="34"/>
          <w:rtl/>
        </w:rPr>
      </w:pPr>
      <w:r w:rsidRPr="00790669">
        <w:rPr>
          <w:rFonts w:cs="Traditional Arabic" w:hint="cs"/>
          <w:b/>
          <w:bCs/>
          <w:sz w:val="34"/>
          <w:szCs w:val="34"/>
          <w:rtl/>
        </w:rPr>
        <w:t>حتى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يحار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الطرف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في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الحسن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الذي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... </w:t>
      </w:r>
      <w:r w:rsidRPr="00790669">
        <w:rPr>
          <w:rFonts w:cs="Traditional Arabic" w:hint="cs"/>
          <w:b/>
          <w:bCs/>
          <w:sz w:val="34"/>
          <w:szCs w:val="34"/>
          <w:rtl/>
        </w:rPr>
        <w:t>قد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ألبست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فالطرف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كالحيران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</w:p>
    <w:p w14:paraId="3B45A7B5" w14:textId="77777777" w:rsidR="004E6AE1" w:rsidRPr="00790669" w:rsidRDefault="004E6AE1" w:rsidP="00AC4D94">
      <w:pPr>
        <w:autoSpaceDE w:val="0"/>
        <w:autoSpaceDN w:val="0"/>
        <w:adjustRightInd w:val="0"/>
        <w:spacing w:after="0" w:line="240" w:lineRule="auto"/>
        <w:jc w:val="center"/>
        <w:rPr>
          <w:rFonts w:cs="Traditional Arabic"/>
          <w:b/>
          <w:bCs/>
          <w:sz w:val="34"/>
          <w:szCs w:val="34"/>
          <w:rtl/>
        </w:rPr>
      </w:pP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ويقول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لما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أن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يشاهد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حسنها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... </w:t>
      </w:r>
      <w:r w:rsidRPr="00790669">
        <w:rPr>
          <w:rFonts w:cs="Traditional Arabic" w:hint="cs"/>
          <w:b/>
          <w:bCs/>
          <w:sz w:val="34"/>
          <w:szCs w:val="34"/>
          <w:rtl/>
        </w:rPr>
        <w:t>سبحان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معطي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الحسن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والإحسان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</w:p>
    <w:p w14:paraId="7A3FB034" w14:textId="7B117F91" w:rsidR="004E6AE1" w:rsidRPr="00790669" w:rsidRDefault="00E84DA5" w:rsidP="00AC4D9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إنها </w:t>
      </w:r>
      <w:r w:rsidR="004E6AE1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الحوراء</w:t>
      </w:r>
      <w:r w:rsidR="004E6AE1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التي</w:t>
      </w:r>
      <w:r w:rsidR="004E6AE1" w:rsidRPr="0079066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أخبر عنها النبي صلى الله عليه و سلم فقال</w:t>
      </w:r>
      <w:r w:rsidR="00297DE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: </w:t>
      </w:r>
      <w:proofErr w:type="gramStart"/>
      <w:r w:rsidR="00BD76C2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( </w:t>
      </w:r>
      <w:r w:rsidR="00297DEB" w:rsidRPr="00297DEB">
        <w:rPr>
          <w:rFonts w:ascii="Traditional Arabic" w:hAnsi="Traditional Arabic" w:cs="Traditional Arabic"/>
          <w:b/>
          <w:bCs/>
          <w:sz w:val="34"/>
          <w:szCs w:val="34"/>
          <w:rtl/>
        </w:rPr>
        <w:t>يُرَى</w:t>
      </w:r>
      <w:proofErr w:type="gramEnd"/>
      <w:r w:rsidR="00297DEB" w:rsidRPr="00297DEB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‌مُخُّ ‌سَاقِهَا ‌مِنْ ‌وَرَاءِ لَحْمِهَا مِنَ الْحُسْنِ</w:t>
      </w:r>
      <w:r w:rsidR="00BD76C2" w:rsidRPr="0079066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)</w:t>
      </w:r>
      <w:r w:rsidR="00297DE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رواه البخاري.</w:t>
      </w:r>
    </w:p>
    <w:p w14:paraId="7857B8D8" w14:textId="7C0C6F6C" w:rsidR="004E6AE1" w:rsidRPr="00790669" w:rsidRDefault="00E84DA5" w:rsidP="00790669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4"/>
          <w:szCs w:val="34"/>
          <w:rtl/>
        </w:rPr>
      </w:pPr>
      <w:r w:rsidRPr="00790669">
        <w:rPr>
          <w:rFonts w:cs="Traditional Arabic" w:hint="cs"/>
          <w:b/>
          <w:bCs/>
          <w:sz w:val="34"/>
          <w:szCs w:val="34"/>
          <w:rtl/>
        </w:rPr>
        <w:t>إنها الحوراء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 xml:space="preserve">التي أخبر النبي صلى الله عليه و سلم عنها بقوله :( </w:t>
      </w:r>
      <w:r w:rsidR="00A646D4" w:rsidRPr="00790669">
        <w:rPr>
          <w:rFonts w:cs="Traditional Arabic" w:hint="eastAsia"/>
          <w:b/>
          <w:bCs/>
          <w:sz w:val="34"/>
          <w:szCs w:val="34"/>
          <w:rtl/>
        </w:rPr>
        <w:t>ولو</w:t>
      </w:r>
      <w:r w:rsidR="00A646D4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A646D4" w:rsidRPr="00790669">
        <w:rPr>
          <w:rFonts w:cs="Traditional Arabic" w:hint="eastAsia"/>
          <w:b/>
          <w:bCs/>
          <w:sz w:val="34"/>
          <w:szCs w:val="34"/>
          <w:rtl/>
        </w:rPr>
        <w:t>اطّلَعتِ</w:t>
      </w:r>
      <w:r w:rsidR="00A646D4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A646D4" w:rsidRPr="00790669">
        <w:rPr>
          <w:rFonts w:cs="Traditional Arabic" w:hint="eastAsia"/>
          <w:b/>
          <w:bCs/>
          <w:sz w:val="34"/>
          <w:szCs w:val="34"/>
          <w:rtl/>
        </w:rPr>
        <w:t>امْرأَةٌ</w:t>
      </w:r>
      <w:r w:rsidR="00A646D4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A646D4" w:rsidRPr="00790669">
        <w:rPr>
          <w:rFonts w:cs="Traditional Arabic" w:hint="eastAsia"/>
          <w:b/>
          <w:bCs/>
          <w:sz w:val="34"/>
          <w:szCs w:val="34"/>
          <w:rtl/>
        </w:rPr>
        <w:t>مِنْ</w:t>
      </w:r>
      <w:r w:rsidR="00A646D4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A646D4" w:rsidRPr="00790669">
        <w:rPr>
          <w:rFonts w:cs="Traditional Arabic" w:hint="eastAsia"/>
          <w:b/>
          <w:bCs/>
          <w:sz w:val="34"/>
          <w:szCs w:val="34"/>
          <w:rtl/>
        </w:rPr>
        <w:t>نساءِ</w:t>
      </w:r>
      <w:r w:rsidR="00A646D4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A646D4" w:rsidRPr="00790669">
        <w:rPr>
          <w:rFonts w:cs="Traditional Arabic" w:hint="eastAsia"/>
          <w:b/>
          <w:bCs/>
          <w:sz w:val="34"/>
          <w:szCs w:val="34"/>
          <w:rtl/>
        </w:rPr>
        <w:t>الجنَّةِ</w:t>
      </w:r>
      <w:r w:rsidR="00A646D4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A646D4" w:rsidRPr="00790669">
        <w:rPr>
          <w:rFonts w:cs="Traditional Arabic" w:hint="eastAsia"/>
          <w:b/>
          <w:bCs/>
          <w:sz w:val="34"/>
          <w:szCs w:val="34"/>
          <w:rtl/>
        </w:rPr>
        <w:t>إلى</w:t>
      </w:r>
      <w:r w:rsidR="00A646D4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A646D4" w:rsidRPr="00790669">
        <w:rPr>
          <w:rFonts w:cs="Traditional Arabic" w:hint="eastAsia"/>
          <w:b/>
          <w:bCs/>
          <w:sz w:val="34"/>
          <w:szCs w:val="34"/>
          <w:rtl/>
        </w:rPr>
        <w:t>الأرض</w:t>
      </w:r>
      <w:r w:rsidR="00A646D4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A646D4" w:rsidRPr="00790669">
        <w:rPr>
          <w:rFonts w:cs="Traditional Arabic" w:hint="eastAsia"/>
          <w:b/>
          <w:bCs/>
          <w:sz w:val="34"/>
          <w:szCs w:val="34"/>
          <w:rtl/>
        </w:rPr>
        <w:t>لملأَتْ</w:t>
      </w:r>
      <w:r w:rsidR="00A646D4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A646D4" w:rsidRPr="00790669">
        <w:rPr>
          <w:rFonts w:cs="Traditional Arabic" w:hint="eastAsia"/>
          <w:b/>
          <w:bCs/>
          <w:sz w:val="34"/>
          <w:szCs w:val="34"/>
          <w:rtl/>
        </w:rPr>
        <w:t>ما</w:t>
      </w:r>
      <w:r w:rsidR="00A646D4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A646D4" w:rsidRPr="00790669">
        <w:rPr>
          <w:rFonts w:cs="Traditional Arabic" w:hint="eastAsia"/>
          <w:b/>
          <w:bCs/>
          <w:sz w:val="34"/>
          <w:szCs w:val="34"/>
          <w:rtl/>
        </w:rPr>
        <w:t>بينَهُما</w:t>
      </w:r>
      <w:r w:rsidR="00A646D4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proofErr w:type="gramStart"/>
      <w:r w:rsidR="00A646D4" w:rsidRPr="00790669">
        <w:rPr>
          <w:rFonts w:cs="Traditional Arabic" w:hint="eastAsia"/>
          <w:b/>
          <w:bCs/>
          <w:sz w:val="34"/>
          <w:szCs w:val="34"/>
          <w:rtl/>
        </w:rPr>
        <w:t>ريحاً</w:t>
      </w:r>
      <w:r w:rsidRPr="00790669">
        <w:rPr>
          <w:rFonts w:cs="Traditional Arabic" w:hint="cs"/>
          <w:b/>
          <w:bCs/>
          <w:sz w:val="34"/>
          <w:szCs w:val="34"/>
          <w:rtl/>
        </w:rPr>
        <w:t xml:space="preserve"> )</w:t>
      </w:r>
      <w:proofErr w:type="gramEnd"/>
      <w:r w:rsidRPr="00790669">
        <w:rPr>
          <w:rFonts w:cs="Traditional Arabic" w:hint="cs"/>
          <w:b/>
          <w:bCs/>
          <w:sz w:val="34"/>
          <w:szCs w:val="34"/>
          <w:rtl/>
        </w:rPr>
        <w:t xml:space="preserve"> لله تلك الرائحة الطيبة فكيف بقربها و مؤ</w:t>
      </w:r>
      <w:r w:rsidR="00CC2116" w:rsidRPr="00790669">
        <w:rPr>
          <w:rFonts w:cs="Traditional Arabic" w:hint="cs"/>
          <w:b/>
          <w:bCs/>
          <w:sz w:val="34"/>
          <w:szCs w:val="34"/>
          <w:rtl/>
        </w:rPr>
        <w:t>ا</w:t>
      </w:r>
      <w:r w:rsidRPr="00790669">
        <w:rPr>
          <w:rFonts w:cs="Traditional Arabic" w:hint="cs"/>
          <w:b/>
          <w:bCs/>
          <w:sz w:val="34"/>
          <w:szCs w:val="34"/>
          <w:rtl/>
        </w:rPr>
        <w:t>نستها ؟</w:t>
      </w:r>
    </w:p>
    <w:p w14:paraId="585B1D58" w14:textId="5769A649" w:rsidR="004E6AE1" w:rsidRPr="00790669" w:rsidRDefault="00E84DA5" w:rsidP="00AC4D94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4"/>
          <w:szCs w:val="34"/>
          <w:rtl/>
        </w:rPr>
      </w:pPr>
      <w:r w:rsidRPr="00790669">
        <w:rPr>
          <w:rFonts w:cs="Traditional Arabic" w:hint="cs"/>
          <w:b/>
          <w:bCs/>
          <w:sz w:val="34"/>
          <w:szCs w:val="34"/>
          <w:rtl/>
        </w:rPr>
        <w:t>إنها الحوراء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الكاعب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التي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790669" w:rsidRPr="00790669">
        <w:rPr>
          <w:rFonts w:cs="Traditional Arabic" w:hint="eastAsia"/>
          <w:b/>
          <w:bCs/>
          <w:sz w:val="34"/>
          <w:szCs w:val="34"/>
          <w:rtl/>
        </w:rPr>
        <w:t>تكعّب</w:t>
      </w:r>
      <w:r w:rsidR="00790669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790669" w:rsidRPr="00790669">
        <w:rPr>
          <w:rFonts w:cs="Traditional Arabic" w:hint="eastAsia"/>
          <w:b/>
          <w:bCs/>
          <w:sz w:val="34"/>
          <w:szCs w:val="34"/>
          <w:rtl/>
        </w:rPr>
        <w:t>واستدار</w:t>
      </w:r>
      <w:r w:rsidR="00790669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790669" w:rsidRPr="00790669">
        <w:rPr>
          <w:rFonts w:cs="Traditional Arabic" w:hint="eastAsia"/>
          <w:b/>
          <w:bCs/>
          <w:sz w:val="34"/>
          <w:szCs w:val="34"/>
          <w:rtl/>
        </w:rPr>
        <w:t>ثديها</w:t>
      </w:r>
      <w:r w:rsidR="00790669" w:rsidRPr="00790669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لا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790669" w:rsidRPr="00790669">
        <w:rPr>
          <w:rFonts w:cs="Traditional Arabic" w:hint="cs"/>
          <w:b/>
          <w:bCs/>
          <w:sz w:val="34"/>
          <w:szCs w:val="34"/>
          <w:rtl/>
        </w:rPr>
        <w:t>ي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تدلى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أبداً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 xml:space="preserve">كما وصفها الله فقال 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>(</w:t>
      </w:r>
      <w:r w:rsidRPr="00790669">
        <w:rPr>
          <w:rFonts w:cs="Traditional Arabic"/>
          <w:b/>
          <w:bCs/>
          <w:sz w:val="34"/>
          <w:szCs w:val="34"/>
          <w:rtl/>
        </w:rPr>
        <w:t>وَكَوَاعِبَ أَتْرَابًا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>)</w:t>
      </w:r>
    </w:p>
    <w:p w14:paraId="3A81A1F2" w14:textId="55BB6709" w:rsidR="003A29E0" w:rsidRPr="00790669" w:rsidRDefault="00E84DA5" w:rsidP="00AC4D94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4"/>
          <w:szCs w:val="34"/>
          <w:rtl/>
        </w:rPr>
      </w:pPr>
      <w:r w:rsidRPr="00790669">
        <w:rPr>
          <w:rFonts w:cs="Traditional Arabic" w:hint="cs"/>
          <w:b/>
          <w:bCs/>
          <w:sz w:val="34"/>
          <w:szCs w:val="34"/>
          <w:rtl/>
        </w:rPr>
        <w:t>إنها الحوراء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جميلة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الملابس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قد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ألبست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سبعون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حلة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فأي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لون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أردت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أن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تراه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عليها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رأيته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أما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منديلها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الذي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تضعه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على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رأسها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cs"/>
          <w:b/>
          <w:bCs/>
          <w:sz w:val="34"/>
          <w:szCs w:val="34"/>
          <w:rtl/>
        </w:rPr>
        <w:t xml:space="preserve">يشع وجهها نوراً وضياء كما </w:t>
      </w:r>
      <w:r w:rsidRPr="00790669">
        <w:rPr>
          <w:rFonts w:cs="Traditional Arabic" w:hint="cs"/>
          <w:b/>
          <w:bCs/>
          <w:sz w:val="34"/>
          <w:szCs w:val="34"/>
          <w:rtl/>
        </w:rPr>
        <w:t>أخبر النبي صلى الله عليه و سلم فقال</w:t>
      </w:r>
      <w:r w:rsidR="003A29E0" w:rsidRPr="00790669">
        <w:rPr>
          <w:rFonts w:cs="Traditional Arabic" w:hint="cs"/>
          <w:b/>
          <w:bCs/>
          <w:sz w:val="34"/>
          <w:szCs w:val="34"/>
          <w:rtl/>
        </w:rPr>
        <w:t xml:space="preserve">: </w:t>
      </w:r>
      <w:proofErr w:type="gramStart"/>
      <w:r w:rsidR="003A29E0" w:rsidRPr="00790669">
        <w:rPr>
          <w:rFonts w:cs="Traditional Arabic" w:hint="cs"/>
          <w:b/>
          <w:bCs/>
          <w:sz w:val="34"/>
          <w:szCs w:val="34"/>
          <w:rtl/>
        </w:rPr>
        <w:t>(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ولو</w:t>
      </w:r>
      <w:proofErr w:type="gramEnd"/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اطّلَعتِ</w:t>
      </w:r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امْرأَةٌ</w:t>
      </w:r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مِنْ</w:t>
      </w:r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نساءِ</w:t>
      </w:r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lastRenderedPageBreak/>
        <w:t>الجنَّةِ</w:t>
      </w:r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إلى</w:t>
      </w:r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الأرض</w:t>
      </w:r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لملأَتْ</w:t>
      </w:r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ما</w:t>
      </w:r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بينَهُما</w:t>
      </w:r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ريحاً،</w:t>
      </w:r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proofErr w:type="spellStart"/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ولأضاءَتْ</w:t>
      </w:r>
      <w:proofErr w:type="spellEnd"/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ما</w:t>
      </w:r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بيْنَهُما،</w:t>
      </w:r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ولَنَصيفُها</w:t>
      </w:r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 -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يعني</w:t>
      </w:r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خِمارَها</w:t>
      </w:r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-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على</w:t>
      </w:r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رأسِها</w:t>
      </w:r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خيرٌ</w:t>
      </w:r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مِنَ</w:t>
      </w:r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الدنيا</w:t>
      </w:r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وما</w:t>
      </w:r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فيها</w:t>
      </w:r>
      <w:r w:rsidR="003A29E0" w:rsidRPr="00790669">
        <w:rPr>
          <w:rFonts w:cs="Traditional Arabic" w:hint="cs"/>
          <w:b/>
          <w:bCs/>
          <w:sz w:val="34"/>
          <w:szCs w:val="34"/>
          <w:rtl/>
        </w:rPr>
        <w:t xml:space="preserve">)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رواه</w:t>
      </w:r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البخاري</w:t>
      </w:r>
      <w:r w:rsidR="003A29E0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eastAsia"/>
          <w:b/>
          <w:bCs/>
          <w:sz w:val="34"/>
          <w:szCs w:val="34"/>
          <w:rtl/>
        </w:rPr>
        <w:t>ومسلم</w:t>
      </w:r>
      <w:r w:rsidR="003A29E0" w:rsidRPr="00790669">
        <w:rPr>
          <w:rFonts w:cs="Traditional Arabic"/>
          <w:b/>
          <w:bCs/>
          <w:sz w:val="34"/>
          <w:szCs w:val="34"/>
          <w:rtl/>
        </w:rPr>
        <w:t>.</w:t>
      </w:r>
    </w:p>
    <w:p w14:paraId="1A2E86C0" w14:textId="0FBDE10E" w:rsidR="004E6AE1" w:rsidRPr="00790669" w:rsidRDefault="004E6AE1" w:rsidP="001E42F5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4"/>
          <w:szCs w:val="34"/>
          <w:rtl/>
        </w:rPr>
      </w:pPr>
      <w:r w:rsidRPr="00790669">
        <w:rPr>
          <w:rStyle w:val="a3"/>
          <w:rFonts w:ascii="Arial" w:hAnsi="Arial" w:cs="Traditional Arabic"/>
          <w:sz w:val="34"/>
          <w:szCs w:val="34"/>
          <w:rtl/>
        </w:rPr>
        <w:t xml:space="preserve"> </w:t>
      </w:r>
      <w:r w:rsidR="00CC2116" w:rsidRPr="00790669">
        <w:rPr>
          <w:rFonts w:cs="Traditional Arabic" w:hint="cs"/>
          <w:b/>
          <w:bCs/>
          <w:sz w:val="34"/>
          <w:szCs w:val="34"/>
          <w:rtl/>
        </w:rPr>
        <w:t xml:space="preserve">إنها </w:t>
      </w:r>
      <w:r w:rsidR="003A29E0" w:rsidRPr="00790669">
        <w:rPr>
          <w:rFonts w:cs="Traditional Arabic" w:hint="cs"/>
          <w:b/>
          <w:bCs/>
          <w:sz w:val="34"/>
          <w:szCs w:val="34"/>
          <w:rtl/>
        </w:rPr>
        <w:t xml:space="preserve">الحوراء </w:t>
      </w:r>
      <w:r w:rsidRPr="00790669">
        <w:rPr>
          <w:rFonts w:cs="Traditional Arabic" w:hint="cs"/>
          <w:b/>
          <w:bCs/>
          <w:sz w:val="34"/>
          <w:szCs w:val="34"/>
          <w:rtl/>
        </w:rPr>
        <w:t>العروب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المتحببة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إلى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زوجها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بأجمل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عبارات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3A29E0" w:rsidRPr="00790669">
        <w:rPr>
          <w:rFonts w:cs="Traditional Arabic" w:hint="cs"/>
          <w:b/>
          <w:bCs/>
          <w:sz w:val="34"/>
          <w:szCs w:val="34"/>
          <w:rtl/>
        </w:rPr>
        <w:t xml:space="preserve">الوداد </w:t>
      </w:r>
      <w:r w:rsidRPr="00790669">
        <w:rPr>
          <w:rFonts w:cs="Traditional Arabic" w:hint="cs"/>
          <w:b/>
          <w:bCs/>
          <w:sz w:val="34"/>
          <w:szCs w:val="34"/>
          <w:rtl/>
        </w:rPr>
        <w:t>وأحسن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ألفاظ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الحب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و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الغرام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و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صفها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الله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بقوله</w:t>
      </w:r>
      <w:r w:rsidRPr="00790669">
        <w:rPr>
          <w:rFonts w:cs="Traditional Arabic"/>
          <w:b/>
          <w:bCs/>
          <w:sz w:val="34"/>
          <w:szCs w:val="34"/>
          <w:rtl/>
        </w:rPr>
        <w:t>:</w:t>
      </w:r>
      <w:r w:rsidR="00A646D4">
        <w:rPr>
          <w:rFonts w:cs="Traditional Arabic" w:hint="cs"/>
          <w:b/>
          <w:bCs/>
          <w:sz w:val="34"/>
          <w:szCs w:val="34"/>
          <w:rtl/>
        </w:rPr>
        <w:t xml:space="preserve"> </w:t>
      </w:r>
      <w:proofErr w:type="gramStart"/>
      <w:r w:rsidRPr="00790669">
        <w:rPr>
          <w:rFonts w:cs="Traditional Arabic"/>
          <w:b/>
          <w:bCs/>
          <w:sz w:val="34"/>
          <w:szCs w:val="34"/>
          <w:rtl/>
        </w:rPr>
        <w:t xml:space="preserve">{ </w:t>
      </w:r>
      <w:r w:rsidRPr="00790669">
        <w:rPr>
          <w:rFonts w:cs="Traditional Arabic" w:hint="cs"/>
          <w:b/>
          <w:bCs/>
          <w:sz w:val="34"/>
          <w:szCs w:val="34"/>
          <w:rtl/>
        </w:rPr>
        <w:t>عُرُبًا</w:t>
      </w:r>
      <w:proofErr w:type="gramEnd"/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أَتْرَابًا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} </w:t>
      </w:r>
    </w:p>
    <w:p w14:paraId="1A1829A0" w14:textId="77329401" w:rsidR="004E6AE1" w:rsidRPr="00A646D4" w:rsidRDefault="00CC2116" w:rsidP="00AD5F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90669">
        <w:rPr>
          <w:rFonts w:cs="Traditional Arabic" w:hint="cs"/>
          <w:b/>
          <w:bCs/>
          <w:sz w:val="34"/>
          <w:szCs w:val="34"/>
          <w:rtl/>
        </w:rPr>
        <w:t xml:space="preserve">إنها </w:t>
      </w:r>
      <w:r w:rsidR="003A29E0" w:rsidRPr="00790669">
        <w:rPr>
          <w:rFonts w:cs="Traditional Arabic" w:hint="cs"/>
          <w:b/>
          <w:bCs/>
          <w:sz w:val="34"/>
          <w:szCs w:val="34"/>
          <w:rtl/>
        </w:rPr>
        <w:t xml:space="preserve">الحوراء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التي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إذا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اشتقت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إلى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سماع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الغناء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قامت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تغني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عند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رأسك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فتتحرك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الأشجار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لرقصها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وغنائها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فتصدر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صوتاً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ما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سمع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مخلوق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بمثله</w:t>
      </w:r>
      <w:r w:rsidR="00790669" w:rsidRPr="00790669">
        <w:rPr>
          <w:rFonts w:cs="Traditional Arabic" w:hint="cs"/>
          <w:b/>
          <w:bCs/>
          <w:sz w:val="34"/>
          <w:szCs w:val="34"/>
          <w:rtl/>
        </w:rPr>
        <w:t>،</w:t>
      </w:r>
      <w:r w:rsidR="00CD3117" w:rsidRPr="00790669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حدث</w:t>
      </w:r>
      <w:r w:rsidR="00790669" w:rsidRPr="00790669">
        <w:rPr>
          <w:rFonts w:cs="Traditional Arabic" w:hint="cs"/>
          <w:b/>
          <w:bCs/>
          <w:sz w:val="34"/>
          <w:szCs w:val="34"/>
          <w:rtl/>
        </w:rPr>
        <w:t xml:space="preserve">نا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رسول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الله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صلى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الله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عليه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وسلم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عن ذلك فقال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>: (</w:t>
      </w:r>
      <w:r w:rsidR="00CD3117" w:rsidRPr="00790669">
        <w:rPr>
          <w:rFonts w:cs="Traditional Arabic"/>
          <w:b/>
          <w:bCs/>
          <w:sz w:val="34"/>
          <w:szCs w:val="34"/>
          <w:rtl/>
        </w:rPr>
        <w:t>إنَّ أزْواجَ أهْلِ الجنَّةِ ليُغَنِّينَ أزْواجَهُنَّ بأحْسنِ أصواتٍ ما سمِعَها أحدٌ قَطُّ، إنَّ مِمّا يُغَنِّينَ به:</w:t>
      </w:r>
      <w:r w:rsidR="001E42F5" w:rsidRPr="00790669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CD3117" w:rsidRPr="00790669">
        <w:rPr>
          <w:rFonts w:cs="Traditional Arabic"/>
          <w:b/>
          <w:bCs/>
          <w:sz w:val="34"/>
          <w:szCs w:val="34"/>
          <w:rtl/>
        </w:rPr>
        <w:t>نحنُ الخيْراتُ الحِسَانُ، أزواجُ قومٍ كِرام، ينظُرونَ بقُرَّةِ أعْيان</w:t>
      </w:r>
      <w:r w:rsidR="00790669" w:rsidRPr="00790669">
        <w:rPr>
          <w:rFonts w:cs="Traditional Arabic" w:hint="cs"/>
          <w:b/>
          <w:bCs/>
          <w:sz w:val="34"/>
          <w:szCs w:val="34"/>
          <w:rtl/>
        </w:rPr>
        <w:t>،</w:t>
      </w:r>
      <w:r w:rsidR="00CD3117" w:rsidRPr="00790669">
        <w:rPr>
          <w:rFonts w:cs="Traditional Arabic" w:hint="eastAsia"/>
          <w:b/>
          <w:bCs/>
          <w:sz w:val="34"/>
          <w:szCs w:val="34"/>
          <w:rtl/>
        </w:rPr>
        <w:t xml:space="preserve"> </w:t>
      </w:r>
      <w:r w:rsidR="00CD3117" w:rsidRPr="00790669">
        <w:rPr>
          <w:rFonts w:cs="Traditional Arabic" w:hint="cs"/>
          <w:b/>
          <w:bCs/>
          <w:sz w:val="34"/>
          <w:szCs w:val="34"/>
          <w:rtl/>
        </w:rPr>
        <w:t xml:space="preserve">وإن </w:t>
      </w:r>
      <w:r w:rsidR="004E2655" w:rsidRPr="00790669">
        <w:rPr>
          <w:rFonts w:cs="Traditional Arabic" w:hint="eastAsia"/>
          <w:b/>
          <w:bCs/>
          <w:sz w:val="34"/>
          <w:szCs w:val="34"/>
          <w:rtl/>
        </w:rPr>
        <w:t>مِمّا</w:t>
      </w:r>
      <w:r w:rsidR="004E2655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2655" w:rsidRPr="00790669">
        <w:rPr>
          <w:rFonts w:cs="Traditional Arabic" w:hint="eastAsia"/>
          <w:b/>
          <w:bCs/>
          <w:sz w:val="34"/>
          <w:szCs w:val="34"/>
          <w:rtl/>
        </w:rPr>
        <w:t>يُغَنِّينَ</w:t>
      </w:r>
      <w:r w:rsidR="004E2655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2655" w:rsidRPr="00790669">
        <w:rPr>
          <w:rFonts w:cs="Traditional Arabic" w:hint="eastAsia"/>
          <w:b/>
          <w:bCs/>
          <w:sz w:val="34"/>
          <w:szCs w:val="34"/>
          <w:rtl/>
        </w:rPr>
        <w:t>به</w:t>
      </w:r>
      <w:r w:rsidR="004E2655" w:rsidRPr="00790669">
        <w:rPr>
          <w:rFonts w:cs="Traditional Arabic"/>
          <w:b/>
          <w:bCs/>
          <w:sz w:val="34"/>
          <w:szCs w:val="34"/>
          <w:rtl/>
        </w:rPr>
        <w:t>:</w:t>
      </w:r>
      <w:r w:rsidR="001E42F5" w:rsidRPr="00790669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4E2655" w:rsidRPr="00790669">
        <w:rPr>
          <w:rFonts w:cs="Traditional Arabic" w:hint="eastAsia"/>
          <w:b/>
          <w:bCs/>
          <w:sz w:val="34"/>
          <w:szCs w:val="34"/>
          <w:rtl/>
        </w:rPr>
        <w:t>نحنُ</w:t>
      </w:r>
      <w:r w:rsidR="004E2655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2655" w:rsidRPr="00790669">
        <w:rPr>
          <w:rFonts w:cs="Traditional Arabic" w:hint="eastAsia"/>
          <w:b/>
          <w:bCs/>
          <w:sz w:val="34"/>
          <w:szCs w:val="34"/>
          <w:rtl/>
        </w:rPr>
        <w:t>الخالِداتُ</w:t>
      </w:r>
      <w:r w:rsidR="004E2655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2655" w:rsidRPr="00790669">
        <w:rPr>
          <w:rFonts w:cs="Traditional Arabic" w:hint="eastAsia"/>
          <w:b/>
          <w:bCs/>
          <w:sz w:val="34"/>
          <w:szCs w:val="34"/>
          <w:rtl/>
        </w:rPr>
        <w:t>فلا</w:t>
      </w:r>
      <w:r w:rsidR="004E2655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2655" w:rsidRPr="00790669">
        <w:rPr>
          <w:rFonts w:cs="Traditional Arabic" w:hint="eastAsia"/>
          <w:b/>
          <w:bCs/>
          <w:sz w:val="34"/>
          <w:szCs w:val="34"/>
          <w:rtl/>
        </w:rPr>
        <w:t>نَمُتْنَهْ</w:t>
      </w:r>
      <w:r w:rsidR="004E2655" w:rsidRPr="00790669">
        <w:rPr>
          <w:rFonts w:cs="Traditional Arabic"/>
          <w:b/>
          <w:bCs/>
          <w:sz w:val="34"/>
          <w:szCs w:val="34"/>
          <w:rtl/>
        </w:rPr>
        <w:t>.</w:t>
      </w:r>
      <w:r w:rsidR="001E42F5" w:rsidRPr="00790669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4E2655" w:rsidRPr="00790669">
        <w:rPr>
          <w:rFonts w:cs="Traditional Arabic" w:hint="eastAsia"/>
          <w:b/>
          <w:bCs/>
          <w:sz w:val="34"/>
          <w:szCs w:val="34"/>
          <w:rtl/>
        </w:rPr>
        <w:t>نَحنُ</w:t>
      </w:r>
      <w:r w:rsidR="004E2655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2655" w:rsidRPr="00790669">
        <w:rPr>
          <w:rFonts w:cs="Traditional Arabic" w:hint="eastAsia"/>
          <w:b/>
          <w:bCs/>
          <w:sz w:val="34"/>
          <w:szCs w:val="34"/>
          <w:rtl/>
        </w:rPr>
        <w:t>الآمِناتُ</w:t>
      </w:r>
      <w:r w:rsidR="004E2655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2655" w:rsidRPr="00790669">
        <w:rPr>
          <w:rFonts w:cs="Traditional Arabic" w:hint="eastAsia"/>
          <w:b/>
          <w:bCs/>
          <w:sz w:val="34"/>
          <w:szCs w:val="34"/>
          <w:rtl/>
        </w:rPr>
        <w:t>فلا</w:t>
      </w:r>
      <w:r w:rsidR="004E2655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proofErr w:type="spellStart"/>
      <w:r w:rsidR="004E2655" w:rsidRPr="00790669">
        <w:rPr>
          <w:rFonts w:cs="Traditional Arabic" w:hint="eastAsia"/>
          <w:b/>
          <w:bCs/>
          <w:sz w:val="34"/>
          <w:szCs w:val="34"/>
          <w:rtl/>
        </w:rPr>
        <w:t>نَخَفْنَهْ</w:t>
      </w:r>
      <w:proofErr w:type="spellEnd"/>
      <w:r w:rsidR="004E2655" w:rsidRPr="00790669">
        <w:rPr>
          <w:rFonts w:cs="Traditional Arabic"/>
          <w:b/>
          <w:bCs/>
          <w:sz w:val="34"/>
          <w:szCs w:val="34"/>
          <w:rtl/>
        </w:rPr>
        <w:t>.</w:t>
      </w:r>
      <w:r w:rsidR="001E42F5" w:rsidRPr="00790669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4E2655" w:rsidRPr="00790669">
        <w:rPr>
          <w:rFonts w:cs="Traditional Arabic" w:hint="eastAsia"/>
          <w:b/>
          <w:bCs/>
          <w:sz w:val="34"/>
          <w:szCs w:val="34"/>
          <w:rtl/>
        </w:rPr>
        <w:t>نحنُ</w:t>
      </w:r>
      <w:r w:rsidR="004E2655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2655" w:rsidRPr="00790669">
        <w:rPr>
          <w:rFonts w:cs="Traditional Arabic" w:hint="eastAsia"/>
          <w:b/>
          <w:bCs/>
          <w:sz w:val="34"/>
          <w:szCs w:val="34"/>
          <w:rtl/>
        </w:rPr>
        <w:t>المُقيماتُ</w:t>
      </w:r>
      <w:r w:rsidR="004E2655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2655" w:rsidRPr="00790669">
        <w:rPr>
          <w:rFonts w:cs="Traditional Arabic" w:hint="eastAsia"/>
          <w:b/>
          <w:bCs/>
          <w:sz w:val="34"/>
          <w:szCs w:val="34"/>
          <w:rtl/>
        </w:rPr>
        <w:t>فلا</w:t>
      </w:r>
      <w:r w:rsidR="004E2655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proofErr w:type="spellStart"/>
      <w:r w:rsidR="004E2655" w:rsidRPr="00790669">
        <w:rPr>
          <w:rFonts w:cs="Traditional Arabic" w:hint="eastAsia"/>
          <w:b/>
          <w:bCs/>
          <w:sz w:val="34"/>
          <w:szCs w:val="34"/>
          <w:rtl/>
        </w:rPr>
        <w:t>نَظْعَنَّهْ</w:t>
      </w:r>
      <w:proofErr w:type="spellEnd"/>
      <w:r w:rsidR="004E2655" w:rsidRPr="00790669">
        <w:rPr>
          <w:rFonts w:cs="Traditional Arabic"/>
          <w:b/>
          <w:bCs/>
          <w:sz w:val="34"/>
          <w:szCs w:val="34"/>
          <w:rtl/>
        </w:rPr>
        <w:t>"</w:t>
      </w:r>
      <w:r w:rsidR="004E2655" w:rsidRPr="00790669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4E2655" w:rsidRPr="00790669">
        <w:rPr>
          <w:rFonts w:cs="Traditional Arabic" w:hint="eastAsia"/>
          <w:b/>
          <w:bCs/>
          <w:sz w:val="34"/>
          <w:szCs w:val="34"/>
          <w:rtl/>
        </w:rPr>
        <w:t>رواه</w:t>
      </w:r>
      <w:r w:rsidR="004E2655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2655" w:rsidRPr="00790669">
        <w:rPr>
          <w:rFonts w:cs="Traditional Arabic" w:hint="eastAsia"/>
          <w:b/>
          <w:bCs/>
          <w:sz w:val="34"/>
          <w:szCs w:val="34"/>
          <w:rtl/>
        </w:rPr>
        <w:t>الطبراني</w:t>
      </w:r>
      <w:r w:rsidR="004E2655" w:rsidRPr="00790669">
        <w:rPr>
          <w:rFonts w:cs="Traditional Arabic" w:hint="cs"/>
          <w:b/>
          <w:bCs/>
          <w:sz w:val="34"/>
          <w:szCs w:val="34"/>
          <w:rtl/>
        </w:rPr>
        <w:t xml:space="preserve"> وصححه الألباني</w:t>
      </w:r>
      <w:r w:rsidR="00AD5F6D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CD3117" w:rsidRPr="00790669">
        <w:rPr>
          <w:rFonts w:cs="Traditional Arabic" w:hint="cs"/>
          <w:b/>
          <w:bCs/>
          <w:sz w:val="34"/>
          <w:szCs w:val="34"/>
          <w:rtl/>
        </w:rPr>
        <w:t xml:space="preserve">إنها </w:t>
      </w:r>
      <w:r w:rsidR="003A29E0" w:rsidRPr="00790669">
        <w:rPr>
          <w:rFonts w:cs="Traditional Arabic" w:hint="cs"/>
          <w:b/>
          <w:bCs/>
          <w:sz w:val="34"/>
          <w:szCs w:val="34"/>
          <w:rtl/>
        </w:rPr>
        <w:t xml:space="preserve">الحوراء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التي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وصفها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الله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بقوله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: </w:t>
      </w:r>
      <w:proofErr w:type="gramStart"/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{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إِنَّا</w:t>
      </w:r>
      <w:proofErr w:type="gramEnd"/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أَنْشَأْنَاهُنَّ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إِنْشَاءً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*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فَجَعَلْنَاهُنَّ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أَبْكَارًا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}</w:t>
      </w:r>
      <w:r w:rsidR="00A646D4" w:rsidRPr="00E935A5">
        <w:rPr>
          <w:rStyle w:val="a8"/>
          <w:rFonts w:ascii="adwa-assalaf" w:hAnsi="adwa-assalaf" w:cs="adwa-assalaf"/>
          <w:bCs/>
          <w:position w:val="14"/>
          <w:sz w:val="28"/>
          <w:szCs w:val="28"/>
          <w:rtl/>
        </w:rPr>
        <w:t>(</w:t>
      </w:r>
      <w:r w:rsidR="00A646D4" w:rsidRPr="00E935A5">
        <w:rPr>
          <w:rStyle w:val="a8"/>
          <w:rFonts w:ascii="adwa-assalaf" w:hAnsi="adwa-assalaf" w:cs="adwa-assalaf"/>
          <w:bCs/>
          <w:position w:val="14"/>
          <w:sz w:val="28"/>
          <w:szCs w:val="28"/>
          <w:rtl/>
        </w:rPr>
        <w:footnoteReference w:id="1"/>
      </w:r>
      <w:r w:rsidR="00A646D4" w:rsidRPr="00E935A5">
        <w:rPr>
          <w:rStyle w:val="a8"/>
          <w:rFonts w:ascii="adwa-assalaf" w:hAnsi="adwa-assalaf" w:cs="adwa-assalaf"/>
          <w:bCs/>
          <w:position w:val="14"/>
          <w:sz w:val="28"/>
          <w:szCs w:val="28"/>
          <w:rtl/>
        </w:rPr>
        <w:t>)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إي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كلما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وطأت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عادت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بكراً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1E42F5" w:rsidRPr="00790669">
        <w:rPr>
          <w:rFonts w:cs="Traditional Arabic" w:hint="cs"/>
          <w:b/>
          <w:bCs/>
          <w:sz w:val="34"/>
          <w:szCs w:val="34"/>
          <w:rtl/>
        </w:rPr>
        <w:t>،</w:t>
      </w:r>
      <w:r w:rsidR="00DD5E99" w:rsidRPr="00790669">
        <w:rPr>
          <w:rFonts w:cs="Traditional Arabic" w:hint="cs"/>
          <w:b/>
          <w:bCs/>
          <w:sz w:val="34"/>
          <w:szCs w:val="34"/>
          <w:rtl/>
        </w:rPr>
        <w:t xml:space="preserve"> يجيب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رسول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الله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/>
          <w:b/>
          <w:bCs/>
          <w:sz w:val="34"/>
          <w:szCs w:val="34"/>
        </w:rPr>
        <w:sym w:font="AGA Arabesque" w:char="F072"/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DD5E99" w:rsidRPr="00790669">
        <w:rPr>
          <w:rFonts w:cs="Traditional Arabic" w:hint="cs"/>
          <w:b/>
          <w:bCs/>
          <w:sz w:val="34"/>
          <w:szCs w:val="34"/>
          <w:rtl/>
        </w:rPr>
        <w:t>من قال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: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أنطأ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في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الجنة</w:t>
      </w:r>
      <w:r w:rsidR="00DD5E99" w:rsidRPr="00790669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؟</w:t>
      </w:r>
      <w:r w:rsidR="003A29E0" w:rsidRPr="00790669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قال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: (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نعم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والذي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نفسي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بيده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دحماً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proofErr w:type="spellStart"/>
      <w:r w:rsidR="004E6AE1" w:rsidRPr="00790669">
        <w:rPr>
          <w:rFonts w:cs="Traditional Arabic" w:hint="cs"/>
          <w:b/>
          <w:bCs/>
          <w:sz w:val="34"/>
          <w:szCs w:val="34"/>
          <w:rtl/>
        </w:rPr>
        <w:t>دحماً</w:t>
      </w:r>
      <w:proofErr w:type="spellEnd"/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،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فإذا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قام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عنها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رجعت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مطهرة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بكرا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)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رواه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ابن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حبان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وصححه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4E6AE1" w:rsidRPr="00790669">
        <w:rPr>
          <w:rFonts w:cs="Traditional Arabic" w:hint="cs"/>
          <w:b/>
          <w:bCs/>
          <w:sz w:val="34"/>
          <w:szCs w:val="34"/>
          <w:rtl/>
        </w:rPr>
        <w:t>الألباني</w:t>
      </w:r>
      <w:r w:rsidR="004E6AE1" w:rsidRPr="00790669">
        <w:rPr>
          <w:rFonts w:cs="Traditional Arabic"/>
          <w:b/>
          <w:bCs/>
          <w:sz w:val="34"/>
          <w:szCs w:val="34"/>
          <w:rtl/>
        </w:rPr>
        <w:t xml:space="preserve"> </w:t>
      </w:r>
    </w:p>
    <w:p w14:paraId="2C01A449" w14:textId="77777777" w:rsidR="00AC4D94" w:rsidRPr="00790669" w:rsidRDefault="00AC4D94" w:rsidP="00AC4D94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4"/>
          <w:szCs w:val="34"/>
          <w:rtl/>
        </w:rPr>
      </w:pPr>
      <w:r w:rsidRPr="00790669">
        <w:rPr>
          <w:rFonts w:cs="Traditional Arabic" w:hint="cs"/>
          <w:b/>
          <w:bCs/>
          <w:sz w:val="34"/>
          <w:szCs w:val="34"/>
          <w:rtl/>
        </w:rPr>
        <w:t xml:space="preserve">إلى أي شيء </w:t>
      </w:r>
      <w:proofErr w:type="gramStart"/>
      <w:r w:rsidRPr="00790669">
        <w:rPr>
          <w:rFonts w:cs="Traditional Arabic" w:hint="cs"/>
          <w:b/>
          <w:bCs/>
          <w:sz w:val="34"/>
          <w:szCs w:val="34"/>
          <w:rtl/>
        </w:rPr>
        <w:t>ينظرون ؟</w:t>
      </w:r>
      <w:proofErr w:type="gramEnd"/>
      <w:r w:rsidRPr="00790669">
        <w:rPr>
          <w:rFonts w:cs="Traditional Arabic" w:hint="cs"/>
          <w:b/>
          <w:bCs/>
          <w:sz w:val="34"/>
          <w:szCs w:val="34"/>
          <w:rtl/>
        </w:rPr>
        <w:t xml:space="preserve"> </w:t>
      </w:r>
    </w:p>
    <w:p w14:paraId="181BF7FD" w14:textId="4EAB262F" w:rsidR="00AC4D94" w:rsidRPr="00790669" w:rsidRDefault="00AC4D94" w:rsidP="00790669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4"/>
          <w:szCs w:val="34"/>
          <w:rtl/>
        </w:rPr>
      </w:pPr>
      <w:r w:rsidRPr="00790669">
        <w:rPr>
          <w:rFonts w:cs="Traditional Arabic" w:hint="cs"/>
          <w:b/>
          <w:bCs/>
          <w:sz w:val="34"/>
          <w:szCs w:val="34"/>
          <w:rtl/>
        </w:rPr>
        <w:t xml:space="preserve">أهم ينظرون إلى وجه ربهم جل </w:t>
      </w:r>
      <w:proofErr w:type="gramStart"/>
      <w:r w:rsidRPr="00790669">
        <w:rPr>
          <w:rFonts w:cs="Traditional Arabic" w:hint="cs"/>
          <w:b/>
          <w:bCs/>
          <w:sz w:val="34"/>
          <w:szCs w:val="34"/>
          <w:rtl/>
        </w:rPr>
        <w:t>وعلا</w:t>
      </w:r>
      <w:r w:rsidR="00790669" w:rsidRPr="00790669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DD5E99" w:rsidRPr="00790669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cs"/>
          <w:b/>
          <w:bCs/>
          <w:sz w:val="34"/>
          <w:szCs w:val="34"/>
          <w:rtl/>
        </w:rPr>
        <w:t>كما</w:t>
      </w:r>
      <w:proofErr w:type="gramEnd"/>
      <w:r w:rsidRPr="00790669">
        <w:rPr>
          <w:rFonts w:cs="Traditional Arabic" w:hint="cs"/>
          <w:b/>
          <w:bCs/>
          <w:sz w:val="34"/>
          <w:szCs w:val="34"/>
          <w:rtl/>
        </w:rPr>
        <w:t xml:space="preserve"> أخبرهم </w:t>
      </w:r>
      <w:r w:rsidR="00DD5E99" w:rsidRPr="00790669">
        <w:rPr>
          <w:rFonts w:cs="Traditional Arabic" w:hint="cs"/>
          <w:b/>
          <w:bCs/>
          <w:sz w:val="34"/>
          <w:szCs w:val="34"/>
          <w:rtl/>
        </w:rPr>
        <w:t xml:space="preserve"> جل و علا بقوله</w:t>
      </w:r>
      <w:r w:rsidRPr="00790669">
        <w:rPr>
          <w:rFonts w:cs="Traditional Arabic" w:hint="cs"/>
          <w:b/>
          <w:bCs/>
          <w:sz w:val="34"/>
          <w:szCs w:val="34"/>
          <w:rtl/>
        </w:rPr>
        <w:t xml:space="preserve"> : </w:t>
      </w:r>
      <w:r w:rsidR="00DD5E99" w:rsidRPr="00790669">
        <w:rPr>
          <w:rFonts w:cs="Traditional Arabic" w:hint="cs"/>
          <w:b/>
          <w:bCs/>
          <w:sz w:val="34"/>
          <w:szCs w:val="34"/>
          <w:rtl/>
        </w:rPr>
        <w:t xml:space="preserve">{ </w:t>
      </w:r>
      <w:r w:rsidR="00DD5E99" w:rsidRPr="00790669">
        <w:rPr>
          <w:rFonts w:cs="Traditional Arabic"/>
          <w:b/>
          <w:bCs/>
          <w:sz w:val="34"/>
          <w:szCs w:val="34"/>
          <w:rtl/>
        </w:rPr>
        <w:t>وُجُوهٌ يَوْمَئِذٍ نَاضِرَةٌ (22) إِلَى رَبِّهَا نَاظِرَةٌ</w:t>
      </w:r>
      <w:r w:rsidR="00DD5E99" w:rsidRPr="00790669">
        <w:rPr>
          <w:rFonts w:cs="Traditional Arabic" w:hint="cs"/>
          <w:b/>
          <w:bCs/>
          <w:sz w:val="34"/>
          <w:szCs w:val="34"/>
          <w:rtl/>
        </w:rPr>
        <w:t xml:space="preserve"> } و يصف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رسولُ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الله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-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صَلَّى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اللهُ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عَلَيْهِ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وَسَلَّمَ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="00DD5E99" w:rsidRPr="00790669">
        <w:rPr>
          <w:rFonts w:cs="Traditional Arabic" w:hint="cs"/>
          <w:b/>
          <w:bCs/>
          <w:sz w:val="34"/>
          <w:szCs w:val="34"/>
          <w:rtl/>
        </w:rPr>
        <w:t xml:space="preserve">نظرهم إلى ربهم فيقول : </w:t>
      </w:r>
      <w:r w:rsidRPr="00790669">
        <w:rPr>
          <w:rFonts w:cs="Traditional Arabic"/>
          <w:b/>
          <w:bCs/>
          <w:sz w:val="34"/>
          <w:szCs w:val="34"/>
          <w:rtl/>
        </w:rPr>
        <w:t>"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إذا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دخَل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أهْلُ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الجنَّةِ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proofErr w:type="spellStart"/>
      <w:r w:rsidRPr="00790669">
        <w:rPr>
          <w:rFonts w:cs="Traditional Arabic" w:hint="eastAsia"/>
          <w:b/>
          <w:bCs/>
          <w:sz w:val="34"/>
          <w:szCs w:val="34"/>
          <w:rtl/>
        </w:rPr>
        <w:t>الجنَّةَ</w:t>
      </w:r>
      <w:proofErr w:type="spellEnd"/>
      <w:r w:rsidRPr="00790669">
        <w:rPr>
          <w:rFonts w:cs="Traditional Arabic" w:hint="eastAsia"/>
          <w:b/>
          <w:bCs/>
          <w:sz w:val="34"/>
          <w:szCs w:val="34"/>
          <w:rtl/>
        </w:rPr>
        <w:t>،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يقولُ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الله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عزَّ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وجلَّ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: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تُريدون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شيْئاً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أزيدُكم؟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فيقولون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: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ألَمْ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تبيِّضْ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وجوهَنا؟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ألَمْ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تُدخلْنا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الجنَّةَ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وتُنَجِّنا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مِنَ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النارِ؟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قال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: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فيُكْشَفُ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الحِجابُ،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فما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أُعْطوا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شيْئاً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أحبَّ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إليْهِم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من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النظَرِ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إلى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ربِّهم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.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ثُمَّ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تلا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هذه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الآية</w:t>
      </w:r>
      <w:r w:rsidRPr="00790669">
        <w:rPr>
          <w:rFonts w:cs="Traditional Arabic"/>
          <w:b/>
          <w:bCs/>
          <w:sz w:val="34"/>
          <w:szCs w:val="34"/>
          <w:rtl/>
        </w:rPr>
        <w:t>: {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لِلَّذِينَ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أَحْسَنُوا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الْحُسْنَى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وَزِيَادَةٌ</w:t>
      </w:r>
      <w:r w:rsidRPr="00790669">
        <w:rPr>
          <w:rFonts w:cs="Traditional Arabic"/>
          <w:b/>
          <w:bCs/>
          <w:sz w:val="34"/>
          <w:szCs w:val="34"/>
          <w:rtl/>
        </w:rPr>
        <w:t>} "</w:t>
      </w:r>
      <w:r w:rsidRPr="00790669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رواه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مسلم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والترمذي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والنسائي</w:t>
      </w:r>
      <w:r w:rsidRPr="00790669">
        <w:rPr>
          <w:rFonts w:cs="Traditional Arabic"/>
          <w:b/>
          <w:bCs/>
          <w:sz w:val="34"/>
          <w:szCs w:val="34"/>
          <w:rtl/>
        </w:rPr>
        <w:t>.</w:t>
      </w:r>
    </w:p>
    <w:p w14:paraId="17AF4323" w14:textId="1AF8E6FA" w:rsidR="00794E51" w:rsidRPr="00790669" w:rsidRDefault="000E13CF" w:rsidP="00AD5F6D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4"/>
          <w:szCs w:val="34"/>
          <w:rtl/>
        </w:rPr>
      </w:pPr>
      <w:r w:rsidRPr="00790669">
        <w:rPr>
          <w:rFonts w:cs="Traditional Arabic" w:hint="cs"/>
          <w:b/>
          <w:bCs/>
          <w:sz w:val="34"/>
          <w:szCs w:val="34"/>
          <w:rtl/>
        </w:rPr>
        <w:t xml:space="preserve">إن الذي يستعرض هذه الجولة </w:t>
      </w:r>
      <w:r w:rsidR="0083542D" w:rsidRPr="00790669">
        <w:rPr>
          <w:rFonts w:cs="Traditional Arabic" w:hint="cs"/>
          <w:b/>
          <w:bCs/>
          <w:sz w:val="34"/>
          <w:szCs w:val="34"/>
          <w:rtl/>
        </w:rPr>
        <w:t xml:space="preserve">يظهر له بوضوح قول الله جل </w:t>
      </w:r>
      <w:proofErr w:type="gramStart"/>
      <w:r w:rsidR="0083542D" w:rsidRPr="00790669">
        <w:rPr>
          <w:rFonts w:cs="Traditional Arabic" w:hint="cs"/>
          <w:b/>
          <w:bCs/>
          <w:sz w:val="34"/>
          <w:szCs w:val="34"/>
          <w:rtl/>
        </w:rPr>
        <w:t xml:space="preserve">وعلا </w:t>
      </w:r>
      <w:r w:rsidRPr="00790669">
        <w:rPr>
          <w:rFonts w:cs="Traditional Arabic" w:hint="cs"/>
          <w:b/>
          <w:bCs/>
          <w:sz w:val="34"/>
          <w:szCs w:val="34"/>
          <w:rtl/>
        </w:rPr>
        <w:t>:</w:t>
      </w:r>
      <w:proofErr w:type="gramEnd"/>
      <w:r w:rsidRPr="00790669">
        <w:rPr>
          <w:rFonts w:cs="Traditional Arabic" w:hint="cs"/>
          <w:b/>
          <w:bCs/>
          <w:sz w:val="34"/>
          <w:szCs w:val="34"/>
          <w:rtl/>
        </w:rPr>
        <w:t xml:space="preserve"> { </w:t>
      </w:r>
      <w:r w:rsidRPr="00790669">
        <w:rPr>
          <w:rFonts w:cs="Traditional Arabic"/>
          <w:b/>
          <w:bCs/>
          <w:sz w:val="34"/>
          <w:szCs w:val="34"/>
          <w:rtl/>
        </w:rPr>
        <w:t>فَلَا تَعْلَمُ نَفْسٌ مَا أُخْفِيَ لَهُمْ مِنْ قُرَّةِ أَعْيُنٍ جَزَاءً بِمَا كَانُوا يَعْمَلُونَ</w:t>
      </w:r>
      <w:r w:rsidRPr="00790669">
        <w:rPr>
          <w:rFonts w:cs="Traditional Arabic" w:hint="cs"/>
          <w:b/>
          <w:bCs/>
          <w:sz w:val="34"/>
          <w:szCs w:val="34"/>
          <w:rtl/>
        </w:rPr>
        <w:t xml:space="preserve"> }</w:t>
      </w:r>
      <w:r w:rsidR="0083542D" w:rsidRPr="00790669">
        <w:rPr>
          <w:rFonts w:cs="Traditional Arabic" w:hint="cs"/>
          <w:b/>
          <w:bCs/>
          <w:sz w:val="34"/>
          <w:szCs w:val="34"/>
          <w:rtl/>
        </w:rPr>
        <w:t xml:space="preserve"> وقول الله جل وعلا : </w:t>
      </w:r>
      <w:r w:rsidRPr="00790669">
        <w:rPr>
          <w:rFonts w:cs="Traditional Arabic" w:hint="cs"/>
          <w:b/>
          <w:bCs/>
          <w:sz w:val="34"/>
          <w:szCs w:val="34"/>
          <w:rtl/>
        </w:rPr>
        <w:t>(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أَعْدَدْتُ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لِعِبَادِيَ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الصَّالِحِينَ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مَا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لَا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عَيْنُ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رَأَتْ،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وَلَا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أُذُنٌ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سَمِعَتْ،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وَلَا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خَطَرَ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عَلَى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قَلْبِ</w:t>
      </w:r>
      <w:r w:rsidRPr="00790669">
        <w:rPr>
          <w:rFonts w:cs="Traditional Arabic"/>
          <w:b/>
          <w:bCs/>
          <w:sz w:val="34"/>
          <w:szCs w:val="34"/>
          <w:rtl/>
        </w:rPr>
        <w:t xml:space="preserve"> </w:t>
      </w:r>
      <w:r w:rsidRPr="00790669">
        <w:rPr>
          <w:rFonts w:cs="Traditional Arabic" w:hint="eastAsia"/>
          <w:b/>
          <w:bCs/>
          <w:sz w:val="34"/>
          <w:szCs w:val="34"/>
          <w:rtl/>
        </w:rPr>
        <w:t>بَشَرٍ</w:t>
      </w:r>
      <w:r w:rsidRPr="00790669">
        <w:rPr>
          <w:rFonts w:cs="Traditional Arabic" w:hint="cs"/>
          <w:b/>
          <w:bCs/>
          <w:sz w:val="34"/>
          <w:szCs w:val="34"/>
          <w:rtl/>
        </w:rPr>
        <w:t xml:space="preserve"> ) </w:t>
      </w:r>
      <w:r w:rsidR="0083542D" w:rsidRPr="00790669">
        <w:rPr>
          <w:rFonts w:cs="Traditional Arabic" w:hint="cs"/>
          <w:b/>
          <w:bCs/>
          <w:sz w:val="34"/>
          <w:szCs w:val="34"/>
          <w:rtl/>
        </w:rPr>
        <w:t>رواه البخاري</w:t>
      </w:r>
      <w:r w:rsidR="00790669" w:rsidRPr="00790669">
        <w:rPr>
          <w:rFonts w:cs="Traditional Arabic" w:hint="cs"/>
          <w:b/>
          <w:bCs/>
          <w:sz w:val="34"/>
          <w:szCs w:val="34"/>
          <w:rtl/>
        </w:rPr>
        <w:t xml:space="preserve">. </w:t>
      </w:r>
      <w:r w:rsidR="00A646D4">
        <w:rPr>
          <w:rFonts w:cs="Traditional Arabic" w:hint="cs"/>
          <w:b/>
          <w:bCs/>
          <w:sz w:val="34"/>
          <w:szCs w:val="34"/>
          <w:rtl/>
        </w:rPr>
        <w:t>عبد الله</w:t>
      </w:r>
      <w:r w:rsidRPr="00790669">
        <w:rPr>
          <w:rFonts w:cs="Traditional Arabic" w:hint="cs"/>
          <w:b/>
          <w:bCs/>
          <w:sz w:val="34"/>
          <w:szCs w:val="34"/>
          <w:rtl/>
        </w:rPr>
        <w:t xml:space="preserve"> بعد هذه الجولة</w:t>
      </w:r>
      <w:r w:rsidR="00A646D4">
        <w:rPr>
          <w:rFonts w:cs="Traditional Arabic" w:hint="cs"/>
          <w:b/>
          <w:bCs/>
          <w:sz w:val="34"/>
          <w:szCs w:val="34"/>
          <w:rtl/>
        </w:rPr>
        <w:t>،</w:t>
      </w:r>
      <w:r w:rsidRPr="00790669">
        <w:rPr>
          <w:rFonts w:cs="Traditional Arabic" w:hint="cs"/>
          <w:b/>
          <w:bCs/>
          <w:sz w:val="34"/>
          <w:szCs w:val="34"/>
          <w:rtl/>
        </w:rPr>
        <w:t xml:space="preserve"> ألا تمني نفسك أن تكون من أصحاب الأرائك </w:t>
      </w:r>
      <w:proofErr w:type="gramStart"/>
      <w:r w:rsidRPr="00790669">
        <w:rPr>
          <w:rFonts w:cs="Traditional Arabic" w:hint="cs"/>
          <w:b/>
          <w:bCs/>
          <w:sz w:val="34"/>
          <w:szCs w:val="34"/>
          <w:rtl/>
        </w:rPr>
        <w:t>والنضرة ؟</w:t>
      </w:r>
      <w:proofErr w:type="gramEnd"/>
      <w:r w:rsidRPr="00790669">
        <w:rPr>
          <w:rFonts w:cs="Traditional Arabic" w:hint="cs"/>
          <w:b/>
          <w:bCs/>
          <w:sz w:val="34"/>
          <w:szCs w:val="34"/>
          <w:rtl/>
        </w:rPr>
        <w:t xml:space="preserve"> ألا شوقٌ يحدو الأرواح ويهيج المشاعر وينهض بالعزائم فيدفع</w:t>
      </w:r>
      <w:r w:rsidR="00F9340B" w:rsidRPr="00790669">
        <w:rPr>
          <w:rFonts w:cs="Traditional Arabic" w:hint="cs"/>
          <w:b/>
          <w:bCs/>
          <w:sz w:val="34"/>
          <w:szCs w:val="34"/>
          <w:rtl/>
        </w:rPr>
        <w:t>ها</w:t>
      </w:r>
      <w:r w:rsidRPr="00790669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83542D" w:rsidRPr="00790669">
        <w:rPr>
          <w:rFonts w:cs="Traditional Arabic" w:hint="cs"/>
          <w:b/>
          <w:bCs/>
          <w:sz w:val="34"/>
          <w:szCs w:val="34"/>
          <w:rtl/>
        </w:rPr>
        <w:t>ل</w:t>
      </w:r>
      <w:r w:rsidRPr="00790669">
        <w:rPr>
          <w:rFonts w:cs="Traditional Arabic" w:hint="cs"/>
          <w:b/>
          <w:bCs/>
          <w:sz w:val="34"/>
          <w:szCs w:val="34"/>
          <w:rtl/>
        </w:rPr>
        <w:t xml:space="preserve">لمسارعة إلى التوبة والعمل </w:t>
      </w:r>
      <w:proofErr w:type="spellStart"/>
      <w:r w:rsidR="00F9340B" w:rsidRPr="00790669">
        <w:rPr>
          <w:rFonts w:cs="Traditional Arabic" w:hint="cs"/>
          <w:b/>
          <w:bCs/>
          <w:sz w:val="34"/>
          <w:szCs w:val="34"/>
          <w:rtl/>
        </w:rPr>
        <w:t>والانطراح</w:t>
      </w:r>
      <w:proofErr w:type="spellEnd"/>
      <w:r w:rsidR="00F9340B" w:rsidRPr="00790669">
        <w:rPr>
          <w:rFonts w:cs="Traditional Arabic" w:hint="cs"/>
          <w:b/>
          <w:bCs/>
          <w:sz w:val="34"/>
          <w:szCs w:val="34"/>
          <w:rtl/>
        </w:rPr>
        <w:t xml:space="preserve"> بين يدي الله </w:t>
      </w:r>
      <w:proofErr w:type="gramStart"/>
      <w:r w:rsidR="0083542D" w:rsidRPr="00790669">
        <w:rPr>
          <w:rFonts w:cs="Traditional Arabic" w:hint="cs"/>
          <w:b/>
          <w:bCs/>
          <w:sz w:val="34"/>
          <w:szCs w:val="34"/>
          <w:rtl/>
        </w:rPr>
        <w:t>و الإلحاح</w:t>
      </w:r>
      <w:proofErr w:type="gramEnd"/>
      <w:r w:rsidR="0083542D" w:rsidRPr="00790669">
        <w:rPr>
          <w:rFonts w:cs="Traditional Arabic" w:hint="cs"/>
          <w:b/>
          <w:bCs/>
          <w:sz w:val="34"/>
          <w:szCs w:val="34"/>
          <w:rtl/>
        </w:rPr>
        <w:t xml:space="preserve"> عليه في طلب الفوز بالجنان</w:t>
      </w:r>
      <w:r w:rsidR="00794E51">
        <w:rPr>
          <w:rFonts w:cs="Traditional Arabic" w:hint="cs"/>
          <w:b/>
          <w:bCs/>
          <w:sz w:val="34"/>
          <w:szCs w:val="34"/>
          <w:rtl/>
        </w:rPr>
        <w:t xml:space="preserve">، </w:t>
      </w:r>
      <w:r w:rsidR="00794E51" w:rsidRPr="00790669">
        <w:rPr>
          <w:rFonts w:cs="Traditional Arabic" w:hint="cs"/>
          <w:b/>
          <w:bCs/>
          <w:sz w:val="34"/>
          <w:szCs w:val="34"/>
          <w:rtl/>
        </w:rPr>
        <w:t>اللهم اجعلنا من أهلها بمنك وكرمك يا حي يا قيوم</w:t>
      </w:r>
      <w:r w:rsidR="00A646D4">
        <w:rPr>
          <w:rFonts w:cs="Traditional Arabic" w:hint="cs"/>
          <w:b/>
          <w:bCs/>
          <w:sz w:val="34"/>
          <w:szCs w:val="34"/>
          <w:rtl/>
        </w:rPr>
        <w:t>، اللهم إنا نسألك الجنة وما قرب إليها من قول وعمل يا قريب يا مجيب.</w:t>
      </w:r>
    </w:p>
    <w:p w14:paraId="5C1F7F82" w14:textId="39AF52DB" w:rsidR="000E13CF" w:rsidRPr="00790669" w:rsidRDefault="000E13CF" w:rsidP="00794E51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4"/>
          <w:szCs w:val="34"/>
          <w:rtl/>
        </w:rPr>
      </w:pPr>
    </w:p>
    <w:p w14:paraId="3F6B737F" w14:textId="77777777" w:rsidR="000F62E7" w:rsidRPr="00790669" w:rsidRDefault="000F62E7" w:rsidP="000F62E7">
      <w:pPr>
        <w:spacing w:after="0" w:line="240" w:lineRule="auto"/>
        <w:rPr>
          <w:rFonts w:cs="Traditional Arabic"/>
          <w:b/>
          <w:bCs/>
          <w:color w:val="FF0000"/>
          <w:sz w:val="36"/>
          <w:szCs w:val="36"/>
          <w:rtl/>
        </w:rPr>
      </w:pPr>
    </w:p>
    <w:sectPr w:rsidR="000F62E7" w:rsidRPr="00790669" w:rsidSect="00F66B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83E82" w14:textId="77777777" w:rsidR="000C1825" w:rsidRDefault="000C1825" w:rsidP="00CD3117">
      <w:pPr>
        <w:spacing w:after="0" w:line="240" w:lineRule="auto"/>
      </w:pPr>
      <w:r>
        <w:separator/>
      </w:r>
    </w:p>
  </w:endnote>
  <w:endnote w:type="continuationSeparator" w:id="0">
    <w:p w14:paraId="41CB3DB7" w14:textId="77777777" w:rsidR="000C1825" w:rsidRDefault="000C1825" w:rsidP="00CD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wa-assalaf">
    <w:altName w:val="Arial"/>
    <w:charset w:val="00"/>
    <w:family w:val="auto"/>
    <w:pitch w:val="variable"/>
    <w:sig w:usb0="00006007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9A5D8" w14:textId="77777777" w:rsidR="000A5759" w:rsidRDefault="000A57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821920476"/>
      <w:docPartObj>
        <w:docPartGallery w:val="Page Numbers (Bottom of Page)"/>
        <w:docPartUnique/>
      </w:docPartObj>
    </w:sdtPr>
    <w:sdtEndPr/>
    <w:sdtContent>
      <w:p w14:paraId="14B98920" w14:textId="77777777" w:rsidR="000A5759" w:rsidRDefault="000A57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2CCE4C7F" w14:textId="77777777" w:rsidR="000A5759" w:rsidRDefault="000A57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EA2B8" w14:textId="77777777" w:rsidR="000A5759" w:rsidRDefault="000A57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378A4" w14:textId="77777777" w:rsidR="000C1825" w:rsidRDefault="000C1825" w:rsidP="00CD3117">
      <w:pPr>
        <w:spacing w:after="0" w:line="240" w:lineRule="auto"/>
      </w:pPr>
      <w:r>
        <w:separator/>
      </w:r>
    </w:p>
  </w:footnote>
  <w:footnote w:type="continuationSeparator" w:id="0">
    <w:p w14:paraId="633A9B32" w14:textId="77777777" w:rsidR="000C1825" w:rsidRDefault="000C1825" w:rsidP="00CD3117">
      <w:pPr>
        <w:spacing w:after="0" w:line="240" w:lineRule="auto"/>
      </w:pPr>
      <w:r>
        <w:continuationSeparator/>
      </w:r>
    </w:p>
  </w:footnote>
  <w:footnote w:id="1">
    <w:p w14:paraId="7C27E884" w14:textId="2F25FD59" w:rsidR="00A646D4" w:rsidRPr="00AD5F6D" w:rsidRDefault="00A646D4" w:rsidP="00E935A5">
      <w:pPr>
        <w:pStyle w:val="a7"/>
        <w:rPr>
          <w:rStyle w:val="a8"/>
          <w:rFonts w:ascii="Traditional Arabic" w:hAnsi="Traditional Arabic" w:cs="Traditional Arabic"/>
          <w:sz w:val="28"/>
          <w:szCs w:val="28"/>
          <w:rtl/>
        </w:rPr>
      </w:pPr>
      <w:r w:rsidRPr="00AD5F6D">
        <w:rPr>
          <w:rStyle w:val="a8"/>
          <w:rFonts w:ascii="Traditional Arabic" w:hAnsi="Traditional Arabic" w:cs="Traditional Arabic"/>
          <w:sz w:val="28"/>
          <w:szCs w:val="28"/>
          <w:rtl/>
        </w:rPr>
        <w:t>(</w:t>
      </w:r>
      <w:r w:rsidRPr="00AD5F6D">
        <w:rPr>
          <w:rStyle w:val="a8"/>
          <w:rFonts w:ascii="Traditional Arabic" w:hAnsi="Traditional Arabic" w:cs="Traditional Arabic"/>
          <w:sz w:val="28"/>
          <w:szCs w:val="28"/>
          <w:rtl/>
        </w:rPr>
        <w:footnoteRef/>
      </w:r>
      <w:r w:rsidRPr="00AD5F6D">
        <w:rPr>
          <w:rStyle w:val="a8"/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AD5F6D">
        <w:rPr>
          <w:rFonts w:ascii="Traditional Arabic" w:hAnsi="Traditional Arabic" w:cs="Traditional Arabic"/>
          <w:sz w:val="28"/>
          <w:szCs w:val="28"/>
          <w:rtl/>
        </w:rPr>
        <w:t>[</w:t>
      </w:r>
      <w:r w:rsidRPr="00AD5F6D">
        <w:rPr>
          <w:rFonts w:ascii="Traditional Arabic" w:hAnsi="Traditional Arabic" w:cs="Traditional Arabic"/>
          <w:sz w:val="28"/>
          <w:szCs w:val="28"/>
          <w:rtl/>
        </w:rPr>
        <w:t>الواقعة 35/36</w:t>
      </w:r>
      <w:r w:rsidRPr="00AD5F6D">
        <w:rPr>
          <w:rFonts w:ascii="Traditional Arabic" w:hAnsi="Traditional Arabic" w:cs="Traditional Arabic"/>
          <w:sz w:val="28"/>
          <w:szCs w:val="28"/>
          <w:rtl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3FCBB" w14:textId="77777777" w:rsidR="000A5759" w:rsidRDefault="000A57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AC86D" w14:textId="77777777" w:rsidR="000A5759" w:rsidRDefault="000A575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38B0A" w14:textId="77777777" w:rsidR="000A5759" w:rsidRDefault="000A57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9A"/>
    <w:rsid w:val="00032744"/>
    <w:rsid w:val="000A5759"/>
    <w:rsid w:val="000B51DF"/>
    <w:rsid w:val="000C1825"/>
    <w:rsid w:val="000E13CF"/>
    <w:rsid w:val="000F62E7"/>
    <w:rsid w:val="001E42F5"/>
    <w:rsid w:val="001F58A8"/>
    <w:rsid w:val="00226011"/>
    <w:rsid w:val="002661A7"/>
    <w:rsid w:val="002836F9"/>
    <w:rsid w:val="00293FFE"/>
    <w:rsid w:val="00297DEB"/>
    <w:rsid w:val="002A02DE"/>
    <w:rsid w:val="002A041A"/>
    <w:rsid w:val="002E7128"/>
    <w:rsid w:val="00335E48"/>
    <w:rsid w:val="003460B8"/>
    <w:rsid w:val="00385152"/>
    <w:rsid w:val="003A29E0"/>
    <w:rsid w:val="003B474E"/>
    <w:rsid w:val="003D363F"/>
    <w:rsid w:val="00423F0E"/>
    <w:rsid w:val="0044652A"/>
    <w:rsid w:val="00491233"/>
    <w:rsid w:val="004E2655"/>
    <w:rsid w:val="004E6AE1"/>
    <w:rsid w:val="005674F0"/>
    <w:rsid w:val="0063523B"/>
    <w:rsid w:val="006374F7"/>
    <w:rsid w:val="006A7DE5"/>
    <w:rsid w:val="007764A3"/>
    <w:rsid w:val="00790669"/>
    <w:rsid w:val="00794E51"/>
    <w:rsid w:val="00796B5D"/>
    <w:rsid w:val="007B0A70"/>
    <w:rsid w:val="007C7264"/>
    <w:rsid w:val="007F37E8"/>
    <w:rsid w:val="00804E4C"/>
    <w:rsid w:val="00811AE7"/>
    <w:rsid w:val="00834A8D"/>
    <w:rsid w:val="0083542D"/>
    <w:rsid w:val="00874EE1"/>
    <w:rsid w:val="00923D59"/>
    <w:rsid w:val="009F68D3"/>
    <w:rsid w:val="00A646D4"/>
    <w:rsid w:val="00A669BA"/>
    <w:rsid w:val="00A83AB2"/>
    <w:rsid w:val="00A93ED6"/>
    <w:rsid w:val="00AB209F"/>
    <w:rsid w:val="00AC4D94"/>
    <w:rsid w:val="00AD5F6D"/>
    <w:rsid w:val="00AE40CD"/>
    <w:rsid w:val="00B34903"/>
    <w:rsid w:val="00BD04A1"/>
    <w:rsid w:val="00BD76C2"/>
    <w:rsid w:val="00C678ED"/>
    <w:rsid w:val="00CC2116"/>
    <w:rsid w:val="00CC6C85"/>
    <w:rsid w:val="00CD3117"/>
    <w:rsid w:val="00CE244F"/>
    <w:rsid w:val="00D24825"/>
    <w:rsid w:val="00DB28D7"/>
    <w:rsid w:val="00DD35FC"/>
    <w:rsid w:val="00DD5E99"/>
    <w:rsid w:val="00E84DA5"/>
    <w:rsid w:val="00F047F8"/>
    <w:rsid w:val="00F17B26"/>
    <w:rsid w:val="00F4568C"/>
    <w:rsid w:val="00F66B9A"/>
    <w:rsid w:val="00F9340B"/>
    <w:rsid w:val="00FE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8C9AB"/>
  <w15:docId w15:val="{A87F91CB-5ACB-4FE4-8FAA-6C791061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F0E"/>
    <w:pPr>
      <w:bidi/>
    </w:pPr>
  </w:style>
  <w:style w:type="paragraph" w:styleId="1">
    <w:name w:val="heading 1"/>
    <w:basedOn w:val="a"/>
    <w:next w:val="a"/>
    <w:link w:val="1Char"/>
    <w:qFormat/>
    <w:rsid w:val="000B51DF"/>
    <w:pPr>
      <w:keepNext/>
      <w:spacing w:after="0" w:line="240" w:lineRule="auto"/>
      <w:outlineLvl w:val="0"/>
    </w:pPr>
    <w:rPr>
      <w:rFonts w:ascii="Times New Roman" w:eastAsia="Times New Roman" w:hAnsi="Times New Roman" w:cs="Simplified Arabic"/>
      <w:sz w:val="3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E6AE1"/>
    <w:rPr>
      <w:rFonts w:cs="Times New Roman"/>
      <w:b/>
      <w:bCs/>
    </w:rPr>
  </w:style>
  <w:style w:type="paragraph" w:styleId="a4">
    <w:name w:val="header"/>
    <w:basedOn w:val="a"/>
    <w:link w:val="Char"/>
    <w:uiPriority w:val="99"/>
    <w:unhideWhenUsed/>
    <w:rsid w:val="00CD31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D3117"/>
  </w:style>
  <w:style w:type="paragraph" w:styleId="a5">
    <w:name w:val="footer"/>
    <w:basedOn w:val="a"/>
    <w:link w:val="Char0"/>
    <w:uiPriority w:val="99"/>
    <w:unhideWhenUsed/>
    <w:rsid w:val="00CD31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D3117"/>
  </w:style>
  <w:style w:type="paragraph" w:styleId="a6">
    <w:name w:val="Balloon Text"/>
    <w:basedOn w:val="a"/>
    <w:link w:val="Char1"/>
    <w:uiPriority w:val="99"/>
    <w:semiHidden/>
    <w:unhideWhenUsed/>
    <w:rsid w:val="00804E4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804E4C"/>
    <w:rPr>
      <w:rFonts w:ascii="Tahoma" w:hAnsi="Tahoma" w:cs="Tahoma"/>
      <w:sz w:val="18"/>
      <w:szCs w:val="18"/>
    </w:rPr>
  </w:style>
  <w:style w:type="paragraph" w:styleId="a7">
    <w:name w:val="footnote text"/>
    <w:basedOn w:val="a"/>
    <w:link w:val="Char2"/>
    <w:uiPriority w:val="99"/>
    <w:semiHidden/>
    <w:unhideWhenUsed/>
    <w:rsid w:val="00A646D4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rsid w:val="00A646D4"/>
    <w:rPr>
      <w:rFonts w:eastAsiaTheme="minorHAns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646D4"/>
    <w:rPr>
      <w:vertAlign w:val="superscript"/>
    </w:rPr>
  </w:style>
  <w:style w:type="character" w:customStyle="1" w:styleId="1Char">
    <w:name w:val="العنوان 1 Char"/>
    <w:basedOn w:val="a0"/>
    <w:link w:val="1"/>
    <w:rsid w:val="000B51DF"/>
    <w:rPr>
      <w:rFonts w:ascii="Times New Roman" w:eastAsia="Times New Roman" w:hAnsi="Times New Roman" w:cs="Simplified Arabic"/>
      <w:sz w:val="30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DELL</cp:lastModifiedBy>
  <cp:revision>7</cp:revision>
  <cp:lastPrinted>2022-07-21T21:26:00Z</cp:lastPrinted>
  <dcterms:created xsi:type="dcterms:W3CDTF">2024-01-25T11:53:00Z</dcterms:created>
  <dcterms:modified xsi:type="dcterms:W3CDTF">2024-01-25T12:28:00Z</dcterms:modified>
</cp:coreProperties>
</file>