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38775" w14:textId="77777777" w:rsidR="00DB52C1" w:rsidRPr="00DB52C1" w:rsidRDefault="00DB52C1" w:rsidP="00DB52C1">
      <w:pPr>
        <w:rPr>
          <w:rFonts w:ascii="Traditional Arabic" w:hAnsi="Traditional Arabic" w:cs="Traditional Arabic"/>
          <w:sz w:val="36"/>
          <w:szCs w:val="36"/>
          <w:rtl/>
        </w:rPr>
      </w:pP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إِغَاثَةُ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غَزَّة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عَبْرَ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مَنَصَّةِ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سَاهِمْ</w:t>
      </w:r>
    </w:p>
    <w:p w14:paraId="1D509762" w14:textId="77777777" w:rsidR="00DB52C1" w:rsidRPr="00DB52C1" w:rsidRDefault="00DB52C1" w:rsidP="00DB52C1">
      <w:pPr>
        <w:rPr>
          <w:rFonts w:ascii="Traditional Arabic" w:hAnsi="Traditional Arabic" w:cs="Traditional Arabic"/>
          <w:sz w:val="36"/>
          <w:szCs w:val="36"/>
          <w:rtl/>
        </w:rPr>
      </w:pP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الخطبة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الأولى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37CC3DA1" w14:textId="77777777" w:rsidR="00DB52C1" w:rsidRPr="00DB52C1" w:rsidRDefault="00DB52C1" w:rsidP="00DB52C1">
      <w:pPr>
        <w:rPr>
          <w:rFonts w:ascii="Traditional Arabic" w:hAnsi="Traditional Arabic" w:cs="Traditional Arabic"/>
          <w:sz w:val="36"/>
          <w:szCs w:val="36"/>
          <w:rtl/>
        </w:rPr>
      </w:pP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إنَّ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الحمدَ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للهِ،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نَحْمَدُهُ،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ونستعينُهُ،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ونستغفِرُهُ،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ونعوذُ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باللهِ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مِنْ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شرورِ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أنفسِنَا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وسيئاتِ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أعمالِنَا،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مَنْ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يهدِ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اللهُ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فلاَ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مُضِلَّ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لَهُ،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وَمَنْ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يُضْلِلْ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فَلاَ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هَادِيَ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لَهُ،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وأشهدُ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أنْ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إلهَ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إِلَّا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اللهُ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وَحْدَهُ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لَا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شريكَ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لَهُ،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تَعْظِيمًا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لِشَأْنِهِ،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وأشهدُ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أنَّ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مُحَمَّدًا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عبدُهُ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ورسُولُهُ،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وَخَلِيلُهُ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صَلَّى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اللهُ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عليهِ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وعَلَى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آلِهِ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وصَحْبِهِ،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وَمَنْ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تَبِعَهُمْ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بِإِحْسَانٍ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إِلَى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يَوْمِ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الدِّينِ،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وَسَلَّمَ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تَسْلِيمًا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كثيرًا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أمَّا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بَعْدُ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...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فَاتَّقُوا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اللهَ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عِبَادَ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اللهِ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حقَّ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التَّقْوَى؛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واعلَمُوا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أنَّ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أَجْسَادَكُمْ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عَلَى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النَّارِ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لَا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تَقْوَى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وَاِعْلَمُوا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بِأَنَّ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خَيْرَ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الْهَدْيِّ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هَدْيُ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مُحَمَّدٍ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صَلَّى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اللهُ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عليهِ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وَسَلَّمَ،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وَأَنَّ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شَرَّ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الْأُمُورِ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مُحْدَثَاتُهَا،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وَكُلَّ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مُحْدَثَةٍ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بِدْعَةٌ،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وَكُلَّ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بِدْعَةٍ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ضَلَالَةٌ،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وَكُلَّ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ضَلَالَةٍ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فِي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النَّارِ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16517B7" w14:textId="77777777" w:rsidR="00DB52C1" w:rsidRPr="00DB52C1" w:rsidRDefault="00DB52C1" w:rsidP="00DB52C1">
      <w:pPr>
        <w:rPr>
          <w:rFonts w:ascii="Traditional Arabic" w:hAnsi="Traditional Arabic" w:cs="Traditional Arabic"/>
          <w:sz w:val="36"/>
          <w:szCs w:val="36"/>
          <w:rtl/>
        </w:rPr>
      </w:pPr>
      <w:r w:rsidRPr="00DB52C1">
        <w:rPr>
          <w:rFonts w:ascii="Traditional Arabic" w:hAnsi="Traditional Arabic" w:cs="Traditional Arabic"/>
          <w:sz w:val="36"/>
          <w:szCs w:val="36"/>
          <w:rtl/>
        </w:rPr>
        <w:t>1-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عِبَادَ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الله؛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اتَّقُوا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اللهَ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تَعَالَى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حَقَّ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التَّقْوَى،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وَاعْلَمُوا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أَنَّ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رَابِطَةَ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اَلْأُخُوَّةِ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فِي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اَللَّهِ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أَعْظَمُ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رَابِطَةٍ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عَلَى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وَجْهِ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اَلْأَرْضِ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وَهِيَ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اَلَّتِي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تَبْقَى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إِذَا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ذَهَبَتْ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بَقِيَّةُ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اَلرَّوَابِطِ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وَالصِّلَاتِ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سَوَاءً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كَانَ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ذَلِكَ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فِي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اَلدُّنْيَا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أَمْ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فِي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اَلْآخِرَةِ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E4B933D" w14:textId="77777777" w:rsidR="00DB52C1" w:rsidRPr="00DB52C1" w:rsidRDefault="00DB52C1" w:rsidP="00DB52C1">
      <w:pPr>
        <w:rPr>
          <w:rFonts w:ascii="Traditional Arabic" w:hAnsi="Traditional Arabic" w:cs="Traditional Arabic"/>
          <w:sz w:val="36"/>
          <w:szCs w:val="36"/>
          <w:rtl/>
        </w:rPr>
      </w:pPr>
      <w:r w:rsidRPr="00DB52C1">
        <w:rPr>
          <w:rFonts w:ascii="Traditional Arabic" w:hAnsi="Traditional Arabic" w:cs="Traditional Arabic"/>
          <w:sz w:val="36"/>
          <w:szCs w:val="36"/>
          <w:rtl/>
        </w:rPr>
        <w:t>2-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فَأَمَّا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فِي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اَلدُّنْيَا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فَقَدْ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عَاشَتْ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أُمَمٌ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وَدُوَلٌ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وَقَوْمِيَّاتٌ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اِرْتَبَطَتْ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بِعُنْصُرِيَّاتٍ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ضَيِّقَةٍ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وَدُوَيْلَاتٍ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مَحْدُودَةٍ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وَقَبَائِلَ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مُتَنَاحِرَةٍ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وسُرْعَانَ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مَا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ذَهَبَتْ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إِلَى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غَيْرِ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رَجْعَةٍ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وَلَمْ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يَبْقَ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مِنْهَا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إِلَّا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ذِكْرُ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اَلدِّيَارِ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وَالْأَطْلَالِ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وَبَقِيَتْ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اَلْأُخُوَّةُ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اَلْإِيمَانِيَّةُ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مُنْذُ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أَنْ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خَلَقَ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اَللَّهُ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آدَمْ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إِلَى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يَوْمِنَا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هَذَا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وَإِلَى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يَوْمِ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اَلْقِيَامَةِ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045C30C7" w14:textId="77777777" w:rsidR="00DB52C1" w:rsidRPr="00DB52C1" w:rsidRDefault="00DB52C1" w:rsidP="00DB52C1">
      <w:pPr>
        <w:rPr>
          <w:rFonts w:ascii="Traditional Arabic" w:hAnsi="Traditional Arabic" w:cs="Traditional Arabic"/>
          <w:sz w:val="36"/>
          <w:szCs w:val="36"/>
          <w:rtl/>
        </w:rPr>
      </w:pPr>
      <w:r w:rsidRPr="00DB52C1">
        <w:rPr>
          <w:rFonts w:ascii="Traditional Arabic" w:hAnsi="Traditional Arabic" w:cs="Traditional Arabic"/>
          <w:sz w:val="36"/>
          <w:szCs w:val="36"/>
          <w:rtl/>
        </w:rPr>
        <w:t>3-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وَأَمَّا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فِي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اَلْآخِرَةِ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فَقَدْ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قَالَ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اَللَّهُ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تَعَالَى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: ﴿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اَلْإِخْلَاءُ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يَوْمئِذٍ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بَعْضُهُمْ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لِبَعْضٍ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عَدُوٌّ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إِلَّا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اَلْمُتَّقِينَ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﴾. </w:t>
      </w:r>
    </w:p>
    <w:p w14:paraId="5FC7FCCF" w14:textId="77777777" w:rsidR="00DB52C1" w:rsidRPr="00DB52C1" w:rsidRDefault="00DB52C1" w:rsidP="00DB52C1">
      <w:pPr>
        <w:rPr>
          <w:rFonts w:ascii="Traditional Arabic" w:hAnsi="Traditional Arabic" w:cs="Traditional Arabic"/>
          <w:sz w:val="36"/>
          <w:szCs w:val="36"/>
          <w:rtl/>
        </w:rPr>
      </w:pPr>
      <w:r w:rsidRPr="00DB52C1">
        <w:rPr>
          <w:rFonts w:ascii="Traditional Arabic" w:hAnsi="Traditional Arabic" w:cs="Traditional Arabic"/>
          <w:sz w:val="36"/>
          <w:szCs w:val="36"/>
          <w:rtl/>
        </w:rPr>
        <w:t>4-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فَاتَّقَوْا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اَللَّهَ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عِبَادَ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اَللَّهِ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وَحَقِّقُوا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هَذِهِ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اَلْعِبَادَةَ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اَلْعَظِيمَةَ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وَهَذِهِ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اَلْقِيمَةَ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اَلنَّبِيلَةَ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اَلَّتِي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هِيَ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وَاجِبٌ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دِينِيٌّ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وَطَرِيقٌ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لِمَحَبَّةِ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اَللَّهِ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تَعَالَى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163A8C16" w14:textId="58CF618C" w:rsidR="00DB52C1" w:rsidRPr="00DB52C1" w:rsidRDefault="00DB52C1" w:rsidP="00DB52C1">
      <w:pPr>
        <w:rPr>
          <w:rFonts w:ascii="Traditional Arabic" w:hAnsi="Traditional Arabic" w:cs="Traditional Arabic"/>
          <w:sz w:val="36"/>
          <w:szCs w:val="36"/>
          <w:rtl/>
        </w:rPr>
      </w:pP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عباد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اَلْأُخُوَّةُ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فِي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اَلدِّينِ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هِيَ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تَشْرِيعٌ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رَبَّانِيٌّ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وَمَبْدَأٌ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إِسْلَامِيٌّ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اِنْطِلَاقًا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مِنْ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قَوْلِهِ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تَعَالَى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5F1CD745" w14:textId="77777777" w:rsidR="00DB52C1" w:rsidRPr="00DB52C1" w:rsidRDefault="00DB52C1" w:rsidP="00DB52C1">
      <w:pPr>
        <w:rPr>
          <w:rFonts w:ascii="Traditional Arabic" w:hAnsi="Traditional Arabic" w:cs="Traditional Arabic"/>
          <w:sz w:val="36"/>
          <w:szCs w:val="36"/>
          <w:rtl/>
        </w:rPr>
      </w:pPr>
      <w:r w:rsidRPr="00DB52C1">
        <w:rPr>
          <w:rFonts w:ascii="Traditional Arabic" w:hAnsi="Traditional Arabic" w:cs="Traditional Arabic"/>
          <w:sz w:val="36"/>
          <w:szCs w:val="36"/>
          <w:rtl/>
        </w:rPr>
        <w:t>1- ﴿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فَأَصْبَحْتُم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بِنِعْمَتِهِ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إِخْوَانًا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﴾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،أَيْ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أَصْبَحْتُمْ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بِسَبَبِ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نِعْمَةِ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اَلْإِسْلَامِ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إِخْوَانًا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فِي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اَلدِّينِ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لِأَنَّ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اَلْأُخُوَّةَ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اَلْإِسْلَامِيَّةَ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لَيْسَتْ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تَقْلِيدًا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أَعْمَى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وَلَا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عَادَةً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مَوْرُوثَةً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وَلَا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تَكَتُّلاً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مُرْتَبِطًا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بِوَقْتٍ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أَوْ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ظَرْفٍ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طَارِئٍ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أَوْ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حِزْباً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مِنْ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اَلْأَحْزَابِ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اَلسِّيَاسِيَّةِ،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بَلْ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هِيَ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عَقْدٌ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لَازِمٌ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وَرِبَاطٌ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بَيْنَ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أَهْلِ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اَلتَّوْحِيدِ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دَائِمٌ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لَا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يَنْفَسِخُ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وَلَا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يَسْقُطُ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بِالتَّخَلِّي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وَلَا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يُنَالُ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بِالتَّمَنِّيِ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.  </w:t>
      </w:r>
    </w:p>
    <w:p w14:paraId="707B6381" w14:textId="77777777" w:rsidR="00DB52C1" w:rsidRPr="00DB52C1" w:rsidRDefault="00DB52C1" w:rsidP="00DB52C1">
      <w:pPr>
        <w:rPr>
          <w:rFonts w:ascii="Traditional Arabic" w:hAnsi="Traditional Arabic" w:cs="Traditional Arabic"/>
          <w:sz w:val="36"/>
          <w:szCs w:val="36"/>
          <w:rtl/>
        </w:rPr>
      </w:pPr>
      <w:r w:rsidRPr="00DB52C1">
        <w:rPr>
          <w:rFonts w:ascii="Traditional Arabic" w:hAnsi="Traditional Arabic" w:cs="Traditional Arabic"/>
          <w:sz w:val="36"/>
          <w:szCs w:val="36"/>
          <w:rtl/>
        </w:rPr>
        <w:t>2-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يُؤَكِّدُ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هَذَا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قَوْلُ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اَللَّهِ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تَعَالَى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:﴿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إِنَّمَا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الْمُؤْمِنُونَ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إِخْوَةٌ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﴾ . </w:t>
      </w:r>
    </w:p>
    <w:p w14:paraId="48A54C37" w14:textId="74CFCA84" w:rsidR="00DB52C1" w:rsidRPr="00DB52C1" w:rsidRDefault="00DB52C1" w:rsidP="00DB52C1">
      <w:pPr>
        <w:rPr>
          <w:rFonts w:ascii="Traditional Arabic" w:hAnsi="Traditional Arabic" w:cs="Traditional Arabic"/>
          <w:sz w:val="36"/>
          <w:szCs w:val="36"/>
          <w:rtl/>
        </w:rPr>
      </w:pPr>
      <w:r w:rsidRPr="00DB52C1">
        <w:rPr>
          <w:rFonts w:ascii="Traditional Arabic" w:hAnsi="Traditional Arabic" w:cs="Traditional Arabic"/>
          <w:sz w:val="36"/>
          <w:szCs w:val="36"/>
          <w:rtl/>
        </w:rPr>
        <w:t>3-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وَقَوْلُهُ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تَعَالَى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>:  ﴿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وَالْمُؤْمِنُونَ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وَالْمُؤْمِنَاتُ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بَعْضُهُمْ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أَوْلِيَاءُ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بَعْضٍ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>﴾ .</w:t>
      </w:r>
    </w:p>
    <w:p w14:paraId="71A860D9" w14:textId="003DE2A6" w:rsidR="004E231C" w:rsidRDefault="00DB52C1" w:rsidP="00DB52C1">
      <w:pPr>
        <w:rPr>
          <w:rFonts w:ascii="Traditional Arabic" w:hAnsi="Traditional Arabic" w:cs="Traditional Arabic"/>
          <w:sz w:val="36"/>
          <w:szCs w:val="36"/>
          <w:rtl/>
        </w:rPr>
      </w:pP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وَالْأُخُوَّةُ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فِي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اَلدِّينِ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مِنَّةٌ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يُنْعِمُ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بِهَا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اَللَّهُ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تَعَالَى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عَلَى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عِبَادِهِ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اَلصَّالِحِينَ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فَتَتَآلَفُ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قُلُوبُهُمْ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وَتَتَوَثَّقُ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رَوَابِطُهُمْ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كَحَالِ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اَلْجِيل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اَلْأَوَّلِ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اَلْمُبَارَكِ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مِنْ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اَلصَّحَابَةِ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رِضْوَانُ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اَللَّهِ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عَلَيْهِمْ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مِنَ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المُهَاجِرِيْنَ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وَالأَنْصَار،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الَّذِيْنَ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سَطَّرُوا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أَعْظَمَ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مَعَانِي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الأُخُوَّةَ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فِيْ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اللهِ</w:t>
      </w:r>
      <w:r w:rsidR="004E231C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E7219D2" w14:textId="480B4118" w:rsidR="004E231C" w:rsidRDefault="00911475" w:rsidP="004E231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٤-</w:t>
      </w:r>
      <w:r w:rsidR="004E231C" w:rsidRPr="00DB52C1">
        <w:rPr>
          <w:rFonts w:ascii="Traditional Arabic" w:hAnsi="Traditional Arabic" w:cs="Traditional Arabic" w:hint="eastAsia"/>
          <w:sz w:val="36"/>
          <w:szCs w:val="36"/>
          <w:rtl/>
        </w:rPr>
        <w:t>وَقَالَ</w:t>
      </w:r>
      <w:r w:rsidR="004E231C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E231C" w:rsidRPr="00DB52C1">
        <w:rPr>
          <w:rFonts w:ascii="Traditional Arabic" w:hAnsi="Traditional Arabic" w:cs="Traditional Arabic" w:hint="eastAsia"/>
          <w:sz w:val="36"/>
          <w:szCs w:val="36"/>
          <w:rtl/>
        </w:rPr>
        <w:t>اللَّهُ</w:t>
      </w:r>
      <w:r w:rsidR="004E231C" w:rsidRPr="00DB52C1">
        <w:rPr>
          <w:rFonts w:ascii="Traditional Arabic" w:hAnsi="Traditional Arabic" w:cs="Traditional Arabic"/>
          <w:sz w:val="36"/>
          <w:szCs w:val="36"/>
          <w:rtl/>
        </w:rPr>
        <w:t>: (</w:t>
      </w:r>
      <w:r w:rsidR="004E231C" w:rsidRPr="00DB52C1">
        <w:rPr>
          <w:rFonts w:ascii="Traditional Arabic" w:hAnsi="Traditional Arabic" w:cs="Traditional Arabic" w:hint="eastAsia"/>
          <w:sz w:val="36"/>
          <w:szCs w:val="36"/>
          <w:rtl/>
        </w:rPr>
        <w:t>وَلَيَنْصُرَنَّ</w:t>
      </w:r>
      <w:r w:rsidR="004E231C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E231C" w:rsidRPr="00DB52C1">
        <w:rPr>
          <w:rFonts w:ascii="Traditional Arabic" w:hAnsi="Traditional Arabic" w:cs="Traditional Arabic" w:hint="eastAsia"/>
          <w:sz w:val="36"/>
          <w:szCs w:val="36"/>
          <w:rtl/>
        </w:rPr>
        <w:t>اللَّهُ</w:t>
      </w:r>
      <w:r w:rsidR="004E231C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E231C" w:rsidRPr="00DB52C1">
        <w:rPr>
          <w:rFonts w:ascii="Traditional Arabic" w:hAnsi="Traditional Arabic" w:cs="Traditional Arabic" w:hint="eastAsia"/>
          <w:sz w:val="36"/>
          <w:szCs w:val="36"/>
          <w:rtl/>
        </w:rPr>
        <w:t>مَنْ</w:t>
      </w:r>
      <w:r w:rsidR="004E231C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E231C" w:rsidRPr="00DB52C1">
        <w:rPr>
          <w:rFonts w:ascii="Traditional Arabic" w:hAnsi="Traditional Arabic" w:cs="Traditional Arabic" w:hint="eastAsia"/>
          <w:sz w:val="36"/>
          <w:szCs w:val="36"/>
          <w:rtl/>
        </w:rPr>
        <w:t>يَنْصُرُهُ</w:t>
      </w:r>
      <w:r w:rsidR="004E231C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E231C" w:rsidRPr="00DB52C1">
        <w:rPr>
          <w:rFonts w:ascii="Traditional Arabic" w:hAnsi="Traditional Arabic" w:cs="Traditional Arabic" w:hint="eastAsia"/>
          <w:sz w:val="36"/>
          <w:szCs w:val="36"/>
          <w:rtl/>
        </w:rPr>
        <w:t>إِنَّ</w:t>
      </w:r>
      <w:r w:rsidR="004E231C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E231C" w:rsidRPr="00DB52C1">
        <w:rPr>
          <w:rFonts w:ascii="Traditional Arabic" w:hAnsi="Traditional Arabic" w:cs="Traditional Arabic" w:hint="eastAsia"/>
          <w:sz w:val="36"/>
          <w:szCs w:val="36"/>
          <w:rtl/>
        </w:rPr>
        <w:t>اللَّهَ</w:t>
      </w:r>
      <w:r w:rsidR="004E231C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E231C" w:rsidRPr="00DB52C1">
        <w:rPr>
          <w:rFonts w:ascii="Traditional Arabic" w:hAnsi="Traditional Arabic" w:cs="Traditional Arabic" w:hint="eastAsia"/>
          <w:sz w:val="36"/>
          <w:szCs w:val="36"/>
          <w:rtl/>
        </w:rPr>
        <w:t>لَقَوِيٌّ</w:t>
      </w:r>
      <w:r w:rsidR="004E231C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E231C" w:rsidRPr="00DB52C1">
        <w:rPr>
          <w:rFonts w:ascii="Traditional Arabic" w:hAnsi="Traditional Arabic" w:cs="Traditional Arabic" w:hint="eastAsia"/>
          <w:sz w:val="36"/>
          <w:szCs w:val="36"/>
          <w:rtl/>
        </w:rPr>
        <w:t>عَزِيزٌ</w:t>
      </w:r>
      <w:r w:rsidR="004E231C" w:rsidRPr="00DB52C1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="004E231C" w:rsidRPr="00DB52C1">
        <w:rPr>
          <w:rFonts w:ascii="Traditional Arabic" w:hAnsi="Traditional Arabic" w:cs="Traditional Arabic" w:hint="eastAsia"/>
          <w:sz w:val="36"/>
          <w:szCs w:val="36"/>
          <w:rtl/>
        </w:rPr>
        <w:t>الَّذِينَ</w:t>
      </w:r>
      <w:r w:rsidR="004E231C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E231C" w:rsidRPr="00DB52C1">
        <w:rPr>
          <w:rFonts w:ascii="Traditional Arabic" w:hAnsi="Traditional Arabic" w:cs="Traditional Arabic" w:hint="eastAsia"/>
          <w:sz w:val="36"/>
          <w:szCs w:val="36"/>
          <w:rtl/>
        </w:rPr>
        <w:t>إِنْ</w:t>
      </w:r>
      <w:r w:rsidR="004E231C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E231C" w:rsidRPr="00DB52C1">
        <w:rPr>
          <w:rFonts w:ascii="Traditional Arabic" w:hAnsi="Traditional Arabic" w:cs="Traditional Arabic" w:hint="eastAsia"/>
          <w:sz w:val="36"/>
          <w:szCs w:val="36"/>
          <w:rtl/>
        </w:rPr>
        <w:t>مَكَّنَّاهُمْ</w:t>
      </w:r>
      <w:r w:rsidR="004E231C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E231C" w:rsidRPr="00DB52C1">
        <w:rPr>
          <w:rFonts w:ascii="Traditional Arabic" w:hAnsi="Traditional Arabic" w:cs="Traditional Arabic" w:hint="eastAsia"/>
          <w:sz w:val="36"/>
          <w:szCs w:val="36"/>
          <w:rtl/>
        </w:rPr>
        <w:t>فِي</w:t>
      </w:r>
      <w:r w:rsidR="004E231C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E231C" w:rsidRPr="00DB52C1">
        <w:rPr>
          <w:rFonts w:ascii="Traditional Arabic" w:hAnsi="Traditional Arabic" w:cs="Traditional Arabic" w:hint="eastAsia"/>
          <w:sz w:val="36"/>
          <w:szCs w:val="36"/>
          <w:rtl/>
        </w:rPr>
        <w:t>الْأَرْضِ</w:t>
      </w:r>
      <w:r w:rsidR="004E231C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E231C" w:rsidRPr="00DB52C1">
        <w:rPr>
          <w:rFonts w:ascii="Traditional Arabic" w:hAnsi="Traditional Arabic" w:cs="Traditional Arabic" w:hint="eastAsia"/>
          <w:sz w:val="36"/>
          <w:szCs w:val="36"/>
          <w:rtl/>
        </w:rPr>
        <w:t>أَقَامُوا</w:t>
      </w:r>
      <w:r w:rsidR="004E231C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E231C" w:rsidRPr="00DB52C1">
        <w:rPr>
          <w:rFonts w:ascii="Traditional Arabic" w:hAnsi="Traditional Arabic" w:cs="Traditional Arabic" w:hint="eastAsia"/>
          <w:sz w:val="36"/>
          <w:szCs w:val="36"/>
          <w:rtl/>
        </w:rPr>
        <w:t>الصَّلاةَ</w:t>
      </w:r>
      <w:r w:rsidR="004E231C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E231C" w:rsidRPr="00DB52C1">
        <w:rPr>
          <w:rFonts w:ascii="Traditional Arabic" w:hAnsi="Traditional Arabic" w:cs="Traditional Arabic" w:hint="eastAsia"/>
          <w:sz w:val="36"/>
          <w:szCs w:val="36"/>
          <w:rtl/>
        </w:rPr>
        <w:t>وَآتَوُا</w:t>
      </w:r>
      <w:r w:rsidR="004E231C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E231C" w:rsidRPr="00DB52C1">
        <w:rPr>
          <w:rFonts w:ascii="Traditional Arabic" w:hAnsi="Traditional Arabic" w:cs="Traditional Arabic" w:hint="eastAsia"/>
          <w:sz w:val="36"/>
          <w:szCs w:val="36"/>
          <w:rtl/>
        </w:rPr>
        <w:t>الزَّكَاةَ</w:t>
      </w:r>
      <w:r w:rsidR="004E231C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E231C" w:rsidRPr="00DB52C1">
        <w:rPr>
          <w:rFonts w:ascii="Traditional Arabic" w:hAnsi="Traditional Arabic" w:cs="Traditional Arabic" w:hint="eastAsia"/>
          <w:sz w:val="36"/>
          <w:szCs w:val="36"/>
          <w:rtl/>
        </w:rPr>
        <w:t>وَأَمَرُوا</w:t>
      </w:r>
      <w:r w:rsidR="004E231C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E231C" w:rsidRPr="00DB52C1">
        <w:rPr>
          <w:rFonts w:ascii="Traditional Arabic" w:hAnsi="Traditional Arabic" w:cs="Traditional Arabic" w:hint="eastAsia"/>
          <w:sz w:val="36"/>
          <w:szCs w:val="36"/>
          <w:rtl/>
        </w:rPr>
        <w:t>بِالْمَعْرُوفِ</w:t>
      </w:r>
      <w:r w:rsidR="004E231C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E231C" w:rsidRPr="00DB52C1">
        <w:rPr>
          <w:rFonts w:ascii="Traditional Arabic" w:hAnsi="Traditional Arabic" w:cs="Traditional Arabic" w:hint="eastAsia"/>
          <w:sz w:val="36"/>
          <w:szCs w:val="36"/>
          <w:rtl/>
        </w:rPr>
        <w:t>وَنَهَوْا</w:t>
      </w:r>
      <w:r w:rsidR="004E231C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E231C" w:rsidRPr="00DB52C1">
        <w:rPr>
          <w:rFonts w:ascii="Traditional Arabic" w:hAnsi="Traditional Arabic" w:cs="Traditional Arabic" w:hint="eastAsia"/>
          <w:sz w:val="36"/>
          <w:szCs w:val="36"/>
          <w:rtl/>
        </w:rPr>
        <w:t>عَنِ</w:t>
      </w:r>
      <w:r w:rsidR="004E231C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E231C" w:rsidRPr="00DB52C1">
        <w:rPr>
          <w:rFonts w:ascii="Traditional Arabic" w:hAnsi="Traditional Arabic" w:cs="Traditional Arabic" w:hint="eastAsia"/>
          <w:sz w:val="36"/>
          <w:szCs w:val="36"/>
          <w:rtl/>
        </w:rPr>
        <w:t>الْمُنْكَرِ</w:t>
      </w:r>
      <w:r w:rsidR="004E231C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E231C" w:rsidRPr="00DB52C1">
        <w:rPr>
          <w:rFonts w:ascii="Traditional Arabic" w:hAnsi="Traditional Arabic" w:cs="Traditional Arabic" w:hint="eastAsia"/>
          <w:sz w:val="36"/>
          <w:szCs w:val="36"/>
          <w:rtl/>
        </w:rPr>
        <w:t>وَلِلَّهِ</w:t>
      </w:r>
      <w:r w:rsidR="004E231C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E231C" w:rsidRPr="00DB52C1">
        <w:rPr>
          <w:rFonts w:ascii="Traditional Arabic" w:hAnsi="Traditional Arabic" w:cs="Traditional Arabic" w:hint="eastAsia"/>
          <w:sz w:val="36"/>
          <w:szCs w:val="36"/>
          <w:rtl/>
        </w:rPr>
        <w:t>عَاقِبَةُ</w:t>
      </w:r>
      <w:r w:rsidR="004E231C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E231C" w:rsidRPr="00DB52C1">
        <w:rPr>
          <w:rFonts w:ascii="Traditional Arabic" w:hAnsi="Traditional Arabic" w:cs="Traditional Arabic" w:hint="eastAsia"/>
          <w:sz w:val="36"/>
          <w:szCs w:val="36"/>
          <w:rtl/>
        </w:rPr>
        <w:t>الْأُمُورِ</w:t>
      </w:r>
      <w:r w:rsidR="004E231C" w:rsidRPr="00DB52C1">
        <w:rPr>
          <w:rFonts w:ascii="Traditional Arabic" w:hAnsi="Traditional Arabic" w:cs="Traditional Arabic"/>
          <w:sz w:val="36"/>
          <w:szCs w:val="36"/>
          <w:rtl/>
        </w:rPr>
        <w:t>).</w:t>
      </w:r>
    </w:p>
    <w:p w14:paraId="1E3B39ED" w14:textId="35AA8899" w:rsidR="00DB52C1" w:rsidRPr="00DB52C1" w:rsidRDefault="004E231C" w:rsidP="004E231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٥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>-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وقَالَ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تَعَالَى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: ﴿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وَأَلَّفَ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بَيْنَ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قُلُوبِهِمْ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ۚ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لَوْ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أَنفَقْتَ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مَا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فِي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الْأَرْضِ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جَمِيعًا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مَّا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أَلَّفْتَ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بَيْنَ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قُلُوبِهِمْ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وَلَٰكِنَّ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اللَّهَ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أَلَّفَ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بَيْنَهُمْ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ۚ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إِنَّهُ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عَزِيزٌ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حَكِيمٌ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﴾ .</w:t>
      </w:r>
    </w:p>
    <w:p w14:paraId="612A091F" w14:textId="515251AD" w:rsidR="00DB52C1" w:rsidRDefault="005A67E7" w:rsidP="00DB52C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٦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>-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وَيُسْتَحَبَّ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رَحْمَةُ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الْفُقَرَاءِ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وَالْمَسَاكِينِ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وَالصَّدَقَةُ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عَلَيْهِمْ،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قَالَ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صَلَّى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اَللَّهُ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عَلَيْهِ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وَسَلَّمَ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-: "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مَنْ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كَانَ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فِي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حَاجَةِ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أَخِيهِ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كَانَ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اللَّهُ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فِي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حَاجَتِهِ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>"(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مُتَّفَقٌ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عَلَى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صِحَّتِهِ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). </w:t>
      </w:r>
    </w:p>
    <w:p w14:paraId="43D9E96B" w14:textId="1BB13386" w:rsidR="009E0B4B" w:rsidRPr="00DB52C1" w:rsidRDefault="0072710C" w:rsidP="009E0B4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٧</w:t>
      </w:r>
      <w:r w:rsidR="009E0B4B" w:rsidRPr="00DB52C1">
        <w:rPr>
          <w:rFonts w:ascii="Traditional Arabic" w:hAnsi="Traditional Arabic" w:cs="Traditional Arabic"/>
          <w:sz w:val="36"/>
          <w:szCs w:val="36"/>
          <w:rtl/>
        </w:rPr>
        <w:t>-</w:t>
      </w:r>
      <w:r w:rsidR="009E0B4B" w:rsidRPr="00DB52C1">
        <w:rPr>
          <w:rFonts w:ascii="Traditional Arabic" w:hAnsi="Traditional Arabic" w:cs="Traditional Arabic" w:hint="eastAsia"/>
          <w:sz w:val="36"/>
          <w:szCs w:val="36"/>
          <w:rtl/>
        </w:rPr>
        <w:t>وفِي</w:t>
      </w:r>
      <w:r w:rsidR="009E0B4B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E0B4B" w:rsidRPr="00DB52C1">
        <w:rPr>
          <w:rFonts w:ascii="Traditional Arabic" w:hAnsi="Traditional Arabic" w:cs="Traditional Arabic" w:hint="eastAsia"/>
          <w:sz w:val="36"/>
          <w:szCs w:val="36"/>
          <w:rtl/>
        </w:rPr>
        <w:t>الْحَدِيثِ</w:t>
      </w:r>
      <w:r w:rsidR="009E0B4B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E0B4B" w:rsidRPr="00DB52C1">
        <w:rPr>
          <w:rFonts w:ascii="Traditional Arabic" w:hAnsi="Traditional Arabic" w:cs="Traditional Arabic" w:hint="eastAsia"/>
          <w:sz w:val="36"/>
          <w:szCs w:val="36"/>
          <w:rtl/>
        </w:rPr>
        <w:t>الصَّحِيحِ</w:t>
      </w:r>
      <w:r w:rsidR="009E0B4B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E0B4B" w:rsidRPr="00DB52C1"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 w:rsidR="009E0B4B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E0B4B" w:rsidRPr="00DB52C1">
        <w:rPr>
          <w:rFonts w:ascii="Traditional Arabic" w:hAnsi="Traditional Arabic" w:cs="Traditional Arabic" w:hint="eastAsia"/>
          <w:sz w:val="36"/>
          <w:szCs w:val="36"/>
          <w:rtl/>
        </w:rPr>
        <w:t>النَّبِيِّ</w:t>
      </w:r>
      <w:r w:rsidR="009E0B4B" w:rsidRPr="00DB52C1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="009E0B4B" w:rsidRPr="00DB52C1"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 w:rsidR="009E0B4B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E0B4B" w:rsidRPr="00DB52C1"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 w:rsidR="009E0B4B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E0B4B" w:rsidRPr="00DB52C1"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 w:rsidR="009E0B4B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E0B4B" w:rsidRPr="00DB52C1"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 w:rsidR="009E0B4B" w:rsidRPr="00DB52C1">
        <w:rPr>
          <w:rFonts w:ascii="Traditional Arabic" w:hAnsi="Traditional Arabic" w:cs="Traditional Arabic"/>
          <w:sz w:val="36"/>
          <w:szCs w:val="36"/>
          <w:rtl/>
        </w:rPr>
        <w:t>-: "</w:t>
      </w:r>
      <w:r w:rsidR="009E0B4B" w:rsidRPr="00DB52C1">
        <w:rPr>
          <w:rFonts w:ascii="Traditional Arabic" w:hAnsi="Traditional Arabic" w:cs="Traditional Arabic" w:hint="eastAsia"/>
          <w:sz w:val="36"/>
          <w:szCs w:val="36"/>
          <w:rtl/>
        </w:rPr>
        <w:t>الرَّاحِمُونَ</w:t>
      </w:r>
      <w:r w:rsidR="009E0B4B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E0B4B" w:rsidRPr="00DB52C1">
        <w:rPr>
          <w:rFonts w:ascii="Traditional Arabic" w:hAnsi="Traditional Arabic" w:cs="Traditional Arabic" w:hint="eastAsia"/>
          <w:sz w:val="36"/>
          <w:szCs w:val="36"/>
          <w:rtl/>
        </w:rPr>
        <w:t>يَرْحَمُهُمُ</w:t>
      </w:r>
      <w:r w:rsidR="009E0B4B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E0B4B" w:rsidRPr="00DB52C1">
        <w:rPr>
          <w:rFonts w:ascii="Traditional Arabic" w:hAnsi="Traditional Arabic" w:cs="Traditional Arabic" w:hint="eastAsia"/>
          <w:sz w:val="36"/>
          <w:szCs w:val="36"/>
          <w:rtl/>
        </w:rPr>
        <w:t>الرَّحْمَنُ</w:t>
      </w:r>
      <w:r w:rsidR="009E0B4B" w:rsidRPr="00DB52C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9E0B4B" w:rsidRPr="00DB52C1">
        <w:rPr>
          <w:rFonts w:ascii="Traditional Arabic" w:hAnsi="Traditional Arabic" w:cs="Traditional Arabic" w:hint="eastAsia"/>
          <w:sz w:val="36"/>
          <w:szCs w:val="36"/>
          <w:rtl/>
        </w:rPr>
        <w:t>ارْحَمُوا</w:t>
      </w:r>
      <w:r w:rsidR="009E0B4B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E0B4B" w:rsidRPr="00DB52C1">
        <w:rPr>
          <w:rFonts w:ascii="Traditional Arabic" w:hAnsi="Traditional Arabic" w:cs="Traditional Arabic" w:hint="eastAsia"/>
          <w:sz w:val="36"/>
          <w:szCs w:val="36"/>
          <w:rtl/>
        </w:rPr>
        <w:t>مَنْ</w:t>
      </w:r>
      <w:r w:rsidR="009E0B4B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E0B4B" w:rsidRPr="00DB52C1">
        <w:rPr>
          <w:rFonts w:ascii="Traditional Arabic" w:hAnsi="Traditional Arabic" w:cs="Traditional Arabic" w:hint="eastAsia"/>
          <w:sz w:val="36"/>
          <w:szCs w:val="36"/>
          <w:rtl/>
        </w:rPr>
        <w:t>فِي</w:t>
      </w:r>
      <w:r w:rsidR="009E0B4B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E0B4B" w:rsidRPr="00DB52C1">
        <w:rPr>
          <w:rFonts w:ascii="Traditional Arabic" w:hAnsi="Traditional Arabic" w:cs="Traditional Arabic" w:hint="eastAsia"/>
          <w:sz w:val="36"/>
          <w:szCs w:val="36"/>
          <w:rtl/>
        </w:rPr>
        <w:t>الْأَرْضِ</w:t>
      </w:r>
      <w:r w:rsidR="009E0B4B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E0B4B" w:rsidRPr="00DB52C1">
        <w:rPr>
          <w:rFonts w:ascii="Traditional Arabic" w:hAnsi="Traditional Arabic" w:cs="Traditional Arabic" w:hint="eastAsia"/>
          <w:sz w:val="36"/>
          <w:szCs w:val="36"/>
          <w:rtl/>
        </w:rPr>
        <w:t>يَرْحَمُكُمْ</w:t>
      </w:r>
      <w:r w:rsidR="009E0B4B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E0B4B" w:rsidRPr="00DB52C1">
        <w:rPr>
          <w:rFonts w:ascii="Traditional Arabic" w:hAnsi="Traditional Arabic" w:cs="Traditional Arabic" w:hint="eastAsia"/>
          <w:sz w:val="36"/>
          <w:szCs w:val="36"/>
          <w:rtl/>
        </w:rPr>
        <w:t>مَنْ</w:t>
      </w:r>
      <w:r w:rsidR="009E0B4B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E0B4B" w:rsidRPr="00DB52C1">
        <w:rPr>
          <w:rFonts w:ascii="Traditional Arabic" w:hAnsi="Traditional Arabic" w:cs="Traditional Arabic" w:hint="eastAsia"/>
          <w:sz w:val="36"/>
          <w:szCs w:val="36"/>
          <w:rtl/>
        </w:rPr>
        <w:t>فِي</w:t>
      </w:r>
      <w:r w:rsidR="009E0B4B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E0B4B" w:rsidRPr="00DB52C1">
        <w:rPr>
          <w:rFonts w:ascii="Traditional Arabic" w:hAnsi="Traditional Arabic" w:cs="Traditional Arabic" w:hint="eastAsia"/>
          <w:sz w:val="36"/>
          <w:szCs w:val="36"/>
          <w:rtl/>
        </w:rPr>
        <w:t>السَّمَاءِ،</w:t>
      </w:r>
      <w:r w:rsidR="009E0B4B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E0B4B" w:rsidRPr="00DB52C1">
        <w:rPr>
          <w:rFonts w:ascii="Traditional Arabic" w:hAnsi="Traditional Arabic" w:cs="Traditional Arabic" w:hint="eastAsia"/>
          <w:sz w:val="36"/>
          <w:szCs w:val="36"/>
          <w:rtl/>
        </w:rPr>
        <w:t>الرَّحِمُ</w:t>
      </w:r>
      <w:r w:rsidR="009E0B4B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E0B4B" w:rsidRPr="00DB52C1">
        <w:rPr>
          <w:rFonts w:ascii="Traditional Arabic" w:hAnsi="Traditional Arabic" w:cs="Traditional Arabic" w:hint="eastAsia"/>
          <w:sz w:val="36"/>
          <w:szCs w:val="36"/>
          <w:rtl/>
        </w:rPr>
        <w:t>شُجْنَةٌ</w:t>
      </w:r>
      <w:r w:rsidR="009E0B4B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E0B4B" w:rsidRPr="00DB52C1">
        <w:rPr>
          <w:rFonts w:ascii="Traditional Arabic" w:hAnsi="Traditional Arabic" w:cs="Traditional Arabic" w:hint="eastAsia"/>
          <w:sz w:val="36"/>
          <w:szCs w:val="36"/>
          <w:rtl/>
        </w:rPr>
        <w:t>مِنَ</w:t>
      </w:r>
      <w:r w:rsidR="009E0B4B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E0B4B" w:rsidRPr="00DB52C1">
        <w:rPr>
          <w:rFonts w:ascii="Traditional Arabic" w:hAnsi="Traditional Arabic" w:cs="Traditional Arabic" w:hint="eastAsia"/>
          <w:sz w:val="36"/>
          <w:szCs w:val="36"/>
          <w:rtl/>
        </w:rPr>
        <w:t>الرَّحْمَنِ</w:t>
      </w:r>
      <w:r w:rsidR="009E0B4B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E0B4B" w:rsidRPr="00DB52C1">
        <w:rPr>
          <w:rFonts w:ascii="Traditional Arabic" w:hAnsi="Traditional Arabic" w:cs="Traditional Arabic" w:hint="eastAsia"/>
          <w:sz w:val="36"/>
          <w:szCs w:val="36"/>
          <w:rtl/>
        </w:rPr>
        <w:t>فَمَنْ</w:t>
      </w:r>
      <w:r w:rsidR="009E0B4B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E0B4B" w:rsidRPr="00DB52C1">
        <w:rPr>
          <w:rFonts w:ascii="Traditional Arabic" w:hAnsi="Traditional Arabic" w:cs="Traditional Arabic" w:hint="eastAsia"/>
          <w:sz w:val="36"/>
          <w:szCs w:val="36"/>
          <w:rtl/>
        </w:rPr>
        <w:t>وَصَلَهَا</w:t>
      </w:r>
      <w:r w:rsidR="009E0B4B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E0B4B" w:rsidRPr="00DB52C1">
        <w:rPr>
          <w:rFonts w:ascii="Traditional Arabic" w:hAnsi="Traditional Arabic" w:cs="Traditional Arabic" w:hint="eastAsia"/>
          <w:sz w:val="36"/>
          <w:szCs w:val="36"/>
          <w:rtl/>
        </w:rPr>
        <w:t>وَصَلَهُ</w:t>
      </w:r>
      <w:r w:rsidR="009E0B4B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E0B4B" w:rsidRPr="00DB52C1">
        <w:rPr>
          <w:rFonts w:ascii="Traditional Arabic" w:hAnsi="Traditional Arabic" w:cs="Traditional Arabic" w:hint="eastAsia"/>
          <w:sz w:val="36"/>
          <w:szCs w:val="36"/>
          <w:rtl/>
        </w:rPr>
        <w:t>اللَّهُ</w:t>
      </w:r>
      <w:r w:rsidR="009E0B4B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E0B4B" w:rsidRPr="00DB52C1">
        <w:rPr>
          <w:rFonts w:ascii="Traditional Arabic" w:hAnsi="Traditional Arabic" w:cs="Traditional Arabic" w:hint="eastAsia"/>
          <w:sz w:val="36"/>
          <w:szCs w:val="36"/>
          <w:rtl/>
        </w:rPr>
        <w:t>وَمَنْ</w:t>
      </w:r>
      <w:r w:rsidR="009E0B4B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E0B4B" w:rsidRPr="00DB52C1">
        <w:rPr>
          <w:rFonts w:ascii="Traditional Arabic" w:hAnsi="Traditional Arabic" w:cs="Traditional Arabic" w:hint="eastAsia"/>
          <w:sz w:val="36"/>
          <w:szCs w:val="36"/>
          <w:rtl/>
        </w:rPr>
        <w:t>قَطَعَهَا</w:t>
      </w:r>
      <w:r w:rsidR="009E0B4B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E0B4B" w:rsidRPr="00DB52C1">
        <w:rPr>
          <w:rFonts w:ascii="Traditional Arabic" w:hAnsi="Traditional Arabic" w:cs="Traditional Arabic" w:hint="eastAsia"/>
          <w:sz w:val="36"/>
          <w:szCs w:val="36"/>
          <w:rtl/>
        </w:rPr>
        <w:t>قَطَعَهُ</w:t>
      </w:r>
      <w:r w:rsidR="009E0B4B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E0B4B" w:rsidRPr="00DB52C1">
        <w:rPr>
          <w:rFonts w:ascii="Traditional Arabic" w:hAnsi="Traditional Arabic" w:cs="Traditional Arabic" w:hint="eastAsia"/>
          <w:sz w:val="36"/>
          <w:szCs w:val="36"/>
          <w:rtl/>
        </w:rPr>
        <w:t>اللَّهُ</w:t>
      </w:r>
      <w:r w:rsidR="009E0B4B" w:rsidRPr="00DB52C1">
        <w:rPr>
          <w:rFonts w:ascii="Traditional Arabic" w:hAnsi="Traditional Arabic" w:cs="Traditional Arabic"/>
          <w:sz w:val="36"/>
          <w:szCs w:val="36"/>
          <w:rtl/>
        </w:rPr>
        <w:t>".</w:t>
      </w:r>
    </w:p>
    <w:p w14:paraId="24ACC3CE" w14:textId="0592F5AA" w:rsidR="00DB52C1" w:rsidRPr="00DB52C1" w:rsidRDefault="004611E0" w:rsidP="00DB52C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٨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>-</w:t>
      </w:r>
      <w:r w:rsidR="007A719C">
        <w:rPr>
          <w:rFonts w:ascii="Traditional Arabic" w:hAnsi="Traditional Arabic" w:cs="Traditional Arabic" w:hint="cs"/>
          <w:sz w:val="36"/>
          <w:szCs w:val="36"/>
          <w:rtl/>
        </w:rPr>
        <w:t>وَلِقَوْلِهِ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صَلَّى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اَللَّهُ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عَلَيْهِ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وَسَلَّمَ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-: "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مَنْ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نَفَّسَ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عَنْ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مُؤْمِنٍ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كُرْبَةً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مِنْ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كُرَبِ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الدُّنْيَا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نَفَّسَ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اللَّهُ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عَنْهُ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كُرْبَةً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مِنْ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كُرَبِ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يَوْمِ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الْقِيَامَةِ،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وَمَنْ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يَسَّرَ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عَلَى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مُعْسِرٍ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يَسَّرَ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اللَّهُ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عَلَيْهِ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فِي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الدُّنْيَا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وَالْآخِرَةِ،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وَمَنْ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سَتَرَ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مُسْلِمًا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سَتَرَهُ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اللَّهُ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فِي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الدُّنْيَا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وَالْآخِرَةِ،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وَاللَّهُ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فِي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عَوْنِ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الْعَبْدِ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مَا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كَانَ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الْعَبْدُ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فِي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عَوْنِ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أَخِيهِ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>"(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رَوَاهُ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مُسْلِمٌ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صَحِيحِهِ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>).</w:t>
      </w:r>
    </w:p>
    <w:p w14:paraId="12E06BA3" w14:textId="29F23768" w:rsidR="00DB52C1" w:rsidRPr="00DB52C1" w:rsidRDefault="004611E0" w:rsidP="00DB52C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٩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>-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وَقَدْ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شَبَّهَ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اَلرَّسُولُ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 -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صَلَّى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اَللَّهُ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عَلَيْهِ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وَآلِهِ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وَسَلَّمَ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الْأُخُوَّةَ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اَلْإِيمَانِيَّةَ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بِالْجَسَدِ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اَلْوَاحِدِ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فَقَالَ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:«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مَثَلُ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الْمُؤْمِنِينَ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فِي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تَوَادِّهِمْ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وَتَرَاحُمِهِمْ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وَتَعَاطُفِهِمْ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مَثَلُ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الْجَسَدِ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إِذَا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اشْتَكَى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مِنْهُ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عُضْوٌ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تَدَاعَى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لَهُ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سَائِرُ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الْجَسَدِ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بِالسَّهَرِ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وَالْحُمَّى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» [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رَوَاهُ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مُسْلِمٌ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].</w:t>
      </w:r>
    </w:p>
    <w:p w14:paraId="468E0FBA" w14:textId="62041D3E" w:rsidR="00DB52C1" w:rsidRPr="00DB52C1" w:rsidRDefault="00402A56" w:rsidP="00DB52C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١٠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>-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وقَالَ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رَسُولُ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اللَّهِ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صَلَّى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اللهُ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عَلَيْهِ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وَآلِهِ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وَسَلَّمَ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-: 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فِيْ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الحَدِيْثِ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القُدْسِيِّ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«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قَالَ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اللَّهُ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تَعَالَى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حَقَّتْ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مَحَبَّتِي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لِلْمُتَحَابِّينَ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فِيَّ،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وَحَقَّتْ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مَحَبَّتِي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لِلْمُتَوَاصِلِينَ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فِيَّ،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وَحَقَّتْ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مَحَبَّتِي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لِلْمُتَزَاوِرِينَ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فِيَّ،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وَحَقَّتْ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مَحَبَّتِي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لِلْمُتَبَاذِلِينَ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فِيَّ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» [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حَدِيْثٌ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صَحِيْحٌ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>]</w:t>
      </w:r>
    </w:p>
    <w:p w14:paraId="52FE1F4C" w14:textId="0E4F6FD7" w:rsidR="00DB52C1" w:rsidRPr="00DB52C1" w:rsidRDefault="004773E8" w:rsidP="00DB52C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١١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>-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وَمِنْ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لَوَازِمِ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الْأُخُوَّةِ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فِي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اَللَّهِ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تَحْقِيقُ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مَا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أَرْشَدَ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إِلَيْهِ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رَسُولُنَا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بقوله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صَلَّى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اَللَّهُ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عَلَيْهِ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وَآلِهِ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وَسَلَّمَ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–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الـمُؤْمِنُ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لِلْمُؤْمِنِ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كَالْبُنْيَانِ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يَشُدُّ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بَعْضُهُ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بَعْضًا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وَشَبَّكَ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بيْنَ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أَصَابِعِهِ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» [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رَوَاهُ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الْبُخَارِيُّ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].</w:t>
      </w:r>
    </w:p>
    <w:p w14:paraId="7A038072" w14:textId="6075999B" w:rsidR="00DB52C1" w:rsidRPr="00DB52C1" w:rsidRDefault="004773E8" w:rsidP="00DB52C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١٢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عِبَادَ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الله؛لَقَدْ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حَلَّتْ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فِي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دَوْلَةِ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فِلِسْطِيْن،وَخَاصَّةً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مَدِيْنَةُ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غَزَّةَ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حَفِظَهَا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اَللَّهُ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مِحْنَةً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عَظِيمَةً،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وَمُصِيبَةً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كَبِيرَةً،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وَتَعَرَضُوْا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مِنْ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جَرَّاءِ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تَسَلُّطِ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عَدُّوِهِمْ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عَلَيْهَمْ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لِلْقَتْلِ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>.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فَتَشَتَّتَتْ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الأُسَرُ،وَهُدِّمَتُ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المَنَازِلُ،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وَانْقَطَعَ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السَّبِيْلُ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وَلَا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خَوْلَ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وَلَا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قُوَّةَ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إِلَّا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بِاللهِ،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إِنَّا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لِلّهِ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وَإِنَّـا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إِلَيْهِ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رَاجِعونَ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3638D72" w14:textId="171D41F0" w:rsidR="00DB52C1" w:rsidRPr="00DB52C1" w:rsidRDefault="00352C50" w:rsidP="00DB52C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١٣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>-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عِبَادَالله؛لَقَدْ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بَادَرَ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وُلَاةُ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أَمْرِنَا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حَفِظَهُمُ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اللَّهُ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بِحِفْظِهِ،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وَهُمُ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السَّبَّاقُونَ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كَالْعَادَةِ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لِذَلِكَ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>-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بِمَدِّ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جِسْرٍ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جَوِّيٍّ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لِإِغَاثَةِ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الْمُتَضَرِّرِينَ،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بَلْ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وَبِفَتْحِ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أَبْوَابِ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الْإِغَاثَةِ،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وَمَدِّ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يَدِ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الْعَوْنِ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لِلْمُتَضَرِّرِينَ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وَالْمَنْكُوبِين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عَنْ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طَرِيقِ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قَنَاةٍ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رَسْمِيَّةٍ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وَمُؤَسَّسَةٍ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خَيْرِيَّةٍ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تَعْمَلُ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تَحْتَ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أَنْظَارِ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الدَّوْلَةِ،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وَتُوَصِّلُ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الْمُسَاعَدَاتِ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إِلَى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مُسْتَحِقِّيهَا؛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أَلَا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وَهِيَ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مِنَصَّةُ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سَاهِمْ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". </w:t>
      </w:r>
    </w:p>
    <w:p w14:paraId="4D364E2B" w14:textId="3BA5CF89" w:rsidR="00DB52C1" w:rsidRPr="00DB52C1" w:rsidRDefault="00352C50" w:rsidP="00DB52C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١٤-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فَعَلَى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كُلِّ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مُسْلِمٍ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الْمُبَادَرَةُ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بِالتَّبَرُّعِ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لَهُمْ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عَنْ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طَرِيقِهَا،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فَإِنَّ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فِي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ذَلِكَ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خَيْرًا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عَظِيمًا،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وَمَنْ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يَبْخَلْ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فَإِنَّمَا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يَبْخَلُ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عَلَى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نَفْسِهِ،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فَكُلٌّ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يَتَصَدَّقُ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بِحَسَبِهِ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376195EC" w14:textId="19483321" w:rsidR="00DB52C1" w:rsidRPr="00DB52C1" w:rsidRDefault="00352C50" w:rsidP="00DB52C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١٥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>-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وَلقد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اِنْطَلَقَتْ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الحَمْلَةٌ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الشَعْبِيَّةٌ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المُبَارَكَةٌ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لِلْوُقُوفِ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مَعَ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إِخْوَانِ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اَلْعَقِيدَةِ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وَالدِّينِ،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بِتَقْدِيمِ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كافة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اَلْمُسَاعَدَاتِ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لَهُمْ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بِكَافَةِ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صُوَرِهَا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المَادِيَّة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وَالعَيْنِيَّةِ،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وَتَخْفِيفِ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مُعَانَاتِهِمْ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جَرَّاءَ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اَلْحُرُب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وَالْقِتَالِ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فِي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بِلَادِهِمْ</w:t>
      </w:r>
      <w:r w:rsidR="004B357B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35C15175" w14:textId="3597A51F" w:rsidR="00DB52C1" w:rsidRPr="00DB52C1" w:rsidRDefault="00DB52C1" w:rsidP="00DB52C1">
      <w:pPr>
        <w:rPr>
          <w:rFonts w:ascii="Traditional Arabic" w:hAnsi="Traditional Arabic" w:cs="Traditional Arabic"/>
          <w:sz w:val="36"/>
          <w:szCs w:val="36"/>
          <w:rtl/>
        </w:rPr>
      </w:pP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B357B">
        <w:rPr>
          <w:rFonts w:ascii="Traditional Arabic" w:hAnsi="Traditional Arabic" w:cs="Traditional Arabic" w:hint="cs"/>
          <w:sz w:val="36"/>
          <w:szCs w:val="36"/>
          <w:rtl/>
        </w:rPr>
        <w:t>١٦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>-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وَلَا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شَكَّ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أَنَّ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مِنْ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حَقِّ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إِخْوَانِنَا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عَلَيْنَا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اَلْوُقُوفُ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مَعَهُمْ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بِتَقْدِيمِ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اَلْمُسَاعَدَاتِ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اَلطِّبِّيَّةِ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وَالْإِغَاثِيَّةِ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وَالمَالِيَّةِ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لَهُمْ،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وَالدُّعَاءُ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لَهُمْ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بِالْأَمْنِ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وَالِاسْتِقْرَارِ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545EBD5C" w14:textId="699F2B0E" w:rsidR="00DB52C1" w:rsidRPr="00DB52C1" w:rsidRDefault="00AD6C52" w:rsidP="00DB52C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١٧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>-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وَهَذَا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اَلتَّوْجِيهُ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اَلْكَرِيمُ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مِنْ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خَادِمِ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اَلْحَرَمَيْنِ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اَلشَّرِيفَيْنِ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وَوَلِيِّ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عَهْدِهِ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اَلْأَمِينِ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–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أَيَّدَهُمَا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اَللَّهُ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وحفظهم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بحفظه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–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يَأْتِي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اِمْتِدَادًا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لِمَوَاقِفِ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اَلْمَمْلَكَةِ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اَلْعَرَبِيَّةِ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اَلسُّعُودِيَّةِ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فِي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إِغَاثَةِ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اَلْمَنْكُوبِينَ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وَمَدِّ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يَدِ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اَلْعَوْنِ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وَالْمُسَاعَدَةِ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لِإِخْوَةٍ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لَنَا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فِي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اَلدِّينِ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519353AE" w14:textId="7942B277" w:rsidR="00DB52C1" w:rsidRPr="00DB52C1" w:rsidRDefault="00DB52C1" w:rsidP="00DB52C1">
      <w:pPr>
        <w:rPr>
          <w:rFonts w:ascii="Traditional Arabic" w:hAnsi="Traditional Arabic" w:cs="Traditional Arabic"/>
          <w:sz w:val="36"/>
          <w:szCs w:val="36"/>
          <w:rtl/>
        </w:rPr>
      </w:pP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D6C52">
        <w:rPr>
          <w:rFonts w:ascii="Traditional Arabic" w:hAnsi="Traditional Arabic" w:cs="Traditional Arabic" w:hint="cs"/>
          <w:sz w:val="36"/>
          <w:szCs w:val="36"/>
          <w:rtl/>
        </w:rPr>
        <w:t>١٨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>-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فَاحْتَسِبُوا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اَلْأَجْرَ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فِي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ذَلِكَ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فَأَحَبُّ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اَلنَّاسِ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إِلَى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اَللَّهِ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أَنْفَعُهُمْ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لِلنَّاسِ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1BFE0B36" w14:textId="2FF2362F" w:rsidR="00DB52C1" w:rsidRPr="00DB52C1" w:rsidRDefault="00F432F4" w:rsidP="00DB52C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١٩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AD6C52">
        <w:rPr>
          <w:rFonts w:ascii="Traditional Arabic" w:hAnsi="Traditional Arabic" w:cs="Traditional Arabic" w:hint="cs"/>
          <w:sz w:val="36"/>
          <w:szCs w:val="36"/>
          <w:rtl/>
        </w:rPr>
        <w:t xml:space="preserve">وَمِنْ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أَحَبُّ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اَلْأَعْمَالِ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إِلَى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اَللَّهِ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عَزَّ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وَجَلَّ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سُرُورٌ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تُدْخِلُهِ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عَلَى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مُسْلِمٍ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تَكْشِفُ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عَنْهُ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كُرْبَةً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أَوْ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تَقْضِي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عَنْهُ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دِينًا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أَوْ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تَطْرُدُ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عَنْهُ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جُوعًا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هَكَذَا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أَرْشَدَنَا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رَسُولُنَا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صَلَّى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اَللَّهُ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عَلَيْهِ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وَآلِهِ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وَسَلَّمَ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C00D7A7" w14:textId="4C414F27" w:rsidR="00DB52C1" w:rsidRPr="00DB52C1" w:rsidRDefault="0068537D" w:rsidP="00DB52C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٢٠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>-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وَقَالَ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تَعَالَى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وَافْعَلُوا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الْخَيْرَ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لَعَلَّكُمْ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تُفْلِحُونَ،</w:t>
      </w:r>
    </w:p>
    <w:p w14:paraId="475E14FC" w14:textId="1D38A934" w:rsidR="00DB52C1" w:rsidRPr="00DB52C1" w:rsidRDefault="0068537D" w:rsidP="00DB52C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٢١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>-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صَلَّى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اَللَّهُ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عَلَيْهِ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وَآلِهِ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وَسَلَّمَ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-«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الْـمُسْلِمُ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أَخُو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الـمُسْلِمِ،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يَظلِمُه،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يُسْلِمُهُ،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ومَنْ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كَانَ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فِي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حَاجَةِ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أَخِيهِ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كانَ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اللَّهُ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فِي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حَاجَتِهِ،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ومَنْ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فَرَّجَ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عَنْ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مُسلمٍ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كُرْبةً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فَرَّجَ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اللَّهُ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عَنْهُ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كُرْبةً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مِنْ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كُرَبِ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يَوْمِ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الْقِيَامَةِ،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وَمَنْ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سَتَرَ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مُسْلمًا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سَتَرَهُ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اللَّهُ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يَومَ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الْقِيامَةِ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» [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مُتَّفَقٌ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عَلَيهِ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>]</w:t>
      </w:r>
    </w:p>
    <w:p w14:paraId="66D382A3" w14:textId="79F52EDE" w:rsidR="00DB52C1" w:rsidRPr="00DB52C1" w:rsidRDefault="00224EBD" w:rsidP="00DB52C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٢٢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>-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اللَّهُمَّ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ارْحَمْ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ضَحَايَا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وَشُهَدَاءُ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E197F">
        <w:rPr>
          <w:rFonts w:ascii="Traditional Arabic" w:hAnsi="Traditional Arabic" w:cs="Traditional Arabic" w:hint="cs"/>
          <w:sz w:val="36"/>
          <w:szCs w:val="36"/>
          <w:rtl/>
        </w:rPr>
        <w:t>هَذِهِ المِحْنَةِ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وَأَنْزِلْهُمْ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مَنَازِلَ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الشُّهَدَاءِ؛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وَاشْفِ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مَرْضَاهُمْ،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وَارْحَمْ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ضَعْفَهُمْ،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وَالْطُفْ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بِهُمْ،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وَاكْسُ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الْعَارِينَ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مِنْهُمْ،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وَالْطُفْ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بِعِبَادِكَ،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وَارْبِطْ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عَلَى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قُلُوبِهِمْ،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وَاكْلَأْهُمْ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بِرِعَايَتِكَ،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وَاخْلُفْ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عَلَيْهِمْ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خَيْرًا،اللَّهُمَّ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ارْحَمْ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عِبَادَكَ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فِي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فِلِسْطِيْنَ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اللَّهُمَّ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أَلِّفْ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بَيْنَ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كَلِمَتِهِمْ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اللَّهُمَّ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احْقِنْ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دِمَاءَهُمْ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اللَّهُمَّ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أَصْلِحَ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ذَاتَ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بَيْنهمْ،اللَّهُمَّ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الْطُفْ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بِهُمْ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وَاحْفَظْنَا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52C1" w:rsidRPr="00DB52C1">
        <w:rPr>
          <w:rFonts w:ascii="Traditional Arabic" w:hAnsi="Traditional Arabic" w:cs="Traditional Arabic" w:hint="eastAsia"/>
          <w:sz w:val="36"/>
          <w:szCs w:val="36"/>
          <w:rtl/>
        </w:rPr>
        <w:t>بِحِفْظِكَ</w:t>
      </w:r>
      <w:r w:rsidR="00DB52C1" w:rsidRPr="00DB52C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5B47A3F8" w14:textId="77777777" w:rsidR="00DB52C1" w:rsidRPr="00DB52C1" w:rsidRDefault="00DB52C1" w:rsidP="00DB52C1">
      <w:pPr>
        <w:rPr>
          <w:rFonts w:ascii="Traditional Arabic" w:hAnsi="Traditional Arabic" w:cs="Traditional Arabic"/>
          <w:sz w:val="36"/>
          <w:szCs w:val="36"/>
          <w:rtl/>
        </w:rPr>
      </w:pP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اللَّهُمَّ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عَلَيْكَ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بِمَنْ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ظَلَمَهُمْ،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وَتَسَلَّطَ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عَلَيْهِمْ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،رُدَّنَا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إِلَيْكَ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رَدًّا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جَمِيلًا،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وَاخْتِمْ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بِالصَّالِحَاتِ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آجَالَنَا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66A4B7D" w14:textId="77777777" w:rsidR="00DB52C1" w:rsidRPr="00DB52C1" w:rsidRDefault="00DB52C1" w:rsidP="00DB52C1">
      <w:pPr>
        <w:rPr>
          <w:rFonts w:ascii="Traditional Arabic" w:hAnsi="Traditional Arabic" w:cs="Traditional Arabic"/>
          <w:sz w:val="36"/>
          <w:szCs w:val="36"/>
          <w:rtl/>
        </w:rPr>
      </w:pP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أَقُولُ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قَوْلِي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هَذَا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وَأَسْتَغْفِرُ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اللهَ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العَظِيمَ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لِي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وَلَكُمْ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مِنْ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كُلِّ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ذَنْبٍ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فَاسْتَغْفِرُوهُ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6DEF7EB" w14:textId="77777777" w:rsidR="00DB52C1" w:rsidRPr="00DB52C1" w:rsidRDefault="00DB52C1" w:rsidP="00DB52C1">
      <w:pPr>
        <w:rPr>
          <w:rFonts w:ascii="Traditional Arabic" w:hAnsi="Traditional Arabic" w:cs="Traditional Arabic"/>
          <w:sz w:val="36"/>
          <w:szCs w:val="36"/>
          <w:rtl/>
        </w:rPr>
      </w:pPr>
      <w:r w:rsidRPr="00DB52C1">
        <w:rPr>
          <w:rFonts w:ascii="Traditional Arabic" w:hAnsi="Traditional Arabic" w:cs="Traditional Arabic"/>
          <w:sz w:val="36"/>
          <w:szCs w:val="36"/>
          <w:rtl/>
        </w:rPr>
        <w:t>****************************</w:t>
      </w:r>
    </w:p>
    <w:p w14:paraId="02D9AF5E" w14:textId="77777777" w:rsidR="00DB52C1" w:rsidRPr="00DB52C1" w:rsidRDefault="00DB52C1" w:rsidP="00DB52C1">
      <w:pPr>
        <w:rPr>
          <w:rFonts w:ascii="Traditional Arabic" w:hAnsi="Traditional Arabic" w:cs="Traditional Arabic"/>
          <w:sz w:val="36"/>
          <w:szCs w:val="36"/>
          <w:rtl/>
        </w:rPr>
      </w:pP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————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الْخُطْبَةُ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الثَّانِيَةُ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>:—————</w:t>
      </w:r>
    </w:p>
    <w:p w14:paraId="74295714" w14:textId="77777777" w:rsidR="00DB52C1" w:rsidRPr="00DB52C1" w:rsidRDefault="00DB52C1" w:rsidP="00DB52C1">
      <w:pPr>
        <w:rPr>
          <w:rFonts w:ascii="Traditional Arabic" w:hAnsi="Traditional Arabic" w:cs="Traditional Arabic"/>
          <w:sz w:val="36"/>
          <w:szCs w:val="36"/>
          <w:rtl/>
        </w:rPr>
      </w:pP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الْحَمْدُ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لِلَّهِ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عَلَى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إِحْسَانِهِ،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وَالشُّكْرُ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لَهُ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عَلَى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عِظَمِ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نِعَمِهِ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وَاِمْتِنَانِهِ،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وَأَشْهَدُ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أَنَّ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لَا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إِلَهَ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إِلَّا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اللهُ،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وَحْدَهُ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لَا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شريكَ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لَهُ،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تَعْظِيمًا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لِشَأْنِهِ،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وَأَشَهَدُ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أَنَّ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مُحَمَّدَاً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عَبْدَهُ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وَرَسُولُهُ،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وَخَلِيلَهُ،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صَلَّى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اللهُ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عَلَيْهِ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وَعَلَى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آلِهِ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وَصَحْبِهِ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،وَمَنْ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تَبِعَهُمْ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بِإِحْسَانٍ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إِلَى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يَوْمِ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الدِّينِ،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وَسَلَّمَ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تَسْلِيمَاً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كَثِيرَاً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أمَّا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بَعْدُ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......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فَاِتَّقُوا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اللهَ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عِبَادَ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اللهِ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حَقَّ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التَّقْوَى،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وَاِسْتَمْسِكُوا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مِنَ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الْإِسْلَامِ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بِالْعُرْوَةِ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الْوُثْقَى،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وَاِعْلَمُوا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أَنَّ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أَجْسَادَكُمْ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عَلَى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النَّارِ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لَا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تَقْوَى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0FE815E" w14:textId="77777777" w:rsidR="00DB52C1" w:rsidRPr="00DB52C1" w:rsidRDefault="00DB52C1" w:rsidP="00DB52C1">
      <w:pPr>
        <w:rPr>
          <w:rFonts w:ascii="Traditional Arabic" w:hAnsi="Traditional Arabic" w:cs="Traditional Arabic"/>
          <w:sz w:val="36"/>
          <w:szCs w:val="36"/>
          <w:rtl/>
        </w:rPr>
      </w:pP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عِبَادَ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اَللَّهِ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اِتَّقُوا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اَللَّهَ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حَقَّ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اَلتَّقْوَى،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وَاعْلَمُوا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بِأَنَّ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اَلْمَسْؤُولِيَّةَ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اَلْمُلْقَاةُ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عَلَى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عَوَاتِقِنَا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عَظِيمَة،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مَسْؤُولِيَّة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حِمَايَةِ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أَبْنَائِنَا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وَفَلَذَاتِ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أَكْبَادِنَا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مِنَ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اَلِانْحِرَافَاتِ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اَلْفِكْرِيَّةِ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وَالْعَقَدِيَّةِ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وَمِنَ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اَلِانْحِرَافَاتِ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اَلْأَخْلَاقِيَّةِ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فَعَلَى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كُلٍّ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مِنَّا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أَنْ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يَقُومَ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بِمَا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أَمَرَهُ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اَللَّهُ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أَنْ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يَقُومَ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بِهِ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بِحِمَايَةِ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هَذِهِ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اَلنَّاشِئَةِ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مِنْ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جَمِيعِ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اَلِانْحِرَافَاتِ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اَلَّتِي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تُؤَثِّرُ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عَلَى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أُمُورِ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دِينِهِمْ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وَدُنْيَاهُمْ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أَوْ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تَضُرُّ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بِبِلَادِهِمْ،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جَعَلَهُمْ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رَبِّي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قُرَّةَ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أَعْيُنٍ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لَنَا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EB5E184" w14:textId="77777777" w:rsidR="00DB52C1" w:rsidRPr="00DB52C1" w:rsidRDefault="00DB52C1" w:rsidP="00DB52C1">
      <w:pPr>
        <w:rPr>
          <w:rFonts w:ascii="Traditional Arabic" w:hAnsi="Traditional Arabic" w:cs="Traditional Arabic"/>
          <w:sz w:val="36"/>
          <w:szCs w:val="36"/>
          <w:rtl/>
        </w:rPr>
      </w:pP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اللَّهُمَّ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أَغِثْنَا،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اللَّهُمَّ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أَغِثْنَا،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اللَّهُمَّ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أَغِثْنَا،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اللَّهُمَّ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عَامِلْنَا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بِـمَا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أَنْتَ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أَهْلُهُ،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وَلَا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تُعَامِلْنَا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بِـمَا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نَـحْنُ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أَهْلُهُ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أَنْتَ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أَهْلُ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الْـجُودِ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وَالْكَرَمِ،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وَالْفَضْلِ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والإِحْسَانِ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اللَّهُمَّ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اِرْحَمْ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بِلَادَكَ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وَعِبَادَكَ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اللَّهُمَّ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اِرْحَمْ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الشُّيُوخَ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الرُّكَّعَ،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وَالْبَهَائِمَ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الرُّتَّعَ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اللَّهُمَّ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اِسْقِنَا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الْغَيْثَ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وَلَا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تَـجْعَلْنَا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مِنَ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الْقَانِطِيـنَ،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اللَّهُمَّ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صَيِّبًا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نَافِعًا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اللَّهُمَّ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صَيِّبًا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نَافِعًا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اللَّهُمَّ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صَيِّبًا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نَافِعًا،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يَا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ذَا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الجـلَالِ،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والإِكْرامِ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يَا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ذَا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الجـلَالِ،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والإِكْرامِ،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أَكْرِمْنَا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وَأَنْزِلْ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عَلَيْنَا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مِنْ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بَرَكَاتِ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السَّمَاءِ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اللَّهُمَّ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اسْقِنَا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الْغَيْثَ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وَلَا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تَجْعَلْنَا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مِنَ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الْقَانِطِينَ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اللَّهُمَّ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اسْقِنَا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غَيْثًا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هَنِيئًا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مَرِيئًا،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اللَّهُمَّ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اسْقِنَا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غَيْثًا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هَنِيئًا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مَرِيئًا،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اللَّهُمَّ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اسْقِنَا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غَيْثًا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هَنِيئًا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مَرِيئًا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2997439" w14:textId="77777777" w:rsidR="00DB52C1" w:rsidRPr="00DB52C1" w:rsidRDefault="00DB52C1" w:rsidP="00DB52C1">
      <w:pPr>
        <w:rPr>
          <w:rFonts w:ascii="Traditional Arabic" w:hAnsi="Traditional Arabic" w:cs="Traditional Arabic"/>
          <w:sz w:val="36"/>
          <w:szCs w:val="36"/>
          <w:rtl/>
        </w:rPr>
      </w:pP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اللَّهُمَّ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احْفَظْنَا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بِحِفْظِكَ،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وَوَفِّقْ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وَلِيَّ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أَمْرِنَا،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وَوَلِيَّ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عَهْدِهِ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لِمَا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تُحِبُّ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وَتَرْضَى؛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وَاحْفَظْ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لِبِلَادِنَا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الْأَمْنَ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وَالْأَمَانَ،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وَالسَّلَامَةَ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وَالْإِسْلَامَ،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وَانْصُرِ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الْمُجَاهِدِينَ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عَلَى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حُدُودِ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بِلَادِنَا؛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وَانْشُرِ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الرُّعْبَ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فِي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قُلُوبِ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أَعْدَائِنَا،اللَّهُمَّ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إِنَّا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نَسْأَلُكَ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مِنْ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خَيْرِ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مَا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سَأَلَكَ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مِنْهُ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عَبْدُكَ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وَنَبِيُّكَ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مُحَمَّدٌ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صَلَّى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اللَّهُ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عَلَيْهِ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وَسَلَّمَ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وَنَعُوذُ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بِكَ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مِنْ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شَرِّ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مَا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اسْتَعَاذَ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مِنْهُ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عَبْدُكَ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وَنَبِيُّكَ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مُحَمَّدٌ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صَلَّى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اللَّهُ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عَلَيْهِ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وَسَلَّمَ،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640C7E81" w14:textId="77777777" w:rsidR="00DB52C1" w:rsidRPr="00DB52C1" w:rsidRDefault="00DB52C1" w:rsidP="00DB52C1">
      <w:pPr>
        <w:rPr>
          <w:rFonts w:ascii="Traditional Arabic" w:hAnsi="Traditional Arabic" w:cs="Traditional Arabic"/>
          <w:sz w:val="36"/>
          <w:szCs w:val="36"/>
          <w:rtl/>
        </w:rPr>
      </w:pP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اللَّهُمَّ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إِنَّكَ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عَفُوٌّ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تُحِبُّ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الْعَفْوَ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فَاعْفُ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عَنَّا،</w:t>
      </w:r>
    </w:p>
    <w:p w14:paraId="4E5E05DC" w14:textId="77777777" w:rsidR="00DB52C1" w:rsidRPr="00DB52C1" w:rsidRDefault="00DB52C1" w:rsidP="00DB52C1">
      <w:pPr>
        <w:rPr>
          <w:rFonts w:ascii="Traditional Arabic" w:hAnsi="Traditional Arabic" w:cs="Traditional Arabic"/>
          <w:sz w:val="36"/>
          <w:szCs w:val="36"/>
          <w:rtl/>
        </w:rPr>
      </w:pP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اللَّهُمَّ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إِنِّا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نَسْأَلُكَ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الْعَافِيَةَ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فِي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الدُّنْيَا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وَالآخِرَةِ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40096A3" w14:textId="0813B173" w:rsidR="003562E1" w:rsidRPr="00DB52C1" w:rsidRDefault="00DB52C1" w:rsidP="00DB52C1"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اللَّهُمَّ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امْدُدْ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عَلَيْنَا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سِتْرَكَ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فِي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الدُّنْيَا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وَالآخِرَةِ،اللَّهُمَّ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أَصْلِحْ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لَنَا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النِّيَّةَ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وَالذُرِّيَّةَ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وَالْأَزْوَاجَ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وَالْأَوْلَادَ،اللَّهُمَّ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اجْعَلْنَا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هُدَاةً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مَهْدِيِّينَ،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رَبَّنَا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آتِنَا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فِي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الدُّنْيَا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حَسَنَةً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وَفِي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الْآخِرَةِ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حَسَنَةً،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وَقِنَا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عَذَابَ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النَّارِ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سُبْحَانَ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رَبِّكَ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رَبِّ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الْعِزَّةِ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عَمَّا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يَصِفُونَ،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وَسَلَامٌ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عَلَى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الْـمُرْسَلِينَ،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وَالْحَمْدُ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لِلهِ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رَبِّ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الْعَالَمِينَ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وَقُومُوا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إِلَى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صَلَاتِكمْ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يَرْحَـمـْكُمُ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52C1">
        <w:rPr>
          <w:rFonts w:ascii="Traditional Arabic" w:hAnsi="Traditional Arabic" w:cs="Traditional Arabic" w:hint="eastAsia"/>
          <w:sz w:val="36"/>
          <w:szCs w:val="36"/>
          <w:rtl/>
        </w:rPr>
        <w:t>اللهُ</w:t>
      </w:r>
      <w:r w:rsidRPr="00DB52C1"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3562E1" w:rsidRPr="00DB52C1" w:rsidSect="002638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.SF Arabic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E1"/>
    <w:rsid w:val="00001088"/>
    <w:rsid w:val="00024379"/>
    <w:rsid w:val="00053EF7"/>
    <w:rsid w:val="00083CE1"/>
    <w:rsid w:val="00133337"/>
    <w:rsid w:val="00141CC2"/>
    <w:rsid w:val="001648E5"/>
    <w:rsid w:val="001709D9"/>
    <w:rsid w:val="001D671B"/>
    <w:rsid w:val="001E197F"/>
    <w:rsid w:val="001F6922"/>
    <w:rsid w:val="00224EBD"/>
    <w:rsid w:val="0026385B"/>
    <w:rsid w:val="0028580B"/>
    <w:rsid w:val="002A0B5B"/>
    <w:rsid w:val="002C413E"/>
    <w:rsid w:val="002E274D"/>
    <w:rsid w:val="00352C50"/>
    <w:rsid w:val="003562E1"/>
    <w:rsid w:val="00402A56"/>
    <w:rsid w:val="004611E0"/>
    <w:rsid w:val="004773E8"/>
    <w:rsid w:val="004B357B"/>
    <w:rsid w:val="004E231C"/>
    <w:rsid w:val="005A67E7"/>
    <w:rsid w:val="005C0C7C"/>
    <w:rsid w:val="005E7A8F"/>
    <w:rsid w:val="00622CBE"/>
    <w:rsid w:val="00623A67"/>
    <w:rsid w:val="00657FDF"/>
    <w:rsid w:val="0068537D"/>
    <w:rsid w:val="0072710C"/>
    <w:rsid w:val="007A719C"/>
    <w:rsid w:val="00911475"/>
    <w:rsid w:val="009E0B4B"/>
    <w:rsid w:val="00A86CC2"/>
    <w:rsid w:val="00AD6C52"/>
    <w:rsid w:val="00B172C8"/>
    <w:rsid w:val="00D91EA0"/>
    <w:rsid w:val="00DB52C1"/>
    <w:rsid w:val="00E720CF"/>
    <w:rsid w:val="00E733F7"/>
    <w:rsid w:val="00E97F3C"/>
    <w:rsid w:val="00EB59AF"/>
    <w:rsid w:val="00F432F4"/>
    <w:rsid w:val="00F8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06C40C11"/>
  <w15:chartTrackingRefBased/>
  <w15:docId w15:val="{F2ABED0F-4C06-1C49-9D7B-7D36ABC4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337"/>
    <w:pPr>
      <w:widowControl w:val="0"/>
      <w:ind w:left="720" w:firstLine="454"/>
      <w:contextualSpacing/>
      <w:jc w:val="both"/>
    </w:pPr>
    <w:rPr>
      <w:rFonts w:ascii="Times New Roman" w:eastAsia="Times New Roman" w:hAnsi="Times New Roman" w:cs="Traditional Arabic"/>
      <w:color w:val="000000"/>
      <w:kern w:val="0"/>
      <w:sz w:val="36"/>
      <w:szCs w:val="36"/>
      <w:lang w:eastAsia="ar-SA"/>
      <w14:ligatures w14:val="none"/>
    </w:rPr>
  </w:style>
  <w:style w:type="paragraph" w:customStyle="1" w:styleId="p1">
    <w:name w:val="p1"/>
    <w:basedOn w:val="a"/>
    <w:rsid w:val="00133337"/>
    <w:pPr>
      <w:bidi w:val="0"/>
    </w:pPr>
    <w:rPr>
      <w:rFonts w:ascii=".SF Arabic" w:hAnsi=".SF Arabic" w:cs="Times New Roman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1784</Words>
  <Characters>10172</Characters>
  <Application>Microsoft Office Word</Application>
  <DocSecurity>0</DocSecurity>
  <Lines>84</Lines>
  <Paragraphs>23</Paragraphs>
  <ScaleCrop>false</ScaleCrop>
  <Company/>
  <LinksUpToDate>false</LinksUpToDate>
  <CharactersWithSpaces>11933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sultanah saleh</dc:creator>
  <cp:keywords/>
  <dc:description/>
  <cp:lastModifiedBy>sultanah saleh</cp:lastModifiedBy>
  <cp:revision>46</cp:revision>
  <dcterms:created xsi:type="dcterms:W3CDTF">2023-11-02T11:19:00Z</dcterms:created>
  <dcterms:modified xsi:type="dcterms:W3CDTF">2023-11-10T15:19:00Z</dcterms:modified>
</cp:coreProperties>
</file>