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A2" w:rsidRPr="005F69CE" w:rsidRDefault="00E3662C" w:rsidP="000929C6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31C42" wp14:editId="02AFBD2A">
                <wp:simplePos x="0" y="0"/>
                <wp:positionH relativeFrom="column">
                  <wp:posOffset>117112</wp:posOffset>
                </wp:positionH>
                <wp:positionV relativeFrom="paragraph">
                  <wp:posOffset>-339964</wp:posOffset>
                </wp:positionV>
                <wp:extent cx="1828800" cy="1828800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62C" w:rsidRPr="00E3662C" w:rsidRDefault="00E3662C" w:rsidP="00E3662C">
                            <w:pPr>
                              <w:rPr>
                                <w:bCs/>
                                <w:sz w:val="26"/>
                                <w:szCs w:val="2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662C">
                              <w:rPr>
                                <w:rFonts w:hint="cs"/>
                                <w:bCs/>
                                <w:sz w:val="26"/>
                                <w:szCs w:val="2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ولا تسرفوا إنه لا يحب المسرفين  14/ 3/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.2pt;margin-top:-2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MHNwIAAFo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" filled="f" stroked="f">
                <v:textbox style="mso-fit-shape-to-text:t">
                  <w:txbxContent>
                    <w:p w:rsidR="00E3662C" w:rsidRPr="00E3662C" w:rsidRDefault="00E3662C" w:rsidP="00E3662C">
                      <w:pPr>
                        <w:rPr>
                          <w:bCs/>
                          <w:sz w:val="26"/>
                          <w:szCs w:val="2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662C">
                        <w:rPr>
                          <w:rFonts w:hint="cs"/>
                          <w:bCs/>
                          <w:sz w:val="26"/>
                          <w:szCs w:val="2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ولا تسرفوا إنه لا يحب المسرفين  14/ 3/ 1445</w:t>
                      </w:r>
                    </w:p>
                  </w:txbxContent>
                </v:textbox>
              </v:shape>
            </w:pict>
          </mc:Fallback>
        </mc:AlternateContent>
      </w:r>
      <w:r w:rsidR="00FC33A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بَعدُ ، فَأُوصِيكُم أَيُّهَا النَّاسُ وَنَفسِي بِتَقوَى اللهِ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عَزَّ وَجَلَّ </w:t>
      </w:r>
      <w:r w:rsidR="00FC33A2" w:rsidRPr="005F69C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0929C6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 w:rsidR="000929C6" w:rsidRPr="000929C6">
        <w:rPr>
          <w:rtl/>
        </w:rPr>
        <w:t xml:space="preserve"> </w:t>
      </w:r>
      <w:r w:rsidR="000929C6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وَأَنَّ هَذَا صِرَاطِي مُستَقِيمًا فَاتَّبِعُوهُ وَ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929C6" w:rsidRPr="000929C6">
        <w:rPr>
          <w:rFonts w:ascii="Traditional Arabic" w:hAnsi="Traditional Arabic" w:cs="Traditional Arabic"/>
          <w:b/>
          <w:bCs/>
          <w:sz w:val="36"/>
          <w:szCs w:val="36"/>
          <w:rtl/>
        </w:rPr>
        <w:t>ا تَتَّبِع</w:t>
      </w:r>
      <w:r w:rsidR="000929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ُوا السُّبُلَ فَتَفَرَّقَ بِكُم عَن سَبِيلِهِ ذَلِكُم </w:t>
      </w:r>
      <w:proofErr w:type="spellStart"/>
      <w:r w:rsidR="000929C6">
        <w:rPr>
          <w:rFonts w:ascii="Traditional Arabic" w:hAnsi="Traditional Arabic" w:cs="Traditional Arabic"/>
          <w:b/>
          <w:bCs/>
          <w:sz w:val="36"/>
          <w:szCs w:val="36"/>
          <w:rtl/>
        </w:rPr>
        <w:t>وَصَّاكُم</w:t>
      </w:r>
      <w:proofErr w:type="spellEnd"/>
      <w:r w:rsidR="000929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بِهِ لَعَلَّكُم</w:t>
      </w:r>
      <w:r w:rsidR="000929C6" w:rsidRPr="000929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تَتَّقُونَ </w:t>
      </w:r>
      <w:r w:rsidR="000929C6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:rsidR="00FC33A2" w:rsidRPr="005F69CE" w:rsidRDefault="00FC33A2" w:rsidP="001E31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المُسلِمُونَ ، في مُجتَمَعِنَا عَادَاتٌ حَمِيدَةٌ كَثِيرَةٌ ، يُذكَرُ أَهلُهَا بِخَيرٍ وَعَلَيهَا يُشكَرُونَ ، بَل وَيَكتَسِبُونَ بِهَا الحَسَنَاتِ وَيُؤجَرُونَ ، وَعَادَاتٌ أُخرَى لَيسَت حَسَنَةً وَلا مَقبُولَةً ؛ لأَنَّهَا خَارِجَةٌ عَن مَنهَجِ العَدلِ وَالوَسَطِ ، وَمَن ثَمَّ فَهِيَ لا تُرضِي اللهَ سُبحَانَهُ ، وَلا يَحمَدُهَا الصَّالِحُونَ مِن عِبَادِهِ وَلا يُقِرُّهَا العُقَلاءُ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929C6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وث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ً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لص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اعت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غ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ب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ذل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انت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 ، ح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تى غ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 ك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تى ص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ُو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َى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عَلَيهِ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هُوَ ال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ذم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ِ .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تي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جَعَلَ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يُقَلِّدُ بَعضُهُم </w:t>
      </w:r>
      <w:r w:rsidR="000929C6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فيهَا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بَعضًا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َيَ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تسَابَقُونَ إِلَيهَا وَيَ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ُونَ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، 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فك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ض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وء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، الإ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ط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بخ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ضخ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أَصنَافِ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ولات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A616D4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أَلوَانِ المَشرُوبَاتِ 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فِيهَا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 إ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لى ذ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ً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اث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اخ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لس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قلام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وَوَسَائِلُ تَنشُرُ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ِ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َقَصَائِدُ تُروَى 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يُظهَرُ </w:t>
      </w:r>
      <w:r w:rsidR="001E31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فِيهَا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يُبرَزُ المُب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َا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صِفَاتُهُم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، 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proofErr w:type="spellStart"/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proofErr w:type="spellEnd"/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الاست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غ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ض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فك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ِي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وَمُر</w:t>
      </w:r>
      <w:r w:rsidR="001E31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الثَّمَرَاتِ 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تي لا 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َكِنَّهَا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ِهِ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ِهِ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َآ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َتَ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31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قال سبحانه : " </w:t>
      </w:r>
      <w:r w:rsid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وَاتَّقُوا فِتنَةً ل</w:t>
      </w:r>
      <w:r w:rsidR="001E31CF" w:rsidRP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ا تُ</w:t>
      </w:r>
      <w:r w:rsid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صِيبَنَّ الَّذِينَ ظَلَمُوا مِنكُم خَاصَّةً وَاعلَمُوا أَنَّ اللهَ شَدِيدُ ال</w:t>
      </w:r>
      <w:r w:rsidR="001E31CF" w:rsidRP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عِقَابِ</w:t>
      </w:r>
      <w:r w:rsidR="001E31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:rsidR="00FC33A2" w:rsidRPr="005F69CE" w:rsidRDefault="00FC33A2" w:rsidP="002A2A7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الع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حك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وَيَقِينُهُ ، 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إِيمَانُهُ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في 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يَقِينُهُ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مُلكًا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قًا يُس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ض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وَبِنَائِهَا وَإِصلاحِهَا 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، 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الى : " وَلا تُفسِدُوا في الأَرضِ بَعدَ إِصلاحِهَا "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وَكُلُوا وَاشرَبُوا وَلا تُسرِفُوا إِنَّهُ لا يُحِبُّ المُسرِفِينَ " 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تَجعَلْ يَدَكَ مَغلُولَةً إِلى عُنُقِكَ وَلا تَب</w:t>
      </w:r>
      <w:r w:rsid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سُطْهَا كُلَّ البَسطِ فَتَقعُدَ مَلُومًا مَح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سُورًا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وَالَّذِينَ إِذَا أَنفَقُوا لم يُسرِفُوا وَلم يَقتُرُوا وَكَانَ بَينَ ذَلِكَ قَوَامًا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الى : " وَلا تُبَذِّرُ تَبذِيرًا . إِنَّ المُبذِّرِينَ كَانُوا إِخوَانَ الشَّيَاطِينَ وَكَانَ الشَّيطَانُ لِرَبِّهِ كَفُورًا " وَقَال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الصَّلاةُ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ك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اشر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غ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خيل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ائي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ُّ 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وَحَسَّنَهُ الأَلبَانيُّ .</w:t>
      </w:r>
      <w:r w:rsidR="00E3662C" w:rsidRPr="00E3662C">
        <w:rPr>
          <w:rtl/>
        </w:rPr>
        <w:t xml:space="preserve">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َقَالَ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م ث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: ق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"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رَوَاهُ البُخَارِيُّ وَمُسلِمٌ . 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وَقَالَ </w:t>
      </w:r>
      <w:r w:rsid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</w:t>
      </w:r>
      <w:r w:rsid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طَعَامُ ال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ثنَينِ كَافي الث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ةِ 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الث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ةِ كَافي الأَربَعَة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مُتَّفَقٌ عَلَيهِ .</w:t>
      </w:r>
    </w:p>
    <w:p w:rsidR="00FC33A2" w:rsidRPr="005F69CE" w:rsidRDefault="00FC33A2" w:rsidP="00562B3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وَبَعضَ الأَمَاكِنِ في الصَّحرَاءِ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أَلوَانًا مِنَ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نَّاتِجَةِ مِنَ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إِسرَافِ وَالتَّبذِيرِ وَالا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هلاك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الَّذِي بَعَثَتهُ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دَعَت إِلَيهِ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المُفَاخَرَةُ وَالمُكَاثَرَةُ ، وَالَّذِي لَو جُمِعَ المَالُ المُنفَقُ فِيهِ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ثم أ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 </w:t>
      </w:r>
      <w:r w:rsidR="00395236">
        <w:rPr>
          <w:rFonts w:ascii="Traditional Arabic" w:hAnsi="Traditional Arabic" w:cs="Traditional Arabic"/>
          <w:b/>
          <w:bCs/>
          <w:sz w:val="36"/>
          <w:szCs w:val="36"/>
          <w:rtl/>
        </w:rPr>
        <w:t>وُجُوهِهِ المَشرُوعَةِ و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سُبُلِهِ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المَندُوبِ إِلَيهَا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لَ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َت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بِهِ كَثِيرٌ مِن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َآ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المُجتَمَعِ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proofErr w:type="spellStart"/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وَلَصَلَحَت</w:t>
      </w:r>
      <w:proofErr w:type="spellEnd"/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أَحوَالُ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ٍ مِنَ النَّاسِ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ُهُم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وَاستَقَرَّت حَيَاتهُم ُ</w:t>
      </w:r>
      <w:r w:rsidR="00562B38" w:rsidRPr="00562B3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proofErr w:type="spellStart"/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وَلارتَفَعَ</w:t>
      </w:r>
      <w:proofErr w:type="spellEnd"/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عَنهُمُ </w:t>
      </w:r>
      <w:r w:rsidR="00562B38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البُؤس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62B38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وَالفَقر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62B38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وَالقِلَّة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. 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ْ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المُسلِمُونَ 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ْ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ْ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ِن أَ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لد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، 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قال عزَّ ش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أنُه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وَلا تُطِيعُوا أَمرَ المُسرِفِينَ 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يُف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سِدُونَ في الأَرضِ وَل</w:t>
      </w:r>
      <w:r w:rsid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ا يُص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ِحُونَ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َالى : " وَإِذَا أَرَدنَا أَن نُهلِكَ قَر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يَةً أَمَرنَا مُترَفِيهَا 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فَفَسَقُوا فِيهَا فَحَقَّ عَلَيهَا القَولُ فَدَمَّرنَاهَا تَد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مِيرًا</w:t>
      </w:r>
      <w:r w:rsidR="009236A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وَقَالَ سُبحَانَهُ : 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236A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وَضَرَبَ اللهُ مَثَلاً قَريَةً كَانَت آمِنَةً مُطمَئِنَّةً يَأتِيهَا رِزقُهَا رَغَدًا مِن كُلِّ مَكَانٍ فَكَفَرَت بِأَنعُمِ اللهِ فَأَذَاقَهَا اللهُ لِبَاسَ الجُوعِ وَالخَوفِ بِمَا كَانُوا يَصنَعُونَ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</w:rPr>
        <w:t>"</w:t>
      </w:r>
    </w:p>
    <w:p w:rsidR="005C75FE" w:rsidRPr="005F69CE" w:rsidRDefault="00FC33A2" w:rsidP="00562B38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 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</w:t>
      </w:r>
      <w:proofErr w:type="spellStart"/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proofErr w:type="spellEnd"/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 تَعصُوهُ 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اشك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َلا تَكفُرُوهُ ،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اذك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ذِكرًا كَثِيرًا وَكُونُوا مَعَ الصَّادِقِينَ 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اعل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ظ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ورًا 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وَإِنَّهُ وَإِن كَان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حص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قَد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 ع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أَنَّ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اله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الأ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قَد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بِقِيمًةٍ تُقَدَّرُ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يًّا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رش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َا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المَرَاكِبِ وَوَسَائِلِ التَّوَاصُلِ 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وَمُسرِفُونَ في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دح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الذ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نع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لا 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دح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وَيَرفَعُونَهُ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ل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الذ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وَلا يَدعَمُونَهُ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ؤي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فخ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عج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الآخ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حق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، 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سر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لا 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ه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سر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وَالتَّكَاسُلِ 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بِالأَيَّامِ 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َيَتَأَخَّرُونَ عَنِ الجَمَاعَاتِ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رز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يَطلُبُونَ 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، 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سر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ق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خط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انتِقَامِ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هُ بِالاعتِدَاءِ عَلَى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م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قُتِلَ مَظ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لُومًا فَقَد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جَعَلنَا لِوَلِيِّهِ سُلطَانًا فَل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يُس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رِف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ي القَتلِ إِنَّهُ كَانَ مَن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صُورًا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CF50D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تَدلِيلِ 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أَبنَائِهِنَّ ، مَعَ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بُغضِ 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زَوجَاتٍ لَهُم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أُخرَيَاتٍ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هُنَّ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وعن أَبنَائِهِم مِنهُنَّ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يُ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ُونَ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َلا يَرعَونَهُم حَقَّ الرِّعَايَةِ </w:t>
      </w:r>
      <w:bookmarkStart w:id="0" w:name="_GoBack"/>
      <w:bookmarkEnd w:id="0"/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أَلا فَلْنَتَّقِ اللهَ عِبَادَ اللهِ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وَلْنَسلُكْ سَبِيلَ الوَسَطِيَّةِ وَالاقتِصَادِ وَالاعتِدَالِ في أُمُورِنَا كُلِّهَا 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بِلا إِفرَاطٍ وَلا تَفرِيطٍ</w:t>
      </w:r>
      <w:r w:rsid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وَلا غُلُوٍّ وَلا مُجَافَاةٍ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إِسرَافٍ وَلا تَقتِيرٍ ، و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تَأَذَّنَ رَبُّكُم لَئِن شَكَرتُم لأَزِيدَنَّكُم وَلَئِن كَفَ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تُم إِنَّ عَذَابي لَشَدِيدٌ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</w:t>
      </w:r>
      <w:r w:rsid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 </w:t>
      </w:r>
      <w:r w:rsid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هَ لَيَر</w:t>
      </w:r>
      <w:r w:rsidR="008C152E">
        <w:rPr>
          <w:rFonts w:ascii="Traditional Arabic" w:hAnsi="Traditional Arabic" w:cs="Traditional Arabic"/>
          <w:b/>
          <w:bCs/>
          <w:sz w:val="36"/>
          <w:szCs w:val="36"/>
          <w:rtl/>
        </w:rPr>
        <w:t>ضَى عَن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C152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العَبدِ </w:t>
      </w:r>
      <w:r w:rsidR="008C152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أَن يَأكُلَ الأكلَةَ فَيَح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مَدَهُ </w:t>
      </w:r>
      <w:r w:rsidR="008C152E">
        <w:rPr>
          <w:rFonts w:ascii="Traditional Arabic" w:hAnsi="Traditional Arabic" w:cs="Traditional Arabic"/>
          <w:b/>
          <w:bCs/>
          <w:sz w:val="36"/>
          <w:szCs w:val="36"/>
          <w:rtl/>
        </w:rPr>
        <w:t>عَلَي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هَا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C152E">
        <w:rPr>
          <w:rFonts w:ascii="Traditional Arabic" w:hAnsi="Traditional Arabic" w:cs="Traditional Arabic"/>
          <w:b/>
          <w:bCs/>
          <w:sz w:val="36"/>
          <w:szCs w:val="36"/>
          <w:rtl/>
        </w:rPr>
        <w:t>، أَو يَشرَبَ الشّربَةَ فَيَحمَدَهُ عَلَي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هَا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sectPr w:rsidR="005C75FE" w:rsidRPr="005F69CE" w:rsidSect="00EE0325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CD"/>
    <w:rsid w:val="0000008D"/>
    <w:rsid w:val="000929C6"/>
    <w:rsid w:val="000E0DC8"/>
    <w:rsid w:val="001B6795"/>
    <w:rsid w:val="001E31CF"/>
    <w:rsid w:val="001E52B4"/>
    <w:rsid w:val="00225169"/>
    <w:rsid w:val="002A2A72"/>
    <w:rsid w:val="00327EFC"/>
    <w:rsid w:val="00395236"/>
    <w:rsid w:val="00562B38"/>
    <w:rsid w:val="005C75FE"/>
    <w:rsid w:val="005F69CE"/>
    <w:rsid w:val="0072569A"/>
    <w:rsid w:val="00855468"/>
    <w:rsid w:val="008776CD"/>
    <w:rsid w:val="008B17F1"/>
    <w:rsid w:val="008B240F"/>
    <w:rsid w:val="008C152E"/>
    <w:rsid w:val="00907897"/>
    <w:rsid w:val="009236AE"/>
    <w:rsid w:val="00933D8D"/>
    <w:rsid w:val="00A03791"/>
    <w:rsid w:val="00A10870"/>
    <w:rsid w:val="00A616D4"/>
    <w:rsid w:val="00B34C32"/>
    <w:rsid w:val="00B72DEF"/>
    <w:rsid w:val="00B82A0F"/>
    <w:rsid w:val="00BE0778"/>
    <w:rsid w:val="00C2590F"/>
    <w:rsid w:val="00CF01EF"/>
    <w:rsid w:val="00CF50D0"/>
    <w:rsid w:val="00D27446"/>
    <w:rsid w:val="00D41824"/>
    <w:rsid w:val="00D460EE"/>
    <w:rsid w:val="00D5094A"/>
    <w:rsid w:val="00D64C14"/>
    <w:rsid w:val="00DE68CC"/>
    <w:rsid w:val="00DF7C2E"/>
    <w:rsid w:val="00E3662C"/>
    <w:rsid w:val="00E40182"/>
    <w:rsid w:val="00ED7174"/>
    <w:rsid w:val="00EE0325"/>
    <w:rsid w:val="00F10E7A"/>
    <w:rsid w:val="00F769B1"/>
    <w:rsid w:val="00F773CD"/>
    <w:rsid w:val="00FA6DB3"/>
    <w:rsid w:val="00FC33A2"/>
    <w:rsid w:val="00FC6C24"/>
    <w:rsid w:val="00FD0B01"/>
    <w:rsid w:val="00F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13</cp:revision>
  <dcterms:created xsi:type="dcterms:W3CDTF">2023-09-27T08:48:00Z</dcterms:created>
  <dcterms:modified xsi:type="dcterms:W3CDTF">2023-09-28T10:25:00Z</dcterms:modified>
</cp:coreProperties>
</file>