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2524B4D6" w:rsidR="004E3BC6" w:rsidRPr="008E7952" w:rsidRDefault="00CF2848" w:rsidP="0019339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0"/>
          <w:szCs w:val="40"/>
          <w:rtl/>
        </w:rPr>
      </w:pPr>
      <w:r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التحذيرُ من أسبابِ الزلازلِ</w:t>
      </w:r>
      <w:r w:rsidR="00C65794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="008E7952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30</w:t>
      </w:r>
      <w:r w:rsidR="00C65794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="008E7952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2</w:t>
      </w:r>
      <w:r w:rsidR="00C65794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-14</w:t>
      </w:r>
      <w:r w:rsidR="009B4896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4</w:t>
      </w:r>
      <w:r w:rsidR="006707FC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5</w:t>
      </w:r>
      <w:r w:rsidR="00C65794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>هـ-مستفادة من خطبة</w:t>
      </w:r>
      <w:r w:rsidR="00FB30C2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="008E7952" w:rsidRPr="008E7952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فهد الغراب</w:t>
      </w:r>
    </w:p>
    <w:p w14:paraId="1FDCDF6F" w14:textId="77777777" w:rsidR="003C15AD" w:rsidRDefault="003C15AD" w:rsidP="0019339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193395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</w:t>
      </w:r>
      <w:proofErr w:type="spellStart"/>
      <w:r w:rsidR="00693DA5">
        <w:rPr>
          <w:rFonts w:cs="Traditional Arabic" w:hint="cs"/>
          <w:b/>
          <w:bCs/>
          <w:sz w:val="80"/>
          <w:szCs w:val="80"/>
          <w:rtl/>
        </w:rPr>
        <w:t>آلِهِ</w:t>
      </w:r>
      <w:proofErr w:type="spellEnd"/>
      <w:r w:rsidR="00693DA5">
        <w:rPr>
          <w:rFonts w:cs="Traditional Arabic" w:hint="cs"/>
          <w:b/>
          <w:bCs/>
          <w:sz w:val="80"/>
          <w:szCs w:val="80"/>
          <w:rtl/>
        </w:rPr>
        <w:t xml:space="preserve"> وصحبِهِ-. </w:t>
      </w:r>
    </w:p>
    <w:p w14:paraId="5C4965D2" w14:textId="1E7AF774" w:rsidR="009174D3" w:rsidRDefault="00CD1F2C" w:rsidP="0019339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</w:p>
    <w:p w14:paraId="444631EF" w14:textId="72F0D85F" w:rsidR="006473DB" w:rsidRDefault="006473DB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إنَّ منْ تقديرِ اللهِ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الحكيمِ الخبيرِ أنَ حجبَ العلمَ بوقتِ قيامِ الساعةِ عنْ جميعِ خلقهِ، و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خصَّ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بهِ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نفسَه،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وجعلهُ منْ غيبهِ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لمْ ي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رْ عليهِ م</w:t>
      </w:r>
      <w:r w:rsidR="0068531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68531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 مقرب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ولا نبي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 مرسل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سبحانهُ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FA0A1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lastRenderedPageBreak/>
        <w:t>(</w:t>
      </w:r>
      <w:r w:rsidRPr="00FA0A1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يسألكَ الناسُ عنْ الساعةِ قلَ إنما علم</w:t>
      </w:r>
      <w:r w:rsidR="00945BA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FA0A1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ها عندَ اللهِ وما ي</w:t>
      </w:r>
      <w:r w:rsidR="00945BA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FA0A1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دريكَ لعلَ</w:t>
      </w:r>
      <w:r w:rsidR="00945BA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</w:t>
      </w:r>
      <w:r w:rsidRPr="00FA0A1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الساعةَ تكونُ قريب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FA0A1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</w:t>
      </w:r>
      <w:r w:rsidRPr="00FA0A1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، غيرَ أنَ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النّبيَ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اللهُ عليهِ وسلّمَ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أخبرَ عنْ أماراتِها وأشراطِها، وهيَ العلاماتُ الدالةُ على قُربِ وقوعِها</w:t>
      </w:r>
      <w:r w:rsidR="00945BA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ود</w:t>
      </w:r>
      <w:r w:rsidR="00945BA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945BA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وّ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زمانِها، فكانَ وقوعُ هذهِ الأخبارِ النبويةِ الصادقةِ دليل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 منْ دلائلِ نبوتهِ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وع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 منْ أعلام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وآيةً بينةً على صدق</w:t>
      </w:r>
      <w:r w:rsidR="00BD071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صلواتُ اللهِ وسلامهُ عليهِ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فيما أخبرَ بهِ عنْ ربهِ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53F67E08" w14:textId="121694F7" w:rsidR="006473DB" w:rsidRPr="0019518A" w:rsidRDefault="00BD071B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ومما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أخبرَ بهِ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اللهُ عليهِ وسلّمَ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منْ أشراطِ الساعةِ كثرة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الزلازلِ التي تكونُ في آخرٍ الزمانِ 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فقال: </w:t>
      </w:r>
      <w:r w:rsidR="006473DB" w:rsidRPr="0043302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6473DB" w:rsidRPr="0043302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لا تقومُ الساعةُ حتى يقبضَ العلمُ</w:t>
      </w:r>
      <w:r w:rsidR="006473DB" w:rsidRPr="0043302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6473DB" w:rsidRPr="0043302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وتكثرَ الزلازلُ</w:t>
      </w:r>
      <w:r w:rsidR="006473DB" w:rsidRPr="0043302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6473DB" w:rsidRPr="0043302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ويتقاربَ الزمانُ</w:t>
      </w:r>
      <w:r w:rsidR="006473DB" w:rsidRPr="0043302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6473DB" w:rsidRPr="0043302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وتظهرَ الفتنُ</w:t>
      </w:r>
      <w:r w:rsidR="006473DB" w:rsidRPr="0043302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6473DB" w:rsidRPr="0043302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ويكثرَ الهرجُ وهوَ </w:t>
      </w:r>
      <w:r w:rsidR="006473DB" w:rsidRPr="0043302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>القتلُ</w:t>
      </w:r>
      <w:r w:rsidR="006473DB" w:rsidRPr="0043302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عنْ 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</w:t>
      </w:r>
      <w:r w:rsidR="00AF32E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AF32E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ِنا 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صفيةَ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-رضي الله</w:t>
      </w:r>
      <w:r w:rsidR="00AF32E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عنها-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أنها قالتْ: 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زُلزلتْ المدينةُ على عهدِ عمرَ بنِ الخطابِ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-رضي اللهُ عنه-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فقالَ: يا أيّها الناسُ، ما هذا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؟ 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ما أسرعَ ما أحدثتمْ! لئنْ عادتْ لا أ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ساكن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كمْ فيها أبد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ا"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، وقالَ كعبُ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رضيَ اللهُ عنهُ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"إنّما ت</w:t>
      </w:r>
      <w:r w:rsidR="00AF32E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ز</w:t>
      </w:r>
      <w:r w:rsidR="00AF32E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AF32E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ز</w:t>
      </w:r>
      <w:r w:rsidR="00AF32E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لُ الأرضُ إذا ع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لَ فيها بالمعاصي، ف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ت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ر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ع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دُ خوف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ا منْ الربِ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جلَ جلالهُ</w:t>
      </w:r>
      <w:r w:rsidR="006473DB" w:rsidRPr="00DF5C7D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أنْ ي</w:t>
      </w:r>
      <w:r w:rsidR="00161073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ط</w:t>
      </w:r>
      <w:r w:rsidR="00161073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َّ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161073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6473DB" w:rsidRPr="00DF5C7D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عَ عليها"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، وعنْ سلمةَ بنِ ن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لٍ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رضيَ اللهُ عنهُ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قالَ: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" </w:t>
      </w:r>
      <w:r w:rsidR="006473DB" w:rsidRPr="00F9176F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كنا جلوس</w:t>
      </w:r>
      <w:r w:rsidR="00A519A0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="006473DB" w:rsidRPr="00F9176F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ا عندَ رسولِ اللهِ</w:t>
      </w:r>
      <w:r w:rsidR="006473DB" w:rsidRPr="00F9176F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6473DB" w:rsidRPr="00F9176F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صلى اللهُ عليهِ وسلّمَ</w:t>
      </w:r>
      <w:r w:rsidR="001610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1610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قال</w:t>
      </w:r>
      <w:r w:rsidR="006473DB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6473DB" w:rsidRPr="00F9176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6473DB" w:rsidRPr="00F9176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بينَ يدي الساعةَ م</w:t>
      </w:r>
      <w:r w:rsidR="007F1E2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="006473DB" w:rsidRPr="00F9176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7F1E2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6473DB" w:rsidRPr="00F9176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7F1E2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6473DB" w:rsidRPr="00F9176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ان</w:t>
      </w:r>
      <w:r w:rsidR="00A519A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ٌ</w:t>
      </w:r>
      <w:r w:rsidR="006473DB" w:rsidRPr="00F9176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شديدٌ، وبعدهُ سنواتُ الزلازلِ</w:t>
      </w:r>
      <w:r w:rsidR="006473DB" w:rsidRPr="00F9176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6473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24DDB70" w14:textId="315B003D" w:rsidR="006473DB" w:rsidRDefault="006473DB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وفي 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الشدائدِ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والمصائبِ يعرفُ الناسُ ع</w:t>
      </w:r>
      <w:r w:rsidR="007F1E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زَ</w:t>
      </w:r>
      <w:r w:rsidR="007F1E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الرب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وقهر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ه، وذ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7F1E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َ الع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بدِ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وكسر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ه، وأنَ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الخلقَ كل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همْ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م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كهُ وعبيدهُ، راجعونَ إلى ح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هِ وتدبيرهِ، لا مفرَّ لهمْ منهُ، ولا محيدَ لهمْ عنهُ، والمؤمنونَ على يقينٍ أنَ أفعالَ اللهِ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عزَ وجلَ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تتضمنُ الحكمةَ وإنْ غابتْ عنْ عقول</w:t>
      </w:r>
      <w:r w:rsidR="0068531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نا،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المؤمنُ يعتقدُ أنَ اللهَ خالق</w:t>
      </w:r>
      <w:r w:rsidR="00644A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هذا الكونِ، كلُ ما يتحركُ في السماءِ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وما ت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مورُ بهِ الأرضُ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كل</w:t>
      </w:r>
      <w:r w:rsidR="00644A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نسمةِ وحركةِ بإذنِ اللهِ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تباركَ وتعالى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، 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F67FD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F67F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وخلقَ كل</w:t>
      </w:r>
      <w:r w:rsidR="005219C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َّ</w:t>
      </w:r>
      <w:r w:rsidRPr="00F67F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شيءٍ فقدر</w:t>
      </w:r>
      <w:r w:rsidR="00213A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F67F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هُ تقدير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F67F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</w:t>
      </w:r>
      <w:r w:rsidRPr="00F67FD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6FE82C0E" w14:textId="573C378A" w:rsidR="006473DB" w:rsidRDefault="006473DB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والمؤمنونَ يتعاملونَ معَ الأحداثِ بالعظةِ والاعتبارِ، 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2615A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(إنَّ </w:t>
      </w:r>
      <w:r w:rsidRPr="002615A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في ذلكَ لعبرةً لمنْ يخشى</w:t>
      </w:r>
      <w:r w:rsidRPr="002615A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، وي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أخذون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منها الدروسَ التي ت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فتحُ الآذانَ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وت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وقظُ القلوبَ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وت</w:t>
      </w:r>
      <w:r w:rsidR="00213A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حركُ المشاعرَ، 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9517D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9517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وما ن</w:t>
      </w:r>
      <w:r w:rsidR="004F1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9517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رسلُ بالآياتِ إلا تخويف</w:t>
      </w:r>
      <w:r w:rsidRPr="009517D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9517D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</w:t>
      </w:r>
      <w:r w:rsidRPr="009517D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إنَّ زلزالَ الدنيا مهولٌ،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وآثارهُ مدمرةٌ، وواقعهُ مفجعٌ، وهوَ في الوقتِ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نفسِهِ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موقظٌ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للمؤمنين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منْ رقدت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يتذكروا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الآخرةَ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A5233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A5233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أفحسبتمْ أنما خلقناكمْ عبث</w:t>
      </w:r>
      <w:r w:rsidR="005219C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A5233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 وأنكمْ إلينا لا ت</w:t>
      </w:r>
      <w:r w:rsidR="005219C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A5233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ر</w:t>
      </w:r>
      <w:r w:rsidR="005219C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Pr="00A5233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جعونَ</w:t>
      </w:r>
      <w:r w:rsidRPr="00A5233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8EF0328" w14:textId="15251284" w:rsidR="006473DB" w:rsidRPr="00261A5A" w:rsidRDefault="006473DB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زلزالُ الدنيا أرضٌ ترتجفُ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ومبانٍ تسقطُ، يموتَ منْ يموتُ، ويحيا منْ بقيَ لهُ منْ ع</w:t>
      </w:r>
      <w:r w:rsidR="004F14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4F14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4F14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هِ بقيةٌ، أما زلزالُ الآخرةِ ففيه تذهلُ المراضعُ، وتضعُ الحواملُ، وتشيبُ الولدانُ، والناسُ كالسكارى منْ هولِ الموقفِ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الذعرِ، 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Pr="00261A5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يا</w:t>
      </w:r>
      <w:r w:rsidRPr="00261A5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أيها الناس</w:t>
      </w:r>
      <w:r w:rsidR="003D734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اتقوا ربكمْ إنَ زلزلةَ الساعةِ شيء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ٌ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عظيمٍ</w:t>
      </w:r>
      <w:r w:rsidRPr="00261A5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يومَ ترونها تذهلُ كلُ</w:t>
      </w:r>
      <w:r w:rsidR="005219C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مرضعةٍ عما أ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رضعتْ وتضعُ كلُ</w:t>
      </w:r>
      <w:r w:rsidR="005219C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ذاتِ ح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م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لٍ حمل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ها وترى الناسَ س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كارى وما همْ بس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261A5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كارى ولكنْ عذابَ اللهِ شديدٌ</w:t>
      </w:r>
      <w:r w:rsidRPr="00261A5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55C8F98B" w14:textId="143F67E5" w:rsidR="008E46CC" w:rsidRPr="002B4843" w:rsidRDefault="006473DB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وسبيل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النجاةِ والمخرجُ منْ الك</w:t>
      </w:r>
      <w:r w:rsidR="00C16D0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C16D0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بِ والفتن</w:t>
      </w:r>
      <w:r w:rsidR="00C16D0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والشد</w:t>
      </w:r>
      <w:r w:rsidR="00C16D0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ائدِ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اللجوءُ إلى اللهِ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وحدهُ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والفزعُ إليهِ</w:t>
      </w:r>
      <w:r w:rsidR="009D5F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DC55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التوبةُ و</w:t>
      </w:r>
      <w:r w:rsidR="002E15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الاستغفارُ و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الصلاةُ، </w:t>
      </w:r>
      <w:r w:rsidR="00DC55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DC55CA"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الأمرُ بالمعروفِ والنهيُ عنْ المنكرِ</w:t>
      </w:r>
      <w:r w:rsidR="00DC55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-تعالى-: 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AC245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فأخذناهمْ بالبأساءِ والضراءِ لعلهمْ يتضرعونَ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-سبحانه</w:t>
      </w:r>
      <w:r w:rsidR="002E15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AC245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AC245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م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َّ</w:t>
      </w:r>
      <w:r w:rsidRPr="00AC245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Pr="00AC245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AC245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جيبُ المضطرَ إذا دعاهُ ويكشفُ السوءَ</w:t>
      </w:r>
      <w:r w:rsidRPr="00AC245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DC55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قال-عز وجل-: </w:t>
      </w:r>
      <w:r w:rsidRPr="00EF51D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EF51D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وما كانَ اللهُ ل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Pr="00EF51D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EF51D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عذب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EF51D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همْ وأنتَ فيهمْ وما كانَ اللهُ م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EF51D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عذب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Pr="00EF51D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همْ وهمْ يستغفرونَ</w:t>
      </w:r>
      <w:r w:rsidRPr="00EF51D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DC55C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قالَ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2B484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2B484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وما كانَ ربكَ ليهلكَ القرى بظلمٍ وأهل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2B484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ها م</w:t>
      </w:r>
      <w:r w:rsidR="009D5F5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Pr="002B484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صلحونَ</w:t>
      </w:r>
      <w:r w:rsidRPr="002B484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70D3657F" w14:textId="7954AD62" w:rsidR="00193395" w:rsidRDefault="008E46CC" w:rsidP="002B4843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4B75FD13" w14:textId="77777777" w:rsidR="00C54E86" w:rsidRDefault="00C54E86" w:rsidP="002B4843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6431089F" w14:textId="77777777" w:rsidR="00C54E86" w:rsidRPr="008E46CC" w:rsidRDefault="00C54E86" w:rsidP="002B4843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39AE9C0F" w14:textId="77777777" w:rsidR="00E4483E" w:rsidRPr="009169C9" w:rsidRDefault="00E4483E" w:rsidP="0019339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19339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3B9ED45D" w14:textId="4F476BA0" w:rsidR="00193395" w:rsidRDefault="00193395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فيقولُ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CF48D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CF48D8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ظهرَ الفسادُ في البرِ والبحرِ بما كسبتْ أيدي الناسِ ليذيقهمْ بعضَ الذي عملوا لعلهمْ يرجعونَ</w:t>
      </w:r>
      <w:r w:rsidRPr="00CF48D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يقولَ ابنُ القيمِ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>رحمهُ اللهُ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19518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"ون</w:t>
      </w:r>
      <w:r w:rsidR="00C54E86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زّ</w:t>
      </w:r>
      <w:r w:rsidR="00C54E86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لْ هذهِ الآيةَ على أحوالِ العالمِ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وط</w:t>
      </w:r>
      <w:r w:rsidR="00C54E86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اب</w:t>
      </w:r>
      <w:r w:rsidR="00C54E86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ق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بينَ الواقعِ وبينها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وأنتَ ترى كيفَ تحدث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الآفاتُ والعللُ كلَّ وقتٍ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في الثمارِ والزرعِ والحيوانِ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وكيفَ يحدثُ منْ تلكَ الآفاتِ آفاتٌ أُخر</w:t>
      </w:r>
      <w:r w:rsidR="00C54E86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متلازمةٌ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بعض</w:t>
      </w:r>
      <w:r w:rsidR="00C54E86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ها 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آ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خذٌ برقابِ بعضٍ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وكلما أحدثَ الناسُ ظلم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ا وفجور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ا أحدثَ لهمْ ربُهمْ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تباركَ وتعالى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منْ الآفاتِ والعللِ في أغذيت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وفواكه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وأهويت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ومياه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وأبدان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وخلق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وص</w:t>
      </w:r>
      <w:r w:rsidR="00A81DA2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</w:t>
      </w:r>
      <w:r w:rsidR="00A81DA2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ر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وأشكال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وأخلاق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منْ النقصِ والآفاتِ ما هوَ موجبُ أعمال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وظلم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وفجور</w:t>
      </w:r>
      <w:r w:rsidRPr="00B04D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همْ "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5745D138" w14:textId="77777777" w:rsidR="00193395" w:rsidRPr="00B04D34" w:rsidRDefault="00193395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إخواني: 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إننا في زمان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كثرت فيه البلايا والآفات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زل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زل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وبراكين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وفيروساتٌ وأمراضٌ، وحروبٌ ومجاعاتٌ، 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ولقد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أخبر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رسول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ِ-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عليه وسل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َ-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عن أسباب وقوع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ِها 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فقال: 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لم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تظهر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الفاحشة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في قوم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ٍ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قط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حتى يعلنوا بها إلا فشا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-انتشرَ-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فيهم الطاعون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والأوجاع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التي لم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تكن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في أسلاف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هم الذين م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ض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B04D3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</w:t>
      </w:r>
      <w:r w:rsidRPr="00B04D34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قالَ-سبحانه-: </w:t>
      </w:r>
      <w:r w:rsidRPr="00B04D3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B04D3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كَذَلِكَ نَبْلُوهُم بِمَا كَانُوا يَفْسُقُونَ</w:t>
      </w:r>
      <w:r w:rsidRPr="00B04D3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2C783E97" w14:textId="77777777" w:rsidR="00193395" w:rsidRDefault="00193395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وإن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مما يدعو إلى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الأسفِ و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العجب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درجت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عليه وسائل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الإعلام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إ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ظهار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هذه الكوارث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أنها ظواهر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طبيعية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، وأنّ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سبب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ها تصدّعٌ في باطن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الأرض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ضعُفت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ُتها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عن تحمّله، فترتّب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جَرّاء ذلك حدوث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تلك الهزّات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proofErr w:type="spellStart"/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المُزلزِلة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proofErr w:type="spellEnd"/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. </w:t>
      </w:r>
    </w:p>
    <w:p w14:paraId="1C05FA41" w14:textId="4893DF10" w:rsidR="00193395" w:rsidRPr="00896312" w:rsidRDefault="00193395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والسؤال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الم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وجّه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إلى هؤلاء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وأمثال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هم: مَن الذي قدّر لهذا الصدع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 ي</w:t>
      </w:r>
      <w:r w:rsidR="00A81DA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حد</w:t>
      </w:r>
      <w:r w:rsidR="00A81DA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؟ ومن الذي أضعف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قشرة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الأرض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تتحمّل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ه؟ أليس هو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بسبب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انتشارِ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ّ المنكرات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واستبدال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الذي هو أدنى بالذي هو خير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ٌ،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والأمن</w:t>
      </w:r>
      <w:r w:rsidR="007629A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مكر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هِ.</w:t>
      </w:r>
    </w:p>
    <w:p w14:paraId="370B2C4A" w14:textId="7BAD7D4F" w:rsidR="00193395" w:rsidRDefault="00193395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</w:pP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قال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الشيخُ 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ابن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باز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ٍ-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>رحمه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896312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"فالواجب عند الزلازل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وغير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ها من الآيات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ِ،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والكسوف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والرياح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الشديدة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والفيضانات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ِ،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البِدَار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96592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-المبادرةَ-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بالتوبة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إلى الله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ِ-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سبحان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َه-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والضراعة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ِ،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وسؤال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 العفو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والعافية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َ، 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والإكثار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من ذكر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 واستغفار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506D6C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13F2A361" w14:textId="396B9AE4" w:rsidR="00E23E9A" w:rsidRDefault="00753929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وأما ما أصاب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23117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إخوان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23117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23117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 </w:t>
      </w:r>
      <w:r w:rsidR="0036201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هنا وهناك، </w:t>
      </w:r>
      <w:r w:rsidR="00323117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نحن مؤاز</w:t>
      </w:r>
      <w:r w:rsidR="00426A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ِرُو</w:t>
      </w:r>
      <w:r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426A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</w:t>
      </w:r>
      <w:r w:rsidR="00426A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واس</w:t>
      </w:r>
      <w:r w:rsidR="00426A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ُو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426A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E2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0BEF425" w14:textId="77777777" w:rsidR="00362014" w:rsidRDefault="00B45F2D" w:rsidP="00193395">
      <w:pPr>
        <w:pStyle w:val="af1"/>
        <w:widowControl w:val="0"/>
        <w:bidi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23E9A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اللهم</w:t>
      </w:r>
      <w:r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E23E9A"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E23E9A">
        <w:rPr>
          <w:rFonts w:cs="Traditional Arabic" w:hint="cs"/>
          <w:b/>
          <w:bCs/>
          <w:sz w:val="80"/>
          <w:szCs w:val="80"/>
          <w:rtl/>
        </w:rPr>
        <w:t>ن</w:t>
      </w:r>
      <w:r w:rsidR="00E23E9A" w:rsidRPr="009169C9">
        <w:rPr>
          <w:rFonts w:cs="Traditional Arabic" w:hint="cs"/>
          <w:b/>
          <w:bCs/>
          <w:sz w:val="80"/>
          <w:szCs w:val="80"/>
          <w:rtl/>
        </w:rPr>
        <w:t>سألكَ بأسمائِك الحُسْنَى، وصفاتِك العُلَى</w:t>
      </w:r>
      <w:r w:rsidR="00362014">
        <w:rPr>
          <w:rFonts w:cs="Traditional Arabic" w:hint="cs"/>
          <w:b/>
          <w:bCs/>
          <w:sz w:val="80"/>
          <w:szCs w:val="80"/>
          <w:rtl/>
        </w:rPr>
        <w:t>.</w:t>
      </w:r>
    </w:p>
    <w:p w14:paraId="1F3290A9" w14:textId="768D5EE0" w:rsidR="009D7E88" w:rsidRDefault="00362014" w:rsidP="00193395">
      <w:pPr>
        <w:pStyle w:val="af1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62014">
        <w:rPr>
          <w:rFonts w:cs="Traditional Arabic" w:hint="cs"/>
          <w:b/>
          <w:bCs/>
          <w:color w:val="7030A0"/>
          <w:sz w:val="80"/>
          <w:szCs w:val="80"/>
          <w:rtl/>
        </w:rPr>
        <w:t>اللهم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ارحم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ضعف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هم، واجبر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كسرهم، 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وأطعمْ جائع</w:t>
      </w:r>
      <w:r w:rsidR="00E2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هم،</w:t>
      </w:r>
      <w:r w:rsidR="00E2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واكس</w:t>
      </w:r>
      <w:r w:rsidR="006725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E23E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عاريَهم،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67531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واشف</w:t>
      </w:r>
      <w:r w:rsid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7531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مرضاهم، وعافِ مبتلاهم، </w:t>
      </w:r>
      <w:r w:rsidR="00B45F2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وتقبل من </w:t>
      </w:r>
      <w:r w:rsidR="0067531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مات منهم في الشهداء</w:t>
      </w:r>
      <w:r w:rsidR="009D7E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EB53163" w14:textId="1FB39C0C" w:rsidR="00323117" w:rsidRPr="004C0C60" w:rsidRDefault="00A543FE" w:rsidP="00193395">
      <w:pPr>
        <w:pStyle w:val="af1"/>
        <w:widowControl w:val="0"/>
        <w:bidi/>
        <w:ind w:firstLine="720"/>
        <w:contextualSpacing/>
        <w:jc w:val="both"/>
        <w:rPr>
          <w:rFonts w:ascii="Calibri" w:hAnsi="Calibri" w:cs="Traditional Arabic"/>
          <w:b/>
          <w:bCs/>
          <w:sz w:val="80"/>
          <w:szCs w:val="80"/>
          <w:rtl/>
          <w:lang w:eastAsia="zh-CN"/>
        </w:rPr>
      </w:pPr>
      <w:r w:rsidRPr="00B71C6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اللهم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اجعل ما أصابهم، رفعةً لدرجاتِهم، وزيادة</w:t>
      </w:r>
      <w:r w:rsidR="006725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D7E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في حسناتِهم، وتكفيرًا لسيئاتِهم</w:t>
      </w:r>
      <w:r w:rsidR="006725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  <w:r w:rsidR="0067531D" w:rsidRPr="004C0C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753929" w:rsidRPr="004C0C60">
        <w:rPr>
          <w:rFonts w:ascii="Calibri" w:hAnsi="Calibri" w:cs="Traditional Arabic" w:hint="cs"/>
          <w:b/>
          <w:bCs/>
          <w:sz w:val="80"/>
          <w:szCs w:val="80"/>
          <w:rtl/>
          <w:lang w:eastAsia="zh-CN"/>
        </w:rPr>
        <w:t xml:space="preserve"> </w:t>
      </w:r>
    </w:p>
    <w:p w14:paraId="50366033" w14:textId="6EA5171D" w:rsidR="003A31B4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02660468"/>
      <w:bookmarkStart w:id="2" w:name="_Hlk134716073"/>
      <w:bookmarkStart w:id="3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1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156004" w14:textId="77777777" w:rsidR="003A31B4" w:rsidRPr="009169C9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C114AFA" w14:textId="77777777" w:rsidR="003A31B4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850ADB5" w14:textId="77777777" w:rsidR="003A31B4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1A3267C4" w14:textId="77777777" w:rsidR="003A31B4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AC38792" w14:textId="196A855F" w:rsidR="003A31B4" w:rsidRPr="00D65858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 w:rsidR="00E5641F">
        <w:rPr>
          <w:rFonts w:cs="Traditional Arabic" w:hint="cs"/>
          <w:b/>
          <w:bCs/>
          <w:sz w:val="80"/>
          <w:szCs w:val="80"/>
          <w:rtl/>
        </w:rPr>
        <w:t>الإسلامَ والمسلمينَ،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5A34BCCF" w14:textId="77777777" w:rsidR="003A31B4" w:rsidRPr="005B18EB" w:rsidRDefault="003A31B4" w:rsidP="00193395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bookmarkEnd w:id="2"/>
      <w:bookmarkEnd w:id="4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العالمين.</w:t>
      </w:r>
      <w:bookmarkEnd w:id="3"/>
      <w:bookmarkEnd w:id="5"/>
    </w:p>
    <w:p w14:paraId="73CF9E12" w14:textId="230D4C57" w:rsidR="00AE6A20" w:rsidRPr="00794FFE" w:rsidRDefault="00AE6A20" w:rsidP="0019339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imes New Roman" w:hAnsi="Times New Roman" w:cs="Traditional Arabic"/>
          <w:b/>
          <w:bCs/>
          <w:sz w:val="80"/>
          <w:szCs w:val="80"/>
          <w:rtl/>
        </w:rPr>
      </w:pPr>
    </w:p>
    <w:sectPr w:rsidR="00AE6A20" w:rsidRPr="00794FF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B910" w14:textId="77777777" w:rsidR="007D23F5" w:rsidRDefault="007D23F5">
      <w:pPr>
        <w:spacing w:after="0" w:line="240" w:lineRule="auto"/>
      </w:pPr>
      <w:r>
        <w:separator/>
      </w:r>
    </w:p>
  </w:endnote>
  <w:endnote w:type="continuationSeparator" w:id="0">
    <w:p w14:paraId="34CBDE48" w14:textId="77777777" w:rsidR="007D23F5" w:rsidRDefault="007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E2C3" w14:textId="77777777" w:rsidR="007D23F5" w:rsidRDefault="007D23F5">
      <w:pPr>
        <w:spacing w:after="0" w:line="240" w:lineRule="auto"/>
      </w:pPr>
      <w:r>
        <w:separator/>
      </w:r>
    </w:p>
  </w:footnote>
  <w:footnote w:type="continuationSeparator" w:id="0">
    <w:p w14:paraId="09057F5A" w14:textId="77777777" w:rsidR="007D23F5" w:rsidRDefault="007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1073"/>
    <w:rsid w:val="00165516"/>
    <w:rsid w:val="001707F8"/>
    <w:rsid w:val="00173472"/>
    <w:rsid w:val="00175C67"/>
    <w:rsid w:val="00180413"/>
    <w:rsid w:val="00180B60"/>
    <w:rsid w:val="001817C1"/>
    <w:rsid w:val="001835F4"/>
    <w:rsid w:val="00192AB3"/>
    <w:rsid w:val="00193273"/>
    <w:rsid w:val="00193395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3A82"/>
    <w:rsid w:val="0021685E"/>
    <w:rsid w:val="00222D0F"/>
    <w:rsid w:val="002304E5"/>
    <w:rsid w:val="002321DE"/>
    <w:rsid w:val="00237613"/>
    <w:rsid w:val="00247C5B"/>
    <w:rsid w:val="00251B5F"/>
    <w:rsid w:val="002545AA"/>
    <w:rsid w:val="00261538"/>
    <w:rsid w:val="00263D25"/>
    <w:rsid w:val="00264620"/>
    <w:rsid w:val="00273D87"/>
    <w:rsid w:val="00280F7F"/>
    <w:rsid w:val="002944AC"/>
    <w:rsid w:val="00296B4A"/>
    <w:rsid w:val="002A1F52"/>
    <w:rsid w:val="002A20AD"/>
    <w:rsid w:val="002A2E27"/>
    <w:rsid w:val="002A364D"/>
    <w:rsid w:val="002A3DD6"/>
    <w:rsid w:val="002A3F18"/>
    <w:rsid w:val="002B22EA"/>
    <w:rsid w:val="002B41A2"/>
    <w:rsid w:val="002B4843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15E1"/>
    <w:rsid w:val="002E45DC"/>
    <w:rsid w:val="002E4BCE"/>
    <w:rsid w:val="002F3873"/>
    <w:rsid w:val="002F3CDD"/>
    <w:rsid w:val="002F5AB9"/>
    <w:rsid w:val="00310786"/>
    <w:rsid w:val="003113FF"/>
    <w:rsid w:val="003137DC"/>
    <w:rsid w:val="00314DA2"/>
    <w:rsid w:val="003223BE"/>
    <w:rsid w:val="00323117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2014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D7340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6AA7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0C60"/>
    <w:rsid w:val="004C68FA"/>
    <w:rsid w:val="004C7767"/>
    <w:rsid w:val="004D05F4"/>
    <w:rsid w:val="004D1B47"/>
    <w:rsid w:val="004D2281"/>
    <w:rsid w:val="004D2FC4"/>
    <w:rsid w:val="004D3697"/>
    <w:rsid w:val="004D4D76"/>
    <w:rsid w:val="004E1C42"/>
    <w:rsid w:val="004E20B9"/>
    <w:rsid w:val="004E2269"/>
    <w:rsid w:val="004E3BC6"/>
    <w:rsid w:val="004F1456"/>
    <w:rsid w:val="004F5F16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219C1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4A87"/>
    <w:rsid w:val="006460DD"/>
    <w:rsid w:val="006473DB"/>
    <w:rsid w:val="00653D73"/>
    <w:rsid w:val="00656E2C"/>
    <w:rsid w:val="00660115"/>
    <w:rsid w:val="00661A68"/>
    <w:rsid w:val="00662263"/>
    <w:rsid w:val="006666EB"/>
    <w:rsid w:val="006707FC"/>
    <w:rsid w:val="0067254A"/>
    <w:rsid w:val="00673418"/>
    <w:rsid w:val="0067531D"/>
    <w:rsid w:val="00681C52"/>
    <w:rsid w:val="0068531C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53929"/>
    <w:rsid w:val="007610A3"/>
    <w:rsid w:val="007629AA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301F"/>
    <w:rsid w:val="007B76A9"/>
    <w:rsid w:val="007D03D4"/>
    <w:rsid w:val="007D23F5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1E27"/>
    <w:rsid w:val="007F2A85"/>
    <w:rsid w:val="007F3F13"/>
    <w:rsid w:val="007F43F4"/>
    <w:rsid w:val="007F4EC6"/>
    <w:rsid w:val="00802C57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46CC"/>
    <w:rsid w:val="008E7952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5BA5"/>
    <w:rsid w:val="009478D3"/>
    <w:rsid w:val="009517D3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D5F53"/>
    <w:rsid w:val="009D7E88"/>
    <w:rsid w:val="009E07B5"/>
    <w:rsid w:val="009F01C6"/>
    <w:rsid w:val="009F3BF1"/>
    <w:rsid w:val="009F3DCD"/>
    <w:rsid w:val="009F6928"/>
    <w:rsid w:val="009F7616"/>
    <w:rsid w:val="00A04880"/>
    <w:rsid w:val="00A117A1"/>
    <w:rsid w:val="00A13B6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9A0"/>
    <w:rsid w:val="00A51CF9"/>
    <w:rsid w:val="00A543FE"/>
    <w:rsid w:val="00A56027"/>
    <w:rsid w:val="00A5640D"/>
    <w:rsid w:val="00A6051C"/>
    <w:rsid w:val="00A64B0E"/>
    <w:rsid w:val="00A701AA"/>
    <w:rsid w:val="00A739FC"/>
    <w:rsid w:val="00A81DA2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6A20"/>
    <w:rsid w:val="00AF1848"/>
    <w:rsid w:val="00AF26EA"/>
    <w:rsid w:val="00AF32EF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45F2D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1C69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D071B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D01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4E86"/>
    <w:rsid w:val="00C564EC"/>
    <w:rsid w:val="00C6054C"/>
    <w:rsid w:val="00C6080D"/>
    <w:rsid w:val="00C6138C"/>
    <w:rsid w:val="00C627D0"/>
    <w:rsid w:val="00C6343F"/>
    <w:rsid w:val="00C65794"/>
    <w:rsid w:val="00C6704F"/>
    <w:rsid w:val="00C674C0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2848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1013"/>
    <w:rsid w:val="00DC22AC"/>
    <w:rsid w:val="00DC418D"/>
    <w:rsid w:val="00DC55CA"/>
    <w:rsid w:val="00DC59CF"/>
    <w:rsid w:val="00DC7F85"/>
    <w:rsid w:val="00DD12F3"/>
    <w:rsid w:val="00DD1AC2"/>
    <w:rsid w:val="00DD27A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3E9A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641F"/>
    <w:rsid w:val="00E57400"/>
    <w:rsid w:val="00E61427"/>
    <w:rsid w:val="00E61795"/>
    <w:rsid w:val="00E618C5"/>
    <w:rsid w:val="00E65825"/>
    <w:rsid w:val="00E670FA"/>
    <w:rsid w:val="00E75779"/>
    <w:rsid w:val="00E77FEE"/>
    <w:rsid w:val="00E815F9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6D4"/>
    <w:rsid w:val="00F65E99"/>
    <w:rsid w:val="00F67B67"/>
    <w:rsid w:val="00F74876"/>
    <w:rsid w:val="00F840E5"/>
    <w:rsid w:val="00F85838"/>
    <w:rsid w:val="00F86394"/>
    <w:rsid w:val="00F86A64"/>
    <w:rsid w:val="00F90882"/>
    <w:rsid w:val="00F94B7F"/>
    <w:rsid w:val="00F97F67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9</cp:revision>
  <cp:lastPrinted>2023-09-14T02:59:00Z</cp:lastPrinted>
  <dcterms:created xsi:type="dcterms:W3CDTF">2023-09-14T01:17:00Z</dcterms:created>
  <dcterms:modified xsi:type="dcterms:W3CDTF">2023-09-14T02:59:00Z</dcterms:modified>
</cp:coreProperties>
</file>