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B4D29" w:rsidRPr="0023792C" w:rsidRDefault="00BB2410" w:rsidP="00BB2410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الإ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د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ياء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ج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يعًا</w:t>
      </w:r>
    </w:p>
    <w:p w:rsidR="006B4D29" w:rsidRPr="005C2E3E" w:rsidRDefault="006B4D29" w:rsidP="006B4D29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DE4AFD" w:rsidRDefault="006B4D29" w:rsidP="000A396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0A396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A396A" w:rsidRP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إنَّ </w:t>
      </w:r>
      <w:r w:rsidR="00DE4AFD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الإسلام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 هو</w:t>
      </w:r>
      <w:r w:rsidR="00DE4AFD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د</w:t>
      </w:r>
      <w:r w:rsidR="00F066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E4AFD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0A396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E4AFD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الأنبياء</w:t>
      </w:r>
      <w:r w:rsidR="00F066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E4AFD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جميعًا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فم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 xml:space="preserve"> أُهْبِطَ آدمُ عليه السلام ود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ه الإسلام, وهو الاستسلام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 xml:space="preserve"> لله تعالى, وتوحيد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ه, وع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بادت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ه وحد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ه لا شريك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 xml:space="preserve"> له. ثم استمرَّ الإسلامُ في ذ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ه عشرة قرون, حتى ظ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 xml:space="preserve"> الشركُ أول ما ظ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E4AFD">
        <w:rPr>
          <w:rFonts w:ascii="Simplified Arabic" w:hAnsi="Simplified Arabic" w:cs="Simplified Arabic" w:hint="cs"/>
          <w:sz w:val="32"/>
          <w:szCs w:val="32"/>
          <w:rtl/>
        </w:rPr>
        <w:t xml:space="preserve"> في قوم نوحٍ؛ فبعثَ نبيَّه نوحًا عليه السلام بالإسلام.</w:t>
      </w:r>
      <w:r w:rsidR="00F6478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>ثم بعث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 xml:space="preserve"> تعالى رسلَه ت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>ى مُبلِّغةً دِينَ الإسلام إلى أقوامهم ك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>ما ظهر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>رك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 xml:space="preserve"> وانطفأت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 xml:space="preserve"> أنوار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26988">
        <w:rPr>
          <w:rFonts w:ascii="Simplified Arabic" w:hAnsi="Simplified Arabic" w:cs="Simplified Arabic" w:hint="cs"/>
          <w:sz w:val="32"/>
          <w:szCs w:val="32"/>
          <w:rtl/>
        </w:rPr>
        <w:t xml:space="preserve"> الإسلام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؛ قال تعالى: {</w:t>
      </w:r>
      <w:r w:rsidR="00F06610" w:rsidRPr="002A3CCE">
        <w:rPr>
          <w:rFonts w:cs="Simplified Arabic"/>
          <w:b/>
          <w:bCs/>
          <w:sz w:val="32"/>
          <w:szCs w:val="32"/>
          <w:rtl/>
        </w:rPr>
        <w:t>وَمَا أَرْسَلْنَا مِنْ قَبْلِكَ مِنْ رَسُولٍ إِلَّا نُوحِي إِلَيْهِ أَنَّهُ لَا إِلَهَ إِلَّا أَنَا فَاعْبُدُونِ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} [الأنبياء: 25].</w:t>
      </w:r>
    </w:p>
    <w:p w:rsidR="008A421B" w:rsidRDefault="00B26988" w:rsidP="008A421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عباد الله .. إن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الإسلام</w:t>
      </w:r>
      <w:r w:rsidR="008A421B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A42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F066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A42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F066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A42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F066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A42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ناه</w:t>
      </w:r>
      <w:r w:rsidR="00F066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A42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</w:t>
      </w:r>
      <w:r w:rsidR="00F066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A42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ام</w:t>
      </w:r>
      <w:r w:rsidR="008A421B" w:rsidRPr="008A421B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8A421B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وُجِدَ مع وجود الإنسان على هذه الأرض, وهو د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الأنبياء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جميعًا؛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إِنَّ الدِّينَ عِنْدَ اللَّهِ الْإِسْلَامُ</w:t>
      </w:r>
      <w:r>
        <w:rPr>
          <w:rFonts w:ascii="Simplified Arabic" w:hAnsi="Simplified Arabic" w:cs="Simplified Arabic" w:hint="cs"/>
          <w:sz w:val="32"/>
          <w:szCs w:val="32"/>
          <w:rtl/>
        </w:rPr>
        <w:t>} [آل عمران: 19]. فال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د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ين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 xml:space="preserve"> الذي لا د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ين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 xml:space="preserve"> لله س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واه، ولا مقبول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 xml:space="preserve"> غيره، هو الإِسْلامُ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وهو الانقياد لله وحده، ظاهر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ا وباطن</w:t>
      </w:r>
      <w:r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 xml:space="preserve"> بما ش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ر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ع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ه على أ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ل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س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ة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س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ل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ه، قال تعالى: {</w:t>
      </w:r>
      <w:r w:rsidR="002F10C8" w:rsidRPr="002A3CCE">
        <w:rPr>
          <w:rFonts w:cs="Simplified Arabic"/>
          <w:b/>
          <w:bCs/>
          <w:sz w:val="32"/>
          <w:szCs w:val="32"/>
          <w:rtl/>
        </w:rPr>
        <w:t>وَمَنْ يَبْتَغِ غَيْرَ الْإِسْلَامِ دِينًا فَلَنْ يُقْبَلَ مِنْهُ وَهُوَ فِي الْآخِرَةِ مِنْ الْخَاسِرِينَ</w:t>
      </w:r>
      <w:r w:rsidRPr="00B26988">
        <w:rPr>
          <w:rFonts w:ascii="Simplified Arabic" w:hAnsi="Simplified Arabic" w:cs="Simplified Arabic"/>
          <w:sz w:val="32"/>
          <w:szCs w:val="32"/>
          <w:rtl/>
        </w:rPr>
        <w:t>}</w:t>
      </w:r>
      <w:r w:rsidR="002F10C8">
        <w:rPr>
          <w:rFonts w:ascii="Simplified Arabic" w:hAnsi="Simplified Arabic" w:cs="Simplified Arabic" w:hint="cs"/>
          <w:sz w:val="32"/>
          <w:szCs w:val="32"/>
          <w:rtl/>
        </w:rPr>
        <w:t xml:space="preserve"> [آل عمران: 85]</w:t>
      </w:r>
      <w:r w:rsidR="008A421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A421B" w:rsidRDefault="008A421B" w:rsidP="00F06610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وأما الإسلام - </w:t>
      </w:r>
      <w:r w:rsidRPr="008A42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F066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8A42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F066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A42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F066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8A42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F066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8A42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اه</w:t>
      </w:r>
      <w:r w:rsidR="00F066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8A421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الخاص</w:t>
      </w:r>
      <w:r w:rsidRPr="008A421B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فهو الذي بُعِثَ به محمد صلى الله عليه وسلم جام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عًا فيه بين الإسلام العام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الذي هو التوحيد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ون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رك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وبين الأحكام الشرعية لهذه الأ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حيث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أحل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لها الحلالَ, وحرَّم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عليها الحرامَ, وو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عنها الإص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رَ والأغلالَ التي كانت على مَنْ قبلَها, فجاءت شريعة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كاملةً ميسَّرةً شاملة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>, خاتمةً للشرائع, صال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ةً لكل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زمانٍ ومكان؛ وهذا هو معنى قولِه صلى الله عليه وسلم: </w:t>
      </w:r>
      <w:r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8A421B">
        <w:rPr>
          <w:rStyle w:val="a3"/>
          <w:rFonts w:ascii="Simplified Arabic" w:hAnsi="Simplified Arabic" w:cs="Simplified Arabic"/>
          <w:sz w:val="32"/>
          <w:szCs w:val="32"/>
          <w:rtl/>
        </w:rPr>
        <w:t>أَنَا أَوْلَى النّ</w:t>
      </w:r>
      <w:r w:rsidR="00D01ED0">
        <w:rPr>
          <w:rStyle w:val="a3"/>
          <w:rFonts w:ascii="Simplified Arabic" w:hAnsi="Simplified Arabic" w:cs="Simplified Arabic"/>
          <w:sz w:val="32"/>
          <w:szCs w:val="32"/>
          <w:rtl/>
        </w:rPr>
        <w:t>َاسِ بِعِيسَى ابْنِ مَرْيَمَ فِ</w:t>
      </w:r>
      <w:r w:rsidR="00D01ED0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8A421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الدُّنْيَا وَالآخِرَةِ</w:t>
      </w:r>
      <w:r w:rsidR="00D01ED0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8A421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وَالأَنْبِيَاءُ إِخْوَةٌ لِعَلاَّتٍ</w:t>
      </w:r>
      <w:r w:rsidR="00D01ED0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Pr="008A421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أُمَّهَاتُهُمْ شَتَّى وَدِينُهُمْ وَاحِدٌ</w:t>
      </w:r>
      <w:r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 xml:space="preserve"> أي: أنَّ 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الأنبياء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كالأبناء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هات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, وأبوهم واح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؛ وذلك لات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اق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066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في التوحيد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, والإسلام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، وأصول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الإيمان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والأخلاق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، واخ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لاف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في الش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رائ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01ED0" w:rsidRDefault="009F30C6" w:rsidP="00DE3649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فالإسلام </w:t>
      </w:r>
      <w:r w:rsidR="00DE364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دِينٌ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عام</w:t>
      </w:r>
      <w:r w:rsidR="008429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ٌّ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يُمَثِّلُ مَنْهَجَ 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الأنبياء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وأتباع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ْ, ويُذْكَرُ على أَلْسِنَتِهِم</w:t>
      </w:r>
      <w:r w:rsidRPr="0042011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م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ذ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أ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ق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الع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صور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التاريخية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إلى ع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ص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الن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بو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الم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ح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</w:t>
      </w:r>
      <w:r w:rsidR="003C2B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42011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D01ED0" w:rsidRPr="0042011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نوحٌ 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عليه السلام لقوله: 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lastRenderedPageBreak/>
        <w:t>{</w:t>
      </w:r>
      <w:r w:rsidR="00D01ED0" w:rsidRPr="00D01ED0">
        <w:rPr>
          <w:rFonts w:ascii="Simplified Arabic" w:hAnsi="Simplified Arabic" w:cs="Simplified Arabic"/>
          <w:b/>
          <w:bCs/>
          <w:sz w:val="32"/>
          <w:szCs w:val="32"/>
          <w:rtl/>
        </w:rPr>
        <w:t>وَأُمِرْتُ أَنْ أَكُونَ مِنَ الْمُسْلِمِينَ</w:t>
      </w:r>
      <w:r>
        <w:rPr>
          <w:rFonts w:ascii="Simplified Arabic" w:hAnsi="Simplified Arabic" w:cs="Simplified Arabic" w:hint="cs"/>
          <w:sz w:val="32"/>
          <w:szCs w:val="32"/>
          <w:rtl/>
        </w:rPr>
        <w:t>} [يونس: 72].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والإسلام هو الد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ين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الذي أم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ر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الله به أبا الأنبياء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1ED0" w:rsidRPr="0042011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إبراهيم</w:t>
      </w:r>
      <w:r w:rsidR="00D01ED0" w:rsidRPr="0042011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السلام: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D01ED0" w:rsidRPr="00D01ED0">
        <w:rPr>
          <w:rFonts w:ascii="Simplified Arabic" w:hAnsi="Simplified Arabic" w:cs="Simplified Arabic"/>
          <w:b/>
          <w:bCs/>
          <w:sz w:val="32"/>
          <w:szCs w:val="32"/>
          <w:rtl/>
        </w:rPr>
        <w:t>إِذْ قَالَ لَهُ رَبُّهُ أَسْلِمْ قَالَ أَسْلَمْتُ لِرَبِّ الْعَالَمِينَ</w:t>
      </w:r>
      <w:r w:rsidR="00D01ED0">
        <w:rPr>
          <w:rFonts w:ascii="Simplified Arabic" w:hAnsi="Simplified Arabic" w:cs="Simplified Arabic" w:hint="cs"/>
          <w:sz w:val="32"/>
          <w:szCs w:val="32"/>
          <w:rtl/>
        </w:rPr>
        <w:t xml:space="preserve">} 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[البقرة: 131]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وي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وص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ي كل</w:t>
      </w:r>
      <w:r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D01ED0" w:rsidRPr="0042011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إبراهيم</w:t>
      </w:r>
      <w:r w:rsidRPr="0042011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D01ED0" w:rsidRPr="00420116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ويعقوب</w:t>
      </w:r>
      <w:r w:rsidRPr="0042011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D01ED0" w:rsidRPr="00420116"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أبناء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ه قائ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لاً: </w:t>
      </w:r>
      <w:r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D01ED0" w:rsidRPr="009F30C6">
        <w:rPr>
          <w:rFonts w:ascii="Simplified Arabic" w:hAnsi="Simplified Arabic" w:cs="Simplified Arabic"/>
          <w:b/>
          <w:bCs/>
          <w:sz w:val="32"/>
          <w:szCs w:val="32"/>
          <w:rtl/>
        </w:rPr>
        <w:t>فَلاَ تَمُوتُنَّ إَلاَّ وَأَنتُم مُّسْلِمُونَ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[البقرة: 132]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وأبناء</w:t>
      </w:r>
      <w:r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يعقوب</w:t>
      </w:r>
      <w:r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D01ED0" w:rsidRPr="006B0EC4"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يبون أباهم: </w:t>
      </w:r>
      <w:r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D01ED0" w:rsidRPr="009F30C6">
        <w:rPr>
          <w:rFonts w:ascii="Simplified Arabic" w:hAnsi="Simplified Arabic" w:cs="Simplified Arabic"/>
          <w:b/>
          <w:bCs/>
          <w:sz w:val="32"/>
          <w:szCs w:val="32"/>
          <w:rtl/>
        </w:rPr>
        <w:t>نَعْبُدُ إِلَهَكَ وَإِلَهَ آبَائِكَ إِبْرَاهِيمَ وَإِسْمَاعِيلَ وَإِسْحَقَ إِلَهًا وَا</w:t>
      </w:r>
      <w:r w:rsidRPr="009F30C6">
        <w:rPr>
          <w:rFonts w:ascii="Simplified Arabic" w:hAnsi="Simplified Arabic" w:cs="Simplified Arabic"/>
          <w:b/>
          <w:bCs/>
          <w:sz w:val="32"/>
          <w:szCs w:val="32"/>
          <w:rtl/>
        </w:rPr>
        <w:t>حِدًا وَنَحْنُ لَهُ مُسْلِمُونَ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[البقرة: 133]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 xml:space="preserve">وقال 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يوسف</w:t>
      </w:r>
      <w:r w:rsidR="0084290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السلام: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 xml:space="preserve"> {</w:t>
      </w:r>
      <w:r w:rsidR="00420116" w:rsidRPr="00725814">
        <w:rPr>
          <w:rFonts w:ascii="Simplified Arabic" w:hAnsi="Simplified Arabic" w:cs="Simplified Arabic"/>
          <w:b/>
          <w:bCs/>
          <w:sz w:val="32"/>
          <w:szCs w:val="32"/>
          <w:rtl/>
        </w:rPr>
        <w:t>رَبِّ قَدْ آتَيْتَنِي مِنَ الْمُلْكِ وَعَلَّمْتَنِي مِنْ تَأْوِيلِ الْأَحَادِيثِ فَاطِرَ السَّمَاوَاتِ وَالْأَرْضِ أَنْتَ وَلِيِّي فِي الدُّنْيَا وَالْآخِرَةِ تَوَفَّنِي مُسْلِماً وَأَلْحِقْنِي بِالصَّالِحِينَ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>}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 xml:space="preserve"> [يوسف: 101]. 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و</w:t>
      </w:r>
      <w:r w:rsidR="00725814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موسى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D01ED0" w:rsidRPr="009F30C6">
        <w:rPr>
          <w:rFonts w:ascii="Simplified Arabic" w:hAnsi="Simplified Arabic" w:cs="Simplified Arabic"/>
          <w:b/>
          <w:bCs/>
          <w:sz w:val="32"/>
          <w:szCs w:val="32"/>
          <w:rtl/>
        </w:rPr>
        <w:t>يَا قَوْمِ إِن كُنتُمْ آمَنتُم بِاللهِ فَعَلَيْهِ تَوَكَّلُواْ إِن كُنتُم مُّسْلِمِينَ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[يونس: 84]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420116" w:rsidRPr="0042011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 xml:space="preserve">وقالت 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الس</w:t>
      </w:r>
      <w:r w:rsidR="0084290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ح</w:t>
      </w:r>
      <w:r w:rsidR="0084290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ر</w:t>
      </w:r>
      <w:r w:rsidR="0084290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ة</w:t>
      </w:r>
      <w:r w:rsidR="0084290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 xml:space="preserve"> {</w:t>
      </w:r>
      <w:r w:rsidR="00420116" w:rsidRPr="00725814">
        <w:rPr>
          <w:rFonts w:ascii="Simplified Arabic" w:hAnsi="Simplified Arabic" w:cs="Simplified Arabic"/>
          <w:b/>
          <w:bCs/>
          <w:sz w:val="32"/>
          <w:szCs w:val="32"/>
          <w:rtl/>
        </w:rPr>
        <w:t>رَبَّنَا أَفْرِغْ عَلَيْنَا صَبْراً وَتَوَفَّنَا مُسْلِمِينَ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>}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 xml:space="preserve"> [الأعراف: 126].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وقالت </w:t>
      </w:r>
      <w:r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يس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9D0342" w:rsidRPr="002A3CCE">
        <w:rPr>
          <w:rFonts w:cs="Simplified Arabic"/>
          <w:b/>
          <w:bCs/>
          <w:sz w:val="32"/>
          <w:szCs w:val="32"/>
          <w:rtl/>
        </w:rPr>
        <w:t>رَبِّ إِنِّي ظَلَمْتُ نَفْسِي وَأَسْلَمْتُ مَعَ سُلَيْمَانَ لِلَّهِ رَبِّ الْعَالَمِينَ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[النمل: 44]. 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و</w:t>
      </w:r>
      <w:r w:rsidR="009D0342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ال</w:t>
      </w:r>
      <w:r w:rsidR="009D034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D0342"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ح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ار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ي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ون</w:t>
      </w:r>
      <w:r w:rsidR="009D0342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لعيسى</w:t>
      </w:r>
      <w:r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عليه السلام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9F30C6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D01ED0" w:rsidRPr="009F30C6">
        <w:rPr>
          <w:rFonts w:ascii="Simplified Arabic" w:hAnsi="Simplified Arabic" w:cs="Simplified Arabic"/>
          <w:b/>
          <w:bCs/>
          <w:sz w:val="32"/>
          <w:szCs w:val="32"/>
          <w:rtl/>
        </w:rPr>
        <w:t>آمَنَّا بِاللهِ وَاشْهَدْ بِأَنَّا مُسْلِمُونَ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[آل عمران: 52]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وحين 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فريق</w:t>
      </w:r>
      <w:r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D01ED0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من أهل الكتاب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القرآن</w:t>
      </w:r>
      <w:r>
        <w:rPr>
          <w:rFonts w:ascii="Simplified Arabic" w:hAnsi="Simplified Arabic" w:cs="Simplified Arabic" w:hint="cs"/>
          <w:sz w:val="32"/>
          <w:szCs w:val="32"/>
          <w:rtl/>
        </w:rPr>
        <w:t>َ: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D01ED0" w:rsidRPr="009F30C6">
        <w:rPr>
          <w:rFonts w:ascii="Simplified Arabic" w:hAnsi="Simplified Arabic" w:cs="Simplified Arabic"/>
          <w:b/>
          <w:bCs/>
          <w:sz w:val="32"/>
          <w:szCs w:val="32"/>
          <w:rtl/>
        </w:rPr>
        <w:t>قَالُوا آمَنَّا بِهِ إِنَّهُ الْحَقُّ مِن رَّبِّنَا إِنَّا كُنَّا مِن قَبْلِهِ مُسْلِمِينَ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D01ED0" w:rsidRPr="00D01ED0">
        <w:rPr>
          <w:rFonts w:ascii="Simplified Arabic" w:hAnsi="Simplified Arabic" w:cs="Simplified Arabic"/>
          <w:sz w:val="32"/>
          <w:szCs w:val="32"/>
          <w:rtl/>
        </w:rPr>
        <w:t xml:space="preserve"> [القصص: 53].</w:t>
      </w:r>
      <w:r w:rsidRPr="009F30C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>وقال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3C2B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 xml:space="preserve"> تعالى - </w:t>
      </w:r>
      <w:r w:rsidR="00420116" w:rsidRPr="006B0EC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خ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ات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م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الر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س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20116" w:rsidRPr="006B0EC4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ل</w:t>
      </w:r>
      <w:r w:rsidR="003C2B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 والأنبياءِ</w:t>
      </w:r>
      <w:r w:rsidR="00420116" w:rsidRPr="006B0EC4"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 xml:space="preserve"> {</w:t>
      </w:r>
      <w:r w:rsidR="00420116" w:rsidRPr="00420116">
        <w:rPr>
          <w:rFonts w:ascii="Simplified Arabic" w:hAnsi="Simplified Arabic" w:cs="Simplified Arabic"/>
          <w:b/>
          <w:bCs/>
          <w:sz w:val="32"/>
          <w:szCs w:val="32"/>
          <w:rtl/>
        </w:rPr>
        <w:t>قُلْ إِنَّ صَلاتِي وَنُسُكِي وَمَحْيَايَ وَمَمَاتِي لِلَّهِ رَبِّ الْعَالَمِينَ</w:t>
      </w:r>
      <w:r w:rsidR="00420116" w:rsidRPr="004201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*</w:t>
      </w:r>
      <w:r w:rsidR="00420116" w:rsidRPr="0042011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لا شَرِيكَ لَهُ وَبِذَلِكَ أُمِرْتُ وَأَنَا أَوَّلُ الْمُسْلِمِينَ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>}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 xml:space="preserve"> [الأنعام: 162, 163]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 xml:space="preserve"> أي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>ن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 xml:space="preserve"> هذه الأ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>م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20116" w:rsidRPr="00725814">
        <w:rPr>
          <w:rFonts w:ascii="Simplified Arabic" w:hAnsi="Simplified Arabic" w:cs="Simplified Arabic"/>
          <w:sz w:val="32"/>
          <w:szCs w:val="32"/>
          <w:rtl/>
        </w:rPr>
        <w:t>ة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20116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B0EC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فالإسلام - في ل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القرآن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ليس اس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مًا لدينٍ خاص, وإنما هو اسمٌ للد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الذي ه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به كل</w:t>
      </w:r>
      <w:r w:rsidR="00BF7129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الأنبياء.</w:t>
      </w:r>
    </w:p>
    <w:p w:rsidR="009F30C6" w:rsidRDefault="00D84CDC" w:rsidP="00147C5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Pr="006B0EC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ابن</w:t>
      </w:r>
      <w:r w:rsidR="00BF712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6B0EC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تيم</w:t>
      </w:r>
      <w:r w:rsidR="00E41C9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يَّ</w:t>
      </w:r>
      <w:r w:rsidRPr="006B0EC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BF712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>الْإِسْلَامُ يَتَضَمَّنُ الِاسْتِسْلَامَ لِلَّهِ وَحْدَهُ؛ فَمَنْ اسْتَسْلَمَ لَهُ وَلِغَيْرِهِ كَانَ مُشْرِكًا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وَمَنْ لَمْ يَسْتَسْلِمْ لَهُ كَانَ مُسْتَكْبِرًا عَنْ عِبَادَتِهِ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وَالْمُشْرِكُ بِهِ وَالْمُسْتَكْبِرُ عَنْ عِبَادَتِهِ كَافِرٌ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وَالِاسْتِسْلَامُ لَهُ وَحْدَهُ يَتَضَمَّنُ عِبَادَتَهُ وَحْدَهُ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وَطَاعَتَهُ وَحْدَهُ. فَهَذَا دِينُ الْإِسْلَامِ الَّذِي لَا يَقْبَلُ اللَّهُ غَيْرَهُ؛ وَذَلِكَ إنَّمَا يَكُونُ بِأَنْ يُطَاعَ فِي كُلِّ وَقْتٍ بِفِعْلِ مَا أَمَرَ بِهِ فِي ذَلِكَ الْوَقْتِ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فَإِذَا أَمَرَ فِي أَوَّلِ الْأَمْرِ بِاسْتِقْبَالِ الصَّخْرَةِ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ثُمَّ أَمَرَنَا ثَانِيًا بِاسْتِقْبَالِ الْكَعْبَةِ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>كَانَ كُلٌّ مِنْ الْفِعْلَيْنِ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حِينَ أَمَرَ بِهِ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دَاخِلًا فِي الْإِسْلَامِ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فَالدِّينُ هُوَ الطَّاعَةُ وَالْعِبَادَةُ لَهُ فِي الْفِعْلَيْنِ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وَإِنَّمَا تَنَوُّعُ بَعْضِ صُوَرِ الْفِعْلِ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147C51">
        <w:rPr>
          <w:rFonts w:ascii="Simplified Arabic" w:hAnsi="Simplified Arabic" w:cs="Simplified Arabic"/>
          <w:sz w:val="32"/>
          <w:szCs w:val="32"/>
          <w:rtl/>
        </w:rPr>
        <w:t xml:space="preserve"> وَهُوَ و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>جْ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>هَةُ</w:t>
      </w:r>
      <w:r w:rsidR="00147C51">
        <w:rPr>
          <w:rFonts w:ascii="Simplified Arabic" w:hAnsi="Simplified Arabic" w:cs="Simplified Arabic"/>
          <w:sz w:val="32"/>
          <w:szCs w:val="32"/>
          <w:rtl/>
        </w:rPr>
        <w:t xml:space="preserve"> الْمُصَلّ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>ِي -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فَكَذَلِكَ الرُّسُلُ دِينُهُمْ وَاحِدٌ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وَإِنْ تَنَوَّعَتْ الشِّرْعَةُ وَالْمِنْهَاجُ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84CDC">
        <w:rPr>
          <w:rFonts w:ascii="Simplified Arabic" w:hAnsi="Simplified Arabic" w:cs="Simplified Arabic"/>
          <w:sz w:val="32"/>
          <w:szCs w:val="32"/>
          <w:rtl/>
        </w:rPr>
        <w:lastRenderedPageBreak/>
        <w:t>وَالْوَجْهُ وَالْمَنْسَكُ؛ فَإِنَّ ذَلِكَ لَا يَمْنَعُ أَنْ يَكُونَ الدِّينُ وَاحِدًا</w:t>
      </w:r>
      <w:r w:rsidR="00147C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D84CDC">
        <w:rPr>
          <w:rFonts w:ascii="Simplified Arabic" w:hAnsi="Simplified Arabic" w:cs="Simplified Arabic"/>
          <w:sz w:val="32"/>
          <w:szCs w:val="32"/>
          <w:rtl/>
        </w:rPr>
        <w:t xml:space="preserve"> كَمَا لَمْ يَمْنَعْ ذَلِكَ فِي شَرِيعَةِ الرَّسُولِ الْوَاحِدِ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1F00DF" w:rsidRPr="001C3FAC" w:rsidRDefault="001F00DF" w:rsidP="001F00DF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F2137C" w:rsidRDefault="001F00DF" w:rsidP="00F1470D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 ... أيها المسلمون</w:t>
      </w:r>
      <w:r w:rsidRPr="00AA69A4">
        <w:rPr>
          <w:rFonts w:cs="Simplified Arabic" w:hint="cs"/>
          <w:sz w:val="32"/>
          <w:szCs w:val="32"/>
          <w:rtl/>
        </w:rPr>
        <w:t xml:space="preserve">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29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كُلُّ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8429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والر</w:t>
      </w:r>
      <w:r w:rsidR="008429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سالات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د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عَتْ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إلى الأخلاق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والق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التي ف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2137C" w:rsidRPr="00F2137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اللهُ الناسَ عليها</w:t>
      </w:r>
      <w:r w:rsidR="00F2137C" w:rsidRPr="00F265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فإنَّ </w:t>
      </w:r>
      <w:r w:rsidR="00F2137C" w:rsidRPr="00F265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2137C" w:rsidRPr="00F265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2137C" w:rsidRPr="00F265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يع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2137C" w:rsidRPr="00F265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الأنبياء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2137C" w:rsidRPr="00F265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F2137C" w:rsidRPr="00F265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F2137C" w:rsidRPr="00F265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2137C" w:rsidRPr="00F265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قون على ذلك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 xml:space="preserve"> الناسَ إليها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, وي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حاف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عليها, وي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ذون ما ي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خال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4290A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ها, فلا ي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, ولا ي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يها 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, ولا 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ٌ.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مَثَلُه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ا كَمَثَل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وحيد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, وأ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صول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الإيمان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؛ كَبِرِّ الوال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ين، وتحريم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الفواح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والظ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، وق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لِ الن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قٍّ، والإحسانِ إلى اليتيم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، والق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طِ بين الناس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، وتحريمِ الكِبْرِ والفَخْر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، والح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على الك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والو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فاء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، وتحريمِ الغ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رِ والخِيان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...</w:t>
      </w:r>
    </w:p>
    <w:p w:rsidR="009A4D66" w:rsidRDefault="009A4D66" w:rsidP="009A4D6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وف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يم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ع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الت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وحيد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وأ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صول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الإيمان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، والقِيمِ الثاب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ِ؛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ج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اللهُ عز وجلَّ ل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لِّ ر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ولٍ شريعةً خاصَّةً ل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F147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شاملةً وكاملةً - في وقتها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لأهلها. وقد تختلف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الشرائعُ من 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يٍّ لآخَرَ, وقد يتَّفقُ بعضُها. حتى خ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 تعالى جميعَ الشرائعِ بما أَنزلَ على محمد صلى الله عليه وسلم من الشريعة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الخاتمة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الكاملة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الشاملة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كَتَبَ اللهُ لها الخلودَ، والقيامَ بمصالحِ العبادِ في كلٍّ مكانٍ وزمانٍ، إلى أن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 الأرضَ ومَنْ عليها.</w:t>
      </w:r>
    </w:p>
    <w:p w:rsidR="00F2137C" w:rsidRDefault="009A4D66" w:rsidP="009A4D6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2656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وهذا المعنى مأخوذٌ من قوله تعالى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25564">
        <w:rPr>
          <w:rFonts w:ascii="Simplified Arabic" w:hAnsi="Simplified Arabic" w:cs="Simplified Arabic"/>
          <w:sz w:val="32"/>
          <w:szCs w:val="32"/>
          <w:rtl/>
        </w:rPr>
        <w:t>{</w:t>
      </w:r>
      <w:r w:rsidRPr="00725814">
        <w:rPr>
          <w:rFonts w:ascii="Simplified Arabic" w:hAnsi="Simplified Arabic" w:cs="Simplified Arabic"/>
          <w:b/>
          <w:bCs/>
          <w:sz w:val="32"/>
          <w:szCs w:val="32"/>
          <w:rtl/>
        </w:rPr>
        <w:t>لِكُلٍّ جَعَلْنَا مِنْكُمْ شِرْعَةً وَمِنْهَاجاً</w:t>
      </w:r>
      <w:r w:rsidRPr="00125564">
        <w:rPr>
          <w:rFonts w:ascii="Simplified Arabic" w:hAnsi="Simplified Arabic" w:cs="Simplified Arabic"/>
          <w:sz w:val="32"/>
          <w:szCs w:val="32"/>
          <w:rtl/>
        </w:rPr>
        <w:t>}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[المائدة: 48]. قال </w:t>
      </w:r>
      <w:r w:rsidR="006B0EC4" w:rsidRPr="00F1470D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ق</w:t>
      </w:r>
      <w:r w:rsidRPr="00F1470D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َتَادَة</w:t>
      </w:r>
      <w:r w:rsidRP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725814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 -</w:t>
      </w:r>
      <w:r w:rsidR="00125564"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>
        <w:rPr>
          <w:rFonts w:ascii="Simplified Arabic" w:hAnsi="Simplified Arabic" w:cs="Simplified Arabic" w:hint="cs"/>
          <w:sz w:val="32"/>
          <w:szCs w:val="32"/>
          <w:rtl/>
        </w:rPr>
        <w:t>معناها</w:t>
      </w:r>
      <w:r w:rsidR="00125564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725814">
        <w:rPr>
          <w:rFonts w:ascii="Simplified Arabic" w:hAnsi="Simplified Arabic" w:cs="Simplified Arabic" w:hint="cs"/>
          <w:sz w:val="32"/>
          <w:szCs w:val="32"/>
          <w:rtl/>
        </w:rPr>
        <w:t xml:space="preserve">أي </w:t>
      </w:r>
      <w:r w:rsidR="006B0EC4" w:rsidRPr="006B0EC4">
        <w:rPr>
          <w:rFonts w:ascii="Simplified Arabic" w:hAnsi="Simplified Arabic" w:cs="Simplified Arabic"/>
          <w:sz w:val="32"/>
          <w:szCs w:val="32"/>
          <w:rtl/>
        </w:rPr>
        <w:t>سَبِيلًا وَسُنَّةً</w:t>
      </w:r>
      <w:r w:rsidR="006B0EC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B0EC4" w:rsidRPr="006B0EC4">
        <w:rPr>
          <w:rFonts w:ascii="Simplified Arabic" w:hAnsi="Simplified Arabic" w:cs="Simplified Arabic"/>
          <w:sz w:val="32"/>
          <w:szCs w:val="32"/>
          <w:rtl/>
        </w:rPr>
        <w:t xml:space="preserve"> وَالسُّنَنُ مُخْتَلِفَةٌ: هِيَ فِي التَّوْرَاةِ شَرِيعَةٌ، وَفِي الْإِنْجِيلِ شَرِيعَةٌ، وَفِي الْفُرْقَانِ شَرِيعَةٌ، يُحِلُّ اللَّهُ فِيهَا مَا يَشَاءُ، وَيُحَرِّمُ مَا يَشَاءُ، لِيَعْلَمَ م</w:t>
      </w:r>
      <w:r w:rsidR="006B0EC4">
        <w:rPr>
          <w:rFonts w:ascii="Simplified Arabic" w:hAnsi="Simplified Arabic" w:cs="Simplified Arabic"/>
          <w:sz w:val="32"/>
          <w:szCs w:val="32"/>
          <w:rtl/>
        </w:rPr>
        <w:t>َنْ يُطِيعُهُ مِمَّنْ يَعْصِيهِ</w:t>
      </w:r>
      <w:r w:rsidR="006B0EC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B0EC4" w:rsidRPr="006B0EC4">
        <w:rPr>
          <w:rFonts w:ascii="Simplified Arabic" w:hAnsi="Simplified Arabic" w:cs="Simplified Arabic"/>
          <w:sz w:val="32"/>
          <w:szCs w:val="32"/>
          <w:rtl/>
        </w:rPr>
        <w:t xml:space="preserve"> وَالدِّينُ الَّذِي لَا يَقْبَلُ اللَّهُ غَيْرَهُ: التَّوْحِيدُ وَالْإِخْلَاصُ لِلَّهِ، الَّذِي جَاءَتْ بِهِ الرُّسُلُ</w:t>
      </w:r>
      <w:r w:rsidR="00125564" w:rsidRPr="00125564">
        <w:rPr>
          <w:rFonts w:ascii="Simplified Arabic" w:hAnsi="Simplified Arabic" w:cs="Simplified Arabic"/>
          <w:sz w:val="32"/>
          <w:szCs w:val="32"/>
          <w:rtl/>
        </w:rPr>
        <w:t xml:space="preserve"> عليهم الصلاة</w:t>
      </w:r>
      <w:r w:rsidR="006B0E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25564" w:rsidRPr="00125564">
        <w:rPr>
          <w:rFonts w:ascii="Simplified Arabic" w:hAnsi="Simplified Arabic" w:cs="Simplified Arabic"/>
          <w:sz w:val="32"/>
          <w:szCs w:val="32"/>
          <w:rtl/>
        </w:rPr>
        <w:t xml:space="preserve"> والسلام</w:t>
      </w:r>
      <w:r w:rsidR="006B0EC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5814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F2137C" w:rsidRP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السعدي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(و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هذه الش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ائ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ع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التي 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خ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ف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اخ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لاف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الأ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م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م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، هي التي تتغي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بحسب تغي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الأزمنة والأحوال، وكل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ها ترجع إلى العدل في وقت ش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ع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ها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وأم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ا الأصول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الك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بار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التي هي مصلحة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وح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كمة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في كل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زمان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فإنها لا 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خ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ل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ف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، ف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ت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ش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ر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ع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في جميع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 xml:space="preserve"> الش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رائ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 w:rsidRPr="006B0EC4">
        <w:rPr>
          <w:rFonts w:ascii="Simplified Arabic" w:hAnsi="Simplified Arabic" w:cs="Simplified Arabic"/>
          <w:sz w:val="32"/>
          <w:szCs w:val="32"/>
          <w:rtl/>
        </w:rPr>
        <w:t>ع</w:t>
      </w:r>
      <w:r w:rsidR="00F1470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137C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F2656E" w:rsidRDefault="00F2656E" w:rsidP="0084290A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 w:rsidRPr="001F0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وك</w:t>
      </w:r>
      <w:r w:rsidR="008429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F0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8429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1F0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ن</w:t>
      </w:r>
      <w:r w:rsidR="008429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F0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84290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F0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يٍّ من الأنبياء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F0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دعا قَومَه إلى ك</w:t>
      </w:r>
      <w:r w:rsidR="00F1470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F0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لِّ خيرٍ, وأنذَرَهم من ك</w:t>
      </w:r>
      <w:r w:rsidR="00E93418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F00D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لِّ شرٍّ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قال رسولُ الله صلى الله عليه وسلم: </w:t>
      </w:r>
      <w:r w:rsidR="008A421B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إِنَّهُ لَمْ يَكُنْ نَبِ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يٌّ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قَبْلِ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F2656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إِلاَّ كَانَ حَقًّا عَلَيْهِ أَنْ يَدُلَّ أُمَّتَهُ عَلَى خَيْرِ مَا يَعْلَمُهُ لَهُمْ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F2656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وَيُنْذِرَهُمْ شَرَّ مَا يَعْلَمُهُ لَهُمْ</w:t>
      </w:r>
      <w:r w:rsidR="008A421B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وهذا م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تمام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lastRenderedPageBreak/>
        <w:t>رحمة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باد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ون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تِه عليهم، وك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مال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ه؛ بأن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شريعة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لِّ رسولٍ من رسل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شام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لةً كلَّ ما تحتاجه أُمَّتُه, جام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عةً لما يُصلِحُ شأن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614B5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 في الدنيا والآخرة.</w:t>
      </w:r>
    </w:p>
    <w:p w:rsidR="007614B5" w:rsidRDefault="007614B5" w:rsidP="007614B5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الشيخ </w:t>
      </w:r>
      <w:r w:rsidRPr="00F1470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عبد</w:t>
      </w:r>
      <w:r w:rsidR="00E9341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F1470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الر</w:t>
      </w:r>
      <w:r w:rsidR="00E9341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F1470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E9341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F1470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اق</w:t>
      </w:r>
      <w:r w:rsidR="00E9341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1470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عفيفي</w:t>
      </w:r>
      <w:r w:rsidRPr="00F1470D">
        <w:rPr>
          <w:rStyle w:val="a3"/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رحمه الله: (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أم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ا هذه الأ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حم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د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ية؛ فشريع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ها خات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الش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رائع، ورسول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ها خات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الأن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بياء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عليهم الصلاة والسلام لا ن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ب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بعد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؛ فاق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ض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ك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َةُ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الله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أن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تكون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شريع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 فيهم عام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دائمة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إلي يوم القيامة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، ك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ف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يل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ةً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بجميع مصال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حهم الد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ينية والد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نيوية، م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ظ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ة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واحي ح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يات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هم المختلفة، م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غ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ي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ة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لهم ع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ا س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واه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ا في جميع أ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مور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هم وش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ؤون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هم، ولو طال بهم الأ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د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، واختلف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تْ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أحوال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هم على م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ر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الأيام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والعصور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حضارة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وثقافة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، وت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ب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اي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أفكار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هم ذ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ك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اء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وغ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ب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او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ة</w:t>
      </w:r>
      <w:r w:rsidR="00F70B90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وحال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هم ق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و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ة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ً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وض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ع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فاً وغ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F00DF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ى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وف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ق</w:t>
      </w:r>
      <w:r w:rsid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Pr="007614B5">
        <w:rPr>
          <w:rStyle w:val="a3"/>
          <w:rFonts w:ascii="Simplified Arabic" w:hAnsi="Simplified Arabic" w:cs="Simplified Arabic"/>
          <w:sz w:val="32"/>
          <w:szCs w:val="32"/>
          <w:rtl/>
        </w:rPr>
        <w:t>راً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).</w:t>
      </w:r>
    </w:p>
    <w:p w:rsidR="007614B5" w:rsidRDefault="001F00DF" w:rsidP="001F00DF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 w:rsidRPr="001F00D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والخ</w:t>
      </w:r>
      <w:r w:rsidR="00DE364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F00D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لاص</w:t>
      </w:r>
      <w:r w:rsidR="00DE364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F00D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DE364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 أنّ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 دِينَ الأنبياءِ واحِدٌ, ودعوتَ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هم واحدةٌ؛ ألا وهي الإسلامُ، وأُصولُ </w:t>
      </w:r>
      <w:r w:rsidRP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الإيمانِ, والدعوة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1F00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إلى </w:t>
      </w:r>
      <w:r w:rsidRPr="001F00DF">
        <w:rPr>
          <w:rFonts w:ascii="Simplified Arabic" w:hAnsi="Simplified Arabic" w:cs="Simplified Arabic" w:hint="cs"/>
          <w:sz w:val="32"/>
          <w:szCs w:val="32"/>
          <w:rtl/>
        </w:rPr>
        <w:t>الأخلاق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F00DF">
        <w:rPr>
          <w:rFonts w:ascii="Simplified Arabic" w:hAnsi="Simplified Arabic" w:cs="Simplified Arabic" w:hint="cs"/>
          <w:sz w:val="32"/>
          <w:szCs w:val="32"/>
          <w:rtl/>
        </w:rPr>
        <w:t xml:space="preserve"> والق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F00DF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F00DF">
        <w:rPr>
          <w:rFonts w:ascii="Simplified Arabic" w:hAnsi="Simplified Arabic" w:cs="Simplified Arabic" w:hint="cs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1F00DF">
        <w:rPr>
          <w:rFonts w:ascii="Simplified Arabic" w:hAnsi="Simplified Arabic" w:cs="Simplified Arabic" w:hint="cs"/>
          <w:sz w:val="32"/>
          <w:szCs w:val="32"/>
          <w:rtl/>
        </w:rPr>
        <w:t xml:space="preserve"> التي 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F00DF">
        <w:rPr>
          <w:rFonts w:ascii="Simplified Arabic" w:hAnsi="Simplified Arabic" w:cs="Simplified Arabic" w:hint="cs"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F00DF">
        <w:rPr>
          <w:rFonts w:ascii="Simplified Arabic" w:hAnsi="Simplified Arabic" w:cs="Simplified Arabic" w:hint="cs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F00DF">
        <w:rPr>
          <w:rFonts w:ascii="Simplified Arabic" w:hAnsi="Simplified Arabic" w:cs="Simplified Arabic" w:hint="cs"/>
          <w:sz w:val="32"/>
          <w:szCs w:val="32"/>
          <w:rtl/>
        </w:rPr>
        <w:t xml:space="preserve"> اللهُ الناسَ عليها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وإخراجُ الناس من عبادَةِ الع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باد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إلى ع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باد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ةِ ربِّ العباد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ومن ض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يقِ الدنيا إلى س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ها، ومن جَو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رِ الأديانِ إلى عدل</w:t>
      </w:r>
      <w:r w:rsidR="00E934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الإسلام.</w:t>
      </w:r>
    </w:p>
    <w:p w:rsidR="001F00DF" w:rsidRPr="001F00DF" w:rsidRDefault="001F00DF" w:rsidP="001F00DF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</w:p>
    <w:p w:rsidR="00F2656E" w:rsidRDefault="00F2656E" w:rsidP="00F2656E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p w:rsidR="00F2656E" w:rsidRDefault="00F2656E" w:rsidP="00F2656E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p w:rsidR="008A421B" w:rsidRDefault="008A421B" w:rsidP="008A421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A421B" w:rsidRDefault="008A421B" w:rsidP="008A421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A421B" w:rsidRDefault="008A421B" w:rsidP="008A421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8A421B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29"/>
    <w:rsid w:val="000A396A"/>
    <w:rsid w:val="000D613B"/>
    <w:rsid w:val="00125564"/>
    <w:rsid w:val="00147C51"/>
    <w:rsid w:val="001F00DF"/>
    <w:rsid w:val="00285FBC"/>
    <w:rsid w:val="002F10C8"/>
    <w:rsid w:val="003C2B43"/>
    <w:rsid w:val="00420116"/>
    <w:rsid w:val="006B0EC4"/>
    <w:rsid w:val="006B4D29"/>
    <w:rsid w:val="00725814"/>
    <w:rsid w:val="0074639F"/>
    <w:rsid w:val="007614B5"/>
    <w:rsid w:val="0084290A"/>
    <w:rsid w:val="008A421B"/>
    <w:rsid w:val="0096546A"/>
    <w:rsid w:val="009A4D66"/>
    <w:rsid w:val="009D0342"/>
    <w:rsid w:val="009F30C6"/>
    <w:rsid w:val="00B26988"/>
    <w:rsid w:val="00BB2410"/>
    <w:rsid w:val="00BF7129"/>
    <w:rsid w:val="00C1545E"/>
    <w:rsid w:val="00D01ED0"/>
    <w:rsid w:val="00D84CDC"/>
    <w:rsid w:val="00DE3649"/>
    <w:rsid w:val="00DE4AFD"/>
    <w:rsid w:val="00E41C92"/>
    <w:rsid w:val="00E93418"/>
    <w:rsid w:val="00EC50E0"/>
    <w:rsid w:val="00F06610"/>
    <w:rsid w:val="00F1470D"/>
    <w:rsid w:val="00F2137C"/>
    <w:rsid w:val="00F2656E"/>
    <w:rsid w:val="00F64788"/>
    <w:rsid w:val="00F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2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4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2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A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A0F5-56F1-4D3F-9D53-56CB096D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2023-08-28T16:28:00Z</dcterms:created>
  <dcterms:modified xsi:type="dcterms:W3CDTF">2023-08-29T11:52:00Z</dcterms:modified>
</cp:coreProperties>
</file>