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-62384823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rtl w:val="0"/>
          <w:lang w:bidi="ar-EG"/>
          <w14:textOutline w14:w="9525" w14:cap="rnd" w14:cmpd="sng" w14:algn="ctr">
            <w14:noFill/>
            <w14:prstDash w14:val="solid"/>
            <w14:bevel/>
          </w14:textOutline>
        </w:rPr>
      </w:sdtEndPr>
      <w:sdtContent>
        <w:p w:rsidR="007A08BF" w:rsidRDefault="007A08B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FEBB20" wp14:editId="295DA40D">
                    <wp:simplePos x="0" y="0"/>
                    <wp:positionH relativeFrom="column">
                      <wp:posOffset>-572494</wp:posOffset>
                    </wp:positionH>
                    <wp:positionV relativeFrom="paragraph">
                      <wp:posOffset>64411</wp:posOffset>
                    </wp:positionV>
                    <wp:extent cx="4658995" cy="6893781"/>
                    <wp:effectExtent l="0" t="0" r="27305" b="21590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58995" cy="6893781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A08BF" w:rsidRDefault="007A08BF" w:rsidP="007A08BF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7A08BF" w:rsidRDefault="007A08BF" w:rsidP="007A08BF">
                                <w:pPr>
                                  <w:jc w:val="center"/>
                                  <w:rPr>
                                    <w:rFonts w:hint="cs"/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7A08BF" w:rsidRPr="007A08BF" w:rsidRDefault="007A08BF" w:rsidP="007A08BF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</w:rPr>
                                  <w:drawing>
                                    <wp:inline distT="0" distB="0" distL="0" distR="0">
                                      <wp:extent cx="4450715" cy="3585845"/>
                                      <wp:effectExtent l="19050" t="0" r="26035" b="1119505"/>
                                      <wp:docPr id="5" name="صورة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d9a1-33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450715" cy="3585845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-45.1pt;margin-top:5.05pt;width:366.85pt;height:5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" fillcolor="#4bacc6 [3208]" strokecolor="white [3212]" strokeweight="2pt">
                    <v:textbox>
                      <w:txbxContent>
                        <w:p w:rsidR="007A08BF" w:rsidRDefault="007A08BF" w:rsidP="007A08BF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7A08BF" w:rsidRDefault="007A08BF" w:rsidP="007A08BF">
                          <w:pPr>
                            <w:jc w:val="center"/>
                            <w:rPr>
                              <w:rFonts w:hint="cs"/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7A08BF" w:rsidRPr="007A08BF" w:rsidRDefault="007A08BF" w:rsidP="007A08BF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72"/>
                              <w:szCs w:val="72"/>
                            </w:rPr>
                            <w:drawing>
                              <wp:inline distT="0" distB="0" distL="0" distR="0">
                                <wp:extent cx="4450715" cy="3585845"/>
                                <wp:effectExtent l="19050" t="0" r="26035" b="1119505"/>
                                <wp:docPr id="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9a1-33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50715" cy="3585845"/>
                                        </a:xfrm>
                                        <a:prstGeom prst="roundRect">
                                          <a:avLst>
                                            <a:gd name="adj" fmla="val 8594"/>
                                          </a:avLst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  <a:effectLst>
                                          <a:reflection blurRad="12700" stA="38000" endPos="28000" dist="5000" dir="5400000" sy="-100000" algn="bl" rotWithShape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08BF" w:rsidRDefault="007A08BF"/>
        <w:p w:rsidR="007A08BF" w:rsidRDefault="007A08BF"/>
        <w:p w:rsidR="007A08BF" w:rsidRDefault="007A08BF">
          <w:pPr>
            <w:bidi w:val="0"/>
            <w:rPr>
              <w:rFonts w:ascii="Times New Roman" w:hAnsi="Times New Roman" w:cs="Times New Roman"/>
              <w:sz w:val="28"/>
              <w:szCs w:val="28"/>
              <w:rtl/>
              <w:lang w:bidi="ar-EG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bookmarkStart w:id="0" w:name="_GoBack"/>
          <w:r>
            <w:rPr>
              <w:rFonts w:ascii="Times New Roman" w:hAnsi="Times New Roman" w:cs="Times New Roman"/>
              <w:sz w:val="28"/>
              <w:szCs w:val="28"/>
              <w:rtl/>
              <w:lang w:bidi="ar-EG"/>
              <w14:textOutline w14:w="9525" w14:cap="rnd" w14:cmpd="sng" w14:algn="ctr">
                <w14:noFill/>
                <w14:prstDash w14:val="solid"/>
                <w14:bevel/>
              </w14:textOutline>
            </w:rPr>
            <w:br w:type="page"/>
          </w:r>
        </w:p>
      </w:sdtContent>
    </w:sdt>
    <w:bookmarkEnd w:id="0"/>
    <w:p w:rsidR="001C045B" w:rsidRPr="001C045B" w:rsidRDefault="00C16CBF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الحمد لله رب العالمين الواحد الأحد الفرد الصمد ، سبحانه وتعالى تنزه عن الشريك والولد ، أمرنا التوحيد الخالص فقال تعالى </w:t>
      </w:r>
      <w:r w:rsidRPr="00C16CBF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قُلۡ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هُوَ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أَحَدٌ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(1)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ٱللَّهُ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ٱلصَّمَدُ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(2)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لَمۡ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يَلِدۡ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وَلَمۡ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يُولَدۡ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(3)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وَلَمۡ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يَكُن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لَّهُۥ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كُفُوًا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أَحَدُۢ</w:t>
      </w:r>
      <w:r w:rsidRPr="00C16CB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(4)</w:t>
      </w:r>
      <w:r w:rsidRPr="00C16CBF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C16CB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الإخلاص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1C045B" w:rsidRDefault="00C16CBF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وأشهد أن إلا الله وحده لا شريك له .. له الملك وله الحمد</w:t>
      </w:r>
      <w:r w:rsidR="0043046D">
        <w:rPr>
          <w:rFonts w:ascii="Times New Roman" w:hAnsi="Times New Roman" w:cs="Times New Roman" w:hint="cs"/>
          <w:sz w:val="28"/>
          <w:szCs w:val="28"/>
          <w:rtl/>
        </w:rPr>
        <w:t xml:space="preserve"> وهو على كل شيء قدير... له الأسماء الحسنى وأمرنا أن ندعوه بها فقال تعالى</w:t>
      </w:r>
      <w:r w:rsidR="0043046D" w:rsidRPr="0043046D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43046D" w:rsidRPr="0043046D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وَلِلّهِ</w:t>
      </w:r>
      <w:r w:rsidR="0043046D" w:rsidRPr="0043046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046D" w:rsidRPr="0043046D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الأَسْمَاء</w:t>
      </w:r>
      <w:r w:rsidR="0043046D" w:rsidRPr="0043046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046D" w:rsidRPr="0043046D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الْحُسْنَى</w:t>
      </w:r>
      <w:r w:rsidR="0043046D" w:rsidRPr="0043046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046D" w:rsidRPr="0043046D">
        <w:rPr>
          <w:rFonts w:ascii="Times New Roman" w:hAnsi="Times New Roman" w:cs="Times New Roman" w:hint="cs"/>
          <w:color w:val="00B050"/>
          <w:sz w:val="28"/>
          <w:szCs w:val="28"/>
          <w:rtl/>
        </w:rPr>
        <w:t>فَادْعُوهُ</w:t>
      </w:r>
      <w:r w:rsidR="0043046D" w:rsidRPr="0043046D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43046D" w:rsidRPr="0043046D">
        <w:rPr>
          <w:rFonts w:ascii="Times New Roman" w:hAnsi="Times New Roman" w:cs="Times New Roman" w:hint="cs"/>
          <w:color w:val="00B050"/>
          <w:sz w:val="28"/>
          <w:szCs w:val="28"/>
          <w:rtl/>
        </w:rPr>
        <w:t>بِهَا (180)</w:t>
      </w:r>
      <w:r w:rsidR="0043046D" w:rsidRPr="0043046D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43046D">
        <w:rPr>
          <w:rFonts w:ascii="Times New Roman" w:hAnsi="Times New Roman" w:cs="Times New Roman"/>
          <w:sz w:val="28"/>
          <w:szCs w:val="28"/>
        </w:rPr>
        <w:t>]</w:t>
      </w:r>
      <w:r w:rsidR="0043046D" w:rsidRPr="0043046D">
        <w:rPr>
          <w:rFonts w:ascii="Times New Roman" w:hAnsi="Times New Roman" w:cs="Times New Roman" w:hint="cs"/>
          <w:sz w:val="28"/>
          <w:szCs w:val="28"/>
          <w:rtl/>
        </w:rPr>
        <w:t>الأعراف</w:t>
      </w:r>
      <w:r w:rsidR="0043046D">
        <w:rPr>
          <w:rFonts w:ascii="Times New Roman" w:hAnsi="Times New Roman" w:cs="Times New Roman"/>
          <w:sz w:val="28"/>
          <w:szCs w:val="28"/>
        </w:rPr>
        <w:t>[</w:t>
      </w:r>
    </w:p>
    <w:p w:rsidR="0043046D" w:rsidRDefault="0043046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وأشهد أن سيدنا محمد رسول الله </w:t>
      </w:r>
      <w:r w:rsidRPr="0043046D">
        <w:rPr>
          <w:rFonts w:ascii="Times New Roman" w:hAnsi="Times New Roman" w:cs="Times New Roman"/>
          <w:sz w:val="28"/>
          <w:szCs w:val="28"/>
          <w:rtl/>
        </w:rPr>
        <w:t>(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43046D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دعا إلى معرفة الله تعالى بأسمائه الحسنى ف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43046D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لله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تسعة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وتسعين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اسماً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مائةً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واحداً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أحصاها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دخل</w:t>
      </w:r>
      <w:r w:rsidRPr="0043046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الجنة</w:t>
      </w:r>
      <w:r w:rsidRPr="0043046D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43046D">
        <w:rPr>
          <w:rFonts w:ascii="Times New Roman" w:hAnsi="Times New Roman" w:cs="Times New Roman"/>
          <w:sz w:val="28"/>
          <w:szCs w:val="28"/>
          <w:rtl/>
        </w:rPr>
        <w:t>.</w:t>
      </w:r>
    </w:p>
    <w:p w:rsidR="0043046D" w:rsidRDefault="0043046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43046D">
        <w:rPr>
          <w:rFonts w:ascii="Times New Roman" w:hAnsi="Times New Roman" w:cs="Times New Roman" w:hint="cs"/>
          <w:sz w:val="28"/>
          <w:szCs w:val="28"/>
          <w:rtl/>
        </w:rPr>
        <w:t>فاللهم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صل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علي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سيدنا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محمد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وعلي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آله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وصحبه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وسلم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تسليما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3046D">
        <w:rPr>
          <w:rFonts w:ascii="Times New Roman" w:hAnsi="Times New Roman" w:cs="Times New Roman" w:hint="cs"/>
          <w:sz w:val="28"/>
          <w:szCs w:val="28"/>
          <w:rtl/>
        </w:rPr>
        <w:t>كثيرا</w:t>
      </w:r>
      <w:r w:rsidRPr="0043046D">
        <w:rPr>
          <w:rFonts w:ascii="Times New Roman" w:hAnsi="Times New Roman" w:cs="Times New Roman"/>
          <w:sz w:val="28"/>
          <w:szCs w:val="28"/>
          <w:rtl/>
        </w:rPr>
        <w:t xml:space="preserve"> ......</w:t>
      </w:r>
    </w:p>
    <w:p w:rsidR="0043046D" w:rsidRDefault="0043046D" w:rsidP="00310C34">
      <w:pPr>
        <w:pStyle w:val="a3"/>
        <w:ind w:left="-840" w:right="-851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C12905">
        <w:rPr>
          <w:rFonts w:ascii="Times New Roman" w:hAnsi="Times New Roman" w:cs="Times New Roman" w:hint="cs"/>
          <w:b/>
          <w:bCs/>
          <w:sz w:val="28"/>
          <w:szCs w:val="28"/>
          <w:rtl/>
        </w:rPr>
        <w:t>أما بعد : فيا أيها المؤمنون</w:t>
      </w:r>
    </w:p>
    <w:p w:rsidR="00AA127C" w:rsidRDefault="003B03EF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3B03EF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معرفة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أسماء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جل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جلاله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الواردة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الكتاب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والسنة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،وما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تتضمنه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معاني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جليلة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،وأسرار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بديعة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،لهي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أعظم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الأسباب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تعين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زيادة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إيمان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،وتقوية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يقينه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بالله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تبارك</w:t>
      </w:r>
      <w:r w:rsidRPr="003B03E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B03EF">
        <w:rPr>
          <w:rFonts w:ascii="Times New Roman" w:hAnsi="Times New Roman" w:cs="Times New Roman" w:hint="cs"/>
          <w:sz w:val="28"/>
          <w:szCs w:val="28"/>
          <w:rtl/>
        </w:rPr>
        <w:t>وتعالى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1C045B" w:rsidRPr="001C045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A127C">
        <w:rPr>
          <w:rFonts w:ascii="Times New Roman" w:hAnsi="Times New Roman" w:cs="Times New Roman" w:hint="cs"/>
          <w:sz w:val="28"/>
          <w:szCs w:val="28"/>
          <w:rtl/>
        </w:rPr>
        <w:t>قال تعالى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قُلِ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ادْعُواْ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اللّهَ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أَوِ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ادْعُواْ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الرَّحْمَنَ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أَيًّا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مَّا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تَدْعُواْ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فَلَهُ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الأَسْمَاء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الْحُسْنَى(110)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AA127C">
        <w:rPr>
          <w:rFonts w:ascii="Times New Roman" w:hAnsi="Times New Roman" w:cs="Times New Roman"/>
          <w:sz w:val="28"/>
          <w:szCs w:val="28"/>
        </w:rPr>
        <w:t>]</w:t>
      </w:r>
      <w:r w:rsidR="00AA127C" w:rsidRPr="001C045B">
        <w:rPr>
          <w:rFonts w:ascii="Times New Roman" w:hAnsi="Times New Roman" w:cs="Times New Roman" w:hint="cs"/>
          <w:sz w:val="28"/>
          <w:szCs w:val="28"/>
          <w:rtl/>
        </w:rPr>
        <w:t>الإسراء</w:t>
      </w:r>
      <w:r w:rsidR="00AA127C">
        <w:rPr>
          <w:rFonts w:ascii="Times New Roman" w:hAnsi="Times New Roman" w:cs="Times New Roman"/>
          <w:sz w:val="28"/>
          <w:szCs w:val="28"/>
        </w:rPr>
        <w:t>[</w:t>
      </w:r>
      <w:r w:rsidR="00AA127C" w:rsidRPr="001C045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A127C" w:rsidRPr="001C045B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="00AA127C" w:rsidRPr="001C045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A127C" w:rsidRPr="001C045B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="00AA127C" w:rsidRPr="001C045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اللَّهُ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لَا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إِلَهَ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إِلَّا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هُوَ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الْأَسْمَاء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الْحُسْنَى(8)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AA127C">
        <w:rPr>
          <w:rFonts w:ascii="Times New Roman" w:hAnsi="Times New Roman" w:cs="Times New Roman"/>
          <w:sz w:val="28"/>
          <w:szCs w:val="28"/>
        </w:rPr>
        <w:t>]</w:t>
      </w:r>
      <w:r w:rsidR="00AA127C" w:rsidRPr="001C045B">
        <w:rPr>
          <w:rFonts w:ascii="Times New Roman" w:hAnsi="Times New Roman" w:cs="Times New Roman" w:hint="cs"/>
          <w:sz w:val="28"/>
          <w:szCs w:val="28"/>
          <w:rtl/>
        </w:rPr>
        <w:t>طـه</w:t>
      </w:r>
      <w:r w:rsidR="00AA127C">
        <w:rPr>
          <w:rFonts w:ascii="Times New Roman" w:hAnsi="Times New Roman" w:cs="Times New Roman"/>
          <w:sz w:val="28"/>
          <w:szCs w:val="28"/>
        </w:rPr>
        <w:t>[</w:t>
      </w:r>
      <w:r w:rsidR="00AA127C">
        <w:rPr>
          <w:rFonts w:ascii="Times New Roman" w:hAnsi="Times New Roman" w:cs="Times New Roman" w:hint="cs"/>
          <w:sz w:val="28"/>
          <w:szCs w:val="28"/>
          <w:rtl/>
        </w:rPr>
        <w:t xml:space="preserve">، وقال تعالى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: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هُوَ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اللَّهُ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الْخَالِقُ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الْبَارِئُ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الْمُصَوِّرُ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الْأَسْمَاء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="00AA127C"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الْحُسْنَى (24)</w:t>
      </w:r>
      <w:r w:rsidR="00AA127C"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 w:rsidR="00AA127C">
        <w:rPr>
          <w:rFonts w:ascii="Times New Roman" w:hAnsi="Times New Roman" w:cs="Times New Roman"/>
          <w:sz w:val="28"/>
          <w:szCs w:val="28"/>
        </w:rPr>
        <w:t>]</w:t>
      </w:r>
      <w:r w:rsidR="00AA127C" w:rsidRPr="00AA127C">
        <w:rPr>
          <w:rFonts w:ascii="Times New Roman" w:hAnsi="Times New Roman" w:cs="Times New Roman" w:hint="cs"/>
          <w:sz w:val="28"/>
          <w:szCs w:val="28"/>
          <w:rtl/>
        </w:rPr>
        <w:t>الحشر</w:t>
      </w:r>
      <w:r w:rsidR="00AA127C">
        <w:rPr>
          <w:rFonts w:ascii="Times New Roman" w:hAnsi="Times New Roman" w:cs="Times New Roman"/>
          <w:sz w:val="28"/>
          <w:szCs w:val="28"/>
        </w:rPr>
        <w:t>[</w:t>
      </w:r>
      <w:r w:rsidR="00AA127C">
        <w:rPr>
          <w:rFonts w:ascii="Times New Roman" w:hAnsi="Times New Roman" w:cs="Times New Roman" w:hint="cs"/>
          <w:sz w:val="28"/>
          <w:szCs w:val="28"/>
          <w:rtl/>
        </w:rPr>
        <w:t>،</w:t>
      </w:r>
    </w:p>
    <w:p w:rsidR="003B03EF" w:rsidRDefault="001C045B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1C045B">
        <w:rPr>
          <w:rFonts w:ascii="Times New Roman" w:hAnsi="Times New Roman" w:cs="Times New Roman"/>
          <w:sz w:val="28"/>
          <w:szCs w:val="28"/>
          <w:rtl/>
        </w:rPr>
        <w:t>ومن أعظم أسماءه الحسنى وكلها عظيمة، اسم الله الصمد فالعبد حينما يدعو ويناجي ربه باسمه وهو ملم بمعانيه ومستحضرها يكون قلبه أقرب للخضوع وأدنى للخشوع وحسن الظن بإجابة الدعاء والرجاء</w:t>
      </w:r>
      <w:r w:rsidR="00AA127C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3B03EF">
        <w:rPr>
          <w:rFonts w:ascii="Times New Roman" w:hAnsi="Times New Roman" w:cs="Times New Roman" w:hint="cs"/>
          <w:sz w:val="28"/>
          <w:szCs w:val="28"/>
          <w:rtl/>
        </w:rPr>
        <w:t xml:space="preserve">لذلك كان موضوعنا </w:t>
      </w:r>
      <w:r w:rsidR="003B03EF" w:rsidRPr="00AA12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}</w:t>
      </w:r>
      <w:r w:rsidR="003B03EF" w:rsidRPr="00AA127C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المعايشة الإيمانية لاسم الله الصمد</w:t>
      </w:r>
      <w:r w:rsidR="00DA431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 وعبادة قضاء الحوائج</w:t>
      </w:r>
      <w:r w:rsidR="003B03EF" w:rsidRPr="00AA12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{</w:t>
      </w:r>
      <w:r w:rsidR="003B03E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وذلك من خلال هذه العناصر الرئيسية التالية ...</w:t>
      </w:r>
    </w:p>
    <w:p w:rsidR="003B03EF" w:rsidRPr="00AA127C" w:rsidRDefault="003B03EF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A1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1ـ معنى الصمد.</w:t>
      </w:r>
    </w:p>
    <w:p w:rsidR="003B03EF" w:rsidRPr="00AA127C" w:rsidRDefault="003B03EF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A1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2ـ اسم الله الصمد في القرآن والسنة.</w:t>
      </w:r>
    </w:p>
    <w:p w:rsidR="003B03EF" w:rsidRPr="00AA127C" w:rsidRDefault="003B03EF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A1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3ـ المعايشة الإيمانية لاسم الله الصمد.</w:t>
      </w:r>
    </w:p>
    <w:p w:rsidR="003B03EF" w:rsidRPr="00AA127C" w:rsidRDefault="003B03EF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A1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4ـ </w:t>
      </w:r>
      <w:r w:rsidR="00DA431D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اسم الله الصمد مرتبط بقضاء الحوائج</w:t>
      </w:r>
      <w:r w:rsidRPr="00AA1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.</w:t>
      </w:r>
    </w:p>
    <w:p w:rsidR="00B73375" w:rsidRPr="00B73375" w:rsidRDefault="003B03EF" w:rsidP="00310C34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5ـ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B73375"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="00B73375"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B73375"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أفضل</w:t>
      </w:r>
      <w:r w:rsidR="00B73375"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="00B73375"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والقربات</w:t>
      </w:r>
      <w:r w:rsidR="00B73375"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73375"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B73375" w:rsidRPr="00B73375" w:rsidRDefault="00B73375" w:rsidP="00310C34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6ـ </w:t>
      </w: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الآداب</w:t>
      </w:r>
      <w:r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المتعلقة</w:t>
      </w:r>
      <w:r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بقضاء</w:t>
      </w:r>
      <w:r w:rsidRPr="00B73375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B7337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.</w:t>
      </w:r>
    </w:p>
    <w:p w:rsidR="003B03EF" w:rsidRPr="00AA127C" w:rsidRDefault="00B25C4A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7ـ </w:t>
      </w:r>
      <w:r w:rsidR="003B03EF" w:rsidRPr="00AA127C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الخاتمة.</w:t>
      </w:r>
    </w:p>
    <w:p w:rsidR="00F35A0E" w:rsidRDefault="003B03EF" w:rsidP="00310C34">
      <w:pPr>
        <w:pStyle w:val="a3"/>
        <w:ind w:left="-840" w:right="-851"/>
        <w:rPr>
          <w:rtl/>
        </w:rPr>
      </w:pPr>
      <w:r w:rsidRPr="003B03E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العنصر الأول : معنى</w:t>
      </w:r>
      <w:r w:rsidRPr="003B03E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 xml:space="preserve"> </w:t>
      </w:r>
      <w:r w:rsidRPr="003B03E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الصمد :</w:t>
      </w:r>
    </w:p>
    <w:p w:rsidR="00310C34" w:rsidRDefault="00F35A0E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F35A0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الصمد</w:t>
      </w:r>
      <w:r w:rsidRPr="00F35A0E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في</w:t>
      </w:r>
      <w:r w:rsidRPr="00F35A0E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اللغة:</w:t>
      </w:r>
      <w:r w:rsidRPr="00F35A0E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/>
          <w:color w:val="0000FF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صفة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مشبهة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لمن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اتصف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بالصمدية،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الفعل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صمد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يصمد،</w:t>
      </w:r>
      <w:r w:rsidR="00310C3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صمداً</w:t>
      </w:r>
    </w:p>
    <w:p w:rsidR="00F35A0E" w:rsidRDefault="00B031EF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lastRenderedPageBreak/>
        <w:t>و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لا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خلاف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بين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أهل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اللغة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"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الصمد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"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السيد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ليس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فوقه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أحد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يصمد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إليه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الناس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حوائجهم</w:t>
      </w:r>
      <w:r w:rsidRPr="00B031EF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>وأمورهم</w:t>
      </w:r>
      <w:r w:rsidR="00DA431D">
        <w:rPr>
          <w:rFonts w:ascii="Times New Roman" w:hAnsi="Times New Roman" w:cs="Times New Roman"/>
          <w:sz w:val="28"/>
          <w:szCs w:val="28"/>
          <w:rtl/>
          <w:lang w:bidi="ar-EG"/>
        </w:rPr>
        <w:t>...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والصمد </w:t>
      </w:r>
      <w:r w:rsidR="00F35A0E"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يأتي</w:t>
      </w:r>
      <w:r w:rsidR="00F35A0E"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F35A0E"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على</w:t>
      </w:r>
      <w:r w:rsidR="00F35A0E"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F35A0E"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عدة</w:t>
      </w:r>
      <w:r w:rsidR="00F35A0E"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F35A0E"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معانٍ</w:t>
      </w:r>
      <w:r w:rsidR="00F35A0E"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F35A0E"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منها</w:t>
      </w:r>
      <w:r w:rsid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..</w:t>
      </w:r>
    </w:p>
    <w:p w:rsidR="00B031EF" w:rsidRDefault="001C045B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3B03EF">
        <w:rPr>
          <w:rFonts w:ascii="Times New Roman" w:hAnsi="Times New Roman" w:cs="Times New Roman"/>
          <w:color w:val="0000FF"/>
          <w:sz w:val="28"/>
          <w:szCs w:val="28"/>
          <w:rtl/>
        </w:rPr>
        <w:t>الصمد:</w:t>
      </w:r>
      <w:r w:rsidR="00C16CBF" w:rsidRPr="003B03EF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القيم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كتابه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الصواعق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المُرْسَلة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>": "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فإن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‏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تَصْمُدُ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تتوجه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نحوه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القلوب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بالرغبة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والرهبة،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وذلك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لكثرة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خصال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الخير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‏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وكثرة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الأوصاف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الحميدة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له،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ولهذا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‏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جمهور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السلف،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‏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عباس</w:t>
      </w:r>
      <w:r w:rsidR="00B031EF">
        <w:rPr>
          <w:rFonts w:ascii="Times New Roman" w:hAnsi="Times New Roman" w:cs="Times New Roman" w:hint="cs"/>
          <w:sz w:val="28"/>
          <w:szCs w:val="28"/>
          <w:rtl/>
        </w:rPr>
        <w:t xml:space="preserve"> رضي الله عنه </w:t>
      </w:r>
      <w:r w:rsidR="00BC0611">
        <w:rPr>
          <w:rFonts w:ascii="Times New Roman" w:hAnsi="Times New Roman" w:cs="Times New Roman" w:hint="cs"/>
          <w:sz w:val="28"/>
          <w:szCs w:val="28"/>
          <w:rtl/>
        </w:rPr>
        <w:t xml:space="preserve">الصمد 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السيد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سُؤْدُدِه،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والشريف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شرفه،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والعظيم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عظمته،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والحليم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حلمه،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والعليم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علمه،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والحكيم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حكمته،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قد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كَمُلَ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أنواع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الشرف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وَالسُّؤْدُد،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سبحانه،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صفته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تنبغي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له،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كُفْءٌ،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وليس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كمثله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شيء،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سبحان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الواحد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31EF" w:rsidRPr="0038483E">
        <w:rPr>
          <w:rFonts w:ascii="Times New Roman" w:hAnsi="Times New Roman" w:cs="Times New Roman" w:hint="cs"/>
          <w:sz w:val="28"/>
          <w:szCs w:val="28"/>
          <w:rtl/>
        </w:rPr>
        <w:t>القهار</w:t>
      </w:r>
      <w:r w:rsidR="00B031EF" w:rsidRPr="0038483E">
        <w:rPr>
          <w:rFonts w:ascii="Times New Roman" w:hAnsi="Times New Roman" w:cs="Times New Roman"/>
          <w:sz w:val="28"/>
          <w:szCs w:val="28"/>
          <w:rtl/>
        </w:rPr>
        <w:t>..</w:t>
      </w:r>
      <w:r w:rsidR="00B031EF">
        <w:rPr>
          <w:rFonts w:ascii="Times New Roman" w:hAnsi="Times New Roman" w:cs="Times New Roman" w:hint="cs"/>
          <w:sz w:val="28"/>
          <w:szCs w:val="28"/>
          <w:rtl/>
        </w:rPr>
        <w:t>(أ.هـ)</w:t>
      </w:r>
    </w:p>
    <w:p w:rsidR="00B031EF" w:rsidRDefault="008D53EB" w:rsidP="00310C34">
      <w:pPr>
        <w:pStyle w:val="a3"/>
        <w:ind w:left="-840" w:right="-851"/>
        <w:rPr>
          <w:rtl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وهو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السيد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المطاع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لا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ُ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قضى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دونه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أمر،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وهو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الذي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يُطعِم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ولا</w:t>
      </w:r>
      <w:r w:rsidRPr="00F35A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F35A0E">
        <w:rPr>
          <w:rFonts w:ascii="Times New Roman" w:hAnsi="Times New Roman" w:cs="Times New Roman" w:hint="cs"/>
          <w:sz w:val="28"/>
          <w:szCs w:val="28"/>
          <w:rtl/>
          <w:lang w:bidi="ar-EG"/>
        </w:rPr>
        <w:t>يُطعَم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، وهو الذي يرجع إليه الأمر كله</w:t>
      </w:r>
      <w:r w:rsidR="00B031E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، </w:t>
      </w:r>
      <w:r w:rsidR="00B031EF">
        <w:rPr>
          <w:rFonts w:ascii="Times New Roman" w:hAnsi="Times New Roman" w:cs="Times New Roman" w:hint="cs"/>
          <w:sz w:val="28"/>
          <w:szCs w:val="28"/>
          <w:rtl/>
        </w:rPr>
        <w:t>له الصمدية المطلقة.</w:t>
      </w:r>
      <w:r w:rsidR="00B031EF" w:rsidRPr="0038483E">
        <w:rPr>
          <w:rFonts w:hint="cs"/>
          <w:rtl/>
        </w:rPr>
        <w:t xml:space="preserve"> </w:t>
      </w:r>
    </w:p>
    <w:p w:rsidR="001C045B" w:rsidRPr="001C045B" w:rsidRDefault="001C045B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3B03EF">
        <w:rPr>
          <w:rFonts w:ascii="Times New Roman" w:hAnsi="Times New Roman" w:cs="Times New Roman"/>
          <w:color w:val="0000FF"/>
          <w:sz w:val="28"/>
          <w:szCs w:val="28"/>
          <w:rtl/>
        </w:rPr>
        <w:t xml:space="preserve">الصمد: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يَصْمُدُ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الْخَلَائِقُ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حوائجهم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C0611" w:rsidRPr="00BC0611">
        <w:rPr>
          <w:rFonts w:ascii="Times New Roman" w:hAnsi="Times New Roman" w:cs="Times New Roman" w:hint="cs"/>
          <w:sz w:val="28"/>
          <w:szCs w:val="28"/>
          <w:rtl/>
        </w:rPr>
        <w:t>ومسائلهم</w:t>
      </w:r>
      <w:r w:rsidR="00BC0611"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فيكفيهم،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إذ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رب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سواه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مقصود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غيره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>
        <w:rPr>
          <w:rFonts w:ascii="Times New Roman" w:hAnsi="Times New Roman" w:cs="Times New Roman" w:hint="cs"/>
          <w:sz w:val="28"/>
          <w:szCs w:val="28"/>
          <w:rtl/>
        </w:rPr>
        <w:t xml:space="preserve">يقصدونه ويلجؤون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="001E027F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تقصده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الخلائق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>
        <w:rPr>
          <w:rFonts w:ascii="Times New Roman" w:hAnsi="Times New Roman" w:cs="Times New Roman" w:hint="cs"/>
          <w:sz w:val="28"/>
          <w:szCs w:val="28"/>
          <w:rtl/>
        </w:rPr>
        <w:t>عبادتهم</w:t>
      </w:r>
      <w:r w:rsidR="001E027F" w:rsidRPr="001E027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E027F">
        <w:rPr>
          <w:rFonts w:ascii="Times New Roman" w:hAnsi="Times New Roman" w:cs="Times New Roman" w:hint="cs"/>
          <w:sz w:val="28"/>
          <w:szCs w:val="28"/>
          <w:rtl/>
        </w:rPr>
        <w:t>ودعائهم</w:t>
      </w:r>
      <w:r w:rsidR="001E027F" w:rsidRPr="001E027F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3B03EF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3B03EF" w:rsidRPr="001C045B">
        <w:rPr>
          <w:rFonts w:ascii="Times New Roman" w:hAnsi="Times New Roman" w:cs="Times New Roman"/>
          <w:sz w:val="28"/>
          <w:szCs w:val="28"/>
          <w:rtl/>
        </w:rPr>
        <w:t>لا يخيب من رجاه</w:t>
      </w:r>
    </w:p>
    <w:p w:rsidR="001E027F" w:rsidRDefault="003B03EF" w:rsidP="00310C34">
      <w:pPr>
        <w:pStyle w:val="a3"/>
        <w:ind w:left="-840" w:right="-851"/>
        <w:rPr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1C045B">
        <w:rPr>
          <w:rFonts w:ascii="Times New Roman" w:hAnsi="Times New Roman" w:cs="Times New Roman"/>
          <w:sz w:val="28"/>
          <w:szCs w:val="28"/>
          <w:rtl/>
        </w:rPr>
        <w:t>المقصود في الرغائب ، والم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1C045B">
        <w:rPr>
          <w:rFonts w:ascii="Times New Roman" w:hAnsi="Times New Roman" w:cs="Times New Roman"/>
          <w:sz w:val="28"/>
          <w:szCs w:val="28"/>
          <w:rtl/>
        </w:rPr>
        <w:t>ستعان به في المصائب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 w:rsidRPr="001C045B">
        <w:rPr>
          <w:rFonts w:ascii="Times New Roman" w:hAnsi="Times New Roman" w:cs="Times New Roman"/>
          <w:sz w:val="28"/>
          <w:szCs w:val="28"/>
          <w:rtl/>
        </w:rPr>
        <w:t>المستغني عن كل أحد ، والمحتاج إليه كل أحد</w:t>
      </w:r>
      <w:r w:rsidR="008D53EB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="008D53EB" w:rsidRPr="008D53EB">
        <w:rPr>
          <w:rFonts w:hint="cs"/>
          <w:rtl/>
        </w:rPr>
        <w:t xml:space="preserve"> </w:t>
      </w:r>
      <w:r w:rsidR="008D53EB">
        <w:rPr>
          <w:rFonts w:hint="cs"/>
          <w:rtl/>
        </w:rPr>
        <w:t>و</w:t>
      </w:r>
      <w:r w:rsidR="008D53EB" w:rsidRPr="008D53EB">
        <w:rPr>
          <w:rFonts w:ascii="Times New Roman" w:hAnsi="Times New Roman" w:cs="Times New Roman" w:hint="cs"/>
          <w:sz w:val="28"/>
          <w:szCs w:val="28"/>
          <w:rtl/>
        </w:rPr>
        <w:t>هو</w:t>
      </w:r>
      <w:r w:rsidR="008D53EB" w:rsidRPr="008D53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53EB" w:rsidRPr="008D53EB">
        <w:rPr>
          <w:rFonts w:ascii="Times New Roman" w:hAnsi="Times New Roman" w:cs="Times New Roman" w:hint="cs"/>
          <w:sz w:val="28"/>
          <w:szCs w:val="28"/>
          <w:rtl/>
        </w:rPr>
        <w:t>الدائم</w:t>
      </w:r>
      <w:r w:rsidR="008D53EB" w:rsidRPr="008D53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53EB" w:rsidRPr="008D53EB">
        <w:rPr>
          <w:rFonts w:ascii="Times New Roman" w:hAnsi="Times New Roman" w:cs="Times New Roman" w:hint="cs"/>
          <w:sz w:val="28"/>
          <w:szCs w:val="28"/>
          <w:rtl/>
        </w:rPr>
        <w:t>الباقي</w:t>
      </w:r>
      <w:r w:rsidR="008D53EB" w:rsidRPr="008D53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53EB" w:rsidRPr="008D53EB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="008D53EB" w:rsidRPr="008D53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53EB" w:rsidRPr="008D53EB">
        <w:rPr>
          <w:rFonts w:ascii="Times New Roman" w:hAnsi="Times New Roman" w:cs="Times New Roman" w:hint="cs"/>
          <w:sz w:val="28"/>
          <w:szCs w:val="28"/>
          <w:rtl/>
        </w:rPr>
        <w:t>فناء</w:t>
      </w:r>
      <w:r w:rsidR="008D53EB" w:rsidRPr="008D53E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D53EB" w:rsidRPr="008D53EB">
        <w:rPr>
          <w:rFonts w:ascii="Times New Roman" w:hAnsi="Times New Roman" w:cs="Times New Roman" w:hint="cs"/>
          <w:sz w:val="28"/>
          <w:szCs w:val="28"/>
          <w:rtl/>
        </w:rPr>
        <w:t>خلقه</w:t>
      </w:r>
      <w:r w:rsidR="008D53EB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3B03EF" w:rsidRPr="00AA127C" w:rsidRDefault="00AA127C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AA127C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الثاني: اسم الله الصمد في القرآن الكريم والسنة النبوية المطهرة:</w:t>
      </w:r>
    </w:p>
    <w:p w:rsidR="00AA127C" w:rsidRDefault="00AA127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A127C">
        <w:rPr>
          <w:rFonts w:ascii="Times New Roman" w:hAnsi="Times New Roman" w:cs="Times New Roman" w:hint="cs"/>
          <w:sz w:val="28"/>
          <w:szCs w:val="28"/>
          <w:rtl/>
        </w:rPr>
        <w:t>ورد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اسم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"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القرآن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الكريم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مرة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واحدة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سورة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الإخلاص</w:t>
      </w:r>
      <w:r w:rsidRPr="00AA127C">
        <w:rPr>
          <w:rFonts w:ascii="Times New Roman" w:hAnsi="Times New Roman" w:cs="Times New Roman"/>
          <w:sz w:val="28"/>
          <w:szCs w:val="28"/>
          <w:rtl/>
        </w:rPr>
        <w:t>)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{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قُلْ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هُوَ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اللَّهُ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أَحَدٌ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(1)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اللَّهُ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color w:val="00B050"/>
          <w:sz w:val="28"/>
          <w:szCs w:val="28"/>
          <w:rtl/>
        </w:rPr>
        <w:t>الصَّمَدُ(2)</w:t>
      </w:r>
      <w:r w:rsidRPr="00AA127C">
        <w:rPr>
          <w:rFonts w:ascii="Times New Roman" w:hAnsi="Times New Roman" w:cs="Times New Roman"/>
          <w:color w:val="00B050"/>
          <w:sz w:val="28"/>
          <w:szCs w:val="28"/>
          <w:rtl/>
        </w:rPr>
        <w:t>}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الإخلاص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AA127C" w:rsidRDefault="00AA127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A127C">
        <w:rPr>
          <w:rFonts w:ascii="Times New Roman" w:hAnsi="Times New Roman" w:cs="Times New Roman" w:hint="cs"/>
          <w:sz w:val="28"/>
          <w:szCs w:val="28"/>
          <w:rtl/>
        </w:rPr>
        <w:t>وورد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كذلك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أحاديث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نبوية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كثيرة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منها ..</w:t>
      </w:r>
    </w:p>
    <w:p w:rsidR="00AA127C" w:rsidRPr="00AA127C" w:rsidRDefault="00AA127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AA127C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AA127C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قال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 w:rsidR="00277B14" w:rsidRPr="00AA127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كَذَّبَنِي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ابنُ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آدَمَ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يَكُنْ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ذلكَ،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وشَتَمَنِي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يَكُنْ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ذلكَ،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أمَّا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تَكْذِيبُهُ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إيَّايَ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يقول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إنِّي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لَنْ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أُعِيدَه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كما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بَدَأْتُه،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وأَمَّا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شَتْمُه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إيَّايَ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يَقُولَ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اتَّخَذَ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ولَدًا،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وأنا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الصَّمَدُ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ألِدْ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أُولَدْ،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يَكُنْ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كُفُؤًا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أحَدٌ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يَلِدْ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يُولَدْ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يَكُنْ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كُفُؤًا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أحَدٌ</w:t>
      </w:r>
      <w:r>
        <w:rPr>
          <w:rFonts w:ascii="Times New Roman" w:hAnsi="Times New Roman" w:cs="Times New Roman"/>
          <w:sz w:val="28"/>
          <w:szCs w:val="28"/>
        </w:rPr>
        <w:t>{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AA127C">
        <w:rPr>
          <w:rFonts w:ascii="Times New Roman" w:hAnsi="Times New Roman" w:cs="Times New Roman"/>
          <w:sz w:val="28"/>
          <w:szCs w:val="28"/>
          <w:rtl/>
        </w:rPr>
        <w:t>.</w:t>
      </w:r>
    </w:p>
    <w:p w:rsidR="003B4EA9" w:rsidRDefault="00AA127C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AA127C">
        <w:rPr>
          <w:rFonts w:ascii="Times New Roman" w:hAnsi="Times New Roman" w:cs="Times New Roman" w:hint="cs"/>
          <w:sz w:val="28"/>
          <w:szCs w:val="28"/>
          <w:rtl/>
        </w:rPr>
        <w:t>وعن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بريدة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الحصيب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الأسلمي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277B14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سَمِعَ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النَّبيُّ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77B14" w:rsidRPr="00277B14">
        <w:rPr>
          <w:rFonts w:ascii="Times New Roman" w:hAnsi="Times New Roman" w:cs="Times New Roman"/>
          <w:sz w:val="28"/>
          <w:szCs w:val="28"/>
          <w:rtl/>
        </w:rPr>
        <w:t>(</w:t>
      </w:r>
      <w:r w:rsidR="00277B14" w:rsidRPr="00277B14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277B14">
        <w:rPr>
          <w:rFonts w:ascii="Times New Roman" w:hAnsi="Times New Roman" w:cs="Times New Roman"/>
          <w:sz w:val="28"/>
          <w:szCs w:val="28"/>
          <w:rtl/>
        </w:rPr>
        <w:t>)</w:t>
      </w:r>
      <w:r w:rsidR="00277B1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رجُلًا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اللَّهُمَّ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!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إنِّي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أسألُكَ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بأنِّي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أشهدُ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أنَّكَ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أنتَ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إلَه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إلاَّ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أنتَ،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الأحَدُ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الصَّمَدُ،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الَّذي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لم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يلِدْ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ولَم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يولَدْ،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ولم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يَكُنْ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لَه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كُفُوًا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أحَدٌ</w:t>
      </w:r>
      <w:r w:rsidR="00114874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لقد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سألَ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باسمِهِ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الَّذي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سُئلَ</w:t>
      </w:r>
    </w:p>
    <w:p w:rsidR="00AA127C" w:rsidRDefault="00AA127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به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أعطى،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وإذا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دُعِيَ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بِه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أجاب</w:t>
      </w:r>
      <w:r w:rsidR="00277B14" w:rsidRPr="00277B14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277B14">
        <w:rPr>
          <w:rFonts w:ascii="Times New Roman" w:hAnsi="Times New Roman" w:cs="Times New Roman"/>
          <w:sz w:val="28"/>
          <w:szCs w:val="28"/>
        </w:rPr>
        <w:t>]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AA127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A127C">
        <w:rPr>
          <w:rFonts w:ascii="Times New Roman" w:hAnsi="Times New Roman" w:cs="Times New Roman" w:hint="cs"/>
          <w:sz w:val="28"/>
          <w:szCs w:val="28"/>
          <w:rtl/>
        </w:rPr>
        <w:t>داود</w:t>
      </w:r>
      <w:r w:rsidR="00277B14">
        <w:rPr>
          <w:rFonts w:ascii="Times New Roman" w:hAnsi="Times New Roman" w:cs="Times New Roman"/>
          <w:sz w:val="28"/>
          <w:szCs w:val="28"/>
        </w:rPr>
        <w:t>[</w:t>
      </w:r>
      <w:r w:rsidRPr="00AA127C">
        <w:rPr>
          <w:rFonts w:ascii="Times New Roman" w:hAnsi="Times New Roman" w:cs="Times New Roman"/>
          <w:sz w:val="28"/>
          <w:szCs w:val="28"/>
          <w:rtl/>
        </w:rPr>
        <w:t>.</w:t>
      </w:r>
    </w:p>
    <w:p w:rsidR="00533840" w:rsidRDefault="00277B14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وعن أبي </w:t>
      </w:r>
      <w:r w:rsidRPr="00277B14">
        <w:rPr>
          <w:rFonts w:ascii="Times New Roman" w:hAnsi="Times New Roman" w:cs="Times New Roman" w:hint="cs"/>
          <w:sz w:val="28"/>
          <w:szCs w:val="28"/>
          <w:rtl/>
        </w:rPr>
        <w:t>سعيد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sz w:val="28"/>
          <w:szCs w:val="28"/>
          <w:rtl/>
        </w:rPr>
        <w:t>الخدري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رضي الله عنه قال : 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277B14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): </w:t>
      </w:r>
      <w:r w:rsidRPr="00277B14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أَيَعْجِزُ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أحدُكُم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أَن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DA431D" w:rsidRDefault="00277B14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>يقرأ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ثُلث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القرآن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ليلة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؟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فشقَّ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ذلك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عليهم،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وقالوا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أَيُّنا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يُطيق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ذلك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رسولَ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؟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277B14" w:rsidRDefault="00277B14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أحد،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الصمد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ثلثُ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 w:hint="cs"/>
          <w:color w:val="FF0000"/>
          <w:sz w:val="28"/>
          <w:szCs w:val="28"/>
          <w:rtl/>
        </w:rPr>
        <w:t>القرآن</w:t>
      </w:r>
      <w:r w:rsidRPr="00277B1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77B14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277B14">
        <w:rPr>
          <w:rFonts w:ascii="Times New Roman" w:hAnsi="Times New Roman" w:cs="Times New Roman"/>
          <w:sz w:val="28"/>
          <w:szCs w:val="28"/>
          <w:rtl/>
        </w:rPr>
        <w:t xml:space="preserve"> [ </w:t>
      </w:r>
      <w:r w:rsidR="001A038C">
        <w:rPr>
          <w:rFonts w:ascii="Times New Roman" w:hAnsi="Times New Roman" w:cs="Times New Roman" w:hint="cs"/>
          <w:sz w:val="28"/>
          <w:szCs w:val="28"/>
          <w:rtl/>
        </w:rPr>
        <w:t xml:space="preserve">رواه </w:t>
      </w:r>
      <w:r w:rsidRPr="00277B14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277B14">
        <w:rPr>
          <w:rFonts w:ascii="Times New Roman" w:hAnsi="Times New Roman" w:cs="Times New Roman"/>
          <w:sz w:val="28"/>
          <w:szCs w:val="28"/>
          <w:rtl/>
        </w:rPr>
        <w:t>]</w:t>
      </w:r>
    </w:p>
    <w:p w:rsidR="00BC0611" w:rsidRDefault="00BC0611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الدرداء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C0611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BC0611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أَيَعْجِزُ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أحَدُكُمْ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يَقْرَأَ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لَيْلَةٍ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ثُلُثَ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القُرْآنِ؟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قالوا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وكيفَ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يَقْرَأْ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ثُلُثَ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القُرْآنِ؟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قالَ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قُلْ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هو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اللَّهُ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أحَدٌ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تَعْدِلُ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ثُلُثَ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القُرْآن</w:t>
      </w:r>
      <w:r w:rsidRPr="00BC0611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BC061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BC061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611">
        <w:rPr>
          <w:rFonts w:ascii="Times New Roman" w:hAnsi="Times New Roman" w:cs="Times New Roman" w:hint="cs"/>
          <w:sz w:val="28"/>
          <w:szCs w:val="28"/>
          <w:rtl/>
        </w:rPr>
        <w:t>مسلم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C0611">
        <w:rPr>
          <w:rFonts w:ascii="Times New Roman" w:hAnsi="Times New Roman" w:cs="Times New Roman"/>
          <w:sz w:val="28"/>
          <w:szCs w:val="28"/>
          <w:rtl/>
        </w:rPr>
        <w:t>.</w:t>
      </w:r>
    </w:p>
    <w:p w:rsidR="00277B14" w:rsidRDefault="001A038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وعن أبي هريرة رضي الله عنه قال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خرج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إِلينا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رسولُ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A038C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أقرأُ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عليكم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ثلث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القرآن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؟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فقرأ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قُلْ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هُوَ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أَحَد،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الصمَدُ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...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ختمها</w:t>
      </w:r>
      <w:r w:rsidRPr="001A038C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/>
          <w:sz w:val="28"/>
          <w:szCs w:val="28"/>
          <w:rtl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رواه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Pr="001A038C">
        <w:rPr>
          <w:rFonts w:ascii="Times New Roman" w:hAnsi="Times New Roman" w:cs="Times New Roman"/>
          <w:sz w:val="28"/>
          <w:szCs w:val="28"/>
          <w:rtl/>
        </w:rPr>
        <w:t>]</w:t>
      </w:r>
    </w:p>
    <w:p w:rsidR="001A038C" w:rsidRDefault="001A038C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أُبيّ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كعب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رضي الله عنه قال: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رسولُ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A038C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يوتر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يعني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يقرأ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صلاة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الوتر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بـ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سَبِّحِ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اسْمَ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رَبِّكَ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الْأَعْلَى،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و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قُلْ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أَيُّهَا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الْكَافِرُونَ،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و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قُلْ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هُوَ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اللَّهُ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color w:val="FF0000"/>
          <w:sz w:val="28"/>
          <w:szCs w:val="28"/>
          <w:rtl/>
        </w:rPr>
        <w:t>أَحَدٌ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1A038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/>
          <w:sz w:val="28"/>
          <w:szCs w:val="28"/>
          <w:rtl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رواه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1A038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038C">
        <w:rPr>
          <w:rFonts w:ascii="Times New Roman" w:hAnsi="Times New Roman" w:cs="Times New Roman" w:hint="cs"/>
          <w:sz w:val="28"/>
          <w:szCs w:val="28"/>
          <w:rtl/>
        </w:rPr>
        <w:t>داود</w:t>
      </w:r>
      <w:r w:rsidRPr="001A038C">
        <w:rPr>
          <w:rFonts w:ascii="Times New Roman" w:hAnsi="Times New Roman" w:cs="Times New Roman"/>
          <w:sz w:val="28"/>
          <w:szCs w:val="28"/>
          <w:rtl/>
        </w:rPr>
        <w:t>]</w:t>
      </w:r>
    </w:p>
    <w:p w:rsidR="00AA127C" w:rsidRPr="00114874" w:rsidRDefault="00AA127C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114874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القيم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قصيدته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النونية</w:t>
      </w:r>
      <w:r w:rsidRPr="00114874">
        <w:rPr>
          <w:rFonts w:ascii="Times New Roman" w:hAnsi="Times New Roman" w:cs="Times New Roman"/>
          <w:sz w:val="28"/>
          <w:szCs w:val="28"/>
          <w:rtl/>
        </w:rPr>
        <w:t>":</w:t>
      </w:r>
    </w:p>
    <w:p w:rsidR="00AA127C" w:rsidRPr="00114874" w:rsidRDefault="00AA127C" w:rsidP="00310C34">
      <w:pPr>
        <w:pStyle w:val="a3"/>
        <w:ind w:left="-840" w:right="-851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114874">
        <w:rPr>
          <w:rFonts w:ascii="Times New Roman" w:hAnsi="Times New Roman" w:cs="Times New Roman" w:hint="cs"/>
          <w:sz w:val="28"/>
          <w:szCs w:val="28"/>
          <w:rtl/>
        </w:rPr>
        <w:t>وهوَ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الإلهُ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السَّيِّدُ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الصَّمدُ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صَمَدَتْ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إليهِ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الخلقُ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بالإذْعَانِ</w:t>
      </w:r>
    </w:p>
    <w:p w:rsidR="00AA127C" w:rsidRPr="00114874" w:rsidRDefault="00AA127C" w:rsidP="00310C34">
      <w:pPr>
        <w:pStyle w:val="a3"/>
        <w:ind w:left="-840" w:right="-851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114874">
        <w:rPr>
          <w:rFonts w:ascii="Times New Roman" w:hAnsi="Times New Roman" w:cs="Times New Roman" w:hint="cs"/>
          <w:sz w:val="28"/>
          <w:szCs w:val="28"/>
          <w:rtl/>
        </w:rPr>
        <w:t>الكَامِلُ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الأوْصَافِ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منْ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كُلِّ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 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الوجُوه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كَمالُهُ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فيهِ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مِنْ</w:t>
      </w:r>
      <w:r w:rsidRPr="0011487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14874">
        <w:rPr>
          <w:rFonts w:ascii="Times New Roman" w:hAnsi="Times New Roman" w:cs="Times New Roman" w:hint="cs"/>
          <w:sz w:val="28"/>
          <w:szCs w:val="28"/>
          <w:rtl/>
        </w:rPr>
        <w:t>نُقْصَانِ</w:t>
      </w:r>
    </w:p>
    <w:p w:rsidR="00726B82" w:rsidRPr="00726B82" w:rsidRDefault="00726B82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</w:pPr>
      <w:r w:rsidRPr="00726B82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العنصر الثالث : المعايشة الإيمانية لاسم الله الصمد:</w:t>
      </w:r>
    </w:p>
    <w:p w:rsidR="00726B82" w:rsidRPr="00015FE3" w:rsidRDefault="00726B82" w:rsidP="00310C34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</w:pPr>
      <w:r w:rsidRPr="00015FE3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 xml:space="preserve">1ـ الفزع إلى الله تعالى </w:t>
      </w:r>
      <w:r w:rsidR="000F4CE9" w:rsidRPr="00015FE3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 xml:space="preserve">في </w:t>
      </w:r>
      <w:r w:rsidRPr="00015FE3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</w:rPr>
        <w:t>كل الحوائج والملمات:</w:t>
      </w:r>
    </w:p>
    <w:p w:rsidR="005A62B2" w:rsidRPr="00D30AB0" w:rsidRDefault="005A62B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المؤمن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عندما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يدرك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اتصافه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بصمديَّته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وليس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الوجود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صمدٌ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سوى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تعالى،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فإنه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يُصمد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الحوائج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ويكون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مفزعه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وغايته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يقصد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غيره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يلجأ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حوائجه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="00CD5A4E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يتوجه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بحوائجه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سواء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ملكًا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مقربًا،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نبيًّا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مرسلاً،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عبدًا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صالحًا،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هؤلاء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محتاجون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لله؛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يملكون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لأنفسهم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لغيرهم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ضرًّا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نفعًا،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وهبهم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جل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جلاله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وعليه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كذلك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يُنزِل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حاجاته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الماديّة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بباب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ويقطع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رجاءه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بالناس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وبما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أيديهم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متع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/>
          <w:sz w:val="28"/>
          <w:szCs w:val="28"/>
          <w:rtl/>
        </w:rPr>
        <w:t>(</w:t>
      </w:r>
      <w:r w:rsidRPr="005A62B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5A62B2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>"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نَزَلَ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بِهِ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حَاجَةٌ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فَأَنْزَلَهَا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بِالنَّاسِ،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كَانَ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قَمِنًا</w:t>
      </w:r>
      <w:r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حريًّا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لَا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تَسْهُلَ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حَاجَتُهُ،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وَمَنْ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أَنْزَلَهَا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بِاللَّهِ،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آتَاهُ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بِرِزْقٍ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عَاجِلٍ،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أَوْ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بِمَوْتٍ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A62B2">
        <w:rPr>
          <w:rFonts w:ascii="Times New Roman" w:hAnsi="Times New Roman" w:cs="Times New Roman" w:hint="cs"/>
          <w:color w:val="FF0000"/>
          <w:sz w:val="28"/>
          <w:szCs w:val="28"/>
          <w:rtl/>
        </w:rPr>
        <w:t>آجِلٍ</w:t>
      </w:r>
      <w:r w:rsidRPr="005A62B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" </w:t>
      </w:r>
    </w:p>
    <w:p w:rsidR="005449F3" w:rsidRDefault="00CD5A4E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لذلك </w:t>
      </w:r>
      <w:r w:rsidR="00726B82">
        <w:rPr>
          <w:rFonts w:ascii="Times New Roman" w:hAnsi="Times New Roman" w:cs="Times New Roman" w:hint="cs"/>
          <w:sz w:val="28"/>
          <w:szCs w:val="28"/>
          <w:rtl/>
        </w:rPr>
        <w:t xml:space="preserve">كان النبي </w:t>
      </w:r>
      <w:r w:rsidR="00726B82" w:rsidRPr="00BC0611">
        <w:rPr>
          <w:rFonts w:ascii="Times New Roman" w:hAnsi="Times New Roman" w:cs="Times New Roman"/>
          <w:sz w:val="28"/>
          <w:szCs w:val="28"/>
          <w:rtl/>
        </w:rPr>
        <w:t>(</w:t>
      </w:r>
      <w:r w:rsidR="00726B82" w:rsidRPr="00BC0611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726B82" w:rsidRPr="00BC0611">
        <w:rPr>
          <w:rFonts w:ascii="Times New Roman" w:hAnsi="Times New Roman" w:cs="Times New Roman"/>
          <w:sz w:val="28"/>
          <w:szCs w:val="28"/>
          <w:rtl/>
        </w:rPr>
        <w:t>)</w:t>
      </w:r>
      <w:r w:rsidR="00726B82">
        <w:rPr>
          <w:rFonts w:ascii="Times New Roman" w:hAnsi="Times New Roman" w:cs="Times New Roman" w:hint="cs"/>
          <w:sz w:val="28"/>
          <w:szCs w:val="28"/>
          <w:rtl/>
        </w:rPr>
        <w:t xml:space="preserve"> إذا حزبه أمر فزع إلى </w:t>
      </w:r>
      <w:r w:rsidR="005449F3">
        <w:rPr>
          <w:rFonts w:ascii="Times New Roman" w:hAnsi="Times New Roman" w:cs="Times New Roman" w:hint="cs"/>
          <w:sz w:val="28"/>
          <w:szCs w:val="28"/>
          <w:rtl/>
        </w:rPr>
        <w:t xml:space="preserve">الله الأحد الصمد، فعن ابن عباس رضي الله عنهما 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أنَّ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رسولَ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اللهِ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حزبَهُ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أمرٌ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5449F3" w:rsidRPr="005449F3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"لا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إلهَ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الحليمُ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العظيمُ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إلهَ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ربُّ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العرشِ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الكريمِ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إلهَ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ربُّ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العرشِ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العظيمِ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إلهَ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ربُّ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السمواتِ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وربُّ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الأرضِ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وربُّ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العرشِ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الكريمِ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ثم</w:t>
      </w:r>
      <w:r w:rsidR="005449F3" w:rsidRPr="005449F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449F3" w:rsidRPr="005449F3">
        <w:rPr>
          <w:rFonts w:ascii="Times New Roman" w:hAnsi="Times New Roman" w:cs="Times New Roman" w:hint="cs"/>
          <w:color w:val="FF0000"/>
          <w:sz w:val="28"/>
          <w:szCs w:val="28"/>
          <w:rtl/>
        </w:rPr>
        <w:t>يدعو</w:t>
      </w:r>
      <w:r w:rsidR="005449F3">
        <w:rPr>
          <w:rFonts w:ascii="Times New Roman" w:hAnsi="Times New Roman" w:cs="Times New Roman" w:hint="cs"/>
          <w:sz w:val="28"/>
          <w:szCs w:val="28"/>
          <w:rtl/>
        </w:rPr>
        <w:t>"</w:t>
      </w:r>
      <w:r w:rsidR="005449F3">
        <w:rPr>
          <w:rFonts w:ascii="Times New Roman" w:hAnsi="Times New Roman" w:cs="Times New Roman"/>
          <w:sz w:val="28"/>
          <w:szCs w:val="28"/>
        </w:rPr>
        <w:t>]</w:t>
      </w:r>
      <w:r w:rsidR="005449F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  <w:lang w:bidi="ar-EG"/>
        </w:rPr>
        <w:t>أخرجه</w:t>
      </w:r>
      <w:r w:rsidR="005449F3" w:rsidRPr="005449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  <w:lang w:bidi="ar-EG"/>
        </w:rPr>
        <w:t>البخاري</w:t>
      </w:r>
      <w:r w:rsidR="005449F3" w:rsidRPr="005449F3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 </w:t>
      </w:r>
      <w:r w:rsidR="005449F3" w:rsidRPr="005449F3">
        <w:rPr>
          <w:rFonts w:ascii="Times New Roman" w:hAnsi="Times New Roman" w:cs="Times New Roman" w:hint="cs"/>
          <w:sz w:val="28"/>
          <w:szCs w:val="28"/>
          <w:rtl/>
          <w:lang w:bidi="ar-EG"/>
        </w:rPr>
        <w:t>ومسلم</w:t>
      </w:r>
      <w:r w:rsidR="005449F3">
        <w:rPr>
          <w:rFonts w:ascii="Times New Roman" w:hAnsi="Times New Roman" w:cs="Times New Roman"/>
          <w:sz w:val="28"/>
          <w:szCs w:val="28"/>
          <w:lang w:bidi="ar-EG"/>
        </w:rPr>
        <w:t>[</w:t>
      </w:r>
    </w:p>
    <w:p w:rsidR="00AB7506" w:rsidRDefault="006241D0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لذلك شرع لنا النبي 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>(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صلاة الحاجة ،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أخرج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الترمذى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عند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عبد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أبى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أوفى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</w:p>
    <w:p w:rsidR="006241D0" w:rsidRDefault="006241D0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رضى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عنهما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رسول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(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): </w:t>
      </w:r>
      <w:r w:rsidRPr="006241D0">
        <w:rPr>
          <w:rFonts w:ascii="Times New Roman" w:hAnsi="Times New Roman" w:cs="Times New Roman"/>
          <w:color w:val="FF0000"/>
          <w:sz w:val="28"/>
          <w:szCs w:val="28"/>
          <w:lang w:bidi="ar-EG"/>
        </w:rPr>
        <w:t>}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كانت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له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حاجة،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أو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أحد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بنى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آدم،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فليتوضأ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وليُحسن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الوضوء،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وليصلّ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ركعتين،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ليُثن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على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وليُصلِّ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lastRenderedPageBreak/>
        <w:t>على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النبى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(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ﷺ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)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ليقل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>: «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إله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الحليم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الكريم،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سبحان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رب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العرش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العظيم،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الحمد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لله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رب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العالمين،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أسألك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مُوجِبات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رحمتك،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وعزائمَ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مغفرتك،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والغنيمة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كل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برّ،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والسلامة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كل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إثم،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تدع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لي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ذنباً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غفرته،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همَّاً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فرَّجته،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ولا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حاجة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هي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لك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رضاً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قضيتها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يا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أرحم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الراحمين</w:t>
      </w:r>
      <w:r w:rsidRPr="006241D0">
        <w:rPr>
          <w:rFonts w:ascii="Times New Roman" w:hAnsi="Times New Roman" w:cs="Times New Roman" w:hint="eastAsia"/>
          <w:color w:val="FF0000"/>
          <w:sz w:val="28"/>
          <w:szCs w:val="28"/>
          <w:rtl/>
          <w:lang w:bidi="ar-EG"/>
        </w:rPr>
        <w:t>»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،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تدعو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حاجتك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إلى</w:t>
      </w:r>
      <w:r w:rsidRPr="006241D0">
        <w:rPr>
          <w:rFonts w:ascii="Times New Roman" w:hAnsi="Times New Roman" w:cs="Times New Roman"/>
          <w:color w:val="FF0000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>الله</w:t>
      </w:r>
      <w:r>
        <w:rPr>
          <w:rFonts w:ascii="Times New Roman" w:hAnsi="Times New Roman" w:cs="Times New Roman"/>
          <w:sz w:val="28"/>
          <w:szCs w:val="28"/>
          <w:lang w:bidi="ar-EG"/>
        </w:rPr>
        <w:t>{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:rsidR="006241D0" w:rsidRPr="006241D0" w:rsidRDefault="006241D0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أورد ابن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أبي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الدنيا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كتاب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مجابي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الدعوة،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وذكرها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الحافظ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بن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حجر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كتابه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الإصابة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ترجمة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الصحابي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أبي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معلق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الأنصاري،</w:t>
      </w:r>
      <w:r w:rsid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عن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أنس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رضي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عنه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كان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رجل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أصحاب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رسول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>(</w:t>
      </w:r>
      <w:r w:rsidR="00276968" w:rsidRP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ﷺ</w:t>
      </w:r>
      <w:r w:rsidR="00276968" w:rsidRPr="00276968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)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الأنصار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يكنى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أبا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معلق،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وكان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تاجرًا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يتجر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بمال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ولغيره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يضرب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الآفاق،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وكان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ناسكًا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ورعًا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فخرج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مرة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فلقيه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لص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مقنع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بسلاح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ضع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معك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فإني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قاتلك،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تريد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إلى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دمي؟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شأنك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بالمال،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المال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فلي،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ولست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أريد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إلا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دمك،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إذا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أبيت،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فذرني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أصلي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أربع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ركعات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صلَّ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بدا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لك،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فتوضأ،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صلى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أربع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ركعات،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فكان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دعائه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آخر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سجدة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"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ودود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ذا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العرش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المجيد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فعَّال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يريد،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أسألك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بعزك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يرام،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وملكك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يُضام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وبنورك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الذي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ملأ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أركان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عرشك،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تكفيني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شر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هذا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اللص،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مغيث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أغثني،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مغيث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أغثني</w:t>
      </w:r>
      <w:r w:rsidR="00276968">
        <w:rPr>
          <w:rFonts w:ascii="Times New Roman" w:hAnsi="Times New Roman" w:cs="Times New Roman" w:hint="cs"/>
          <w:sz w:val="28"/>
          <w:szCs w:val="28"/>
          <w:rtl/>
          <w:lang w:bidi="ar-EG"/>
        </w:rPr>
        <w:t>"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دعا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بها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ثلاث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مرات،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فإذا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هو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بفارس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أقبل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بيده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حربة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واضعها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بين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أذني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فرسه،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فلما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بصر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اللص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أقبل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نحوه،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فطعنه،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فقتله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أقبل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إليه،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أنت؟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بأبي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وأمي؛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فقد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أغاثني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اليوم،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ملك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أهل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السماء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الرابعة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دعوت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بدعائك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الأول،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فسمعت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لأبواب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السماء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قعقعة،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دعوت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بدعائك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الثاني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فسمعت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لأهل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السماء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ضجة،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ثم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دعوت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بدعائك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الثالث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فقيل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دعاء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مكروب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فسألت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يوليني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قتله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:rsidR="006241D0" w:rsidRPr="005449F3" w:rsidRDefault="006241D0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قال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أنس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: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فاعلم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أنه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من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توضأ،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وصلى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أربع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ركعات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ودعا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بهذا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الدعاء،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استجيب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له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مكروبًا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كان،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أو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غير</w:t>
      </w:r>
      <w:r w:rsidRPr="006241D0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Pr="006241D0">
        <w:rPr>
          <w:rFonts w:ascii="Times New Roman" w:hAnsi="Times New Roman" w:cs="Times New Roman" w:hint="cs"/>
          <w:sz w:val="28"/>
          <w:szCs w:val="28"/>
          <w:rtl/>
          <w:lang w:bidi="ar-EG"/>
        </w:rPr>
        <w:t>مكروب</w:t>
      </w:r>
    </w:p>
    <w:p w:rsidR="00194052" w:rsidRPr="00194052" w:rsidRDefault="00015FE3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color w:val="0000FF"/>
          <w:sz w:val="28"/>
          <w:szCs w:val="28"/>
          <w:rtl/>
        </w:rPr>
        <w:t>2ـ</w:t>
      </w:r>
      <w:r w:rsidR="00194052" w:rsidRPr="00194052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 الصدق في الاعتماد على الله الصمد:</w:t>
      </w:r>
    </w:p>
    <w:p w:rsidR="00194052" w:rsidRDefault="00194052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ليحرص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صادقًا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اعتماده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واثقًا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حَسَن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التوكل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عليه،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فيعتمد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شيء؛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لأنه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خالق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الأسباب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ومسبباتها،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يأخذ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بالأسباب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المشروعة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والمباحة،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كوسيلة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الوسائل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للتقريب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والتسهيل،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لأنها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تنفع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بذاتها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بمفردها</w:t>
      </w:r>
      <w:r w:rsidRPr="00D30AB0">
        <w:rPr>
          <w:rFonts w:ascii="Times New Roman" w:hAnsi="Times New Roman" w:cs="Times New Roman"/>
          <w:sz w:val="28"/>
          <w:szCs w:val="28"/>
          <w:rtl/>
        </w:rPr>
        <w:t>.</w:t>
      </w:r>
    </w:p>
    <w:p w:rsidR="006241D0" w:rsidRPr="00015FE3" w:rsidRDefault="00194052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3ـ </w:t>
      </w:r>
      <w:r w:rsidR="006241D0" w:rsidRPr="00015FE3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استشعار الفقر بين يديه سبحانه وتعالى : </w:t>
      </w:r>
    </w:p>
    <w:p w:rsidR="00DA431D" w:rsidRDefault="006241D0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الصَّمَدُ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الغني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بذاته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مفتقر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إليه،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حي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ميت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6241D0" w:rsidRPr="00D30AB0" w:rsidRDefault="006241D0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مفتقرون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غاية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الافتقار،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يسألونه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حوائجهم،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ويشكونه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فاقتهم؛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لأنه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الكامل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أوصافه،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الغني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بذاته،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يحتاج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لأحد،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الكائنات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فقيرة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بذاتها،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lastRenderedPageBreak/>
        <w:t>تقصده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جميع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المخلوقات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بالذل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والحاجة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والافتقار،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فيلبّي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سؤلهم،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ويفزع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البشر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كلهم،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فيعينهم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قضاء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الحاجات،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وتفريج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الكربات؛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لأنه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هو،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يقدر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هو،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اللطيف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بعباده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الرحيم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بهم،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قال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يَا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أَيُّهَا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النَّاسُ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أَنْتُمُ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الْفُقَرَاءُ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إِلَى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اللَّهِ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وَاللَّهُ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هُوَ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الْغَنِيُّ</w:t>
      </w:r>
      <w:r w:rsidRPr="002C2EC2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00B050"/>
          <w:sz w:val="28"/>
          <w:szCs w:val="28"/>
          <w:rtl/>
        </w:rPr>
        <w:t>الْحَمِيدُ (15)</w:t>
      </w:r>
      <w:r w:rsidRPr="002C2EC2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فاطر</w:t>
      </w:r>
      <w:r w:rsidRPr="00D30AB0">
        <w:rPr>
          <w:rFonts w:ascii="Times New Roman" w:hAnsi="Times New Roman" w:cs="Times New Roman"/>
          <w:sz w:val="28"/>
          <w:szCs w:val="28"/>
          <w:rtl/>
        </w:rPr>
        <w:t>].</w:t>
      </w:r>
    </w:p>
    <w:p w:rsidR="000F4CE9" w:rsidRDefault="006241D0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وعَنْ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أَبِي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هُرَيْرَةَ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أَنَّ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رَسُولَ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اللَّهِ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/>
          <w:sz w:val="28"/>
          <w:szCs w:val="28"/>
          <w:rtl/>
        </w:rPr>
        <w:t>(</w:t>
      </w:r>
      <w:r w:rsidRPr="002C2EC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C2EC2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D30AB0">
        <w:rPr>
          <w:rFonts w:ascii="Times New Roman" w:hAnsi="Times New Roman" w:cs="Times New Roman"/>
          <w:sz w:val="28"/>
          <w:szCs w:val="28"/>
          <w:rtl/>
        </w:rPr>
        <w:t>:</w:t>
      </w:r>
      <w:r w:rsidRPr="002C2EC2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يَنْزِلُ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رَبُّنَا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-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تبارك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وتعالى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كُلَّ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لَيْلَةٍ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إِلَى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السَّمَاءِ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الدُّنْيَا،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حِينَ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يَبْقَى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ثُلُثُ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اللَّيْلِ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الْآخِرُ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,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يَقُولُ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يَدْعُونِي</w:t>
      </w:r>
    </w:p>
    <w:p w:rsidR="006241D0" w:rsidRPr="00D30AB0" w:rsidRDefault="006241D0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فَأَسْتَجِيبَ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,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يَسْأَلُنِي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فَأُعْطِيَهُ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,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يَسْتَغْفِرُنِي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فَأَغْفِرَ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2C2EC2">
        <w:rPr>
          <w:rFonts w:ascii="Times New Roman" w:hAnsi="Times New Roman" w:cs="Times New Roman"/>
          <w:color w:val="FF0000"/>
          <w:sz w:val="28"/>
          <w:szCs w:val="28"/>
        </w:rPr>
        <w:t>{</w:t>
      </w:r>
    </w:p>
    <w:p w:rsidR="006241D0" w:rsidRPr="00D30AB0" w:rsidRDefault="006241D0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فلو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قام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الخلق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كلّهم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الوقت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عرض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حاجاتهم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لقضاها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سبحانه؛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عَنِ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النَّبِيِّ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/>
          <w:sz w:val="28"/>
          <w:szCs w:val="28"/>
          <w:rtl/>
        </w:rPr>
        <w:t>(</w:t>
      </w:r>
      <w:r w:rsidRPr="002C2EC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C2EC2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فِيمَا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رَوَى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عَنِ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اللَّهِ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تبارك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وتعالى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أَنَّهُ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D30AB0">
        <w:rPr>
          <w:rFonts w:ascii="Times New Roman" w:hAnsi="Times New Roman" w:cs="Times New Roman"/>
          <w:sz w:val="28"/>
          <w:szCs w:val="28"/>
          <w:rtl/>
        </w:rPr>
        <w:t>: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"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عِبَادِي،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لَوْ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أَنَّ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أَوَّلَكُمْ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وَآخِرَكُمْ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وَإِنْسَكُمْ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وَجِنَّكُمْ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قَامُوا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صَعِيدٍ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وَاحِدٍ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فَسَأَلُونِي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فَأَعْطَيْتُ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كُلَّ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إِنْسَانٍ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مَسْأَلَتَهُ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مَا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نَقَصَ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ذَلِكَ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مِمَّا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عِنْدِي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إِلَّا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كَمَا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يَنْقُصُ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الْمِخْيَطُ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إِذَا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أُدْخِلَ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الْبَحْرَ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" </w:t>
      </w:r>
      <w:r w:rsidRPr="00D30AB0">
        <w:rPr>
          <w:rFonts w:ascii="Times New Roman" w:hAnsi="Times New Roman" w:cs="Times New Roman"/>
          <w:sz w:val="28"/>
          <w:szCs w:val="28"/>
          <w:rtl/>
        </w:rPr>
        <w:t>.</w:t>
      </w:r>
    </w:p>
    <w:p w:rsidR="006241D0" w:rsidRPr="00194052" w:rsidRDefault="00194052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color w:val="0000FF"/>
          <w:sz w:val="28"/>
          <w:szCs w:val="28"/>
          <w:rtl/>
        </w:rPr>
        <w:t>4</w:t>
      </w:r>
      <w:r w:rsidR="00015FE3" w:rsidRPr="00194052">
        <w:rPr>
          <w:rFonts w:ascii="Times New Roman" w:hAnsi="Times New Roman" w:cs="Times New Roman" w:hint="cs"/>
          <w:color w:val="0000FF"/>
          <w:sz w:val="28"/>
          <w:szCs w:val="28"/>
          <w:rtl/>
        </w:rPr>
        <w:t xml:space="preserve">ـ </w:t>
      </w:r>
      <w:r w:rsidR="006241D0" w:rsidRPr="00194052">
        <w:rPr>
          <w:rFonts w:ascii="Times New Roman" w:hAnsi="Times New Roman" w:cs="Times New Roman" w:hint="cs"/>
          <w:color w:val="0000FF"/>
          <w:sz w:val="28"/>
          <w:szCs w:val="28"/>
          <w:rtl/>
        </w:rPr>
        <w:t>الدعاء باسم الله الصمد :</w:t>
      </w:r>
    </w:p>
    <w:p w:rsidR="006241D0" w:rsidRPr="00D30AB0" w:rsidRDefault="006241D0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اسم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يدل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صفات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الكمال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والجلال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والعظمة،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ثمَّ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فالدعاء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باسم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يتضمن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الدعاء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بالأسماء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الحسنى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كلها،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وهذا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يستلزم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استجماع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قوى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القلب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العلمية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والعملية،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والتوسل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بصدق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وثقة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ويقين،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الصَّمَد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المَقْصُود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لذاته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وتعالى</w:t>
      </w:r>
      <w:r w:rsidRPr="00D30AB0">
        <w:rPr>
          <w:rFonts w:ascii="Times New Roman" w:hAnsi="Times New Roman" w:cs="Times New Roman"/>
          <w:sz w:val="28"/>
          <w:szCs w:val="28"/>
          <w:rtl/>
        </w:rPr>
        <w:t>.</w:t>
      </w:r>
    </w:p>
    <w:p w:rsidR="006241D0" w:rsidRPr="00D30AB0" w:rsidRDefault="006241D0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وانظر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معي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الحديث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العذب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الجميل،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مِحْجَن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بْن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الْأَدْرَعِ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دَخَلَ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رَسُولُ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اللَّهِ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/>
          <w:sz w:val="28"/>
          <w:szCs w:val="28"/>
          <w:rtl/>
        </w:rPr>
        <w:t>(</w:t>
      </w:r>
      <w:r w:rsidRPr="002C2EC2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2C2EC2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الْمَسْجِدَ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فَإِذَا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هُوَ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بِرَجُلٍ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قَدْ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قَضَى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صَلاَتَهُ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وَهُوَ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يَتَشَهَّدُ،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وَهُوَ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يَقُولُ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>"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اللهُمَّ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إنِّي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أَسْأَلُكَ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الأَحَدُ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الصَّمَدُ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يَلِدْ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وَلَمْ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يُولَدْ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وَلَمْ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يَكُنْ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كُفُوًا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أَحَدٌ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تَغْفِرَ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لِي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ذُنُوبِي،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إنَّكَ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أَنْتَ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الغَفُورُ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الرَّحِيمُ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.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فَقَالَ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>: "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قَدْ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غُفِرَ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لَهُ،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قَدْ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غُفِرَ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لَهُ،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قد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غُفِر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2C2EC2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2C2EC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". </w:t>
      </w:r>
    </w:p>
    <w:p w:rsidR="006241D0" w:rsidRDefault="006241D0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وينبغي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الداعي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قصده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وتوجهه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بجميع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الحوائج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والإقبال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دون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سواه،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الأخذ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بالأسباب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المأمور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شرعًا،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واليقين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الأسباب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مهما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توفرت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وسهلت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مملوكة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وحده،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ربها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ومدبّرها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ومليكها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وخالقها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DA431D" w:rsidRDefault="00DA431D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اعلم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أيها المسلم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وأنت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تدعوا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منكسرا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ومعظماً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لربك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وتردد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بقلبك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وتتمتم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بشفتيك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صمد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صمد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أنك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تصمد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عظيم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وتلجأ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لذي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قوة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وتعتصم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بالقادر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يُعجزه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مُعجز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تُعضله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أمنية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>..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فاجمع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المعاني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الجليلة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واستحضرها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بقلبٍ</w:t>
      </w:r>
    </w:p>
    <w:p w:rsidR="00194052" w:rsidRPr="00194052" w:rsidRDefault="0019405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صادق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خاشع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معترف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بعجزه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ومقر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بقدرة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الرحيم</w:t>
      </w:r>
      <w:r w:rsidRPr="00194052">
        <w:rPr>
          <w:rFonts w:ascii="Times New Roman" w:hAnsi="Times New Roman" w:cs="Times New Roman"/>
          <w:sz w:val="28"/>
          <w:szCs w:val="28"/>
          <w:rtl/>
        </w:rPr>
        <w:t>..</w:t>
      </w:r>
    </w:p>
    <w:p w:rsidR="00194052" w:rsidRPr="00194052" w:rsidRDefault="0019405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فكل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المعاني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تجعل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يستمد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القوة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والعزة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والغنى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مصدرها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وخالقها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94052" w:rsidRPr="00194052" w:rsidRDefault="0019405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194052">
        <w:rPr>
          <w:rFonts w:ascii="Times New Roman" w:hAnsi="Times New Roman" w:cs="Times New Roman"/>
          <w:sz w:val="28"/>
          <w:szCs w:val="28"/>
          <w:rtl/>
        </w:rPr>
        <w:lastRenderedPageBreak/>
        <w:t>(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ولله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العزة</w:t>
      </w:r>
      <w:r w:rsidRPr="00194052">
        <w:rPr>
          <w:rFonts w:ascii="Times New Roman" w:hAnsi="Times New Roman" w:cs="Times New Roman"/>
          <w:sz w:val="28"/>
          <w:szCs w:val="28"/>
          <w:rtl/>
        </w:rPr>
        <w:t>) (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ربك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القوي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العزيز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) (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خالق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شيء</w:t>
      </w:r>
      <w:r w:rsidRPr="00194052">
        <w:rPr>
          <w:rFonts w:ascii="Times New Roman" w:hAnsi="Times New Roman" w:cs="Times New Roman"/>
          <w:sz w:val="28"/>
          <w:szCs w:val="28"/>
          <w:rtl/>
        </w:rPr>
        <w:t>) (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وربك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الغني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ذو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الرحمة</w:t>
      </w:r>
      <w:r w:rsidRPr="00194052">
        <w:rPr>
          <w:rFonts w:ascii="Times New Roman" w:hAnsi="Times New Roman" w:cs="Times New Roman"/>
          <w:sz w:val="28"/>
          <w:szCs w:val="28"/>
          <w:rtl/>
        </w:rPr>
        <w:t>)</w:t>
      </w:r>
    </w:p>
    <w:p w:rsidR="00194052" w:rsidRDefault="00194052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فعندما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يشعر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بالضعف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والوهن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والفقر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والظلم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وتكالب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الهموم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وتراكم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الديون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وتفاقم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المرض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وانقطاع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الحيل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وضيق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السبل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أحوج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لهذه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المعاني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ليناجي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ربه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ويتوسل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فسرعان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يرى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النور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الظُلمة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والسعة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الضيق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والفرج</w:t>
      </w:r>
    </w:p>
    <w:p w:rsidR="00194052" w:rsidRPr="00194052" w:rsidRDefault="0019405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الكربة</w:t>
      </w:r>
      <w:r w:rsidRPr="00194052">
        <w:rPr>
          <w:rFonts w:ascii="Times New Roman" w:hAnsi="Times New Roman" w:cs="Times New Roman"/>
          <w:sz w:val="28"/>
          <w:szCs w:val="28"/>
          <w:rtl/>
        </w:rPr>
        <w:t>..</w:t>
      </w:r>
    </w:p>
    <w:p w:rsidR="00194052" w:rsidRPr="00194052" w:rsidRDefault="0019405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الطريق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سلكه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الأنبياء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ووعته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قلوبهم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واعتصموا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بالصمد</w:t>
      </w:r>
      <w:r w:rsidR="00DA431D">
        <w:rPr>
          <w:rFonts w:ascii="Times New Roman" w:hAnsi="Times New Roman" w:cs="Times New Roman" w:hint="cs"/>
          <w:sz w:val="28"/>
          <w:szCs w:val="28"/>
          <w:rtl/>
        </w:rPr>
        <w:t>..</w:t>
      </w:r>
    </w:p>
    <w:p w:rsidR="00194052" w:rsidRPr="00194052" w:rsidRDefault="00DA431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فهذا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الأنبياء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>
        <w:rPr>
          <w:rFonts w:ascii="Times New Roman" w:hAnsi="Times New Roman" w:cs="Times New Roman" w:hint="cs"/>
          <w:sz w:val="28"/>
          <w:szCs w:val="28"/>
          <w:rtl/>
        </w:rPr>
        <w:t xml:space="preserve">عليه السلام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ابراهيم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قُذ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النار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وذكر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ربه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فتغيرت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طبيعتها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حرارة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وحرق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>
        <w:rPr>
          <w:rFonts w:ascii="Times New Roman" w:hAnsi="Times New Roman" w:cs="Times New Roman" w:hint="cs"/>
          <w:sz w:val="28"/>
          <w:szCs w:val="28"/>
          <w:rtl/>
        </w:rPr>
        <w:t>برد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94052" w:rsidRPr="00194052">
        <w:rPr>
          <w:rFonts w:ascii="Times New Roman" w:hAnsi="Times New Roman" w:cs="Times New Roman" w:hint="cs"/>
          <w:sz w:val="28"/>
          <w:szCs w:val="28"/>
          <w:rtl/>
        </w:rPr>
        <w:t>وسلام</w:t>
      </w:r>
      <w:r w:rsidR="00194052" w:rsidRPr="00194052">
        <w:rPr>
          <w:rFonts w:ascii="Times New Roman" w:hAnsi="Times New Roman" w:cs="Times New Roman"/>
          <w:sz w:val="28"/>
          <w:szCs w:val="28"/>
          <w:rtl/>
        </w:rPr>
        <w:t>..</w:t>
      </w:r>
    </w:p>
    <w:p w:rsidR="00194052" w:rsidRDefault="00194052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وموسى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عليه السلام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عندما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أدركه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فرعون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أَصۡحَٰبُ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مُوسَىٰٓ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إِنَّا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لَمُدۡرَكُونَ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(61)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قَالَ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كَلَّآۖ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إِنَّ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مَعِيَ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رَبِّي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</w:rPr>
        <w:t>سَيَهۡدِينِ</w:t>
      </w:r>
      <w:r w:rsidRPr="00194052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(62)</w:t>
      </w:r>
      <w:r w:rsidRPr="00194052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19405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الشعراء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B7731B" w:rsidRDefault="00194052" w:rsidP="00310C34">
      <w:pPr>
        <w:pStyle w:val="a3"/>
        <w:ind w:left="-840" w:right="-851"/>
        <w:rPr>
          <w:rFonts w:hint="cs"/>
          <w:rtl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شق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البحر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وفلقه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وجعل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أرضها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يبساً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خوف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غرق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خشية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يدركه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العدو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فنجى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وهلك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عدوه</w:t>
      </w:r>
      <w:r w:rsidRPr="00194052">
        <w:rPr>
          <w:rFonts w:ascii="Times New Roman" w:hAnsi="Times New Roman" w:cs="Times New Roman"/>
          <w:sz w:val="28"/>
          <w:szCs w:val="28"/>
          <w:rtl/>
        </w:rPr>
        <w:t>..</w:t>
      </w:r>
    </w:p>
    <w:p w:rsidR="00194052" w:rsidRPr="00B7731B" w:rsidRDefault="00B7731B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B7731B">
        <w:rPr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هجرته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مكة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المدينة،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يدعو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"اللهم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اكفنيهم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بما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شئت،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وكيف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شئت،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إنك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تشاء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color w:val="FF0000"/>
          <w:sz w:val="28"/>
          <w:szCs w:val="28"/>
          <w:rtl/>
        </w:rPr>
        <w:t>قدير"</w:t>
      </w:r>
      <w:r w:rsidRPr="00B7731B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وهكذا،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فرغ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قلبه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لله،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ولجأ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وسأل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المتعال،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أجاب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دعاءه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وأعطاه</w:t>
      </w:r>
      <w:r w:rsidRPr="00B7731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731B">
        <w:rPr>
          <w:rFonts w:ascii="Times New Roman" w:hAnsi="Times New Roman" w:cs="Times New Roman" w:hint="cs"/>
          <w:sz w:val="28"/>
          <w:szCs w:val="28"/>
          <w:rtl/>
        </w:rPr>
        <w:t>سؤله</w:t>
      </w:r>
      <w:r w:rsidRPr="00B7731B">
        <w:rPr>
          <w:rFonts w:ascii="Times New Roman" w:hAnsi="Times New Roman" w:cs="Times New Roman"/>
          <w:sz w:val="28"/>
          <w:szCs w:val="28"/>
          <w:rtl/>
        </w:rPr>
        <w:t>.</w:t>
      </w:r>
    </w:p>
    <w:p w:rsidR="006241D0" w:rsidRPr="00DA431D" w:rsidRDefault="00816906" w:rsidP="00310C34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DA431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الرابع:</w:t>
      </w:r>
      <w:r w:rsidR="00015FE3" w:rsidRPr="00DA431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اسم الله الصمد </w:t>
      </w:r>
      <w:r w:rsidRPr="00DA431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وقضاء الحوائج</w:t>
      </w:r>
      <w:r w:rsidR="00194052" w:rsidRPr="00DA431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EB3D1E" w:rsidRDefault="00194052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B37934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اسم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مرتبط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بقضاء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الحوائج،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فهو</w:t>
      </w:r>
      <w:r w:rsidR="000B4385">
        <w:rPr>
          <w:rFonts w:ascii="Times New Roman" w:hAnsi="Times New Roman" w:cs="Times New Roman" w:hint="cs"/>
          <w:sz w:val="28"/>
          <w:szCs w:val="28"/>
          <w:rtl/>
        </w:rPr>
        <w:t xml:space="preserve"> سبحانه وتعالى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المقصود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لقضاء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حوائج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العباد</w:t>
      </w:r>
      <w:r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37934">
        <w:rPr>
          <w:rFonts w:ascii="Times New Roman" w:hAnsi="Times New Roman" w:cs="Times New Roman" w:hint="cs"/>
          <w:sz w:val="28"/>
          <w:szCs w:val="28"/>
          <w:rtl/>
        </w:rPr>
        <w:t>كلها</w:t>
      </w:r>
      <w:r w:rsidR="000B4385">
        <w:rPr>
          <w:rFonts w:ascii="Times New Roman" w:hAnsi="Times New Roman" w:cs="Times New Roman" w:hint="cs"/>
          <w:sz w:val="28"/>
          <w:szCs w:val="28"/>
          <w:rtl/>
        </w:rPr>
        <w:t>، فعلى المؤمن أن يكون له حظ من اسم الله الصمد في قضاء الحوائج ، ف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جعله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مقصد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عباده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مهمات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دينهم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ودنياهم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وأجرى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لسانه</w:t>
      </w:r>
      <w:r w:rsidR="000B438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ويده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حوائج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خلقه،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أنعم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بحظ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معنى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الوصف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497B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وعليه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يتخلق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بأخلاق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السيادة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والسادة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E2731">
        <w:rPr>
          <w:rFonts w:ascii="Times New Roman" w:hAnsi="Times New Roman" w:cs="Times New Roman" w:hint="cs"/>
          <w:sz w:val="28"/>
          <w:szCs w:val="28"/>
          <w:rtl/>
        </w:rPr>
        <w:t xml:space="preserve">من الأنبياء والصالحين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مصموداً،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وبابه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7934" w:rsidRPr="00B37934">
        <w:rPr>
          <w:rFonts w:ascii="Times New Roman" w:hAnsi="Times New Roman" w:cs="Times New Roman" w:hint="cs"/>
          <w:sz w:val="28"/>
          <w:szCs w:val="28"/>
          <w:rtl/>
        </w:rPr>
        <w:t>مقصوداً</w:t>
      </w:r>
      <w:r w:rsidR="00B37934" w:rsidRPr="00B37934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="002E2731">
        <w:rPr>
          <w:rFonts w:ascii="Times New Roman" w:hAnsi="Times New Roman" w:cs="Times New Roman" w:hint="cs"/>
          <w:sz w:val="28"/>
          <w:szCs w:val="28"/>
          <w:rtl/>
        </w:rPr>
        <w:t>.. منهم على سبيل المثال ...</w:t>
      </w:r>
    </w:p>
    <w:p w:rsidR="0018497B" w:rsidRDefault="000B4385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 الحوائج وفعل 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ألزم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الأشياء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اللازمة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نزل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الوحي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الالهي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ودخل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زوجه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السيدة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خديجة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ويقول</w:t>
      </w:r>
      <w:r w:rsidRPr="002E2731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زملوني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..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زملوني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..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فوصفته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بعمله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المجتمع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وحبه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سبب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حفظ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E273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2E273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كلا،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أبشر،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فوالله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يخزيك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أبدا؛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إنك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لتصل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الرحم،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وتصدق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الحديث،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وتحمل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الكل،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وتقري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الضيف،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وتعين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نوائب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الحق</w:t>
      </w:r>
      <w:r w:rsidR="0018497B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0B4385" w:rsidRDefault="002E2731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ـ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نبي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يوسف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السلام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....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فعله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إخوته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جهزهم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بجهازهم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ولم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يبخسهم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شيئًا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D22F15" w:rsidRDefault="002E2731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ـ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نبي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موسي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2E273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السلام</w:t>
      </w:r>
      <w:r w:rsidR="000B4385" w:rsidRPr="002E2731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..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لما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ورد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مدين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وجد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أمة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يسقون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ووجد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دونهم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امرأتين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مستضعفتين،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فرفع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الحجر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البئر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وسقى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لهما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رويت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أغنامهما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D22F15" w:rsidRPr="00D81A91" w:rsidRDefault="00D22F15" w:rsidP="00310C34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D81A91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ـ </w:t>
      </w:r>
      <w:r w:rsidRPr="00D81A91">
        <w:rPr>
          <w:rFonts w:ascii="Times New Roman" w:hAnsi="Times New Roman" w:cs="Times New Roman"/>
          <w:color w:val="0000FF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مؤمن آل فرعون</w:t>
      </w:r>
      <w:r w:rsidR="00D81A91">
        <w:rPr>
          <w:rFonts w:ascii="Times New Roman" w:hAnsi="Times New Roman" w:cs="Times New Roman" w:hint="cs"/>
          <w:color w:val="0000FF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D22F15" w:rsidRPr="007322A5" w:rsidRDefault="00D22F1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عندما علم بتآمر فرعون وقومه علي كليم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موسي عليه السلام 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 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خرج يسعي لكي يقوم بواجبه تجاه المظلوم مرة بنصح أهل الشر وتحذيرهم من الظلم فقال تعالي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وَقَالَ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رَجُلٞ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مُّؤۡمِنٞ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مِّنۡ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ءَالِ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فِرۡعَوۡنَ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يَكۡتُمُ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إِيمَٰنَهُۥٓ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أَتَقۡتُلُونَ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رَجُلًا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يَقُولَ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رَبِّيَ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ٱللَّهُ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وَقَدۡ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جَآءَكُم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بِٱلۡبَيِّنَٰتِ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رَّبِّكُمۡۖ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وَإِن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يَكُ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كَٰذِبٗا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فَعَلَيۡهِ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كَذِبُهُۥۖ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وَإِن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يَكُ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صَادِقٗا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يُصِبۡكُم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بَعۡضُ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ٱلَّذِي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يَعِدُكُمۡۖ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ٱللَّهَ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يَهۡدِي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مَنۡ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هُوَ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مُسۡرِفٞ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كَذَّابٞ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(28) } 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غافر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D22F15" w:rsidRPr="007322A5" w:rsidRDefault="00D22F1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ومرة بالإسراع إلي المظلوم نفسه مشفقا عليه من ظلم الظالمين .. فقال تعالي 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وَجَآءَ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رَجُلٞ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مِّنۡ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أَقۡصَا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ٱلۡمَدِينَةِ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يَسۡعَىٰ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يَٰمُوسَىٰٓ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ٱلۡمَلَأَ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يَأۡتَمِرُونَ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بِكَ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لِيَقۡتُلُوكَ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فَٱخۡرُجۡ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إِنِّي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لَكَ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ٱلنَّٰصِحِينَ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(20) }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القصص</w:t>
      </w:r>
      <w:r w:rsidRPr="00E60E59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22F15" w:rsidRPr="007322A5" w:rsidRDefault="00D22F1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وهكذا ينبغي علي كل مسلم أن يسعي لنصرة المظلوم لما لهذا ال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مر من أجر وثواب عظيم عند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تعالي  </w:t>
      </w:r>
    </w:p>
    <w:p w:rsidR="00D22F15" w:rsidRPr="007322A5" w:rsidRDefault="00D22F1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روى الإمام أحمد وأبو داود عن جابر بن عبد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وأبي طلحة بن سهل ال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ْنصاري أنهما قال: قال رسول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E60E59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E60E59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{ما من امرئ يخذل امرءا مسلما في موضع تنتهك فيه حرمته وينتقص فيه من عرضه إل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خذله الل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في موطن يحب فيه نصرته، وما من امرئ ينصر مسلما في موضع ينتقص فيه من عرضه وينتهك من حرمته إل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نصره الل</w:t>
      </w:r>
      <w:r w:rsidRPr="007322A5">
        <w:rPr>
          <w:rFonts w:ascii="Times New Roman" w:hAnsi="Times New Roman" w:cs="Times New Roman" w:hint="cs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color w:val="FF000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في موطن يحب نصرته}. </w:t>
      </w:r>
    </w:p>
    <w:p w:rsidR="00D22F15" w:rsidRDefault="002E2731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لقد اقتدى الصحابة الكرام رضوان الل</w:t>
      </w:r>
      <w:r w:rsidR="000B4385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عليهم بالنبي </w:t>
      </w:r>
      <w:r w:rsidR="000B4385" w:rsidRPr="00DF513D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B4385" w:rsidRPr="00DF513D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B4385" w:rsidRPr="00DF513D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في الحر</w:t>
      </w:r>
      <w:r w:rsidR="000B438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ص على السعي لقضاء حوائج الناس</w:t>
      </w:r>
      <w:r w:rsidR="000B438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فيخدمون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0B438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</w:t>
      </w:r>
      <w:r w:rsidR="000B438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قومون بقضاء حوائج الجميع...</w:t>
      </w:r>
    </w:p>
    <w:p w:rsidR="000B4385" w:rsidRDefault="002E2731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ـ </w:t>
      </w:r>
      <w:r w:rsidR="000B4385"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="000B4385"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="000B4385"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الصديق</w:t>
      </w:r>
      <w:r w:rsidR="000B4385"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0B4385"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0B4385"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4E42CA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="000B4385" w:rsidRPr="004E42CA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="000B438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B4385" w:rsidRPr="007322A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كان أبو بكر الصديق رضي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عنه يحلب للحي أغنامهم ، فلما استخُلف قالت جارية منهم : الآن 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يحلبها ، فقال أبو بكر : بلى وإني 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ْرجو أن 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يغيرني ما دخلت فيه عن شيء كنت أفعله . </w:t>
      </w:r>
    </w:p>
    <w:p w:rsidR="000B4385" w:rsidRPr="00B854EC" w:rsidRDefault="002E2731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ـ </w:t>
      </w:r>
      <w:r w:rsidR="000B4385"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الفاروق</w:t>
      </w:r>
      <w:r w:rsidR="000B4385"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="000B4385"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0B4385"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0B4385"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B854EC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="000B4385" w:rsidRPr="00B854EC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0B4385" w:rsidRPr="00B854EC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81A91" w:rsidRDefault="009F21BA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كَتبَ عُمَرُ 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بنُ الخَطَّابِ  رَضِيَ  اللُ</w:t>
      </w:r>
      <w:r w:rsidR="000B4385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عَنهُ إلِى أبِي مُوسَى ال</w:t>
      </w:r>
      <w:r w:rsidR="000B4385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شَعرِي </w:t>
      </w:r>
      <w:r w:rsidR="000B4385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0B4385"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D81A91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عنهما</w:t>
      </w:r>
    </w:p>
    <w:p w:rsidR="000B4385" w:rsidRPr="007322A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يزل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وجوه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يرفعون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فأكرم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وجوه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فبحسب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المسلم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الضعيف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العدل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ينصف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العدل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والقسمة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وعمر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الخطاب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يتعاهد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الأرامل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ليلًا،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ورآه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بالليل</w:t>
      </w:r>
      <w:r w:rsidR="00D81A9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يدخل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امرأة،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فدخل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نهارًا،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عجوز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عمياء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مقعدة،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فسألها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يصنع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عندك؟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منذ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يتعاهدني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يأتيني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يصلحني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B4385" w:rsidRPr="006E1F8F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الأذى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0B4385" w:rsidRPr="00595078" w:rsidRDefault="002E2731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ـ </w:t>
      </w:r>
      <w:r w:rsidR="000B4385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="000B4385"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="000B4385"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عفان</w:t>
      </w:r>
      <w:r w:rsidR="000B4385"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0B4385"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0B4385"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B4385"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="000B4385"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عفان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D81A91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D81A91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وليس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يستعذب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رومة،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يشتري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بئر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رومة،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فيجعل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دلوه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دلاء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المسلمين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بخير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منها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الجنة؟،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فاشتريتها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صلب</w:t>
      </w:r>
      <w:r w:rsidRPr="00595078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مالي</w:t>
      </w:r>
      <w:r w:rsidRPr="00156CF1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رواه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9F21BA" w:rsidRDefault="009F21BA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ذكر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أيضاً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قحطوا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زمن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وحصل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قحط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شديد،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الوقت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جاءت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قافلة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لـ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عفان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وأرضاه،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فجاء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التجار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يريدون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شراءها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القحط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الشديد،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فسألهم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عثمان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تربحونني؟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قالوا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العشرة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اثنا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مقابل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دراهم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سنعطيك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اثني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درهماً،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زادني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غيركم،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أتاجر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آخر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زادني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الربح،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فقالوا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العشرة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خمسة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ربح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عظيم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جداً،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ففي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مقابل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سيكون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مكسب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خمسة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زادني،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قالوا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زادك؟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ونحن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تجار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يوجد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أحد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آخر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غيرنا،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وجل،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زادني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درهم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عشرة،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فهل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لديكم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مزيد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ذلك؟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وهبتها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لفقراء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بلا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ثمن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وحساب،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وتبرع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بكل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القافلة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لفقراء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المدينة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، لم يستغل حاجة المسلمين ويربح ربحاً كبيرا ، ولكنه فهم أن للمسلمين حق عنده في قضاء حوائجهم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F21B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وأرضاهم</w:t>
      </w:r>
      <w:r w:rsidRPr="009F21B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0B4385" w:rsidRPr="00595078" w:rsidRDefault="000B4385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عبدالله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59507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عباس:</w:t>
      </w:r>
    </w:p>
    <w:p w:rsidR="000D47E2" w:rsidRDefault="000B438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عبد الله بن عباس رضي الله عنه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يقدم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اعتكافه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 روي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معتكفا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59507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59507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فأتاه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أراك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مكتئبا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حزينا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لفلان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وحرمة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أقدر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أكلمه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أحببت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فانتعل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خرج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أنسيت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!!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ولكني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سمعت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والعهد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قريب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فدمعت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عيناه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8D226B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مشى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وبلغ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اعتكاف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عشر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سنين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اعتكف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ابتغاء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بينه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وبين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النار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ثلاث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خنادق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أبعد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مما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الخافقين</w:t>
      </w:r>
      <w:r w:rsidRPr="008D226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الأوسط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والبيهقي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واللفظ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والحاكم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مختصرا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الإسناد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اعتكافه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ترك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الاعتكاف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8D226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D226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مضاعف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وعظيم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, </w:t>
      </w:r>
      <w:r w:rsidR="000D47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 أجل قضاء حاجة أخيه المسلم .</w:t>
      </w:r>
    </w:p>
    <w:p w:rsidR="00D22F15" w:rsidRDefault="00D22F1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 أقواله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ثَلَاثَةٌ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أُكَافِئُهُمْ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رَجُلٌ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بَدَأَنِي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بِالسَّلَامِ،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وَرَجُلٌ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وَسَّعَ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لِي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المَجلِسِ،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وَرَجُلٌ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اغبَرَّتْ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قَدَمَاهُ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المَشيِ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إِلَيَّ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إِرَادَةَ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التَّسلِيمِ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عَلَيَّ،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فَأَمَّا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الرَّابِعُ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فَلَا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يُكَافِئُهُ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عَنَّي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قِيلَ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هُوَ؟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رَجُلٌ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نَزَلَ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بِهِ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أَمرٌ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فَبَاتَ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لَيلَتَهُ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يُفَكِّرُ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بِمَن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يُنزِلُهُ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ثُمَّ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رَآنِي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أَهلًا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لِحَاجَتِهِ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فَأَنزَلَهَا</w:t>
      </w:r>
      <w:r w:rsidRPr="009645E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0D47E2" w:rsidRDefault="000B438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D22F1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D22F1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 حكيم بن حزام: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حَكِيمُ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بنُ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حِزَامٍ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D22F1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أَصْبَحتُ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وَلَيسَ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22F15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بَابِي</w:t>
      </w:r>
      <w:r w:rsidR="00D22F15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22F15" w:rsidRDefault="00D22F1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صَاحِبُ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عَلِمْتُ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أَنَّهَا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المَصَائِبِ،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فكانوا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يعتبرون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المتفضل</w:t>
      </w:r>
      <w:r w:rsidR="000D47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أنزل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حاجتهُ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".</w:t>
      </w:r>
    </w:p>
    <w:p w:rsidR="000B4385" w:rsidRPr="008D226B" w:rsidRDefault="000B4385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</w:t>
      </w:r>
      <w:r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زين</w:t>
      </w:r>
      <w:r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D226B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العابدين</w:t>
      </w:r>
      <w:r w:rsidRPr="008D226B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كان علي بن الحسين 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زين العابدين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رحمه الل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يحمل الخبز إلى بيوت المساكين في 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الظلام فلما مات فقدوا ذلك ، كان ناس من أهل المدينة يعيشون ول</w:t>
      </w:r>
      <w:r w:rsidRPr="007322A5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يدرون من أين </w:t>
      </w:r>
    </w:p>
    <w:p w:rsidR="000B4385" w:rsidRPr="007322A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معاشهم فلما مات علي بن الحسين فقدوا ذلك الذي كان يأتيهم بالليل. </w:t>
      </w:r>
    </w:p>
    <w:p w:rsidR="000B4385" w:rsidRDefault="000B438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غسلوه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وجدوا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بظهره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أثراً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ينقله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بالليل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بيوت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الأرامل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18497B" w:rsidRDefault="0018497B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العنصر الخامس :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أفضل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والقربات</w:t>
      </w:r>
      <w:r w:rsidRPr="006E1F8F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BE362C" w:rsidRPr="00BE362C" w:rsidRDefault="0018497B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عز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وجل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أحبّ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عبدًا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جعل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حوائج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إليه،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ومكّنه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بعض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أسبابِ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نفعِ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العباد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BE362C">
        <w:rPr>
          <w:rFonts w:ascii="Times New Roman" w:hAnsi="Times New Roman" w:cs="Times New Roman"/>
          <w:sz w:val="28"/>
          <w:szCs w:val="28"/>
          <w:rtl/>
        </w:rPr>
        <w:t>(</w:t>
      </w:r>
      <w:r w:rsidR="00BE362C" w:rsidRPr="00BE362C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BE362C" w:rsidRPr="00BE362C">
        <w:rPr>
          <w:rFonts w:ascii="Times New Roman" w:hAnsi="Times New Roman" w:cs="Times New Roman"/>
          <w:sz w:val="28"/>
          <w:szCs w:val="28"/>
          <w:rtl/>
        </w:rPr>
        <w:t>)</w:t>
      </w:r>
      <w:r w:rsidR="00BE362C"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>"</w:t>
      </w:r>
      <w:r w:rsidR="00BE362C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أَحَبُّ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E362C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النَّاسِ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E362C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إِلَى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E362C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اللَّهِ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E362C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أَنْفَعَهُمْ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E362C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لِلنَّاسِ</w:t>
      </w:r>
      <w:r w:rsidR="00BE362C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"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فلا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تضجر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أقبل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عليك،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أو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تنزعج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طُرق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بابك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كثيرًا،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أو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تتبرم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قصدك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E362C" w:rsidRPr="00D30AB0">
        <w:rPr>
          <w:rFonts w:ascii="Times New Roman" w:hAnsi="Times New Roman" w:cs="Times New Roman" w:hint="cs"/>
          <w:sz w:val="28"/>
          <w:szCs w:val="28"/>
          <w:rtl/>
        </w:rPr>
        <w:t>الناس،</w:t>
      </w:r>
      <w:r w:rsidR="00BE362C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D95048" w:rsidRDefault="00816906" w:rsidP="00310C34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لذلك كان قضاء الحوائج من أفضل القربات إلى الله تعالى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ُ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عتبر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الإسلام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يتقرب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جزء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العبادة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أكثر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سبحانه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وتعالي،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الدعوة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الخير،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وقد أحسن الله تعالى إلى الإنسان أيما إحسان ، وأمره أن يقابل هذا الإحسان بالإحسان إلى الآخرين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وتقديم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سواء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بالمال،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بالمشورة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الصادقة،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بالمواساة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فقال تعالى</w:t>
      </w:r>
      <w:r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وَأَحۡسِن</w:t>
      </w:r>
      <w:r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كَمَآ</w:t>
      </w:r>
      <w:r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أَحۡسَنَ</w:t>
      </w:r>
      <w:r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ٱللَّهُ</w:t>
      </w:r>
      <w:r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795B7E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إِلَيۡكَۖ</w:t>
      </w:r>
      <w:r w:rsidRPr="00795B7E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(77)}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القصص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816906" w:rsidRPr="006E1F8F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وهذه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بعض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الأدلة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القرآنية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والنبوية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تدعوا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 حوائج الناس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16906" w:rsidRPr="008F6BD5" w:rsidRDefault="00816906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1-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عنوان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لإيمان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الصحيح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والعقيدة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السليمة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533840" w:rsidRDefault="00816906" w:rsidP="00310C34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لَّيْسَ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الْبِرَّ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تُوَلُّواْ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وُجُوهَكُمْ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قِبَلَ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الْمَشْرِقِ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وَالْمَغْرِبِ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وَلَـكِنَّ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الْبِرَّ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آمَنَ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بِاللّهِ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وَالْيَوْمِ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الآخِرِ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وَالْمَلآئِكَةِ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وَالْكِتَابِ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وَالنَّبِيِّينَ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وَآتَى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الْمَالَ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حُبِّهِ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ذَوِي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الْقُرْبَى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وَالْيَتَامَى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وَالْمَسَاكِينَ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وَابْنَ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السَّبِيلِ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وَالسَّآئِلِينَ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وَفِي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الرِّقَابِ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وَأَقَامَ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الصَّلاةَ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وَآتَى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الزَّكَاةَ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وَالْمُوفُونَ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بِعَهْدِهِمْ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إِذَا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عَاهَدُواْ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وَالصَّابِرِينَ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الْبَأْسَاء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والضَّرَّاء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وَحِينَ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الْبَأْسِ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أُولَـئِكَ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الَّذِينَ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صَدَقُوا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وَأُولَـئِكَ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هُمُ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924B0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الْمُتَّقُونَ(177)</w:t>
      </w:r>
      <w:r w:rsidRPr="004924B0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]. </w:t>
      </w:r>
    </w:p>
    <w:p w:rsidR="00816906" w:rsidRPr="00A9671D" w:rsidRDefault="00816906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والفطرة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السليمة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تهتدي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وتشعر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به،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مفطور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زاد إلى الجنة:</w:t>
      </w:r>
    </w:p>
    <w:p w:rsidR="000D47E2" w:rsidRDefault="00816906" w:rsidP="00310C34">
      <w:pPr>
        <w:pStyle w:val="a3"/>
        <w:ind w:left="-840" w:right="-851"/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الزاد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الحقيقي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فيه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بقلب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سليم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،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تُقَدِّمُوا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لِأَنفُسِكُم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مِّنْ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خَيْرٍ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تَجِدُوهُ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عِندَ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اللَّهِ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هُوَ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خَيْرًا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وَأَعْظَمَ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أَجْرًا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وَاسْتَغْفِرُوا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اللَّهَ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غَفُورٌ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A9671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رَّحِيمٌ(20)</w:t>
      </w:r>
      <w:r w:rsidRPr="00A9671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المزمل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].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القليل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فعل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مقبول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F6BD5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8F6BD5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</w:p>
    <w:p w:rsidR="00D22F15" w:rsidRDefault="00816906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ذَرٍّ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لِيَ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4708D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تَحْقِرَنَّ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الْمَعْرُوفِ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شَيْئًا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وَلَوْ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أَنْ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تَلْقَى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أَخَاكَ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بِوَجْهٍ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طَلْقٍ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رواية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طليق</w:t>
      </w:r>
      <w:r w:rsidRPr="0084708D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[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الدارمي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].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أعرابي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عظني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تطل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فتلا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هذه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الآية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فَمَنْ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يَعْمَلْ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مِثْقَالَ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ذَرَّةٍ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خَيْرًا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يَرَهُ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(7)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يَعْمَلْ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مِثْقَالَ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ذَرَّةٍ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شَرًّا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يَرَهُ (8)</w:t>
      </w:r>
      <w:r w:rsidRPr="0018497B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4708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الزلزلة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هذا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الأعرابي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كفيت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فلما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كفيت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الصلاة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8497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والسلام </w:t>
      </w:r>
      <w:r w:rsidRPr="0018497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8497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="0018497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الصحيحين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84708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4708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D5727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D5727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D5727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كلبا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يأكل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الثرى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العطش،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فأخذ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الرجل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خفه،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فجعل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يغرف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أرواه،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فشكر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فأدخله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4708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Pr="0084708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4708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0302B3" w:rsidRPr="000302B3" w:rsidRDefault="000302B3" w:rsidP="00310C34">
      <w:pPr>
        <w:pStyle w:val="a3"/>
        <w:ind w:left="-840" w:right="-851"/>
        <w:rPr>
          <w:rFonts w:ascii="Times New Roman" w:hAnsi="Times New Roman" w:cs="Times New Roman" w:hint="cs"/>
          <w:color w:val="0000FF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0302B3">
        <w:rPr>
          <w:rFonts w:ascii="Times New Roman" w:hAnsi="Times New Roman" w:cs="Times New Roman" w:hint="cs"/>
          <w:color w:val="0000FF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4ـ أجر المجاهد في سبيل الله :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الساعي لقضاء حوائج الأرملة والمسكين كالمجاهد ،ف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عن أبي هريرة عن النبي </w:t>
      </w:r>
      <w:r w:rsidR="000302B3" w:rsidRPr="00A9671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302B3" w:rsidRPr="00A9671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302B3" w:rsidRPr="00A9671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0302B3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322A5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الساعي على ال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أ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رملة والمسكين كالمجاهد في سبيل الل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ه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وأحسبه قال وكالقائم 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يفتر وكالصائم ل</w:t>
      </w:r>
      <w:r w:rsidRPr="007322A5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يفطر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رواه مسلم</w:t>
      </w:r>
      <w:r w:rsidRPr="007322A5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7322A5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</w:p>
    <w:p w:rsidR="00816906" w:rsidRDefault="000302B3" w:rsidP="00533840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عون الله تعالى </w:t>
      </w:r>
      <w:r w:rsidR="00533840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وتوفيقه 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0302B3" w:rsidRDefault="00816906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7322A5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الساعي لقضاء الحوائج موعود</w:t>
      </w:r>
      <w:r w:rsidR="000D47E2"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بالإعانة مؤيد بالتوفيق ،</w:t>
      </w:r>
      <w:r w:rsidR="000D47E2"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</w:t>
      </w:r>
      <w:r w:rsidR="000D47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ابنِ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عُمَرَ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النَّبِيَّ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0D47E2" w:rsidRPr="00A9671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0D47E2" w:rsidRPr="00A9671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0D47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كَانَ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حَاجَةِ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أَخِيهِ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كَانَ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حَاجَتِهِ،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فَرَّجَ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مُسْلِمٍ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كُرْبَةً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فَرَّجَ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عَنْهُ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بِهَا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كُرْبَةً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كُرَبِ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يَوْمِ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الْقِيَامَةِ</w:t>
      </w:r>
      <w:r w:rsidR="000D47E2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سَتَرَ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مُسْلِمًا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سَتَرَهُ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يَوْمَ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A9671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الْقِيَامَةِ</w:t>
      </w:r>
      <w:r w:rsidR="000D47E2" w:rsidRPr="00A9671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[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D47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="000D47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].</w:t>
      </w:r>
      <w:r w:rsidR="000302B3" w:rsidRPr="000302B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0302B3" w:rsidRPr="00E60E59" w:rsidRDefault="000302B3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E60E5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E60E5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E60E5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sz w:val="28"/>
          <w:szCs w:val="28"/>
          <w:rtl/>
        </w:rPr>
        <w:t>العتاهية</w:t>
      </w:r>
      <w:r w:rsidRPr="00E60E59">
        <w:rPr>
          <w:rFonts w:ascii="Times New Roman" w:hAnsi="Times New Roman" w:cs="Times New Roman"/>
          <w:sz w:val="28"/>
          <w:szCs w:val="28"/>
          <w:rtl/>
        </w:rPr>
        <w:t>:</w:t>
      </w:r>
    </w:p>
    <w:p w:rsidR="000302B3" w:rsidRPr="00E60E59" w:rsidRDefault="000302B3" w:rsidP="00310C34">
      <w:pPr>
        <w:pStyle w:val="a3"/>
        <w:ind w:left="-840" w:right="-851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اقض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الحوائج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استطعـت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وكن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لهمِ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أخيك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فارج</w:t>
      </w:r>
    </w:p>
    <w:p w:rsidR="000302B3" w:rsidRPr="00E60E59" w:rsidRDefault="000302B3" w:rsidP="00310C34">
      <w:pPr>
        <w:pStyle w:val="a3"/>
        <w:ind w:left="-840" w:right="-851"/>
        <w:jc w:val="center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>ف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لخـــــــير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أيام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الفــــــتى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قضى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Pr="00E60E5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60E59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الحوائج</w:t>
      </w:r>
    </w:p>
    <w:p w:rsidR="00816906" w:rsidRDefault="000302B3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أسباب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جلب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ودفع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D155E8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السوء</w:t>
      </w:r>
      <w:r w:rsidR="00816906" w:rsidRPr="00D155E8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</w:t>
      </w:r>
      <w:r w:rsidR="00816906" w:rsidRPr="00D155E8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القيِّم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رحمه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العقل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والنقل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والفطرة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وتجارب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اختلاف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أجناسها،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ومللها،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ونحلها،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التقرب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والإحسان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خلقه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أعظم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الأسباب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الجالبة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وأضدادها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أكبر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الأسباب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الجالبة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شر،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استجلبت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نعم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واستدفعت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نقمه،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بمثل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طاعته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والإحسان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خلقه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الكافي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اهـ</w:t>
      </w:r>
    </w:p>
    <w:p w:rsidR="00D22F15" w:rsidRDefault="00816906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معجمه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الكبير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أُمَامَةَ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3C44B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3C44B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3C44B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صَنَائِعُ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الْمَعْرُوفِ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تَقِي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مَصَارِعَ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السُّوءِ،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وَصَدَقَةُ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السِّرِّ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تُطْفِئُ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غَضَبَ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C44B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الرَّبِّ</w:t>
      </w:r>
      <w:r w:rsidRPr="003C44B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3C44B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المعجم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الكبير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المنذري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كتابه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الترغيب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والترهيب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إسناده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وصححه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الألباني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"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السلسلة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الصحيحة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 .</w:t>
      </w:r>
    </w:p>
    <w:p w:rsidR="009645E4" w:rsidRDefault="009645E4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إذا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جاءك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يريد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منفعة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فتأكد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أنك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أنت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المنتفع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ساقه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إليك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ليفتح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خير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؛فلا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تظن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الوقت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يمضي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نفعه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بل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هو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45E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لك</w:t>
      </w:r>
      <w:r w:rsidRPr="009645E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816906" w:rsidRDefault="006F6A45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اصطفاء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للذين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يقضون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{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إِنَّ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لِلَّه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ِ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أقَوَامًا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اختصَّهُم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بِالنعِمِ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لِمَنَافِع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العِبَادِ،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وَيقِرُّهَا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فِيهِم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بذَلَوُهَا،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فَإذِاَ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مَنعَوُهَا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نزَعَهَا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عَنهُم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وَحَوَّلهَا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إلِى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غَيرِهِم</w:t>
      </w:r>
      <w:r w:rsidRPr="003F502A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حسن صحيح </w:t>
      </w:r>
      <w:r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أخرجه</w:t>
      </w:r>
      <w:r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الطبراني،</w:t>
      </w:r>
      <w:r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وابن</w:t>
      </w:r>
      <w:r w:rsidRPr="003F502A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F502A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عساكر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816906" w:rsidRDefault="006F6A45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شرف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المكانة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وعلو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المنزلة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لمن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يقضون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يرفع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مكانة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هؤلاء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يقومون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فينالون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محبة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C570E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7C570E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7C570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أحب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أنفعهم</w:t>
      </w:r>
      <w:r w:rsidRPr="007C570E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C570E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للناس</w:t>
      </w:r>
      <w:r w:rsidRPr="007C570E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9645E4" w:rsidRPr="00BE362C" w:rsidRDefault="00816906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ويجعلهم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ماجه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عَنْ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سَهْلِ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بْنِ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سَعْدٍ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أَنَّ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رَسُولَ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اللَّهِ</w:t>
      </w:r>
      <w:r w:rsidR="009645E4"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/>
          <w:sz w:val="28"/>
          <w:szCs w:val="28"/>
          <w:rtl/>
        </w:rPr>
        <w:t>(</w:t>
      </w:r>
      <w:r w:rsidR="009645E4" w:rsidRPr="00BE362C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645E4" w:rsidRPr="00BE362C">
        <w:rPr>
          <w:rFonts w:ascii="Times New Roman" w:hAnsi="Times New Roman" w:cs="Times New Roman"/>
          <w:sz w:val="28"/>
          <w:szCs w:val="28"/>
          <w:rtl/>
        </w:rPr>
        <w:t>)</w:t>
      </w:r>
      <w:r w:rsidR="009645E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645E4" w:rsidRPr="00D30AB0">
        <w:rPr>
          <w:rFonts w:ascii="Times New Roman" w:hAnsi="Times New Roman" w:cs="Times New Roman" w:hint="cs"/>
          <w:sz w:val="28"/>
          <w:szCs w:val="28"/>
          <w:rtl/>
        </w:rPr>
        <w:t>قَالَ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9645E4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إِنَّ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هَذَا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الْخَيْرَ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خَزَائِنُ،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وَلِتِلْكَ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الْخَزَائِنِ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مَفَاتِيحُ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,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فَطُوبَى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لِعَبْدٍ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جَعَلَهُ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اللَّهُ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مِفْتَاحًا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لِلْخَيْرِ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مِغْلَاقًا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لِلشَّرِّ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,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وَوَيْلٌ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لِعَبْدٍ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جَعَلَهُ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اللَّهُ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مِفْتَاحًا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لَلشَّرِّ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مِغْلَاقًا</w:t>
      </w:r>
      <w:r w:rsidR="009645E4" w:rsidRPr="00BE362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645E4" w:rsidRPr="00BE362C">
        <w:rPr>
          <w:rFonts w:ascii="Times New Roman" w:hAnsi="Times New Roman" w:cs="Times New Roman" w:hint="cs"/>
          <w:color w:val="FF0000"/>
          <w:sz w:val="28"/>
          <w:szCs w:val="28"/>
          <w:rtl/>
        </w:rPr>
        <w:t>لِلْخَيْرِ</w:t>
      </w:r>
      <w:r w:rsidR="009645E4">
        <w:rPr>
          <w:rFonts w:ascii="Times New Roman" w:hAnsi="Times New Roman" w:cs="Times New Roman"/>
          <w:color w:val="FF0000"/>
          <w:sz w:val="28"/>
          <w:szCs w:val="28"/>
        </w:rPr>
        <w:t>{</w:t>
      </w:r>
    </w:p>
    <w:p w:rsidR="009645E4" w:rsidRPr="00BE362C" w:rsidRDefault="00816906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D95048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أيديهم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فتح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كالعلم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والصلاح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ملَّكهم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مفاتيح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ووضعها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أيديهم</w:t>
      </w:r>
      <w:r w:rsidR="009645E4" w:rsidRPr="009645E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816906" w:rsidRDefault="001205B5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أمان</w:t>
      </w:r>
      <w:r w:rsidR="00816906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6906" w:rsidRPr="00CC2F87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</w:t>
      </w:r>
      <w:r w:rsidR="00816906" w:rsidRPr="00CC2F87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816906" w:rsidRDefault="00816906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0F23C0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0F23C0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DC07D8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مشى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حاجةٍ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يَقضِيَها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ثبَّتَ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قدمَيه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يومَ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تزولُ</w:t>
      </w:r>
      <w:r w:rsidR="00D67ED9" w:rsidRPr="00D67ED9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الأقدامُ </w:t>
      </w:r>
      <w:r w:rsidRPr="00DC07D8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="00D67ED9" w:rsidRPr="00D67ED9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أخرجه</w:t>
      </w:r>
      <w:r w:rsidR="00D67ED9" w:rsidRPr="00D67ED9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="00D67ED9" w:rsidRPr="00D67ED9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D67ED9" w:rsidRPr="00D67ED9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المعجم</w:t>
      </w:r>
      <w:r w:rsidR="00D67ED9" w:rsidRPr="00D67ED9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67ED9" w:rsidRPr="00D67ED9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الأوسط</w:t>
      </w:r>
      <w:r w:rsidR="00D67ED9" w:rsidRPr="00D67ED9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D67ED9" w:rsidRDefault="00D67ED9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وروى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اليسر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B431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4B431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4B431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):</w:t>
      </w:r>
      <w:r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أنظَر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معسرًا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وضع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أظلَّه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0F23C0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F23C0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ظله</w:t>
      </w:r>
      <w:r w:rsidRPr="000F23C0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</w:p>
    <w:p w:rsidR="00816906" w:rsidRPr="008519ED" w:rsidRDefault="00816906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9ـ السعي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الشفاعة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الحسنة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أمرنا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519ED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بها:</w:t>
      </w:r>
    </w:p>
    <w:p w:rsidR="00816906" w:rsidRPr="008519ED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يَشْفَعْ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شَفَاعَةً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حَسَنَةً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يَكُنْ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نَصِيبٌ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مِنْهَا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وَمَنْ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يَشْفَعْ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شَفَاعَةً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سَيِّئَةً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يَكُنْ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كِفْلٌ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مِنْهَا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وَكَانَ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كُلِّ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شَيْءٍ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مُقِيتًا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(85)</w:t>
      </w:r>
      <w:r w:rsidRPr="008519ED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51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النساء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</w:p>
    <w:p w:rsidR="00D67ED9" w:rsidRDefault="00816906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بُرْدَةَ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بْنِ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مُوسَى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أَبِيهِ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كَانَ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رَسُولُ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إذَا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جَاءَهُ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السَّائِلُ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816906" w:rsidRPr="008519ED" w:rsidRDefault="00816906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أَوْ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طُلِبَتْ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إِلَيْهِ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حَاجَةٌ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"اشْفَعُوا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تُؤْجَرُوا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ويقْضِي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لِسَانِ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نَبِيِّهِ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851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851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 شَاءَ</w:t>
      </w:r>
      <w:r w:rsidRPr="008519E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أخرجه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أحمد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والبخاري</w:t>
      </w:r>
      <w:r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وأبو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8519E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Pr="008519ED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F0490D" w:rsidRPr="00104304" w:rsidRDefault="007515BC" w:rsidP="00310C34">
      <w:pPr>
        <w:pStyle w:val="a3"/>
        <w:ind w:left="-840" w:right="-851"/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العنصر السادس :</w:t>
      </w:r>
      <w:r w:rsidR="00F0490D"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الآداب</w:t>
      </w:r>
      <w:r w:rsidR="00F0490D"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المتعلقة</w:t>
      </w:r>
      <w:r w:rsidR="00F0490D"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بقضاء</w:t>
      </w:r>
      <w:r w:rsidR="00F0490D"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10430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الحوائج</w:t>
      </w:r>
      <w:r w:rsidR="00F0490D" w:rsidRPr="0010430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F0490D" w:rsidRPr="00104304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1- 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الإخلاص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والإسرار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بالعمل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وعدم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انتظار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العوض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الناس: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إنما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نطعمكم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لوجه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نريد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منكم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جزاءً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شكوراً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(9)}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الإنسان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7515BC" w:rsidRDefault="007515B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الإخلاص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الإسرار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بالمعروف،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إِن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تُبۡدُواْ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ٱلصَّدَقَٰتِ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فَنِعِمَّا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هِيَۖ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وَإِن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تُخۡفُوهَا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وَتُؤۡتُوهَا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ٱلۡفُقَرَآءَ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فَهُوَ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خَيۡرٞ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لَّكُمۡۚ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وَيُكَفِّرُ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عَنكُم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مِّن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سَيِّـَٔاتِكُمۡۗ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وَٱللَّهُ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بِمَا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تَعۡمَلُونَ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خَبِيرٞ</w:t>
      </w:r>
      <w:r w:rsidRPr="00965D25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(271)}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7515BC" w:rsidRDefault="007515B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رسول الله </w:t>
      </w:r>
      <w:r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يحب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الأبرار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الأتقياء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الأخفياء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الحاكم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</w:p>
    <w:p w:rsidR="007515BC" w:rsidRDefault="007515BC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حديث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السبعة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يظلهم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ورجل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تصدق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بصدقة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فأخفاها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7515BC" w:rsidRDefault="007515B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تعلم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شماله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تنفق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يمينه</w:t>
      </w:r>
      <w:r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F0490D" w:rsidRPr="006E1F8F" w:rsidRDefault="007515BC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 يأخذ هدية مقابل العمل ، فهذا يعتبر من الربا، ف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أمامة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F0490D" w:rsidRPr="00965D2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="00F0490D" w:rsidRPr="00965D25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شفع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لأخيه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بشفاعة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فأهدى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هدية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عليها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فقبلها،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فقد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أتى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باباً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عظيماً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الربا</w:t>
      </w:r>
      <w:r w:rsidR="00F0490D" w:rsidRPr="00965D25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F0490D" w:rsidRPr="00965D2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0490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="00F0490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B23965" w:rsidRDefault="00F0490D" w:rsidP="00857B53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وليحذر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صاحب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المعروف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المن،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فإنه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</w:t>
      </w:r>
      <w:r w:rsidR="007515BC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ُ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فسد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العمل،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23965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</w:t>
      </w:r>
      <w:r w:rsidR="00B2396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="00B23965"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غر الصدر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</w:t>
      </w:r>
      <w:r w:rsidR="007515BC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ُ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حبط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2396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الأجر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="00B2396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 تعالى</w:t>
      </w:r>
      <w:r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يَٰٓأَيُّهَا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ٱلَّذِينَ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ءَامَنُواْ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تُبۡطِلُواْ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صَدَقَٰتِكُم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بِٱلۡمَنِّ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وَٱلۡأَذَىٰ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كَٱلَّذِي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يُنفِقُ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مَالَهُۥ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رِئَآءَ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ٱلنَّاسِ</w:t>
      </w:r>
      <w:r w:rsidRPr="00104304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(264)</w:t>
      </w:r>
      <w:r w:rsidRPr="00104304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104304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البقرة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.</w:t>
      </w:r>
      <w:r w:rsidR="00B23965" w:rsidRPr="00B2396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B23965" w:rsidRDefault="00B2396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صحيحه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حَدِيثِ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أَبِي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ذَرٍّ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اللهُ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أَنَّ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النَّبِيَّ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قَالَ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B23965" w:rsidRPr="006E1F8F" w:rsidRDefault="00B23965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ثَلَاثَةٌ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يُكَلِّمُهُمُ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اللَّهُ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يَوْمَ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الْقِيَامَةِ،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يَنْظُرُ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إِلَيْهِمْ،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يُزَكِّيهِمْ،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وَلَهُمْ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عَذَابٌ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أَلِيمٌ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".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ذَكَرَ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مِنْهُمْ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"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الْمَنَّانُ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الَّذِي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يُعْطِي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شَيْئًا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مَنَّهُ</w:t>
      </w:r>
      <w:r w:rsidRPr="0010430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صحيح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</w:t>
      </w:r>
    </w:p>
    <w:p w:rsidR="00B23965" w:rsidRDefault="00F0490D" w:rsidP="00310C34">
      <w:pPr>
        <w:pStyle w:val="a3"/>
        <w:ind w:left="-840" w:right="-851"/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الشاعر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B23965" w:rsidRPr="00B23965" w:rsidRDefault="00B23965" w:rsidP="00310C34">
      <w:pPr>
        <w:pStyle w:val="a3"/>
        <w:ind w:left="-840" w:right="-851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أَفسَدتَ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بِالمَنِّ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أَسدَيتَ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حُسنٍ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       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لَيسَ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الكَرِيمُ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إِذَا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أَسدَى</w:t>
      </w:r>
      <w:r w:rsidRPr="00B23965">
        <w:rPr>
          <w:rFonts w:ascii="Times New Roman" w:hAnsi="Times New Roman" w:cs="Times New Roman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5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بِمَنَّانِ</w:t>
      </w:r>
    </w:p>
    <w:p w:rsidR="00F0490D" w:rsidRPr="007F5564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2-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يبذله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يستحقه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ويحتاج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إنسان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حيوان.</w:t>
      </w:r>
    </w:p>
    <w:p w:rsidR="00857B53" w:rsidRDefault="00F0490D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يغرس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غرساً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>يزرع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زرعاً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فيأكل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إنسان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طائر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شيء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أجر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الطبراني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الأوسط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الهيثمي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إسناده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حسن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مجمع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الزوائد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B23965" w:rsidRDefault="00F0490D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3-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يعلم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معروفه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نوع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المعاملة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قبل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يكون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معاملة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الخلق،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عز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وجل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مرِضتُ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تعدني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تَزُرْني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أعودك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  <w:r w:rsidR="00B23965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فلانًا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مرِض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تعده،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عدته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لوجدتني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عنده؟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0490D" w:rsidRPr="007F5564" w:rsidRDefault="00F0490D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استطعمتك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تطعمني،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وكيف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B23965" w:rsidRDefault="00F0490D" w:rsidP="00310C34">
      <w:pPr>
        <w:pStyle w:val="a3"/>
        <w:ind w:left="-840" w:right="-851"/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استطعمتك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تطعمه؟</w:t>
      </w:r>
      <w:r w:rsidR="00B2396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علمت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أطعمته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عندي</w:t>
      </w:r>
      <w:r w:rsidR="00B23965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</w:t>
      </w:r>
    </w:p>
    <w:p w:rsidR="00F0490D" w:rsidRPr="007F5564" w:rsidRDefault="00F0490D" w:rsidP="00310C34">
      <w:pPr>
        <w:pStyle w:val="a3"/>
        <w:ind w:left="-840" w:right="-851"/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آدم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استسقيتك،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تسقني،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كيف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أسقيك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وأنت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العالمين؟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استسقاك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عبدي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تسقه،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سقيته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لوجدت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ذلك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عندي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B23965" w:rsidRDefault="00B2396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 أنك بفعلك الخير تتاجر مع الله تعالى ، لأن العمل قبل أن يستفيد به الفقير وقع أجرك عند الله تعالى .</w:t>
      </w:r>
    </w:p>
    <w:p w:rsidR="00F0490D" w:rsidRPr="007F5564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يقع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بمكان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مهما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صغر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شأنه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Pr="007F556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الله: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لقد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رأيت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رجلاً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يتقلب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شجرة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قطعها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ظهر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الطريق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تؤذي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 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عائشة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جاءتني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مسكينة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تحمل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ابنتين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فأطعمتها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ثلاث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تمرات،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فأعطت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واحدة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23965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تمرة،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ورفعت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تمرة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لتأكلها،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فاستطعمتها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ابنتاها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فشقت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التمرة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كانت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تريد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تأكلها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بينهما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فأعجبني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شأنها،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فذكرت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صنعت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7F556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7F556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قد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أوجب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الجنة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أوأعتقها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بها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7F556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7F556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النار</w:t>
      </w:r>
      <w:r w:rsidRPr="007F5564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BE34E2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مسلم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F0490D" w:rsidRPr="00104304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5-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يبادر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أخيه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ولو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يطلبها</w:t>
      </w:r>
      <w:r w:rsidRPr="00104304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 :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مديون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سفيان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عيينة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يسأله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العون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قضاء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حاجته،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فأعانه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بكى،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فقالت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زوجته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يبكيك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؟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أبكي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حتاج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أخي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فلم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أشعر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بحاجته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حتى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سألني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0490D" w:rsidRPr="00E60E59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6-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المسارعة</w:t>
      </w: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بالخير</w:t>
      </w: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والمسابقة</w:t>
      </w:r>
      <w:r w:rsidRPr="00E60E59"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60E59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 :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قال تعالى: </w:t>
      </w:r>
      <w:r w:rsidRPr="00C76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C76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فاستبقوا</w:t>
      </w:r>
      <w:r w:rsidRPr="00C76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الخيرات</w:t>
      </w:r>
      <w:r w:rsidRPr="00C769ED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(148)}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البقرة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 .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سعد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وقاص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رضي الله عنه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مرفوعاً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موقوفاً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C769ED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التؤدة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كل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شيء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عمل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الآخرة</w:t>
      </w:r>
      <w:r w:rsidRPr="00C769ED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769ED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داود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BE34E2" w:rsidRPr="00BE34E2" w:rsidRDefault="00BE34E2" w:rsidP="00310C34">
      <w:pPr>
        <w:pStyle w:val="a3"/>
        <w:ind w:left="-840" w:right="-851"/>
        <w:rPr>
          <w:rFonts w:ascii="Times New Roman" w:hAnsi="Times New Roman" w:cs="Times New Roman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BE34E2">
        <w:rPr>
          <w:rFonts w:ascii="Times New Roman" w:hAnsi="Times New Roman" w:cs="Times New Roman" w:hint="cs"/>
          <w:color w:val="0000FF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ـ الحذر من التقاعس عن قضاء الحوائج: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نجد </w:t>
      </w:r>
      <w:r w:rsidR="00BE34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أن الله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سبحانه وتعالى يُحذر من عدم قضاء الحوائج ، وجعله بعد التكذيب بيوم الدين فقال تعالى </w:t>
      </w:r>
      <w:r w:rsidRPr="004871E2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مَا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سَلَكَكُمۡ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فِي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سَقَرَ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(42)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قَالُواْ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لَمۡ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نَكُ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مِنَ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ٱلۡمُصَلِّينَ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(43)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وَلَمۡ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نَكُ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نُطۡعِمُ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>ٱلۡمِسۡكِينَ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(44)</w:t>
      </w:r>
      <w:r w:rsidRPr="004871E2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المدثر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وقال تعالى </w:t>
      </w:r>
      <w:r w:rsidRPr="004871E2">
        <w:rPr>
          <w:rFonts w:ascii="Times New Roman" w:hAnsi="Times New Roman" w:cs="Times New Roman"/>
          <w:color w:val="00B05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أَرَءَيۡتَ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يُكَذِّبُ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بِٱلدِّينِ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(1)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فَذَٰلِكَ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يَدُعُّ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ٱلۡيَتِيمَ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(2)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يَحُضُّ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عَلَىٰ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طَعَامِ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ٱلۡمِسۡكِينِ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فَوَيۡلٞ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لِّلۡمُصَلِّينَ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(4)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عَن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صَلَاتِهِمۡ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سَاهُونَ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(5) 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</w:pP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ٱلَّذِينَ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هُمۡ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يُرَآءُونَ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(6)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وَيَمۡنَعُونَ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871E2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ٱلۡمَاعُونَ</w:t>
      </w:r>
      <w:r w:rsidRPr="004871E2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(7)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الماعون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تعالي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يَحُضُّ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عَلَىٰ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طَعَامِ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ٱلۡمِسۡكِينِ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(34)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فَلَيۡسَ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لَهُ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ٱلۡيَوۡمَ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هَٰهُنَا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حَمِيمٞ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(35) 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وَلَا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طَعَامٌ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مِنۡ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غِسۡلِينٖ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(36)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لَّا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يَأۡكُلُهُۥٓ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إِلَّا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ٱلۡخَٰطِـُٔونَ</w:t>
      </w:r>
      <w:r w:rsidRPr="00B439FB">
        <w:rPr>
          <w:rFonts w:ascii="Times New Roman" w:hAnsi="Times New Roman" w:cs="Times New Roman"/>
          <w:color w:val="00B05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(37)}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الحاقة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الترمذي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عمرو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الجهني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لمعاوية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سفيان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إني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سمعت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رسول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104304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يقول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104304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إمام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يغلق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بابه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ذوي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والخَلَّة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والمسكنة،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أغلق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السماء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خَلَّته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وحاجته</w:t>
      </w:r>
      <w:r w:rsidRPr="00104304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04304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ومسكنته </w:t>
      </w:r>
      <w:r w:rsidRPr="00104304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صحيح الترمذي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rFonts w:ascii="Times New Roman" w:hAnsi="Times New Roman" w:cs="Times New Roman" w:hint="cs"/>
          <w:sz w:val="28"/>
          <w:szCs w:val="28"/>
          <w:rtl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فجعل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معاوية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رجلًا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حوائج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الناس</w:t>
      </w:r>
      <w:r w:rsidR="00BE34E2"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="00BE34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="00BE34E2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يغلق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بابه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ذوي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يحتجب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ويمتنع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الخروج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عند</w:t>
      </w:r>
      <w:r w:rsidR="00BE34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E34E2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احتياجهم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</w:t>
      </w:r>
      <w:r w:rsidR="00BE34E2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الخَلة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الفقر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قوله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: (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أغلق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أبواب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السماء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دون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خلته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وحاجته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ومسكنته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أبعَده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ومنعه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عما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يبتغيه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الأمور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الدينية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الدنيوية،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فلا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يجد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سبيلًا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حاجاته</w:t>
      </w: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الضرورية؛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]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تحفة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الأحوذي؛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للمباركفوري</w:t>
      </w:r>
      <w:r>
        <w:rPr>
          <w:rFonts w:ascii="Times New Roman" w:hAnsi="Times New Roman" w:cs="Times New Roman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F0490D" w:rsidRPr="006E1F8F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هريرة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رضي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عن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النبي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Pr="00B439FB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ﷺ</w:t>
      </w:r>
      <w:r w:rsidRPr="00B439FB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قال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}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ثلاثة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يكلمهم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يوم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القيامة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ولا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ينظر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إليهم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فذكر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منهم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ورجل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منع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ماء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فيقول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اليوم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أمنعك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فضلي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كما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منعت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فضل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ما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لم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تعمل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439FB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يداك</w:t>
      </w:r>
      <w:r w:rsidRPr="00B439FB">
        <w:rPr>
          <w:rFonts w:ascii="Times New Roman" w:hAnsi="Times New Roman" w:cs="Times New Roman"/>
          <w:color w:val="FF0000"/>
          <w:sz w:val="28"/>
          <w:szCs w:val="28"/>
          <w:lang w:bidi="ar-EG"/>
          <w14:textOutline w14:w="9525" w14:cap="rnd" w14:cmpd="sng" w14:algn="ctr">
            <w14:noFill/>
            <w14:prstDash w14:val="solid"/>
            <w14:bevel/>
          </w14:textOutline>
        </w:rPr>
        <w:t>{</w:t>
      </w:r>
      <w:r w:rsidRPr="00B439FB">
        <w:rPr>
          <w:rFonts w:ascii="Times New Roman" w:hAnsi="Times New Roman" w:cs="Times New Roman"/>
          <w:color w:val="FF0000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[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رواه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البخاري</w:t>
      </w:r>
      <w:r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] </w:t>
      </w:r>
    </w:p>
    <w:p w:rsidR="00690CD0" w:rsidRPr="00F0490D" w:rsidRDefault="00F0490D" w:rsidP="00310C34">
      <w:pPr>
        <w:pStyle w:val="a3"/>
        <w:ind w:left="-840" w:right="-851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</w:pPr>
      <w:r w:rsidRPr="00F0490D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الخاتمة : </w:t>
      </w:r>
    </w:p>
    <w:p w:rsidR="00C57D22" w:rsidRDefault="00F0490D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استشعر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معنى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خالقه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الصمد؛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استراح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الحياة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متاعبها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ومشاغلها،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شيء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بيده</w:t>
      </w:r>
      <w:r w:rsidR="00C57D2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يسيّر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أموره،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وأمور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الخلق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كلهم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فليطمئن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ولينشرح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صدره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C57D22">
        <w:rPr>
          <w:rFonts w:ascii="Times New Roman" w:hAnsi="Times New Roman" w:cs="Times New Roman" w:hint="cs"/>
          <w:sz w:val="28"/>
          <w:szCs w:val="28"/>
          <w:rtl/>
        </w:rPr>
        <w:t>وليأوي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ربه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القدير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الخبير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الغني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C57D22" w:rsidRDefault="00F0490D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صاحب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الأمر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والخلق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والحكم</w:t>
      </w:r>
      <w:r w:rsidR="00C57D2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="00C57D22">
        <w:rPr>
          <w:rFonts w:ascii="Times New Roman" w:hAnsi="Times New Roman" w:cs="Times New Roman" w:hint="cs"/>
          <w:sz w:val="28"/>
          <w:szCs w:val="28"/>
          <w:rtl/>
        </w:rPr>
        <w:t xml:space="preserve"> وتعالى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DA431D" w:rsidRPr="00194052" w:rsidRDefault="00F0490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D30AB0">
        <w:rPr>
          <w:rFonts w:ascii="Times New Roman" w:hAnsi="Times New Roman" w:cs="Times New Roman" w:hint="cs"/>
          <w:sz w:val="28"/>
          <w:szCs w:val="28"/>
          <w:rtl/>
        </w:rPr>
        <w:t>إنَّ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استشعار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العبد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57D22">
        <w:rPr>
          <w:rFonts w:ascii="Times New Roman" w:hAnsi="Times New Roman" w:cs="Times New Roman" w:hint="cs"/>
          <w:sz w:val="28"/>
          <w:szCs w:val="28"/>
          <w:rtl/>
        </w:rPr>
        <w:t>لصمدية</w:t>
      </w:r>
      <w:r w:rsidR="00C57D2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57D22">
        <w:rPr>
          <w:rFonts w:ascii="Times New Roman" w:hAnsi="Times New Roman" w:cs="Times New Roman" w:hint="cs"/>
          <w:sz w:val="28"/>
          <w:szCs w:val="28"/>
          <w:rtl/>
        </w:rPr>
        <w:t xml:space="preserve">الله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="00C57D22">
        <w:rPr>
          <w:rFonts w:ascii="Times New Roman" w:hAnsi="Times New Roman" w:cs="Times New Roman" w:hint="cs"/>
          <w:sz w:val="28"/>
          <w:szCs w:val="28"/>
          <w:rtl/>
        </w:rPr>
        <w:t xml:space="preserve"> وتعالى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تجعله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يستشعر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القوة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والعزة،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والغنى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سوى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عز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وجل،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فيوقن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أنّ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سبحانه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كافٍ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عبده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كل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30AB0">
        <w:rPr>
          <w:rFonts w:ascii="Times New Roman" w:hAnsi="Times New Roman" w:cs="Times New Roman" w:hint="cs"/>
          <w:sz w:val="28"/>
          <w:szCs w:val="28"/>
          <w:rtl/>
        </w:rPr>
        <w:t>شيء،</w:t>
      </w:r>
      <w:r w:rsidRPr="00D30AB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فالآن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استقر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معنى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جنانك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وفهمه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A431D" w:rsidRPr="00194052">
        <w:rPr>
          <w:rFonts w:ascii="Times New Roman" w:hAnsi="Times New Roman" w:cs="Times New Roman" w:hint="cs"/>
          <w:sz w:val="28"/>
          <w:szCs w:val="28"/>
          <w:rtl/>
        </w:rPr>
        <w:t>عقلك</w:t>
      </w:r>
      <w:r w:rsidR="00DA431D" w:rsidRPr="00194052">
        <w:rPr>
          <w:rFonts w:ascii="Times New Roman" w:hAnsi="Times New Roman" w:cs="Times New Roman"/>
          <w:sz w:val="28"/>
          <w:szCs w:val="28"/>
          <w:rtl/>
        </w:rPr>
        <w:t>..</w:t>
      </w:r>
    </w:p>
    <w:p w:rsidR="00DA431D" w:rsidRDefault="00DA431D" w:rsidP="00310C34">
      <w:pPr>
        <w:pStyle w:val="a3"/>
        <w:ind w:left="-840" w:right="-851"/>
        <w:rPr>
          <w:rFonts w:ascii="Times New Roman" w:hAnsi="Times New Roman" w:cs="Times New Roman"/>
          <w:sz w:val="28"/>
          <w:szCs w:val="28"/>
          <w:rtl/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t>ارفع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الدعوات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وحرك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القلب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بنداء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وتيقن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بأن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الصمد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لن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يخذلك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ولن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يتركك</w:t>
      </w:r>
      <w:r w:rsidRPr="00194052">
        <w:rPr>
          <w:rFonts w:ascii="Times New Roman" w:hAnsi="Times New Roman" w:cs="Times New Roman"/>
          <w:sz w:val="28"/>
          <w:szCs w:val="28"/>
          <w:rtl/>
        </w:rPr>
        <w:t>..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857B53" w:rsidRDefault="00B7337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اللهم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ملجأ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ملجأ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..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سند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سند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..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صمد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صمد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B4385" w:rsidRPr="00B37934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0B4385"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="000B4385" w:rsidRPr="00B3793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رنا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73375" w:rsidRDefault="00B73375" w:rsidP="00515C2D">
      <w:pPr>
        <w:pStyle w:val="a3"/>
        <w:ind w:left="-840" w:right="-709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 w:rsidRPr="00194052">
        <w:rPr>
          <w:rFonts w:ascii="Times New Roman" w:hAnsi="Times New Roman" w:cs="Times New Roman" w:hint="cs"/>
          <w:sz w:val="28"/>
          <w:szCs w:val="28"/>
          <w:rtl/>
        </w:rPr>
        <w:lastRenderedPageBreak/>
        <w:t>النور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الظلمة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والسعة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الضيق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والفرج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بعد الكرب ،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ووفقنا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بتوفيقك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وارحمنا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برحمتك</w:t>
      </w:r>
      <w:r w:rsidRPr="0019405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94052">
        <w:rPr>
          <w:rFonts w:ascii="Times New Roman" w:hAnsi="Times New Roman" w:cs="Times New Roman" w:hint="cs"/>
          <w:sz w:val="28"/>
          <w:szCs w:val="28"/>
          <w:rtl/>
        </w:rPr>
        <w:t>ووالدينا</w:t>
      </w:r>
      <w:r w:rsidR="00515C2D" w:rsidRPr="00515C2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، وا</w:t>
      </w:r>
      <w:r w:rsidR="00515C2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جعلنا</w:t>
      </w:r>
      <w:r w:rsidR="00515C2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من</w:t>
      </w:r>
      <w:r w:rsidR="00515C2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المسارعين</w:t>
      </w:r>
      <w:r w:rsidR="00515C2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المسابقين</w:t>
      </w:r>
      <w:r w:rsidR="00515C2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 w:rsidRPr="006E1F8F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إلى</w:t>
      </w:r>
      <w:r w:rsidR="00515C2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مغفرتك وجنتك ،ورضوانك</w:t>
      </w:r>
      <w:r w:rsidR="00515C2D" w:rsidRPr="006E1F8F"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15C2D"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515C2D" w:rsidRDefault="00515C2D" w:rsidP="00515C2D">
      <w:pPr>
        <w:pStyle w:val="a3"/>
        <w:ind w:left="-840" w:right="-709"/>
        <w:jc w:val="center"/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اللهم آمين</w:t>
      </w:r>
    </w:p>
    <w:p w:rsidR="00515C2D" w:rsidRPr="00515C2D" w:rsidRDefault="00515C2D" w:rsidP="00515C2D">
      <w:pPr>
        <w:pStyle w:val="a3"/>
        <w:ind w:left="-840" w:right="-709"/>
        <w:jc w:val="center"/>
        <w:rPr>
          <w:rFonts w:ascii="Times New Roman" w:hAnsi="Times New Roman" w:cs="Times New Roman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  <w14:textOutline w14:w="9525" w14:cap="rnd" w14:cmpd="sng" w14:algn="ctr">
            <w14:noFill/>
            <w14:prstDash w14:val="solid"/>
            <w14:bevel/>
          </w14:textOutline>
        </w:rPr>
        <w:t>~~~~~~~~~~~</w:t>
      </w:r>
    </w:p>
    <w:p w:rsidR="00B73375" w:rsidRDefault="00B73375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</w:p>
    <w:p w:rsidR="00F0490D" w:rsidRDefault="00F0490D" w:rsidP="00310C34">
      <w:pPr>
        <w:pStyle w:val="a3"/>
        <w:ind w:left="-840" w:right="-851"/>
        <w:rPr>
          <w:rFonts w:ascii="Times New Roman" w:hAnsi="Times New Roman" w:cs="Times New Roman" w:hint="cs"/>
          <w:sz w:val="28"/>
          <w:szCs w:val="28"/>
          <w:rtl/>
        </w:rPr>
      </w:pPr>
    </w:p>
    <w:sectPr w:rsidR="00F0490D" w:rsidSect="007A08BF">
      <w:headerReference w:type="default" r:id="rId8"/>
      <w:footerReference w:type="default" r:id="rId9"/>
      <w:pgSz w:w="8419" w:h="11906" w:orient="landscape"/>
      <w:pgMar w:top="437" w:right="1440" w:bottom="709" w:left="1440" w:header="567" w:footer="5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60" w:rsidRDefault="00F23E60" w:rsidP="00C16CBF">
      <w:pPr>
        <w:spacing w:after="0" w:line="240" w:lineRule="auto"/>
      </w:pPr>
      <w:r>
        <w:separator/>
      </w:r>
    </w:p>
  </w:endnote>
  <w:endnote w:type="continuationSeparator" w:id="0">
    <w:p w:rsidR="00F23E60" w:rsidRDefault="00F23E60" w:rsidP="00C1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91537466"/>
      <w:docPartObj>
        <w:docPartGallery w:val="Page Numbers (Bottom of Page)"/>
        <w:docPartUnique/>
      </w:docPartObj>
    </w:sdtPr>
    <w:sdtContent>
      <w:p w:rsidR="00DA431D" w:rsidRDefault="00DA43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8BF" w:rsidRPr="007A08BF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A431D" w:rsidRDefault="00DA43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60" w:rsidRDefault="00F23E60" w:rsidP="00C16CBF">
      <w:pPr>
        <w:spacing w:after="0" w:line="240" w:lineRule="auto"/>
      </w:pPr>
      <w:r>
        <w:separator/>
      </w:r>
    </w:p>
  </w:footnote>
  <w:footnote w:type="continuationSeparator" w:id="0">
    <w:p w:rsidR="00F23E60" w:rsidRDefault="00F23E60" w:rsidP="00C1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color w:val="FF0000"/>
        <w:sz w:val="24"/>
        <w:szCs w:val="24"/>
        <w:rtl/>
      </w:rPr>
      <w:alias w:val="العنوان"/>
      <w:id w:val="77738743"/>
      <w:placeholder>
        <w:docPart w:val="E30DB171DFBF42299C680FEE4C6C4C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431D" w:rsidRDefault="00DA431D" w:rsidP="00DA431D">
        <w:pPr>
          <w:pStyle w:val="a4"/>
          <w:pBdr>
            <w:bottom w:val="thickThinSmallGap" w:sz="24" w:space="1" w:color="622423" w:themeColor="accent2" w:themeShade="7F"/>
          </w:pBdr>
          <w:ind w:left="-698" w:right="-709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A431D">
          <w:rPr>
            <w:rFonts w:asciiTheme="majorHAnsi" w:eastAsiaTheme="majorEastAsia" w:hAnsiTheme="majorHAnsi" w:cstheme="majorBidi" w:hint="cs"/>
            <w:color w:val="FF0000"/>
            <w:sz w:val="24"/>
            <w:szCs w:val="24"/>
            <w:rtl/>
          </w:rPr>
          <w:t xml:space="preserve">المعايشة الإيمانية لاسم الله الصمد وعبادة قضاء الحوائج  </w:t>
        </w:r>
        <w:r>
          <w:rPr>
            <w:rFonts w:asciiTheme="majorHAnsi" w:eastAsiaTheme="majorEastAsia" w:hAnsiTheme="majorHAnsi" w:cstheme="majorBidi" w:hint="cs"/>
            <w:color w:val="FF0000"/>
            <w:sz w:val="24"/>
            <w:szCs w:val="24"/>
            <w:rtl/>
          </w:rPr>
          <w:t xml:space="preserve">                  </w:t>
        </w:r>
        <w:r w:rsidRPr="00DA431D">
          <w:rPr>
            <w:rFonts w:asciiTheme="majorHAnsi" w:eastAsiaTheme="majorEastAsia" w:hAnsiTheme="majorHAnsi" w:cstheme="majorBidi" w:hint="cs"/>
            <w:color w:val="FF0000"/>
            <w:sz w:val="24"/>
            <w:szCs w:val="24"/>
            <w:rtl/>
          </w:rPr>
          <w:t xml:space="preserve"> الشيخ السيد طه أحمد</w:t>
        </w:r>
      </w:p>
    </w:sdtContent>
  </w:sdt>
  <w:p w:rsidR="00DA431D" w:rsidRDefault="00DA43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A1"/>
    <w:rsid w:val="00015FE3"/>
    <w:rsid w:val="000302B3"/>
    <w:rsid w:val="000A4BC1"/>
    <w:rsid w:val="000B4385"/>
    <w:rsid w:val="000D47E2"/>
    <w:rsid w:val="000F4CE9"/>
    <w:rsid w:val="00101D75"/>
    <w:rsid w:val="00114874"/>
    <w:rsid w:val="001205B5"/>
    <w:rsid w:val="0018497B"/>
    <w:rsid w:val="00194052"/>
    <w:rsid w:val="001A038C"/>
    <w:rsid w:val="001C045B"/>
    <w:rsid w:val="001C759E"/>
    <w:rsid w:val="001E027F"/>
    <w:rsid w:val="001F0EEC"/>
    <w:rsid w:val="002105C0"/>
    <w:rsid w:val="00276968"/>
    <w:rsid w:val="00277B14"/>
    <w:rsid w:val="002A7522"/>
    <w:rsid w:val="002C2EC2"/>
    <w:rsid w:val="002E2731"/>
    <w:rsid w:val="00310C34"/>
    <w:rsid w:val="003214A1"/>
    <w:rsid w:val="0038483E"/>
    <w:rsid w:val="003B03EF"/>
    <w:rsid w:val="003B4954"/>
    <w:rsid w:val="003B4EA9"/>
    <w:rsid w:val="0043046D"/>
    <w:rsid w:val="00515C2D"/>
    <w:rsid w:val="00533840"/>
    <w:rsid w:val="005449F3"/>
    <w:rsid w:val="005A62B2"/>
    <w:rsid w:val="006241D0"/>
    <w:rsid w:val="00690CD0"/>
    <w:rsid w:val="006F32D9"/>
    <w:rsid w:val="006F6A45"/>
    <w:rsid w:val="00726B82"/>
    <w:rsid w:val="007515BC"/>
    <w:rsid w:val="007A08BF"/>
    <w:rsid w:val="00816906"/>
    <w:rsid w:val="00857B53"/>
    <w:rsid w:val="008D53EB"/>
    <w:rsid w:val="00947CCA"/>
    <w:rsid w:val="009645E4"/>
    <w:rsid w:val="009F21BA"/>
    <w:rsid w:val="00AA127C"/>
    <w:rsid w:val="00AB7506"/>
    <w:rsid w:val="00B031EF"/>
    <w:rsid w:val="00B23965"/>
    <w:rsid w:val="00B25C4A"/>
    <w:rsid w:val="00B37934"/>
    <w:rsid w:val="00B73375"/>
    <w:rsid w:val="00B7731B"/>
    <w:rsid w:val="00BC0611"/>
    <w:rsid w:val="00BE34E2"/>
    <w:rsid w:val="00BE362C"/>
    <w:rsid w:val="00C12905"/>
    <w:rsid w:val="00C16CBF"/>
    <w:rsid w:val="00C566D1"/>
    <w:rsid w:val="00C57D22"/>
    <w:rsid w:val="00C81DCC"/>
    <w:rsid w:val="00CD5A4E"/>
    <w:rsid w:val="00CE5965"/>
    <w:rsid w:val="00D22F15"/>
    <w:rsid w:val="00D30AB0"/>
    <w:rsid w:val="00D67ED9"/>
    <w:rsid w:val="00D81A91"/>
    <w:rsid w:val="00D95048"/>
    <w:rsid w:val="00DA431D"/>
    <w:rsid w:val="00E84BD2"/>
    <w:rsid w:val="00EB3D1E"/>
    <w:rsid w:val="00F03515"/>
    <w:rsid w:val="00F0490D"/>
    <w:rsid w:val="00F23E60"/>
    <w:rsid w:val="00F35A0E"/>
    <w:rsid w:val="00F94DDC"/>
    <w:rsid w:val="00FC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1C045B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C16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16CBF"/>
  </w:style>
  <w:style w:type="paragraph" w:styleId="a5">
    <w:name w:val="footer"/>
    <w:basedOn w:val="a"/>
    <w:link w:val="Char1"/>
    <w:uiPriority w:val="99"/>
    <w:unhideWhenUsed/>
    <w:rsid w:val="00C16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16CBF"/>
  </w:style>
  <w:style w:type="paragraph" w:styleId="a6">
    <w:name w:val="Balloon Text"/>
    <w:basedOn w:val="a"/>
    <w:link w:val="Char2"/>
    <w:uiPriority w:val="99"/>
    <w:semiHidden/>
    <w:unhideWhenUsed/>
    <w:rsid w:val="00C1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C16CBF"/>
    <w:rPr>
      <w:rFonts w:ascii="Tahoma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816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1C045B"/>
    <w:pPr>
      <w:bidi/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rsid w:val="00C16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C16CBF"/>
  </w:style>
  <w:style w:type="paragraph" w:styleId="a5">
    <w:name w:val="footer"/>
    <w:basedOn w:val="a"/>
    <w:link w:val="Char1"/>
    <w:uiPriority w:val="99"/>
    <w:unhideWhenUsed/>
    <w:rsid w:val="00C16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C16CBF"/>
  </w:style>
  <w:style w:type="paragraph" w:styleId="a6">
    <w:name w:val="Balloon Text"/>
    <w:basedOn w:val="a"/>
    <w:link w:val="Char2"/>
    <w:uiPriority w:val="99"/>
    <w:semiHidden/>
    <w:unhideWhenUsed/>
    <w:rsid w:val="00C1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C16CBF"/>
    <w:rPr>
      <w:rFonts w:ascii="Tahoma" w:hAnsi="Tahoma" w:cs="Tahoma"/>
      <w:sz w:val="16"/>
      <w:szCs w:val="16"/>
    </w:rPr>
  </w:style>
  <w:style w:type="character" w:customStyle="1" w:styleId="Char">
    <w:name w:val="بلا تباعد Char"/>
    <w:basedOn w:val="a0"/>
    <w:link w:val="a3"/>
    <w:uiPriority w:val="1"/>
    <w:rsid w:val="0081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0DB171DFBF42299C680FEE4C6C4C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4BB024-89C7-491A-968C-5E3743E2DC96}"/>
      </w:docPartPr>
      <w:docPartBody>
        <w:p w:rsidR="00511693" w:rsidRDefault="00476662" w:rsidP="00476662">
          <w:pPr>
            <w:pStyle w:val="E30DB171DFBF42299C680FEE4C6C4C4E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62"/>
    <w:rsid w:val="0000371F"/>
    <w:rsid w:val="00396436"/>
    <w:rsid w:val="00476662"/>
    <w:rsid w:val="00511693"/>
    <w:rsid w:val="009C37B9"/>
    <w:rsid w:val="009E6E45"/>
    <w:rsid w:val="00D26914"/>
    <w:rsid w:val="00D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0DB171DFBF42299C680FEE4C6C4C4E">
    <w:name w:val="E30DB171DFBF42299C680FEE4C6C4C4E"/>
    <w:rsid w:val="00476662"/>
    <w:pPr>
      <w:bidi/>
    </w:pPr>
  </w:style>
  <w:style w:type="paragraph" w:customStyle="1" w:styleId="0C8A79CAE4324EFF93FE2D0E44948317">
    <w:name w:val="0C8A79CAE4324EFF93FE2D0E44948317"/>
    <w:rsid w:val="009E6E45"/>
    <w:pPr>
      <w:bidi/>
    </w:pPr>
  </w:style>
  <w:style w:type="paragraph" w:customStyle="1" w:styleId="24546C4BD855477B8C7F66E5E9C7515A">
    <w:name w:val="24546C4BD855477B8C7F66E5E9C7515A"/>
    <w:rsid w:val="00D660BF"/>
    <w:pPr>
      <w:bidi/>
    </w:pPr>
  </w:style>
  <w:style w:type="paragraph" w:customStyle="1" w:styleId="9A65271DDE3E4D2AA13E23D907FE387D">
    <w:name w:val="9A65271DDE3E4D2AA13E23D907FE387D"/>
    <w:rsid w:val="00D660BF"/>
    <w:pPr>
      <w:bidi/>
    </w:pPr>
  </w:style>
  <w:style w:type="paragraph" w:customStyle="1" w:styleId="D2FF2C60B4364544BF9BB5F55F2DCEF9">
    <w:name w:val="D2FF2C60B4364544BF9BB5F55F2DCEF9"/>
    <w:rsid w:val="00D660BF"/>
    <w:pPr>
      <w:bidi/>
    </w:pPr>
  </w:style>
  <w:style w:type="paragraph" w:customStyle="1" w:styleId="5CAEA9A50115416EA406135F93D6AE33">
    <w:name w:val="5CAEA9A50115416EA406135F93D6AE33"/>
    <w:rsid w:val="00D660BF"/>
    <w:pPr>
      <w:bidi/>
    </w:pPr>
  </w:style>
  <w:style w:type="paragraph" w:customStyle="1" w:styleId="DFCB5696089E4B06A14D3ECBDABE08F0">
    <w:name w:val="DFCB5696089E4B06A14D3ECBDABE08F0"/>
    <w:rsid w:val="00D660B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0DB171DFBF42299C680FEE4C6C4C4E">
    <w:name w:val="E30DB171DFBF42299C680FEE4C6C4C4E"/>
    <w:rsid w:val="00476662"/>
    <w:pPr>
      <w:bidi/>
    </w:pPr>
  </w:style>
  <w:style w:type="paragraph" w:customStyle="1" w:styleId="0C8A79CAE4324EFF93FE2D0E44948317">
    <w:name w:val="0C8A79CAE4324EFF93FE2D0E44948317"/>
    <w:rsid w:val="009E6E45"/>
    <w:pPr>
      <w:bidi/>
    </w:pPr>
  </w:style>
  <w:style w:type="paragraph" w:customStyle="1" w:styleId="24546C4BD855477B8C7F66E5E9C7515A">
    <w:name w:val="24546C4BD855477B8C7F66E5E9C7515A"/>
    <w:rsid w:val="00D660BF"/>
    <w:pPr>
      <w:bidi/>
    </w:pPr>
  </w:style>
  <w:style w:type="paragraph" w:customStyle="1" w:styleId="9A65271DDE3E4D2AA13E23D907FE387D">
    <w:name w:val="9A65271DDE3E4D2AA13E23D907FE387D"/>
    <w:rsid w:val="00D660BF"/>
    <w:pPr>
      <w:bidi/>
    </w:pPr>
  </w:style>
  <w:style w:type="paragraph" w:customStyle="1" w:styleId="D2FF2C60B4364544BF9BB5F55F2DCEF9">
    <w:name w:val="D2FF2C60B4364544BF9BB5F55F2DCEF9"/>
    <w:rsid w:val="00D660BF"/>
    <w:pPr>
      <w:bidi/>
    </w:pPr>
  </w:style>
  <w:style w:type="paragraph" w:customStyle="1" w:styleId="5CAEA9A50115416EA406135F93D6AE33">
    <w:name w:val="5CAEA9A50115416EA406135F93D6AE33"/>
    <w:rsid w:val="00D660BF"/>
    <w:pPr>
      <w:bidi/>
    </w:pPr>
  </w:style>
  <w:style w:type="paragraph" w:customStyle="1" w:styleId="DFCB5696089E4B06A14D3ECBDABE08F0">
    <w:name w:val="DFCB5696089E4B06A14D3ECBDABE08F0"/>
    <w:rsid w:val="00D660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16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المعايشة الإيمانية لاسم الله الصمد وعبادة قضاء الحوائج                     الشيخ السيد طه أحمد</vt:lpstr>
    </vt:vector>
  </TitlesOfParts>
  <Company/>
  <LinksUpToDate>false</LinksUpToDate>
  <CharactersWithSpaces>29291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المعايشة الإيمانية لاسم الله الصمد وعبادة قضاء الحوائج                     الشيخ السيد طه أحمد</dc:title>
  <dc:subject/>
  <dc:creator>KHALED</dc:creator>
  <cp:keywords/>
  <dc:description/>
  <cp:lastModifiedBy>KHALED</cp:lastModifiedBy>
  <cp:revision>49</cp:revision>
  <dcterms:created xsi:type="dcterms:W3CDTF">2023-08-21T22:41:00Z</dcterms:created>
  <dcterms:modified xsi:type="dcterms:W3CDTF">2023-08-24T19:11:00Z</dcterms:modified>
</cp:coreProperties>
</file>