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785E2" w14:textId="0C2752AD" w:rsidR="00721460" w:rsidRPr="00595F63" w:rsidRDefault="00595F63" w:rsidP="00595F63">
      <w:pPr>
        <w:pStyle w:val="a3"/>
        <w:bidi/>
        <w:spacing w:before="0" w:beforeAutospacing="0" w:after="160" w:afterAutospacing="0"/>
        <w:jc w:val="center"/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</w:pPr>
      <w:r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قصةُ عاشوراء</w:t>
      </w:r>
    </w:p>
    <w:p w14:paraId="5C24851A" w14:textId="4DABC2F9" w:rsidR="00595F63" w:rsidRPr="00595F63" w:rsidRDefault="00595F63" w:rsidP="00595F63">
      <w:pPr>
        <w:pStyle w:val="a3"/>
        <w:bidi/>
        <w:spacing w:before="0" w:beforeAutospacing="0" w:after="160" w:afterAutospacing="0"/>
        <w:jc w:val="center"/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</w:pPr>
      <w:r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الخطبة الأولى</w:t>
      </w:r>
    </w:p>
    <w:p w14:paraId="35FD4212" w14:textId="298A27D4" w:rsidR="00FC3397" w:rsidRPr="00595F63" w:rsidRDefault="00C21544" w:rsidP="00721460">
      <w:pPr>
        <w:pStyle w:val="a3"/>
        <w:bidi/>
        <w:spacing w:before="0" w:beforeAutospacing="0" w:after="160" w:afterAutospacing="0"/>
        <w:jc w:val="both"/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</w:pP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الحمد لله، نحمد</w:t>
      </w:r>
      <w:r w:rsidR="00721460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ُ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ه على نعمائه ونستعين</w:t>
      </w:r>
      <w:r w:rsidR="00721460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ُ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ه على طاعاته، </w:t>
      </w:r>
      <w:proofErr w:type="spellStart"/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ونستنصر</w:t>
      </w:r>
      <w:r w:rsidR="00721460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ُ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ه</w:t>
      </w:r>
      <w:proofErr w:type="spellEnd"/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على أعدائه، نؤمن</w:t>
      </w:r>
      <w:r w:rsidR="00721460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ُ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به حقًا، ونتوكل</w:t>
      </w:r>
      <w:r w:rsidR="00721460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ُ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عليه صدقًا،</w:t>
      </w:r>
      <w:r w:rsidR="00766F71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أشهد</w:t>
      </w:r>
      <w:r w:rsidR="00721460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ُ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أن</w:t>
      </w:r>
      <w:r w:rsidR="00721460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ْ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لا إله إلا الله وحده لا شريك له، وأشهد</w:t>
      </w:r>
      <w:r w:rsidR="00721460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ُ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أن</w:t>
      </w:r>
      <w:r w:rsidR="00721460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َّ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محمدًا عبد</w:t>
      </w:r>
      <w:r w:rsidR="00721460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ُ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ه ورسول</w:t>
      </w:r>
      <w:r w:rsidR="00721460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ُ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ه، بلغ الرسالة، وأدى الأمانة، ونصح الأمة، وجاهد في ا</w:t>
      </w:r>
      <w:r w:rsidR="00720591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لله حق جهاده حتى أتاه اليقين، ف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صلوات الله </w:t>
      </w:r>
      <w:r w:rsidR="00FC3397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و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سلامه</w:t>
      </w:r>
      <w:r w:rsidR="00720591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عليه وعلى آله وأصحابه وتابعي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هم بإحسان إلى يوم الدين، أما بعد</w:t>
      </w:r>
      <w:r w:rsidR="00FC3397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:</w:t>
      </w:r>
    </w:p>
    <w:p w14:paraId="25285CAB" w14:textId="7EF23B5E" w:rsidR="00C457D5" w:rsidRPr="00595F63" w:rsidRDefault="00C21544" w:rsidP="00FC3397">
      <w:pPr>
        <w:pStyle w:val="a3"/>
        <w:bidi/>
        <w:spacing w:before="0" w:beforeAutospacing="0" w:after="160" w:afterAutospacing="0"/>
        <w:jc w:val="both"/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</w:pP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فاتقوا الله عباد الله، </w:t>
      </w:r>
      <w:r w:rsidR="00433451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واعلموا أ</w:t>
      </w:r>
      <w:r w:rsidR="00433451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ن</w:t>
      </w:r>
      <w:r w:rsidR="00721460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َّ</w:t>
      </w:r>
      <w:r w:rsidR="00433451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كم في ممرِّ الليل</w:t>
      </w:r>
      <w:r w:rsidR="00721460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ِ</w:t>
      </w:r>
      <w:r w:rsidR="00433451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والنهار؛ في آجالٍ منقوصة، وأعمالٍ محفو</w:t>
      </w:r>
      <w:r w:rsidR="00721460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ظَ</w:t>
      </w:r>
      <w:r w:rsidR="00433451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ة، </w:t>
      </w:r>
      <w:r w:rsidR="00433451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lastRenderedPageBreak/>
        <w:t>والموتُ يأتي بغتة؛ فم</w:t>
      </w:r>
      <w:r w:rsidR="00433451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="00433451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ن زرع خيرًا فيُوشِكُ أن يَحصُد رغبةً، وم</w:t>
      </w:r>
      <w:r w:rsidR="00433451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="00433451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ن زرع شرًّا فيوشكُ أن يَحصُد ندامةً، ولكلِّ زارعٍ ما زرع؛ لا يسبقُ بطيءٌ بحظِّه، ولا يُدرِك حريصٌ ما لم يُقدَّر له؛ م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="00433451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ن أُعطي خيرًا فالله أعطاهُ، وم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="00433451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ن وُقي شرًّا فالله وقاهُ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،</w:t>
      </w:r>
      <w:r w:rsidR="00C457D5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 وم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="00C457D5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ن اتقى الله حفظه ورعاه.</w:t>
      </w:r>
    </w:p>
    <w:p w14:paraId="17D65A16" w14:textId="6AAAE2F6" w:rsidR="00F313A2" w:rsidRPr="00595F63" w:rsidRDefault="00C21544" w:rsidP="00C457D5">
      <w:pPr>
        <w:pStyle w:val="a3"/>
        <w:bidi/>
        <w:spacing w:before="0" w:beforeAutospacing="0" w:after="160" w:afterAutospacing="0"/>
        <w:jc w:val="both"/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</w:pP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عباد الله</w:t>
      </w:r>
      <w:r w:rsidR="00C457D5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..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لقد قص الله عز وجل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َّ 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خبر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موسى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 عليه السلام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مع فرعون في مواضع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م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ِ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ن كتابه حتى غ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د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ت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ْ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هذه القصة</w:t>
      </w:r>
      <w:r w:rsidR="001C228F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ُ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أعظم</w:t>
      </w:r>
      <w:r w:rsidR="001C228F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قصص</w:t>
      </w:r>
      <w:r w:rsidR="001C228F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ِ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القرآن</w:t>
      </w:r>
      <w:r w:rsidR="001C228F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،</w:t>
      </w:r>
      <w:r w:rsidR="00E84627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 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وقد لَقِيَ </w:t>
      </w:r>
      <w:r w:rsidR="00E84627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نبيُّ اللهِ 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موسى عليه السلام </w:t>
      </w:r>
      <w:r w:rsidR="001C5BF6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صنوف</w:t>
      </w:r>
      <w:r w:rsidR="0066461B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="001C5BF6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 الأذى والتشريد، وبطش</w:t>
      </w:r>
      <w:r w:rsidR="0066461B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="00D3696B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 العدوِّ العنيد،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</w:t>
      </w:r>
      <w:r w:rsidR="00BD07F6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{</w:t>
      </w:r>
      <w:r w:rsidR="00BD07F6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إِنَّ فِرْعَوْنَ عَلَا فِي الْأَرْضِ وَجَعَلَ أَهْلَهَا شِيَعًا يَسْتَضْعِفُ طَائِفَةً مِّنْهُمْ يُذَبِّحُ </w:t>
      </w:r>
      <w:r w:rsidR="00BD07F6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lastRenderedPageBreak/>
        <w:t>أَبْنَاءَهُمْ وَيَسْتَحْيِي نِسَاءَهُمْ إِنَّهُ كَانَ مِنَ الْمُفْسِدِينَ</w:t>
      </w:r>
      <w:r w:rsidR="00BD07F6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}</w:t>
      </w:r>
      <w:r w:rsidR="00BD07F6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</w:t>
      </w:r>
      <w:r w:rsidR="00BD07F6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طغوا وبغوا </w:t>
      </w:r>
      <w:r w:rsidR="003C14D0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وعاثوا في الأرض فسادًا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،</w:t>
      </w:r>
      <w:r w:rsidR="003C14D0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 والله لا يحب المفسدين {</w:t>
      </w:r>
      <w:r w:rsidR="003C14D0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الَّذِينَ طَغَوْا فِي الْبِلادِ * فَأَكْثَرُوا فِيهَا الْفَسَادَ</w:t>
      </w:r>
      <w:r w:rsidR="003C14D0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} {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وَقَالَ مُوسَىٰ رَبَّنَا إِنَّكَ آتَيْتَ فِرْعَوْنَ وَمَلَأَهُ زِينَةً وَأَمْوَالًا فِي الْحَيَاةِ الدُّنْيَا رَبَّنَا لِيُضِلُّوا عَن سَبِيلِكَ رَبَّنَا اطْمِسْ عَلَىٰ أَمْوَالِهِمْ وَاشْدُدْ عَلَىٰ قُلُوبِهِمْ فَلَا يُؤْمِنُوا حَتَّىٰ يَرَوُا الْعَذَابَ الْأَلِيمَ</w:t>
      </w:r>
      <w:r w:rsidR="00231CC6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* </w:t>
      </w:r>
      <w:r w:rsidR="00231CC6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قَالَ قَدْ أُجِيبَتْ دَعْوَتُكُمَا فَاسْتَقِيمَا وَلَا تَتَّبِعَانِّ سَبِيلَ الَّذِينَ لَا يَعْلَمُونَ</w:t>
      </w:r>
      <w:r w:rsidR="003C14D0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}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</w:t>
      </w:r>
      <w:r w:rsidR="00231CC6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ف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أمر </w:t>
      </w:r>
      <w:r w:rsidR="00231CC6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اللهُ جلَّ جلالُه وعلا سلطانُه نبيَّه 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موسى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 عليه السلام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وم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ن معه أن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ْ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ي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خرجوا إلى جهة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 بحرِ القَلْزَم وهو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البحر الأحمر 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{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وَأَوْحَيْنَا إِلَىٰ مُوسَىٰ أَنْ أَسْرِ بِعِبَادِي إِنَّكُم 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lastRenderedPageBreak/>
        <w:t>مُّتَّبَعُونَ * فَأَرْسَلَ فِرْعَوْنُ فِي الْمَدَائِنِ حَاشِرِينَ * إِنَّ هَٰؤُلَاءِ لَشِرْذِمَةٌ قَلِيلُونَ * وَإِنَّهُمْ لَنَا لَغَائِظُونَ * وَإِنَّا لَجَمِيعٌ حَاذِرُونَ * فَأَخْرَجْنَاهُم مِّن جَنَّاتٍ وَعُيُونٍ * وَكُنُوزٍ وَمَقَامٍ كَرِيمٍ * كَذَٰلِكَ وَأَوْرَثْنَاهَا بَنِي إِسْرَائِيلَ *  فَأَتْبَعُوهُم مُّشْرِقِينَ * فَلَمَّا تَرَاءَى الْجَمْعَانِ قَالَ أَصْحَابُ مُوسَىٰ إِنَّا لَمُدْرَكُونَ</w:t>
      </w:r>
      <w:r w:rsidR="00721460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}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، ذلك أن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َّ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البحر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أمام</w:t>
      </w:r>
      <w:r w:rsidR="0067408E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هم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،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وفرعون</w:t>
      </w:r>
      <w:r w:rsidR="0067408E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ُ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وقوم</w:t>
      </w:r>
      <w:r w:rsidR="0067408E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ُ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ه خلف</w:t>
      </w:r>
      <w:r w:rsidR="0067408E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هم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،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فقالوا هذا القول، </w:t>
      </w:r>
      <w:r w:rsidR="0067408E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{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قَالَ</w:t>
      </w:r>
      <w:r w:rsidR="007E0B8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}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موسى عليه السلام ل</w:t>
      </w:r>
      <w:r w:rsidR="007E0B8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ِ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عظيم</w:t>
      </w:r>
      <w:r w:rsidR="007E0B8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ِ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يقين</w:t>
      </w:r>
      <w:r w:rsidR="007E0B8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ِ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ه بوعد الله -عز و جل- أنه ناصره </w:t>
      </w:r>
      <w:r w:rsidR="007E0B8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{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كَلَّا إِنَّ مَعِيَ رَبِّي سَيَهْدِينِ * فَأَوْحَيْنَا إِلَىٰ مُوسَىٰ أَنِ اضْرِب بِّعَصَاكَ الْبَحْرَ فَانفَلَقَ فَكَانَ كُلُّ فِرْقٍ كَالطَّوْدِ الْعَظِيمِ</w:t>
      </w:r>
      <w:r w:rsidR="0069291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}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، تأملوا رعاكم الله، هذا الماء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ُ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السي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َّ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ال جعله الله عز 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lastRenderedPageBreak/>
        <w:t>وجل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َّ بقدرته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ك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الجبال، وهذه الأرض التي ارتفع عنها الماء، أرض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ٌ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و</w:t>
      </w:r>
      <w:r w:rsidR="009D6AB7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ح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ل</w:t>
      </w:r>
      <w:r w:rsidR="009D6AB7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ٌ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ز</w:t>
      </w:r>
      <w:r w:rsidR="009D6AB7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َلَ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ق، جعلها الله ي</w:t>
      </w:r>
      <w:r w:rsidR="009D6AB7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ب</w:t>
      </w:r>
      <w:r w:rsidR="009D6AB7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سًا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،</w:t>
      </w:r>
      <w:r w:rsidR="00DA5AFA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 فيمضون لا يخافون {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فَاضْرِبْ لَهُمْ طَرِيقًا فِي الْبَحْرِ يَبَسًا لَّا تَخَافُ دَرَكًا وَلَا تَخْشَ</w:t>
      </w:r>
      <w:r w:rsidR="00720591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ى</w:t>
      </w:r>
      <w:r w:rsidR="00DA5AFA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}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</w:t>
      </w:r>
      <w:r w:rsidR="00DA5AFA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ف</w:t>
      </w:r>
      <w:r w:rsidR="00720591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ت</w:t>
      </w:r>
      <w:r w:rsidR="00DA5AFA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="00720591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ب</w:t>
      </w:r>
      <w:r w:rsidR="00DA5AFA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ِ</w:t>
      </w:r>
      <w:r w:rsidR="00720591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ع</w:t>
      </w:r>
      <w:r w:rsidR="00DA5AFA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="00720591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هم ف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رعون</w:t>
      </w:r>
      <w:r w:rsidR="00DA5AFA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ُ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</w:t>
      </w:r>
      <w:r w:rsidR="00A43F95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وجنودُه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، فلما تكامل خروج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ُ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موسى وم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ن معه من البحر،</w:t>
      </w:r>
      <w:r w:rsidR="00375748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 فحصلَت لهم الت</w:t>
      </w:r>
      <w:r w:rsidR="00134B6B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="00375748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ن</w:t>
      </w:r>
      <w:r w:rsidR="00134B6B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ْ</w:t>
      </w:r>
      <w:r w:rsidR="00375748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جية،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وكان قد 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ت</w:t>
      </w:r>
      <w:r w:rsidR="0069291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ك</w:t>
      </w:r>
      <w:r w:rsidR="0069291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ام</w:t>
      </w:r>
      <w:r w:rsidR="0069291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ل</w:t>
      </w:r>
      <w:r w:rsidR="0069291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في ال</w:t>
      </w:r>
      <w:r w:rsidR="00A43F95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طر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ف الآخر</w:t>
      </w:r>
      <w:r w:rsidR="00A43F95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 من ال</w:t>
      </w:r>
      <w:r w:rsidR="00375748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بحر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</w:t>
      </w:r>
      <w:r w:rsidR="00A43F95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دخولُ 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فرعون</w:t>
      </w:r>
      <w:r w:rsidR="00A43F95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ِ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وقوم</w:t>
      </w:r>
      <w:r w:rsidR="00A43F95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ِ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ه،</w:t>
      </w:r>
      <w:r w:rsidR="00134B6B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 </w:t>
      </w:r>
      <w:r w:rsidR="005B59AA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و</w:t>
      </w:r>
      <w:r w:rsidR="0069291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نبيُّ اللهِ </w:t>
      </w:r>
      <w:r w:rsidR="00134B6B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موسى</w:t>
      </w:r>
      <w:r w:rsidR="00B35881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 </w:t>
      </w:r>
      <w:r w:rsidR="0069291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عليه السلام </w:t>
      </w:r>
      <w:r w:rsidR="005B59AA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يراهم </w:t>
      </w:r>
      <w:r w:rsidR="004708D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خلفَهم</w:t>
      </w:r>
      <w:r w:rsidR="0069291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 يريدون اللَّحاقَ بهم</w:t>
      </w:r>
      <w:r w:rsidR="004708D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، والبحرُ لا زالَ بعدُ </w:t>
      </w:r>
      <w:r w:rsidR="00B400A6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ساكن</w:t>
      </w:r>
      <w:r w:rsidR="0069291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ً</w:t>
      </w:r>
      <w:r w:rsidR="00B400A6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ا غير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="00B400A6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 مضطرب، أم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="00B400A6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ر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="00B400A6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 الله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ُ</w:t>
      </w:r>
      <w:r w:rsidR="0069291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 موسى</w:t>
      </w:r>
      <w:r w:rsidR="00B400A6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 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عليه السلام </w:t>
      </w:r>
      <w:r w:rsidR="00B400A6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أن</w:t>
      </w:r>
      <w:r w:rsidR="0069291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ْ</w:t>
      </w:r>
      <w:r w:rsidR="007A51FC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 ي</w:t>
      </w:r>
      <w:r w:rsidR="0069291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="007A51FC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ترك</w:t>
      </w:r>
      <w:r w:rsidR="0069291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="007A51FC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 البحر</w:t>
      </w:r>
      <w:r w:rsidR="0069291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="00B400A6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 كذلك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،</w:t>
      </w:r>
      <w:r w:rsidR="007A51FC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 وَوَعْدُ اللهِ ناجز</w:t>
      </w:r>
      <w:r w:rsidR="003C130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 وقَدَرُه نافذ {</w:t>
      </w:r>
      <w:r w:rsidR="003C1302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وَاتْرُكِ الْبَحْرَ رَهْوًا إِنَّهُمْ جُنْدٌ مُغْرَقُونَ</w:t>
      </w:r>
      <w:r w:rsidR="003C130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}</w:t>
      </w:r>
      <w:r w:rsidR="00B400A6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 </w:t>
      </w:r>
      <w:r w:rsidR="002E4C4D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ف</w:t>
      </w:r>
      <w:r w:rsidR="0069291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عاد البحرُ كما </w:t>
      </w:r>
      <w:r w:rsidR="0069291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lastRenderedPageBreak/>
        <w:t>كان، ف</w:t>
      </w:r>
      <w:r w:rsidR="00720591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غ</w:t>
      </w:r>
      <w:r w:rsidR="002E4C4D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="00720591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ر</w:t>
      </w:r>
      <w:r w:rsidR="002E4C4D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ِ</w:t>
      </w:r>
      <w:r w:rsidR="00720591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ق</w:t>
      </w:r>
      <w:r w:rsidR="002E4C4D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="00720591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فرعون</w:t>
      </w:r>
      <w:r w:rsidR="002E4C4D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ُ</w:t>
      </w:r>
      <w:r w:rsidR="00720591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و</w:t>
      </w:r>
      <w:r w:rsidR="002E4C4D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جنودُ</w:t>
      </w:r>
      <w:r w:rsidR="0069291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 الطُغيان،</w:t>
      </w:r>
      <w:r w:rsidR="00720591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على مرأ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ى م</w:t>
      </w:r>
      <w:r w:rsidR="002E4C4D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ِ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ن موسى </w:t>
      </w:r>
      <w:r w:rsidR="002E4C4D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و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م</w:t>
      </w:r>
      <w:r w:rsidR="0069291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ن معه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،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</w:t>
      </w:r>
      <w:r w:rsidR="0069291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فكان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ذلك أقر</w:t>
      </w:r>
      <w:r w:rsidR="002E4C4D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َّ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لعي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و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نهم وأشفى لصدورهم</w:t>
      </w:r>
      <w:r w:rsidR="00F313A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.</w:t>
      </w:r>
    </w:p>
    <w:p w14:paraId="77B8D13E" w14:textId="7847DABF" w:rsidR="005A237D" w:rsidRPr="00595F63" w:rsidRDefault="00C21544" w:rsidP="00F12812">
      <w:pPr>
        <w:pStyle w:val="a3"/>
        <w:bidi/>
        <w:spacing w:before="0" w:beforeAutospacing="0" w:after="160" w:afterAutospacing="0"/>
        <w:jc w:val="both"/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</w:pP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عباد الله</w:t>
      </w:r>
      <w:r w:rsidR="00F313A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..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إنها آية</w:t>
      </w:r>
      <w:r w:rsidR="00F313A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ٌ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عظيمة، وعبرة</w:t>
      </w:r>
      <w:r w:rsidR="00F313A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ٌ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جليلة، </w:t>
      </w:r>
      <w:r w:rsidR="0069291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في 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ت</w:t>
      </w:r>
      <w:r w:rsidR="0069291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نجية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ِ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الله عز</w:t>
      </w:r>
      <w:r w:rsidR="00C55787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َّ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وجل</w:t>
      </w:r>
      <w:r w:rsidR="00C55787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َّ</w:t>
      </w:r>
      <w:r w:rsidR="0069291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 نبيَّه موسى ومَن معه أجمعين، وإغراق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ِ</w:t>
      </w:r>
      <w:r w:rsidR="0069291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 الآخَرين، و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ما أعظم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َ </w:t>
      </w:r>
      <w:r w:rsidR="0069291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قدرة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="0069291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 الله، فهذا البحر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ُ</w:t>
      </w:r>
      <w:r w:rsidR="0069291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 الذي 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كان </w:t>
      </w:r>
      <w:r w:rsidR="0069291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توهَّم المطار</w:t>
      </w:r>
      <w:r w:rsidR="00721460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="0069291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د</w:t>
      </w:r>
      <w:r w:rsidR="00721460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ُ</w:t>
      </w:r>
      <w:r w:rsidR="0069291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ون أوَّلَ الأمر أنه حاجزُهم 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ف</w:t>
      </w:r>
      <w:r w:rsidR="00721460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قالوا: {</w:t>
      </w:r>
      <w:r w:rsidR="00721460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إِنَّا لَمُدْرَكُونَ</w:t>
      </w:r>
      <w:r w:rsidR="00721460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} كان لهم فيه فجوةٌ وطريق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ٌ</w:t>
      </w:r>
      <w:r w:rsidR="00721460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 منه يَعبُرون، وكان لعدوِّ الله فرعونَ وجنودِه هلاك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ُ</w:t>
      </w:r>
      <w:r w:rsidR="00721460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هم فهم </w:t>
      </w:r>
      <w:r w:rsidR="00721460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مُغْرَقُونَ</w:t>
      </w:r>
      <w:r w:rsidR="00721460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، وفرعونُ الذي افتخر بالماء أغرقه الله بالماء.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 </w:t>
      </w:r>
      <w:r w:rsidR="00721460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وهذه سنةُ الله في أنْ يُنْجِيَ رُسُلَه وأتباعَهم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المؤمنين </w:t>
      </w:r>
      <w:r w:rsidR="00C55787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{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ثُمَّ نُنَجِّي رُسُلَنَا وَالَّذِينَ آمَنُوا كَذَٰلِكَ حَقًّا 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lastRenderedPageBreak/>
        <w:t>عَلَيْنَا نُنجِ الْمُؤْمِنِينَ</w:t>
      </w:r>
      <w:r w:rsidR="00C55787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}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</w:t>
      </w:r>
      <w:r w:rsidR="00721460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ف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الإيمان</w:t>
      </w:r>
      <w:r w:rsidR="00721460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ُ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هو سبب</w:t>
      </w:r>
      <w:r w:rsidR="00721460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ُ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النجاة</w:t>
      </w:r>
      <w:r w:rsidR="00721460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ِ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من الشدائد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 فتمسَّكوا به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</w:t>
      </w:r>
      <w:r w:rsidR="00721460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{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كَذَٰلِكَ حَقًّا عَلَيْنَا نُن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ْ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جِ الْمُؤْمِنِينَ</w:t>
      </w:r>
      <w:r w:rsidR="00721460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}</w:t>
      </w:r>
      <w:r w:rsidR="005A237D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.</w:t>
      </w:r>
    </w:p>
    <w:p w14:paraId="2CE06A58" w14:textId="38D5E384" w:rsidR="00122394" w:rsidRPr="00595F63" w:rsidRDefault="00C21544" w:rsidP="00C47A6C">
      <w:pPr>
        <w:pStyle w:val="a3"/>
        <w:bidi/>
        <w:spacing w:before="0" w:beforeAutospacing="0" w:after="160" w:afterAutospacing="0"/>
        <w:jc w:val="both"/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</w:pP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عباد</w:t>
      </w:r>
      <w:r w:rsidR="00721460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الله</w:t>
      </w:r>
      <w:r w:rsidR="005A237D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..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هذا اليوم</w:t>
      </w:r>
      <w:r w:rsidR="00120343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ُ الذي نجَّى اللهُ </w:t>
      </w:r>
      <w:r w:rsidR="00AE05C0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فيه موسى وقومَه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،</w:t>
      </w:r>
      <w:r w:rsidR="00AE05C0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 وأهلك فرعونَ وجنوده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هو يوم عاشوراء، يوم</w:t>
      </w:r>
      <w:r w:rsidR="00AE05C0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ٌ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عظيم صالح،</w:t>
      </w:r>
      <w:r w:rsidR="000540D0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 كما وصفه رسول اللهُ </w:t>
      </w:r>
      <w:r w:rsidR="00595F63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ﷺ</w:t>
      </w:r>
      <w:r w:rsidR="000540D0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،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</w:t>
      </w:r>
      <w:proofErr w:type="spellStart"/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صام</w:t>
      </w:r>
      <w:r w:rsidR="000540D0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ه</w:t>
      </w:r>
      <w:proofErr w:type="spellEnd"/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موسى</w:t>
      </w:r>
      <w:r w:rsidR="000540D0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 -عليه السلام-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شكرًا لله -عز</w:t>
      </w:r>
      <w:r w:rsidR="00C47A6C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َّ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وجل-، وهذا شأن عباد الله في شكر ن</w:t>
      </w:r>
      <w:r w:rsidR="009F7E38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ِ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ع</w:t>
      </w:r>
      <w:r w:rsidR="009F7E38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م</w:t>
      </w:r>
      <w:r w:rsidR="009F7E38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ِ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الله،</w:t>
      </w:r>
      <w:r w:rsidR="009F7E38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 </w:t>
      </w:r>
      <w:r w:rsidR="00C47A6C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ب</w:t>
      </w:r>
      <w:r w:rsidR="00C47A6C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عملُهم بطاعة اللَّه،</w:t>
      </w:r>
      <w:r w:rsidR="00C47A6C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 </w:t>
      </w:r>
      <w:r w:rsidR="00C47A6C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واستعانتهم ب</w:t>
      </w:r>
      <w:r w:rsidR="00C47A6C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ِ</w:t>
      </w:r>
      <w:r w:rsidR="00C47A6C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ن</w:t>
      </w:r>
      <w:r w:rsidR="00C47A6C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ِ</w:t>
      </w:r>
      <w:r w:rsidR="00C47A6C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ع</w:t>
      </w:r>
      <w:r w:rsidR="00C47A6C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="00C47A6C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م</w:t>
      </w:r>
      <w:r w:rsidR="00C47A6C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ِ</w:t>
      </w:r>
      <w:r w:rsidR="00C47A6C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ه على </w:t>
      </w:r>
      <w:proofErr w:type="spellStart"/>
      <w:r w:rsidR="00C47A6C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محابّه</w:t>
      </w:r>
      <w:proofErr w:type="spellEnd"/>
      <w:r w:rsidR="00C47A6C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 وما </w:t>
      </w:r>
      <w:proofErr w:type="spellStart"/>
      <w:r w:rsidR="00C47A6C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يرضاه</w:t>
      </w:r>
      <w:proofErr w:type="spellEnd"/>
      <w:r w:rsidR="00C47A6C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. قال </w:t>
      </w:r>
      <w:r w:rsidR="00C47A6C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الله </w:t>
      </w:r>
      <w:r w:rsidR="00C47A6C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تعالى: ﴿اعْمَلُوا آلَ دَاوُودَ شُكْرًا﴾</w:t>
      </w:r>
      <w:r w:rsidR="00721460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،</w:t>
      </w:r>
      <w:r w:rsidR="00C47A6C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وقال النبيّ </w:t>
      </w:r>
      <w:r w:rsidR="00C47A6C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ﷺ</w:t>
      </w:r>
      <w:r w:rsidR="00C47A6C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لما قيل له: أتفعل هذا وقد غ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="00C47A6C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ف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="00C47A6C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ر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="00C47A6C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اللَّه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ُ</w:t>
      </w:r>
      <w:r w:rsidR="00C47A6C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لك ما تقدّم من ذنبك وما تأخَّر؟ </w:t>
      </w:r>
      <w:r w:rsidR="00C47A6C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lastRenderedPageBreak/>
        <w:t>قال: «أفلا أكونُ عبدًا شكورًا؟»</w:t>
      </w:r>
      <w:r w:rsidR="006B2210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،</w:t>
      </w:r>
      <w:r w:rsidR="00C47A6C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فحقيقة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ُ</w:t>
      </w:r>
      <w:r w:rsidR="00C47A6C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الشكر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ِ</w:t>
      </w:r>
      <w:r w:rsidR="00C47A6C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هو الثناء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ُ</w:t>
      </w:r>
      <w:r w:rsidR="00C47A6C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على المنعم، ومحبّتُه، والعملُ بطاعته</w:t>
      </w:r>
      <w:r w:rsidR="006B2210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، لا مجردُ </w:t>
      </w:r>
      <w:r w:rsidR="00B74FE3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لفظِ الشكرِ باللسان، وتعطيل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ِ</w:t>
      </w:r>
      <w:r w:rsidR="00B74FE3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 الجوارحِ والجَنان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.</w:t>
      </w:r>
    </w:p>
    <w:p w14:paraId="056A5746" w14:textId="524179C6" w:rsidR="0035556E" w:rsidRPr="00595F63" w:rsidRDefault="00C21544" w:rsidP="00122394">
      <w:pPr>
        <w:pStyle w:val="a3"/>
        <w:bidi/>
        <w:spacing w:before="0" w:beforeAutospacing="0" w:after="160" w:afterAutospacing="0"/>
        <w:jc w:val="both"/>
        <w:rPr>
          <w:rFonts w:ascii="ATraditional Arabic" w:hAnsi="ATraditional Arabic" w:cs="ATraditional Arabic"/>
          <w:b/>
          <w:bCs/>
          <w:color w:val="000000"/>
          <w:sz w:val="54"/>
          <w:szCs w:val="54"/>
        </w:rPr>
      </w:pP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بارك الله لي ولكم بالقرآن</w:t>
      </w:r>
      <w:r w:rsidR="00720591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العظيم</w:t>
      </w:r>
      <w:r w:rsidR="00721460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،</w:t>
      </w:r>
      <w:r w:rsidR="00720591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ونفعني وإياكم بما فيه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من الآيات</w:t>
      </w:r>
      <w:r w:rsidR="00720591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والذكر</w:t>
      </w:r>
      <w:r w:rsidR="00F12812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ِ</w:t>
      </w:r>
      <w:r w:rsidR="00720591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الحكيم، أقول قولي هذا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</w:t>
      </w:r>
      <w:r w:rsidR="00720591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وأ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ستغفر الله لي ولكم، فاستغفروه إنه هو الغفور الرحيم</w:t>
      </w:r>
    </w:p>
    <w:p w14:paraId="056A5747" w14:textId="0255633C" w:rsidR="0035556E" w:rsidRPr="00595F63" w:rsidRDefault="00122394" w:rsidP="00122394">
      <w:pPr>
        <w:pStyle w:val="a3"/>
        <w:bidi/>
        <w:spacing w:before="0" w:beforeAutospacing="0" w:after="160" w:afterAutospacing="0"/>
        <w:jc w:val="center"/>
        <w:rPr>
          <w:rFonts w:ascii="ATraditional Arabic" w:hAnsi="ATraditional Arabic" w:cs="ATraditional Arabic"/>
          <w:b/>
          <w:bCs/>
          <w:sz w:val="54"/>
          <w:szCs w:val="54"/>
          <w:rtl/>
        </w:rPr>
      </w:pPr>
      <w:r w:rsidRPr="00595F63">
        <w:rPr>
          <w:rFonts w:ascii="ATraditional Arabic" w:hAnsi="ATraditional Arabic" w:cs="ATraditional Arabic" w:hint="cs"/>
          <w:b/>
          <w:bCs/>
          <w:sz w:val="54"/>
          <w:szCs w:val="54"/>
          <w:rtl/>
        </w:rPr>
        <w:t>الخطبة الثانية</w:t>
      </w:r>
    </w:p>
    <w:p w14:paraId="5C853651" w14:textId="77777777" w:rsidR="00595F63" w:rsidRPr="00595F63" w:rsidRDefault="00C21544" w:rsidP="00A60AFE">
      <w:pPr>
        <w:pStyle w:val="a3"/>
        <w:bidi/>
        <w:spacing w:before="0" w:beforeAutospacing="0" w:after="160" w:afterAutospacing="0"/>
        <w:jc w:val="both"/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</w:pP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الحمد لله عظيم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ِ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الإحسان، واسع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ِ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الفضل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ِ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والجود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ِ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والامتنان، أشهد أن لا إله إلا الله وحده لا شريك له الملك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ُ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الديان، وأشهد أن محمدًا عبد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ُ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ه ورسول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ُ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ه 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lastRenderedPageBreak/>
        <w:t>القائم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ُ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ب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ِال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ش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ُك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ر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ِ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طاعةً للرحمن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، صلى الله عليه وعلى آله وأصحابه ومن تبعهم بإحسان، أما بعد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:</w:t>
      </w:r>
    </w:p>
    <w:p w14:paraId="294461CD" w14:textId="0FE68DDD" w:rsidR="00122394" w:rsidRPr="00595F63" w:rsidRDefault="00C21544" w:rsidP="00595F63">
      <w:pPr>
        <w:pStyle w:val="a3"/>
        <w:bidi/>
        <w:spacing w:before="0" w:beforeAutospacing="0" w:after="160" w:afterAutospacing="0"/>
        <w:jc w:val="both"/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</w:pP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فاتقوا</w:t>
      </w:r>
      <w:r w:rsidR="005D3317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الله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عباد الله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،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وت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مسكوا بما ي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ُ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ن</w:t>
      </w:r>
      <w:r w:rsidR="00595F63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ْ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ج</w:t>
      </w:r>
      <w:r w:rsidR="00595F63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ِ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ي</w:t>
      </w:r>
      <w:r w:rsidR="00595F63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ْ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ك</w:t>
      </w:r>
      <w:r w:rsidR="00595F63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ُ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م عند الله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،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</w:t>
      </w:r>
      <w:r w:rsidR="00122394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ونفس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ٌ</w:t>
      </w:r>
      <w:r w:rsidR="00122394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ت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ُ</w:t>
      </w:r>
      <w:r w:rsidR="00122394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نجيها خير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ٌ</w:t>
      </w:r>
      <w:r w:rsidR="00122394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من 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حس</w:t>
      </w:r>
      <w:r w:rsidR="00122394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رة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ٍ</w:t>
      </w:r>
      <w:r w:rsidR="00122394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تُلفيها، </w:t>
      </w:r>
      <w:r w:rsidR="00122394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وشر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ُّ</w:t>
      </w:r>
      <w:r w:rsidR="00122394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المعذرة حين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="00122394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ي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="00122394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حض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ُ</w:t>
      </w:r>
      <w:r w:rsidR="00122394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ر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ُ</w:t>
      </w:r>
      <w:r w:rsidR="00122394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الموت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،</w:t>
      </w:r>
      <w:r w:rsidR="00122394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وشر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ُّ</w:t>
      </w:r>
      <w:r w:rsidR="00122394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الندامة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ِ</w:t>
      </w:r>
      <w:r w:rsidR="00122394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ندامة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ُ</w:t>
      </w:r>
      <w:r w:rsidR="00122394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يوم القيامة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،</w:t>
      </w:r>
      <w:r w:rsidR="00122394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وشر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ُّ</w:t>
      </w:r>
      <w:r w:rsidR="00122394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الضلالة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ِ</w:t>
      </w:r>
      <w:r w:rsidR="00122394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</w:t>
      </w:r>
      <w:proofErr w:type="spellStart"/>
      <w:r w:rsidR="00122394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الضلالة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ُ</w:t>
      </w:r>
      <w:proofErr w:type="spellEnd"/>
      <w:r w:rsidR="00122394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بعد اله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د</w:t>
      </w:r>
      <w:r w:rsidR="00122394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ى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،</w:t>
      </w:r>
      <w:r w:rsidR="00122394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وخير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ُ</w:t>
      </w:r>
      <w:r w:rsidR="00122394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الزاد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ِ</w:t>
      </w:r>
      <w:r w:rsidR="00122394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التقوى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.</w:t>
      </w:r>
    </w:p>
    <w:p w14:paraId="056A5749" w14:textId="527DA8F4" w:rsidR="00F52711" w:rsidRPr="00595F63" w:rsidRDefault="00C21544" w:rsidP="00595F63">
      <w:pPr>
        <w:pStyle w:val="a3"/>
        <w:bidi/>
        <w:spacing w:before="0" w:beforeAutospacing="0" w:after="160" w:afterAutospacing="0"/>
        <w:jc w:val="both"/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</w:pP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عباد الله، لما قدم النبي </w:t>
      </w:r>
      <w:r w:rsidR="00595F63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ﷺ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المدينة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، رأى اليهود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يصومون يوم عاشوراء، العاشر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من شهر الله المحرم، فقال: </w:t>
      </w:r>
      <w:r w:rsidR="00122394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«مَا هَذَا؟»، قَالُوا: هَذَا يَوْمٌ صَالِحٌ هَذَا يَوْمٌ نَجَّى اللَّهُ بَنِي إِسْرَائِيلَ مِنْ عَدُوِّهِمْ، فَصَامَهُ مُوسَى، قَالَ: «فَأَنَا أَحَقُّ بِمُوسَى مِنْكُمْ»، فَصَامَهُ، وَأَمَرَ </w:t>
      </w:r>
      <w:r w:rsidR="00122394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lastRenderedPageBreak/>
        <w:t>بِصِيَامِهِ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، وكان صيام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ُ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ه في أول </w:t>
      </w:r>
      <w:r w:rsidR="00122394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الإسلام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على سبيل التحتم والإلزام،</w:t>
      </w:r>
      <w:r w:rsidR="00A714C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 ف</w:t>
      </w:r>
      <w:r w:rsidR="00A714C9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صَامَهُ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</w:t>
      </w:r>
      <w:r w:rsidR="00A714C9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رَسُول</w:t>
      </w:r>
      <w:r w:rsidR="00A714C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ُ</w:t>
      </w:r>
      <w:r w:rsidR="00A714C9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اللهِ </w:t>
      </w:r>
      <w:r w:rsidR="00595F63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ﷺ</w:t>
      </w:r>
      <w:r w:rsidR="00A714C9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وَالْمُسْلِمُونَ قَبْلَ أَنْ يُفْتَرَضَ رَمَضَانُ، فَلَمَّا افْتُرِضَ رَمَضَانُ، قَالَ رَسُولُ اللهِ </w:t>
      </w:r>
      <w:r w:rsidR="00595F63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ﷺ</w:t>
      </w:r>
      <w:r w:rsidR="00A714C9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: «إِنَّ عَاشُورَاءَ يَوْمٌ مِنْ أَيَّامِ اللهِ، فَمَنْ شَاءَ </w:t>
      </w:r>
      <w:proofErr w:type="spellStart"/>
      <w:r w:rsidR="00A714C9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صَامَهُ</w:t>
      </w:r>
      <w:proofErr w:type="spellEnd"/>
      <w:r w:rsidR="00A714C9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وَمَنْ شَاءَ تَرَكَهُ»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، </w:t>
      </w:r>
      <w:r w:rsidR="00A714C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وحثَّ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النبي</w:t>
      </w:r>
      <w:r w:rsidR="00A714C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ُّ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</w:t>
      </w:r>
      <w:r w:rsidR="00595F63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ﷺ</w:t>
      </w:r>
      <w:r w:rsidR="00595F63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أصحاب</w:t>
      </w:r>
      <w:r w:rsidR="00A714C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ه </w:t>
      </w:r>
      <w:r w:rsidR="00A714C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على صيامه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</w:t>
      </w:r>
      <w:r w:rsidR="00A714C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قيامًا بالشكر، وابتغاءً للأجر ومغفرةً للوِزْر، 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ف</w:t>
      </w:r>
      <w:r w:rsidR="00A714C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في الصحيح أنَّ </w:t>
      </w:r>
      <w:r w:rsidR="00692919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رَسُول</w:t>
      </w:r>
      <w:r w:rsidR="0069291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="00692919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اللهِ </w:t>
      </w:r>
      <w:r w:rsidR="00595F63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ﷺ</w:t>
      </w:r>
      <w:r w:rsidR="0069291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 </w:t>
      </w:r>
      <w:r w:rsidR="00A714C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ق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ا</w:t>
      </w:r>
      <w:r w:rsidR="0069291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ل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: </w:t>
      </w:r>
      <w:r w:rsidR="00A714C9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«صِيَامُ يَوْمِ عَاشُورَاءَ، أَحْتَسِبُ عَلَى اللهِ أَنْ يُكَفِّرَ السَّنَةَ الَّتِي قَبْلَهُ»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، </w:t>
      </w:r>
      <w:r w:rsidR="00A714C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ثم إنَّ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النبي</w:t>
      </w:r>
      <w:r w:rsidR="00A714C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َّ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</w:t>
      </w:r>
      <w:r w:rsidR="00595F63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ﷺ</w:t>
      </w:r>
      <w:r w:rsidR="005D3317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</w:t>
      </w:r>
      <w:r w:rsidR="00A714C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في آخر حياته عزم </w:t>
      </w:r>
      <w:r w:rsidR="005D3317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أنه إ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ن ب</w:t>
      </w:r>
      <w:r w:rsidR="00A714C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ق</w:t>
      </w:r>
      <w:r w:rsidR="00A714C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ِ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ي</w:t>
      </w:r>
      <w:r w:rsidR="00A714C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إلى </w:t>
      </w:r>
      <w:r w:rsidR="00A714C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عامٍ 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قاب</w:t>
      </w:r>
      <w:r w:rsidR="00A714C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ِ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ل ل</w:t>
      </w:r>
      <w:r w:rsidR="00A714C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ي</w:t>
      </w:r>
      <w:r w:rsidR="00A714C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ص</w:t>
      </w:r>
      <w:r w:rsidR="00A714C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ُ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وم</w:t>
      </w:r>
      <w:r w:rsidR="00A714C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ن</w:t>
      </w:r>
      <w:r w:rsidR="00A714C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َّ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التاسع</w:t>
      </w:r>
      <w:r w:rsidR="00A714C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 -أي: مع العاشر-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، وقد كانت وفات</w:t>
      </w:r>
      <w:r w:rsidR="00595F63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ُ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ه </w:t>
      </w:r>
      <w:r w:rsidR="00595F63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ﷺ</w:t>
      </w:r>
      <w:r w:rsidR="00595F63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قبل</w:t>
      </w:r>
      <w:r w:rsidR="00595F63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أن ي</w:t>
      </w:r>
      <w:r w:rsidR="00595F63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ُ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د</w:t>
      </w:r>
      <w:r w:rsidR="00595F63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ْ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رك</w:t>
      </w:r>
      <w:r w:rsidR="00595F63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ذلك، </w:t>
      </w:r>
      <w:r w:rsidR="00595F63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والحكمةُ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مخالفة</w:t>
      </w:r>
      <w:r w:rsidR="00595F63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ُ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اليهود، فهذه ال</w:t>
      </w:r>
      <w:r w:rsidR="00A714C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درج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ة 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lastRenderedPageBreak/>
        <w:t xml:space="preserve">الأولى في </w:t>
      </w:r>
      <w:r w:rsidR="00A714C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أفضلية الصوم أن يكون 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صيام</w:t>
      </w:r>
      <w:r w:rsidR="00A714C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ٌ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</w:t>
      </w:r>
      <w:r w:rsidR="00A714C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ل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لتاسع</w:t>
      </w:r>
      <w:r w:rsidR="00A714C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ِ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مع العاشر، فإن</w:t>
      </w:r>
      <w:r w:rsidR="00595F63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ْ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لم ي</w:t>
      </w:r>
      <w:r w:rsidR="00595F63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ك</w:t>
      </w:r>
      <w:r w:rsidR="00595F63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ُ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ن</w:t>
      </w:r>
      <w:r w:rsidR="00595F63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ْ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فصيام</w:t>
      </w:r>
      <w:r w:rsidR="00595F63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ُ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الحادي عشر مع العاشر</w:t>
      </w:r>
      <w:r w:rsidR="00A714C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 </w:t>
      </w:r>
      <w:r w:rsidR="00595F63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وتحصُلُ بذلك ال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مخالفة، وليس </w:t>
      </w:r>
      <w:r w:rsidR="00A714C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هناك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</w:t>
      </w:r>
      <w:r w:rsidR="00A714C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بأسٌ 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في الاقتصار على صوم</w:t>
      </w:r>
      <w:r w:rsidR="00A714C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ِ العاشرِ 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وحد</w:t>
      </w:r>
      <w:r w:rsidR="00A714C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ه</w:t>
      </w:r>
      <w:r w:rsidR="00A714C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، وم</w:t>
      </w:r>
      <w:r w:rsidR="00595F63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="00A714C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ن صامَ </w:t>
      </w:r>
      <w:r w:rsidR="00595F63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ال</w:t>
      </w:r>
      <w:r w:rsidR="00A714C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ثلاثة</w:t>
      </w:r>
      <w:r w:rsidR="00595F63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="00A714C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 الأيام فقد </w:t>
      </w:r>
      <w:r w:rsidR="0069291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رغَّب</w:t>
      </w:r>
      <w:r w:rsidR="00595F63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="0069291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 </w:t>
      </w:r>
      <w:r w:rsidR="00692919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النبي</w:t>
      </w:r>
      <w:r w:rsidR="0069291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ُّ</w:t>
      </w:r>
      <w:r w:rsidR="00692919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</w:t>
      </w:r>
      <w:r w:rsidR="00595F63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ﷺ</w:t>
      </w:r>
      <w:r w:rsidR="00595F63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 </w:t>
      </w:r>
      <w:r w:rsidR="0069291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في صيام ثلاثةِ أيامٍ من كلِّ شهر وأنَّ ذلك بثواب صيامِ الدهر، مع ما ل</w:t>
      </w:r>
      <w:r w:rsidR="00595F63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ِ</w:t>
      </w:r>
      <w:r w:rsidR="0069291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صوم</w:t>
      </w:r>
      <w:r w:rsidR="00595F63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ِ</w:t>
      </w:r>
      <w:r w:rsidR="0069291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 شهر</w:t>
      </w:r>
      <w:r w:rsidR="00595F63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ِ</w:t>
      </w:r>
      <w:r w:rsidR="0069291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 محر</w:t>
      </w:r>
      <w:r w:rsidR="00595F63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َّ</w:t>
      </w:r>
      <w:r w:rsidR="0069291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م</w:t>
      </w:r>
      <w:r w:rsidR="00595F63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="0069291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 م</w:t>
      </w:r>
      <w:r w:rsidR="00595F63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ِ</w:t>
      </w:r>
      <w:r w:rsidR="0069291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ن الفضيلة، </w:t>
      </w:r>
      <w:r w:rsidR="00692919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ففي الصحيح أنَّ رَسُول</w:t>
      </w:r>
      <w:r w:rsidR="0069291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َ</w:t>
      </w:r>
      <w:r w:rsidR="00692919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اللهِ </w:t>
      </w:r>
      <w:r w:rsidR="00595F63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ﷺ</w:t>
      </w:r>
      <w:r w:rsidR="0069291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 xml:space="preserve"> ق</w:t>
      </w:r>
      <w:r w:rsidR="00692919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ا</w:t>
      </w:r>
      <w:r w:rsidR="0069291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ل</w:t>
      </w:r>
      <w:r w:rsidR="0069291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:</w:t>
      </w:r>
      <w:r w:rsidR="00692919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 xml:space="preserve"> </w:t>
      </w:r>
      <w:r w:rsidR="00692919" w:rsidRPr="00595F63">
        <w:rPr>
          <w:rFonts w:ascii="ATraditional Arabic" w:hAnsi="ATraditional Arabic" w:cs="ATraditional Arabic"/>
          <w:b/>
          <w:bCs/>
          <w:color w:val="000000"/>
          <w:sz w:val="54"/>
          <w:szCs w:val="54"/>
          <w:rtl/>
        </w:rPr>
        <w:t>«أَفْضَلُ الصِّيَامِ، بَعْدَ رَمَضَانَ، شَهْرُ اللهِ الْمُحَرَّمُ»</w:t>
      </w:r>
      <w:r w:rsidR="00A714C9" w:rsidRPr="00595F63">
        <w:rPr>
          <w:rFonts w:ascii="ATraditional Arabic" w:hAnsi="ATraditional Arabic" w:cs="ATraditional Arabic" w:hint="cs"/>
          <w:b/>
          <w:bCs/>
          <w:color w:val="000000"/>
          <w:sz w:val="54"/>
          <w:szCs w:val="54"/>
          <w:rtl/>
        </w:rPr>
        <w:t>.</w:t>
      </w:r>
    </w:p>
    <w:sectPr w:rsidR="00F52711" w:rsidRPr="00595F63" w:rsidSect="00766F71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raditional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80"/>
    <w:rsid w:val="000540D0"/>
    <w:rsid w:val="0011009F"/>
    <w:rsid w:val="00120343"/>
    <w:rsid w:val="00122394"/>
    <w:rsid w:val="00123025"/>
    <w:rsid w:val="00134B6B"/>
    <w:rsid w:val="00161F6E"/>
    <w:rsid w:val="001A63BB"/>
    <w:rsid w:val="001C228F"/>
    <w:rsid w:val="001C5BF6"/>
    <w:rsid w:val="00231CC6"/>
    <w:rsid w:val="00237DCE"/>
    <w:rsid w:val="002E4C4D"/>
    <w:rsid w:val="0035556E"/>
    <w:rsid w:val="00366918"/>
    <w:rsid w:val="0037457F"/>
    <w:rsid w:val="00375748"/>
    <w:rsid w:val="00375F70"/>
    <w:rsid w:val="00394C2F"/>
    <w:rsid w:val="003C1302"/>
    <w:rsid w:val="003C14D0"/>
    <w:rsid w:val="00433451"/>
    <w:rsid w:val="004708D4"/>
    <w:rsid w:val="004C6931"/>
    <w:rsid w:val="005525E2"/>
    <w:rsid w:val="00563628"/>
    <w:rsid w:val="00595F63"/>
    <w:rsid w:val="005A237D"/>
    <w:rsid w:val="005B59AA"/>
    <w:rsid w:val="005C0CF1"/>
    <w:rsid w:val="005D3317"/>
    <w:rsid w:val="005D3363"/>
    <w:rsid w:val="005D701C"/>
    <w:rsid w:val="00642276"/>
    <w:rsid w:val="0066461B"/>
    <w:rsid w:val="0067408E"/>
    <w:rsid w:val="00692919"/>
    <w:rsid w:val="006B2210"/>
    <w:rsid w:val="006B717D"/>
    <w:rsid w:val="00720591"/>
    <w:rsid w:val="00721460"/>
    <w:rsid w:val="00726EA0"/>
    <w:rsid w:val="00766F71"/>
    <w:rsid w:val="007A51FC"/>
    <w:rsid w:val="007E0B89"/>
    <w:rsid w:val="00894028"/>
    <w:rsid w:val="009D6AB7"/>
    <w:rsid w:val="009F07E9"/>
    <w:rsid w:val="009F7E38"/>
    <w:rsid w:val="00A43F95"/>
    <w:rsid w:val="00A60AFE"/>
    <w:rsid w:val="00A714C9"/>
    <w:rsid w:val="00AC246C"/>
    <w:rsid w:val="00AE05C0"/>
    <w:rsid w:val="00B35881"/>
    <w:rsid w:val="00B400A6"/>
    <w:rsid w:val="00B74FE3"/>
    <w:rsid w:val="00BC0386"/>
    <w:rsid w:val="00BD07F6"/>
    <w:rsid w:val="00BF2A14"/>
    <w:rsid w:val="00C123FF"/>
    <w:rsid w:val="00C21544"/>
    <w:rsid w:val="00C457D5"/>
    <w:rsid w:val="00C47A6C"/>
    <w:rsid w:val="00C55787"/>
    <w:rsid w:val="00CB1975"/>
    <w:rsid w:val="00D3696B"/>
    <w:rsid w:val="00D6489E"/>
    <w:rsid w:val="00DA5AFA"/>
    <w:rsid w:val="00DC3405"/>
    <w:rsid w:val="00E84627"/>
    <w:rsid w:val="00EB1999"/>
    <w:rsid w:val="00F12812"/>
    <w:rsid w:val="00F313A2"/>
    <w:rsid w:val="00F52711"/>
    <w:rsid w:val="00F83C80"/>
    <w:rsid w:val="00FC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6A5745"/>
  <w15:docId w15:val="{6C4D13EF-5B4E-4A3A-AC81-46FD5EC7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1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2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970</Words>
  <Characters>5530</Characters>
  <Application>Microsoft Office Word</Application>
  <DocSecurity>0</DocSecurity>
  <Lines>46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Nadmom</dc:creator>
  <cp:keywords/>
  <dc:description/>
  <cp:lastModifiedBy>محمد التميمي</cp:lastModifiedBy>
  <cp:revision>4</cp:revision>
  <dcterms:created xsi:type="dcterms:W3CDTF">2023-07-19T20:53:00Z</dcterms:created>
  <dcterms:modified xsi:type="dcterms:W3CDTF">2023-07-20T08:20:00Z</dcterms:modified>
</cp:coreProperties>
</file>