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A23D" w14:textId="77777777" w:rsidR="005A7E02" w:rsidRPr="009F5B93" w:rsidRDefault="005A7E02" w:rsidP="005A7E02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9F5B93">
        <w:rPr>
          <w:rFonts w:cs="Traditional Arabic"/>
          <w:b/>
          <w:bCs/>
          <w:sz w:val="36"/>
          <w:szCs w:val="36"/>
          <w:rtl/>
          <w:lang w:bidi="ar-EG"/>
        </w:rPr>
        <w:t>الخطبة</w:t>
      </w:r>
      <w:r w:rsidRPr="009F5B93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9F5B93">
        <w:rPr>
          <w:rFonts w:cs="Traditional Arabic"/>
          <w:b/>
          <w:bCs/>
          <w:sz w:val="36"/>
          <w:szCs w:val="36"/>
          <w:rtl/>
          <w:lang w:bidi="ar-EG"/>
        </w:rPr>
        <w:t xml:space="preserve"> الأول</w:t>
      </w:r>
      <w:r w:rsidRPr="009F5B93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9F5B93">
        <w:rPr>
          <w:rFonts w:cs="Traditional Arabic"/>
          <w:b/>
          <w:bCs/>
          <w:sz w:val="36"/>
          <w:szCs w:val="36"/>
          <w:rtl/>
          <w:lang w:bidi="ar-EG"/>
        </w:rPr>
        <w:t>ى</w:t>
      </w:r>
      <w:r w:rsidRPr="009F5B93">
        <w:rPr>
          <w:rFonts w:cs="Traditional Arabic"/>
          <w:b/>
          <w:bCs/>
          <w:sz w:val="36"/>
          <w:szCs w:val="36"/>
          <w:lang w:bidi="ar-EG"/>
        </w:rPr>
        <w:t>:</w:t>
      </w:r>
    </w:p>
    <w:p w14:paraId="258EFAAE" w14:textId="77777777" w:rsidR="005A7E02" w:rsidRPr="00A13087" w:rsidRDefault="005A7E02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58CF611" w14:textId="4ABCE65D" w:rsidR="00D13545" w:rsidRPr="00A13087" w:rsidRDefault="00D13545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أَمَّا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بَعْد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>:</w:t>
      </w:r>
    </w:p>
    <w:p w14:paraId="7BC8B2EE" w14:textId="1C9678FB" w:rsidR="00D13545" w:rsidRPr="00A13087" w:rsidRDefault="00D13545" w:rsidP="005F2A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هُوَ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ضَجِيجُ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لْحَيَاةِ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يَعُمُّ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لْأَرْجَاءَ،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لْأَوْضَاع</w:t>
      </w:r>
      <w:r w:rsidR="007C3401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مُسْتَقِرَّة</w:t>
      </w:r>
      <w:r w:rsidR="007C3401">
        <w:rPr>
          <w:rFonts w:cs="Traditional Arabic" w:hint="cs"/>
          <w:sz w:val="36"/>
          <w:szCs w:val="36"/>
          <w:rtl/>
          <w:lang w:bidi="ar-EG"/>
        </w:rPr>
        <w:t>ٌ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7C3401">
        <w:rPr>
          <w:rFonts w:cs="Traditional Arabic" w:hint="cs"/>
          <w:sz w:val="36"/>
          <w:szCs w:val="36"/>
          <w:rtl/>
          <w:lang w:bidi="ar-EG"/>
        </w:rPr>
        <w:t>وَالْحَيَاةُ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عَامِرَة</w:t>
      </w:r>
      <w:r w:rsidR="007C3401">
        <w:rPr>
          <w:rFonts w:cs="Traditional Arabic" w:hint="cs"/>
          <w:sz w:val="36"/>
          <w:szCs w:val="36"/>
          <w:rtl/>
          <w:lang w:bidi="ar-EG"/>
        </w:rPr>
        <w:t>ٌ</w:t>
      </w:r>
      <w:r w:rsidRPr="00A13087">
        <w:rPr>
          <w:rFonts w:cs="Traditional Arabic"/>
          <w:sz w:val="36"/>
          <w:szCs w:val="36"/>
          <w:rtl/>
          <w:lang w:bidi="ar-EG"/>
        </w:rPr>
        <w:t>.</w:t>
      </w:r>
    </w:p>
    <w:p w14:paraId="5D853C9C" w14:textId="160A69A6" w:rsidR="00D13545" w:rsidRDefault="00D13545" w:rsidP="007C340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انْظُرُوا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ذَلِكَ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لرَّجُلِ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يَحْلِبُ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نَاقَتَهُ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لِيَشْرَب</w:t>
      </w:r>
      <w:r w:rsidR="007C3401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لَبَنِهَا،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وَهَذَا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يَرْفَعُ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</w:t>
      </w:r>
      <w:r w:rsidR="007C3401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ق</w:t>
      </w:r>
      <w:r w:rsidR="007C3401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7C3401">
        <w:rPr>
          <w:rFonts w:cs="Traditional Arabic" w:hint="cs"/>
          <w:sz w:val="36"/>
          <w:szCs w:val="36"/>
          <w:rtl/>
          <w:lang w:bidi="ar-EG"/>
        </w:rPr>
        <w:t>َتَ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7C3401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لِيَأْكُل</w:t>
      </w:r>
      <w:r w:rsidR="007C3401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وَهَذَا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لْبَائِع</w:t>
      </w:r>
      <w:r w:rsidR="007C3401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يَبْسُطُ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لثَّوْبَ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لِيَبِيعَهُ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لِمَنْ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يَشْتَرِيه</w:t>
      </w:r>
      <w:r w:rsidR="007C3401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وَأَمَّا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ذَلِكَ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لرَّجُلُ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فَهُوَ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يُصْلِحُ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حَوْض</w:t>
      </w:r>
      <w:r w:rsidR="007C3401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7C3401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لِيَسْتَقِيَ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لْمَاء</w:t>
      </w:r>
      <w:r w:rsidR="007C3401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>.</w:t>
      </w:r>
    </w:p>
    <w:p w14:paraId="2883C61F" w14:textId="77777777" w:rsidR="007C3401" w:rsidRPr="00A13087" w:rsidRDefault="007C3401" w:rsidP="007C340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B731917" w14:textId="1C82F70A" w:rsidR="00D13545" w:rsidRDefault="00D13545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تِلْكَ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للَّحَظَاتِ،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يَوْمٍ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كَيَوْمِنَا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هَذَا،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يَوْم</w:t>
      </w:r>
      <w:r w:rsidR="00F34838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F34838">
        <w:rPr>
          <w:rFonts w:cs="Traditional Arabic" w:hint="cs"/>
          <w:sz w:val="36"/>
          <w:szCs w:val="36"/>
          <w:rtl/>
          <w:lang w:bidi="ar-EG"/>
        </w:rPr>
        <w:t>لْجُمُعَةِ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حَيْثُ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يَشْعُرُونَ،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بِأَمْرٍ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132644">
        <w:rPr>
          <w:rFonts w:cs="Traditional Arabic" w:hint="cs"/>
          <w:sz w:val="36"/>
          <w:szCs w:val="36"/>
          <w:rtl/>
          <w:lang w:bidi="ar-EG"/>
        </w:rPr>
        <w:t>يُدَبَّ</w:t>
      </w:r>
      <w:r w:rsidRPr="00A13087">
        <w:rPr>
          <w:rFonts w:cs="Traditional Arabic" w:hint="cs"/>
          <w:sz w:val="36"/>
          <w:szCs w:val="36"/>
          <w:rtl/>
          <w:lang w:bidi="ar-EG"/>
        </w:rPr>
        <w:t>رُ،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وَحَدَثٍ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عَظِيمٍ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يُشَارِفُ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لْقُدُومِ</w:t>
      </w:r>
      <w:r w:rsidRPr="00A13087">
        <w:rPr>
          <w:rFonts w:cs="Traditional Arabic"/>
          <w:sz w:val="36"/>
          <w:szCs w:val="36"/>
          <w:rtl/>
          <w:lang w:bidi="ar-EG"/>
        </w:rPr>
        <w:t>.</w:t>
      </w:r>
    </w:p>
    <w:p w14:paraId="674C07CF" w14:textId="77777777" w:rsidR="00132644" w:rsidRPr="00A13087" w:rsidRDefault="00132644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9968130" w14:textId="02F0DCCD" w:rsidR="00D13545" w:rsidRDefault="00D13545" w:rsidP="00924F5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صَاحِبُ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لْقَرْنِ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قَدْ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الْتَقَمَ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لْقَرْن</w:t>
      </w:r>
      <w:r w:rsidR="00924F53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مُنْذُ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مُدَّةٍ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طَوِيلَةٍ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يَنْتَظِرُ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924F53">
        <w:rPr>
          <w:rFonts w:cs="Traditional Arabic" w:hint="cs"/>
          <w:sz w:val="36"/>
          <w:szCs w:val="36"/>
          <w:rtl/>
          <w:lang w:bidi="ar-EG"/>
        </w:rPr>
        <w:t>أَنْ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يَأْتِيَهُ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لْأَمْرُ،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هَذِهِ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للَّحْظَةِ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يَتَحَقَّقُ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لْمِيعَاد</w:t>
      </w:r>
      <w:r w:rsidRPr="00A13087">
        <w:rPr>
          <w:rFonts w:cs="Traditional Arabic"/>
          <w:sz w:val="36"/>
          <w:szCs w:val="36"/>
          <w:rtl/>
          <w:lang w:bidi="ar-EG"/>
        </w:rPr>
        <w:t>..</w:t>
      </w:r>
    </w:p>
    <w:p w14:paraId="6D53485C" w14:textId="77777777" w:rsidR="00924F53" w:rsidRPr="00A13087" w:rsidRDefault="00924F53" w:rsidP="00924F5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0696672" w14:textId="67BD3E16" w:rsidR="00D13545" w:rsidRDefault="00924F53" w:rsidP="0012646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قَامَتِ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لسَّاعَةُ،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وَح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قّ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>
        <w:rPr>
          <w:rFonts w:cs="Traditional Arabic" w:hint="cs"/>
          <w:sz w:val="36"/>
          <w:szCs w:val="36"/>
          <w:rtl/>
          <w:lang w:bidi="ar-EG"/>
        </w:rPr>
        <w:t>لْأَمْرُ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وَأ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ن</w:t>
      </w:r>
      <w:r>
        <w:rPr>
          <w:rFonts w:cs="Traditional Arabic" w:hint="cs"/>
          <w:sz w:val="36"/>
          <w:szCs w:val="36"/>
          <w:rtl/>
          <w:lang w:bidi="ar-EG"/>
        </w:rPr>
        <w:t>ْ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ف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ذ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للَّه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لْوَعْد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126463">
        <w:rPr>
          <w:rFonts w:cs="Traditional Arabic" w:hint="cs"/>
          <w:sz w:val="36"/>
          <w:szCs w:val="36"/>
          <w:rtl/>
          <w:lang w:bidi="ar-EG"/>
        </w:rPr>
        <w:t>؛ (</w:t>
      </w:r>
      <w:r w:rsidR="0012646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أَيُّهَا النَّاسُ اتَّقُوا رَبَّكُمْ إِنَّ زَلْزَلَةَ السَّاعَةِ شَيْءٌ عَظِيمٌ </w:t>
      </w:r>
      <w:r w:rsidR="00126463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2646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يَوْمَ تَرَوْنَهَا تَذْهَلُ كُلُّ مُرْضِعَةٍ عَمَّا أَرْضَعَتْ وَتَضَعُ كُلُّ ذَاتِ حَمْلٍ حَمْلَهَا وَتَرَى النَّاسَ سُكَارَى وَمَا هُمْ بِسُكَارَى وَلَكِنَّ عَذَابَ اللَّهِ </w:t>
      </w:r>
      <w:proofErr w:type="gramStart"/>
      <w:r w:rsidR="0012646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شَدِيدٌ</w:t>
      </w:r>
      <w:r w:rsidR="00126463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126463">
        <w:rPr>
          <w:rFonts w:cs="Traditional Arabic" w:hint="cs"/>
          <w:sz w:val="36"/>
          <w:szCs w:val="36"/>
          <w:rtl/>
          <w:lang w:bidi="ar-EG"/>
        </w:rPr>
        <w:t>الحج:1-2].</w:t>
      </w:r>
    </w:p>
    <w:p w14:paraId="4F746B7A" w14:textId="77777777" w:rsidR="00131A47" w:rsidRPr="00A13087" w:rsidRDefault="00131A47" w:rsidP="0012646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68BF828" w14:textId="5DFC568B" w:rsidR="00D13545" w:rsidRDefault="00D13545" w:rsidP="009B512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لنَّبِيّ</w:t>
      </w:r>
      <w:r w:rsidR="002B6A44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يَصِفُ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لَحَظَاتِ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لدُّنْيَا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لْأَخِيرَةِ</w:t>
      </w:r>
      <w:r w:rsidR="009B5127">
        <w:rPr>
          <w:rFonts w:cs="Traditional Arabic" w:hint="cs"/>
          <w:sz w:val="36"/>
          <w:szCs w:val="36"/>
          <w:rtl/>
          <w:lang w:bidi="ar-EG"/>
        </w:rPr>
        <w:t>: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9B5127">
        <w:rPr>
          <w:rFonts w:cs="Traditional Arabic" w:hint="cs"/>
          <w:sz w:val="36"/>
          <w:szCs w:val="36"/>
          <w:rtl/>
          <w:lang w:bidi="ar-EG"/>
        </w:rPr>
        <w:t>"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ولَتَقُومَنَّ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السّاعَةُ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وقدْ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نَشَرَ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الرَّجُلانِ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ثَوْبَهُم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بيْنَهُم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فلا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يَتَبايَعانِهِ،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ولا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يَطْوِيانِهِ،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ولَتَقُومَنَّ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السّاعَةُ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وقَدِ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انْصَرَفَ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الرَّجُلُ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بلَبَنِ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لِقْحَتِهِ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فلا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يَطْعَمُهُ،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ولَتَقُومَنَّ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السّاعَةُ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وهو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يَلِيطُ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حَوْضَهُ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فلا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يَسْقِي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فِيهِ،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ولَتَقُومَنَّ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السّاعَةُ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وقدْ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رَفَعَ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أحَدُكُمْ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أُكْلَتَهُ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إل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ى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فيه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فلا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9B5127" w:rsidRPr="009B512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يَطْعَمُه</w:t>
      </w:r>
      <w:r w:rsidR="009B512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9B5127" w:rsidRPr="009B5127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9B5127">
        <w:rPr>
          <w:rFonts w:cs="Traditional Arabic" w:hint="cs"/>
          <w:sz w:val="36"/>
          <w:szCs w:val="36"/>
          <w:rtl/>
          <w:lang w:bidi="ar-EG"/>
        </w:rPr>
        <w:t>"(</w:t>
      </w:r>
      <w:r w:rsidR="009B5127" w:rsidRPr="009B5127">
        <w:rPr>
          <w:rFonts w:cs="Traditional Arabic" w:hint="cs"/>
          <w:sz w:val="36"/>
          <w:szCs w:val="36"/>
          <w:rtl/>
          <w:lang w:bidi="ar-EG"/>
        </w:rPr>
        <w:t>صحيح</w:t>
      </w:r>
      <w:r w:rsidR="009B5127" w:rsidRPr="009B5127">
        <w:rPr>
          <w:rFonts w:cs="Traditional Arabic"/>
          <w:sz w:val="36"/>
          <w:szCs w:val="36"/>
          <w:rtl/>
          <w:lang w:bidi="ar-EG"/>
        </w:rPr>
        <w:t xml:space="preserve"> </w:t>
      </w:r>
      <w:r w:rsidR="009B5127" w:rsidRPr="009B5127">
        <w:rPr>
          <w:rFonts w:cs="Traditional Arabic" w:hint="cs"/>
          <w:sz w:val="36"/>
          <w:szCs w:val="36"/>
          <w:rtl/>
          <w:lang w:bidi="ar-EG"/>
        </w:rPr>
        <w:t>البخاري</w:t>
      </w:r>
      <w:r w:rsidR="009B5127">
        <w:rPr>
          <w:rFonts w:cs="Traditional Arabic" w:hint="cs"/>
          <w:sz w:val="36"/>
          <w:szCs w:val="36"/>
          <w:rtl/>
          <w:lang w:bidi="ar-EG"/>
        </w:rPr>
        <w:t>:</w:t>
      </w:r>
      <w:r w:rsidR="009B5127" w:rsidRPr="009B5127">
        <w:rPr>
          <w:rFonts w:cs="Traditional Arabic"/>
          <w:sz w:val="36"/>
          <w:szCs w:val="36"/>
          <w:rtl/>
          <w:lang w:bidi="ar-EG"/>
        </w:rPr>
        <w:t xml:space="preserve"> ٦٥٠٦</w:t>
      </w:r>
      <w:r w:rsidR="009B5127">
        <w:rPr>
          <w:rFonts w:cs="Traditional Arabic" w:hint="cs"/>
          <w:sz w:val="36"/>
          <w:szCs w:val="36"/>
          <w:rtl/>
          <w:lang w:bidi="ar-EG"/>
        </w:rPr>
        <w:t>).</w:t>
      </w:r>
    </w:p>
    <w:p w14:paraId="34910DE7" w14:textId="77777777" w:rsidR="009B5127" w:rsidRPr="00A13087" w:rsidRDefault="009B5127" w:rsidP="009B512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2BC0114" w14:textId="229C679D" w:rsidR="00D13545" w:rsidRDefault="00D13545" w:rsidP="000351C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ي</w:t>
      </w:r>
      <w:r w:rsidR="009B5127">
        <w:rPr>
          <w:rFonts w:cs="Traditional Arabic" w:hint="cs"/>
          <w:sz w:val="36"/>
          <w:szCs w:val="36"/>
          <w:rtl/>
          <w:lang w:bidi="ar-EG"/>
        </w:rPr>
        <w:t>َنْفُ</w:t>
      </w:r>
      <w:r w:rsidRPr="00A13087">
        <w:rPr>
          <w:rFonts w:cs="Traditional Arabic" w:hint="cs"/>
          <w:sz w:val="36"/>
          <w:szCs w:val="36"/>
          <w:rtl/>
          <w:lang w:bidi="ar-EG"/>
        </w:rPr>
        <w:t>خُ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لْمَلَك</w:t>
      </w:r>
      <w:r w:rsidR="009B5127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لصُّورِ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فَيَنْقَلِبُ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9B5127">
        <w:rPr>
          <w:rFonts w:cs="Traditional Arabic" w:hint="cs"/>
          <w:sz w:val="36"/>
          <w:szCs w:val="36"/>
          <w:rtl/>
          <w:lang w:bidi="ar-EG"/>
        </w:rPr>
        <w:t>لضَّجِيجُ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9B5127">
        <w:rPr>
          <w:rFonts w:cs="Traditional Arabic" w:hint="cs"/>
          <w:sz w:val="36"/>
          <w:szCs w:val="36"/>
          <w:rtl/>
          <w:lang w:bidi="ar-EG"/>
        </w:rPr>
        <w:t>سُكُونٍ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9B5127">
        <w:rPr>
          <w:rFonts w:cs="Traditional Arabic" w:hint="cs"/>
          <w:sz w:val="36"/>
          <w:szCs w:val="36"/>
          <w:rtl/>
          <w:lang w:bidi="ar-EG"/>
        </w:rPr>
        <w:t>وَالْبِنَاءُ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خَرَاب</w:t>
      </w:r>
      <w:r w:rsidR="009B5127">
        <w:rPr>
          <w:rFonts w:cs="Traditional Arabic" w:hint="cs"/>
          <w:sz w:val="36"/>
          <w:szCs w:val="36"/>
          <w:rtl/>
          <w:lang w:bidi="ar-EG"/>
        </w:rPr>
        <w:t>ٍ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9B5127">
        <w:rPr>
          <w:rFonts w:cs="Traditional Arabic" w:hint="cs"/>
          <w:sz w:val="36"/>
          <w:szCs w:val="36"/>
          <w:rtl/>
          <w:lang w:bidi="ar-EG"/>
        </w:rPr>
        <w:t>وَالْحَيَاةُ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فَنَاء</w:t>
      </w:r>
      <w:r w:rsidR="009B5127">
        <w:rPr>
          <w:rFonts w:cs="Traditional Arabic" w:hint="cs"/>
          <w:sz w:val="36"/>
          <w:szCs w:val="36"/>
          <w:rtl/>
          <w:lang w:bidi="ar-EG"/>
        </w:rPr>
        <w:t>ٍ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="000351C9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/>
          <w:sz w:val="36"/>
          <w:szCs w:val="36"/>
          <w:rtl/>
          <w:lang w:bidi="ar-EG"/>
        </w:rPr>
        <w:t>(</w:t>
      </w:r>
      <w:r w:rsidR="000351C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كُلُّ مَنْ عَلَيْهَا فَانٍ </w:t>
      </w:r>
      <w:r w:rsidR="000351C9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351C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وَيَبْقَى وَجْهُ رَبِّكَ ذُو الْجَلَالِ </w:t>
      </w:r>
      <w:proofErr w:type="gramStart"/>
      <w:r w:rsidR="000351C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وَالْإِكْرَامِ</w:t>
      </w:r>
      <w:r w:rsidR="000351C9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0351C9">
        <w:rPr>
          <w:rFonts w:cs="Traditional Arabic" w:hint="cs"/>
          <w:sz w:val="36"/>
          <w:szCs w:val="36"/>
          <w:rtl/>
          <w:lang w:bidi="ar-EG"/>
        </w:rPr>
        <w:t>الرحمن:26-27].</w:t>
      </w:r>
    </w:p>
    <w:p w14:paraId="5F4CDBE2" w14:textId="77777777" w:rsidR="000351C9" w:rsidRPr="00A13087" w:rsidRDefault="000351C9" w:rsidP="000351C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1824159" w14:textId="23D7C321" w:rsidR="00D13545" w:rsidRDefault="00D13545" w:rsidP="004E758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lastRenderedPageBreak/>
        <w:t>وَهَا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هِيَ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لدُّنْيَا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</w:t>
      </w:r>
      <w:r w:rsidR="00190D48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وَلِّي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ظَهْر</w:t>
      </w:r>
      <w:r w:rsidR="00190D48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لِلْوُجُودِ،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غَيْرِ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رَجْعَة</w:t>
      </w:r>
      <w:r w:rsidR="00190D48">
        <w:rPr>
          <w:rFonts w:cs="Traditional Arabic" w:hint="cs"/>
          <w:sz w:val="36"/>
          <w:szCs w:val="36"/>
          <w:rtl/>
          <w:lang w:bidi="ar-EG"/>
        </w:rPr>
        <w:t>ٍ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قَدْ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زَالَتْ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بِكُلِّ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زَالَتْ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بِزَخَارِفِهَا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وَأَنْهَارِهَا،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بِأَمْوَالِهَا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وَقُصُورِهَا،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</w:t>
      </w:r>
      <w:r w:rsidR="00190D48">
        <w:rPr>
          <w:rFonts w:cs="Traditional Arabic" w:hint="cs"/>
          <w:sz w:val="36"/>
          <w:szCs w:val="36"/>
          <w:rtl/>
          <w:lang w:bidi="ar-EG"/>
        </w:rPr>
        <w:t>ِ</w:t>
      </w:r>
      <w:r w:rsidR="004E7585">
        <w:rPr>
          <w:rFonts w:cs="Traditional Arabic" w:hint="cs"/>
          <w:sz w:val="36"/>
          <w:szCs w:val="36"/>
          <w:rtl/>
          <w:lang w:bidi="ar-EG"/>
        </w:rPr>
        <w:t>نِزَاعَاتِهَا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وَحُرُوب</w:t>
      </w:r>
      <w:r w:rsidR="00190D48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فَكَانَتْ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حَصِيدًا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4E7585">
        <w:rPr>
          <w:rFonts w:cs="Traditional Arabic" w:hint="cs"/>
          <w:sz w:val="36"/>
          <w:szCs w:val="36"/>
          <w:rtl/>
          <w:lang w:bidi="ar-EG"/>
        </w:rPr>
        <w:t>كَأَنْ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تَغ</w:t>
      </w:r>
      <w:r w:rsidR="004E7585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ن</w:t>
      </w:r>
      <w:r w:rsidR="004E7585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بِالْأَمْسِ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.. </w:t>
      </w:r>
      <w:r w:rsidRPr="00A13087">
        <w:rPr>
          <w:rFonts w:cs="Traditional Arabic" w:hint="cs"/>
          <w:sz w:val="36"/>
          <w:szCs w:val="36"/>
          <w:rtl/>
          <w:lang w:bidi="ar-EG"/>
        </w:rPr>
        <w:t>وَإِلَى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4E7585">
        <w:rPr>
          <w:rFonts w:cs="Traditional Arabic" w:hint="cs"/>
          <w:sz w:val="36"/>
          <w:szCs w:val="36"/>
          <w:rtl/>
          <w:lang w:bidi="ar-EG"/>
        </w:rPr>
        <w:t>لْمُرْجِعُ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وَالْمَصِير</w:t>
      </w:r>
      <w:r w:rsidR="004E7585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>..</w:t>
      </w:r>
    </w:p>
    <w:p w14:paraId="276582E9" w14:textId="77777777" w:rsidR="004E7585" w:rsidRPr="00A13087" w:rsidRDefault="004E7585" w:rsidP="004E758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D11A815" w14:textId="23120807" w:rsidR="00D13545" w:rsidRDefault="00D13545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يَمْكُثُ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لْخُلُق</w:t>
      </w:r>
      <w:r w:rsidR="008746C0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لْفَنَاءِ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أَرْبَعُونَ</w:t>
      </w:r>
      <w:r w:rsidR="008746C0">
        <w:rPr>
          <w:rFonts w:cs="Traditional Arabic" w:hint="cs"/>
          <w:sz w:val="36"/>
          <w:szCs w:val="36"/>
          <w:rtl/>
          <w:lang w:bidi="ar-EG"/>
        </w:rPr>
        <w:t>؛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وَرَدَ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لْحَدِيثِ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لصَّحِيحِ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بِدُونِ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تَحْدِيد</w:t>
      </w:r>
      <w:r w:rsidR="008746C0">
        <w:rPr>
          <w:rFonts w:cs="Traditional Arabic" w:hint="cs"/>
          <w:sz w:val="36"/>
          <w:szCs w:val="36"/>
          <w:rtl/>
          <w:lang w:bidi="ar-EG"/>
        </w:rPr>
        <w:t>ٍ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أَرْبَعُونَ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proofErr w:type="gramStart"/>
      <w:r w:rsidRPr="00A13087">
        <w:rPr>
          <w:rFonts w:cs="Traditional Arabic" w:hint="cs"/>
          <w:sz w:val="36"/>
          <w:szCs w:val="36"/>
          <w:rtl/>
          <w:lang w:bidi="ar-EG"/>
        </w:rPr>
        <w:t>سَنَةً</w:t>
      </w:r>
      <w:proofErr w:type="gramEnd"/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شَهْرًا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غَيْر</w:t>
      </w:r>
      <w:r w:rsidR="008746C0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ذَلِكَ</w:t>
      </w:r>
      <w:r w:rsidRPr="00A13087">
        <w:rPr>
          <w:rFonts w:cs="Traditional Arabic"/>
          <w:sz w:val="36"/>
          <w:szCs w:val="36"/>
          <w:rtl/>
          <w:lang w:bidi="ar-EG"/>
        </w:rPr>
        <w:t>..</w:t>
      </w:r>
    </w:p>
    <w:p w14:paraId="05CAB090" w14:textId="77777777" w:rsidR="008746C0" w:rsidRPr="00A13087" w:rsidRDefault="008746C0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5958D65" w14:textId="53B5AB04" w:rsidR="00870F89" w:rsidRDefault="00D13545" w:rsidP="00870F8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ثُمَّ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مَاذَا؟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! </w:t>
      </w:r>
      <w:r w:rsidRPr="00A13087">
        <w:rPr>
          <w:rFonts w:cs="Traditional Arabic" w:hint="cs"/>
          <w:sz w:val="36"/>
          <w:szCs w:val="36"/>
          <w:rtl/>
          <w:lang w:bidi="ar-EG"/>
        </w:rPr>
        <w:t>قَالَ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870F89">
        <w:rPr>
          <w:rFonts w:cs="Traditional Arabic" w:hint="cs"/>
          <w:sz w:val="36"/>
          <w:szCs w:val="36"/>
          <w:rtl/>
          <w:lang w:bidi="ar-EG"/>
        </w:rPr>
        <w:t>"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يُنْزِلُ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السَّماءِ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ماءً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فَيَنْبُتُونَ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كما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يَنْبُتُ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البَقْلُ،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ليسَ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الإنْسانِ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شيءٌ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إ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لّ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يَبْل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ى،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إ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لّ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عَظْمًا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واحِدًا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و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ه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و</w:t>
      </w:r>
      <w:r w:rsidR="00870F89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عَجْبُ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الذَّنَبِ،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ومِنهُ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يُرَكَّبُ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الخَلْقُ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يَومَ</w:t>
      </w:r>
      <w:r w:rsidR="00870F89" w:rsidRPr="00870F8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b/>
          <w:bCs/>
          <w:sz w:val="36"/>
          <w:szCs w:val="36"/>
          <w:rtl/>
          <w:lang w:bidi="ar-EG"/>
        </w:rPr>
        <w:t>القِيامَةِ</w:t>
      </w:r>
      <w:r w:rsidR="00870F89">
        <w:rPr>
          <w:rFonts w:cs="Traditional Arabic" w:hint="cs"/>
          <w:sz w:val="36"/>
          <w:szCs w:val="36"/>
          <w:rtl/>
          <w:lang w:bidi="ar-EG"/>
        </w:rPr>
        <w:t>"(</w:t>
      </w:r>
      <w:r w:rsidR="00870F89" w:rsidRPr="00870F89">
        <w:rPr>
          <w:rFonts w:cs="Traditional Arabic" w:hint="cs"/>
          <w:sz w:val="36"/>
          <w:szCs w:val="36"/>
          <w:rtl/>
          <w:lang w:bidi="ar-EG"/>
        </w:rPr>
        <w:t>أخرجه</w:t>
      </w:r>
      <w:r w:rsidR="00870F89" w:rsidRPr="00870F89">
        <w:rPr>
          <w:rFonts w:cs="Traditional Arabic"/>
          <w:sz w:val="36"/>
          <w:szCs w:val="36"/>
          <w:rtl/>
          <w:lang w:bidi="ar-EG"/>
        </w:rPr>
        <w:t xml:space="preserve"> </w:t>
      </w:r>
      <w:r w:rsidR="00870F89" w:rsidRPr="00870F89">
        <w:rPr>
          <w:rFonts w:cs="Traditional Arabic" w:hint="cs"/>
          <w:sz w:val="36"/>
          <w:szCs w:val="36"/>
          <w:rtl/>
          <w:lang w:bidi="ar-EG"/>
        </w:rPr>
        <w:t>البخاري</w:t>
      </w:r>
      <w:r w:rsidR="00870F89">
        <w:rPr>
          <w:rFonts w:cs="Traditional Arabic" w:hint="cs"/>
          <w:sz w:val="36"/>
          <w:szCs w:val="36"/>
          <w:rtl/>
          <w:lang w:bidi="ar-EG"/>
        </w:rPr>
        <w:t xml:space="preserve">: </w:t>
      </w:r>
      <w:r w:rsidR="00870F89">
        <w:rPr>
          <w:rFonts w:cs="Traditional Arabic"/>
          <w:sz w:val="36"/>
          <w:szCs w:val="36"/>
          <w:rtl/>
          <w:lang w:bidi="ar-EG"/>
        </w:rPr>
        <w:t>٤٩٣٥</w:t>
      </w:r>
      <w:r w:rsidR="00870F89">
        <w:rPr>
          <w:rFonts w:cs="Traditional Arabic" w:hint="cs"/>
          <w:sz w:val="36"/>
          <w:szCs w:val="36"/>
          <w:rtl/>
          <w:lang w:bidi="ar-EG"/>
        </w:rPr>
        <w:t>)</w:t>
      </w:r>
      <w:r w:rsidR="00870F89" w:rsidRPr="00870F89">
        <w:rPr>
          <w:rFonts w:cs="Traditional Arabic"/>
          <w:sz w:val="36"/>
          <w:szCs w:val="36"/>
          <w:rtl/>
          <w:lang w:bidi="ar-EG"/>
        </w:rPr>
        <w:t>.</w:t>
      </w:r>
    </w:p>
    <w:p w14:paraId="7B6EA625" w14:textId="77777777" w:rsidR="00870F89" w:rsidRDefault="00870F89" w:rsidP="00870F8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96A02AC" w14:textId="18634BA8" w:rsidR="00D13545" w:rsidRDefault="00D13545" w:rsidP="0049448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فَتَنْبُتُ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أَجْسَاد</w:t>
      </w:r>
      <w:r w:rsidR="0049448E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49448E">
        <w:rPr>
          <w:rFonts w:cs="Traditional Arabic" w:hint="cs"/>
          <w:sz w:val="36"/>
          <w:szCs w:val="36"/>
          <w:rtl/>
          <w:lang w:bidi="ar-EG"/>
        </w:rPr>
        <w:t>ُمُ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لْمُتَحَلِّلَة</w:t>
      </w:r>
      <w:r w:rsidR="0049448E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عَج</w:t>
      </w:r>
      <w:r w:rsidR="0049448E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ب</w:t>
      </w:r>
      <w:r w:rsidR="0049448E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49448E">
        <w:rPr>
          <w:rFonts w:cs="Traditional Arabic" w:hint="cs"/>
          <w:sz w:val="36"/>
          <w:szCs w:val="36"/>
          <w:rtl/>
          <w:lang w:bidi="ar-EG"/>
        </w:rPr>
        <w:t>لذَّنَ</w:t>
      </w:r>
      <w:r w:rsidRPr="00A13087">
        <w:rPr>
          <w:rFonts w:cs="Traditional Arabic" w:hint="cs"/>
          <w:sz w:val="36"/>
          <w:szCs w:val="36"/>
          <w:rtl/>
          <w:lang w:bidi="ar-EG"/>
        </w:rPr>
        <w:t>ب</w:t>
      </w:r>
      <w:r w:rsidR="0049448E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لَّذِي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هُوَ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عَظ</w:t>
      </w:r>
      <w:r w:rsidR="0049448E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مٌ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أَسْفَلِ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لظَّهْرِ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يَتَحَلَّلُ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أَبَدًا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ثَبَتَ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لْأَحَادِيثِ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لصَّحِيحَةِ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49448E">
        <w:rPr>
          <w:rFonts w:cs="Traditional Arabic" w:hint="cs"/>
          <w:sz w:val="36"/>
          <w:szCs w:val="36"/>
          <w:rtl/>
          <w:lang w:bidi="ar-EG"/>
        </w:rPr>
        <w:t>عَنِ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لصَّادِقِ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لْمَصْدُوقِ</w:t>
      </w:r>
      <w:r w:rsidR="0049448E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وَكَمَا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أَيَّدَهُ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لْعِلْمُ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لْحَدِيثُ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بِالتَّجَارِبِ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لْمُخْتَبَرِيَّة</w:t>
      </w:r>
      <w:r w:rsidR="0049448E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لِيَزْدَادَ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لَّذِينَ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49448E">
        <w:rPr>
          <w:rFonts w:cs="Traditional Arabic" w:hint="cs"/>
          <w:sz w:val="36"/>
          <w:szCs w:val="36"/>
          <w:rtl/>
          <w:lang w:bidi="ar-EG"/>
        </w:rPr>
        <w:t>آ</w:t>
      </w:r>
      <w:r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49448E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ن</w:t>
      </w:r>
      <w:r w:rsidR="0049448E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إِيمَانًا</w:t>
      </w:r>
      <w:r w:rsidRPr="00A13087">
        <w:rPr>
          <w:rFonts w:cs="Traditional Arabic"/>
          <w:sz w:val="36"/>
          <w:szCs w:val="36"/>
          <w:rtl/>
          <w:lang w:bidi="ar-EG"/>
        </w:rPr>
        <w:t>.</w:t>
      </w:r>
    </w:p>
    <w:p w14:paraId="345A1A1D" w14:textId="77777777" w:rsidR="0049448E" w:rsidRPr="00A13087" w:rsidRDefault="0049448E" w:rsidP="0049448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A858918" w14:textId="055519E0" w:rsidR="00D13545" w:rsidRDefault="00D13545" w:rsidP="00C6345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ثُمَّ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يَأْمُرُ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بِالنَّفْخَةِ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لثَّانِيَةِ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CE61A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ثُمَّ نُفِخَ فِيهِ أُخْرَى فَإِذَا هُمْ قِيَامٌ </w:t>
      </w:r>
      <w:proofErr w:type="gramStart"/>
      <w:r w:rsidR="00CE61A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يَنْظُرُونَ</w:t>
      </w:r>
      <w:r w:rsidR="00CE61AB">
        <w:rPr>
          <w:rFonts w:cs="Traditional Arabic" w:hint="cs"/>
          <w:sz w:val="36"/>
          <w:szCs w:val="36"/>
          <w:rtl/>
        </w:rPr>
        <w:t>)[</w:t>
      </w:r>
      <w:proofErr w:type="gramEnd"/>
      <w:r w:rsidR="00CE61AB">
        <w:rPr>
          <w:rFonts w:cs="Traditional Arabic" w:hint="cs"/>
          <w:sz w:val="36"/>
          <w:szCs w:val="36"/>
          <w:rtl/>
        </w:rPr>
        <w:t>الزمر:68]؛</w:t>
      </w:r>
      <w:r w:rsidR="00CE61AB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يَقُومُونَ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.. </w:t>
      </w:r>
      <w:r w:rsidRPr="00A13087">
        <w:rPr>
          <w:rFonts w:cs="Traditional Arabic" w:hint="cs"/>
          <w:sz w:val="36"/>
          <w:szCs w:val="36"/>
          <w:rtl/>
          <w:lang w:bidi="ar-EG"/>
        </w:rPr>
        <w:t>فَيَنْظُرُونَ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.. </w:t>
      </w:r>
      <w:r w:rsidRPr="00A13087">
        <w:rPr>
          <w:rFonts w:cs="Traditional Arabic" w:hint="cs"/>
          <w:sz w:val="36"/>
          <w:szCs w:val="36"/>
          <w:rtl/>
          <w:lang w:bidi="ar-EG"/>
        </w:rPr>
        <w:t>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هِيَ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لْأَرْضُ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يَعْرِفُونَهَا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.. </w:t>
      </w:r>
      <w:r w:rsidRPr="00A13087">
        <w:rPr>
          <w:rFonts w:cs="Traditional Arabic" w:hint="cs"/>
          <w:sz w:val="36"/>
          <w:szCs w:val="36"/>
          <w:rtl/>
          <w:lang w:bidi="ar-EG"/>
        </w:rPr>
        <w:t>وَلَا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لسَّمَاء</w:t>
      </w:r>
      <w:r w:rsidR="00123157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كَانُوا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يُبْصِرُونَهَا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.. </w:t>
      </w:r>
      <w:r w:rsidRPr="00A13087">
        <w:rPr>
          <w:rFonts w:cs="Traditional Arabic" w:hint="cs"/>
          <w:sz w:val="36"/>
          <w:szCs w:val="36"/>
          <w:rtl/>
          <w:lang w:bidi="ar-EG"/>
        </w:rPr>
        <w:t>وَلَا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لنُّجُوم</w:t>
      </w:r>
      <w:r w:rsidR="00123157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كَانُوا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يَهْتَدُونَ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C634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إِذَا السَّمَاءُ انْفَطَرَتْ </w:t>
      </w:r>
      <w:r w:rsidR="00C634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634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وَإِذَا الْكَوَاكِبُ انْتَثَرَتْ </w:t>
      </w:r>
      <w:r w:rsidR="00C634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634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وَإِذَا الْبِحَارُ فُجِّرَتْ </w:t>
      </w:r>
      <w:r w:rsidR="00C634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634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وَإِذَا الْقُبُورُ بُعْثِرَتْ </w:t>
      </w:r>
      <w:r w:rsidR="00C634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634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عَلِمَتْ نَفْسٌ مَا قَدَّمَتْ </w:t>
      </w:r>
      <w:proofErr w:type="gramStart"/>
      <w:r w:rsidR="00C634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وَأَخَّرَتْ</w:t>
      </w:r>
      <w:r w:rsidR="00C6345E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C6345E">
        <w:rPr>
          <w:rFonts w:cs="Traditional Arabic" w:hint="cs"/>
          <w:sz w:val="36"/>
          <w:szCs w:val="36"/>
          <w:rtl/>
          <w:lang w:bidi="ar-EG"/>
        </w:rPr>
        <w:t>الانفطار:1-5].</w:t>
      </w:r>
    </w:p>
    <w:p w14:paraId="09269CD9" w14:textId="77777777" w:rsidR="00C6345E" w:rsidRPr="00A13087" w:rsidRDefault="00C6345E" w:rsidP="00C6345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FE913F8" w14:textId="0EFF3939" w:rsidR="00D13545" w:rsidRDefault="00D13545" w:rsidP="00FB67A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/>
          <w:sz w:val="36"/>
          <w:szCs w:val="36"/>
          <w:rtl/>
          <w:lang w:bidi="ar-EG"/>
        </w:rPr>
        <w:t>(</w:t>
      </w:r>
      <w:r w:rsidR="00310B3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عَلِمَتْ نَفْسٌ مَا قَدَّمَتْ وَأَخَّرَتْ</w:t>
      </w:r>
      <w:r w:rsidR="00310B35">
        <w:rPr>
          <w:rFonts w:cs="Traditional Arabic" w:hint="cs"/>
          <w:sz w:val="36"/>
          <w:szCs w:val="36"/>
          <w:rtl/>
          <w:lang w:bidi="ar-EG"/>
        </w:rPr>
        <w:t>)</w:t>
      </w:r>
      <w:r w:rsidR="00310B35" w:rsidRPr="00A13087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يَبْدَأُ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شَرِيط</w:t>
      </w:r>
      <w:r w:rsidR="00310B35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لذِّكْرَيَاتِ،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تَمُرُّ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أَحْدَاثُ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لْحَيَاةِ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لذِّهْنِ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سَرِيعًا،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تِلْكَ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لْعُقُود</w:t>
      </w:r>
      <w:r w:rsidR="007148EA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قَضَوْهَا،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وَالْأَمْوَال</w:t>
      </w:r>
      <w:r w:rsidR="00D42830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جَمَعُوهَا،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وَاللَّذَائِذ</w:t>
      </w:r>
      <w:r w:rsidR="00D42830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ذَاقُوهَا،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يَنْتَهِي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شَرِيطُ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لذِّكْرَيَاتِ،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يَتَأَمَّلُونَ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فِيهِ</w:t>
      </w:r>
      <w:r w:rsidR="0032778E">
        <w:rPr>
          <w:rFonts w:cs="Traditional Arabic" w:hint="cs"/>
          <w:sz w:val="36"/>
          <w:szCs w:val="36"/>
          <w:rtl/>
          <w:lang w:bidi="ar-EG"/>
        </w:rPr>
        <w:t>؛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فَحِينهَا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يَعْلَمُونَ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تِلْكَ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لْحَقِيقَة</w:t>
      </w:r>
      <w:r w:rsidR="00250C34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وَيَقُولُونَهَا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بِأَلْسِنَتِهِمْ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FB67A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قَالُوا لَبِثْنَا يَوْمًا أَوْ بَعْضَ يَوْمٍ فَاسْأَلِ </w:t>
      </w:r>
      <w:proofErr w:type="gramStart"/>
      <w:r w:rsidR="00FB67A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الْعَادِّينَ</w:t>
      </w:r>
      <w:r w:rsidR="00FB67A7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FB67A7">
        <w:rPr>
          <w:rFonts w:cs="Traditional Arabic" w:hint="cs"/>
          <w:sz w:val="36"/>
          <w:szCs w:val="36"/>
          <w:rtl/>
          <w:lang w:bidi="ar-EG"/>
        </w:rPr>
        <w:t>المؤمنون:113].</w:t>
      </w:r>
    </w:p>
    <w:p w14:paraId="08611214" w14:textId="77777777" w:rsidR="00FB67A7" w:rsidRPr="00A13087" w:rsidRDefault="00FB67A7" w:rsidP="00FB67A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BAFD80C" w14:textId="66433E09" w:rsidR="00D13545" w:rsidRDefault="00FB67A7" w:rsidP="00175F0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 xml:space="preserve">إِيهٍ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يَا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ابْن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آدَمَ</w:t>
      </w:r>
      <w:r w:rsidR="00175F0E">
        <w:rPr>
          <w:rFonts w:cs="Traditional Arabic" w:hint="cs"/>
          <w:sz w:val="36"/>
          <w:szCs w:val="36"/>
          <w:rtl/>
          <w:lang w:bidi="ar-EG"/>
        </w:rPr>
        <w:t>!!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175F0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لَقَدْ كُنْتَ فِي غَفْلَةٍ مِنْ هَذَا فَكَشَفْنَا عَنْكَ غِطَاءَكَ فَبَصَرُكَ الْيَوْمَ </w:t>
      </w:r>
      <w:proofErr w:type="gramStart"/>
      <w:r w:rsidR="00175F0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حَدِيدٌ</w:t>
      </w:r>
      <w:r w:rsidR="00175F0E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175F0E">
        <w:rPr>
          <w:rFonts w:cs="Traditional Arabic" w:hint="cs"/>
          <w:sz w:val="36"/>
          <w:szCs w:val="36"/>
          <w:rtl/>
          <w:lang w:bidi="ar-EG"/>
        </w:rPr>
        <w:t>ق:22].</w:t>
      </w:r>
    </w:p>
    <w:p w14:paraId="58ADEB7E" w14:textId="77777777" w:rsidR="00175F0E" w:rsidRPr="00A13087" w:rsidRDefault="00175F0E" w:rsidP="00175F0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4004516" w14:textId="77EE2DA7" w:rsidR="00D13545" w:rsidRDefault="00D13545" w:rsidP="00EC7A4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ثُمَّ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</w:t>
      </w:r>
      <w:r w:rsidR="00175F0E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حْش</w:t>
      </w:r>
      <w:r w:rsidR="00175F0E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رُونَ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أَرْض</w:t>
      </w:r>
      <w:r w:rsidR="00175F0E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لْمَحْشَر</w:t>
      </w:r>
      <w:r w:rsidR="00175F0E">
        <w:rPr>
          <w:rFonts w:cs="Traditional Arabic" w:hint="cs"/>
          <w:sz w:val="36"/>
          <w:szCs w:val="36"/>
          <w:rtl/>
          <w:lang w:bidi="ar-EG"/>
        </w:rPr>
        <w:t>ِ؛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تِلْكَ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لْأَرْضِ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عَنْهَا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لنَّبِيّ</w:t>
      </w:r>
      <w:r w:rsidR="00EC7A48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EC7A48">
        <w:rPr>
          <w:rFonts w:cs="Traditional Arabic" w:hint="cs"/>
          <w:sz w:val="36"/>
          <w:szCs w:val="36"/>
          <w:rtl/>
          <w:lang w:bidi="ar-EG"/>
        </w:rPr>
        <w:t>"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ي</w:t>
      </w:r>
      <w:r w:rsidR="00EC7A48"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حْش</w:t>
      </w:r>
      <w:r w:rsidR="00EC7A48"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رُ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لنَّاس</w:t>
      </w:r>
      <w:r w:rsidR="00EC7A48"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لْقِيَامَةِ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أَرْضٍ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بَيْضَاءَ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عَفْرَاءَ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كَقُرْصَةٍ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النَّقِ</w:t>
      </w:r>
      <w:r w:rsidR="00EC7A48">
        <w:rPr>
          <w:rFonts w:cs="Traditional Arabic" w:hint="cs"/>
          <w:b/>
          <w:bCs/>
          <w:sz w:val="36"/>
          <w:szCs w:val="36"/>
          <w:rtl/>
          <w:lang w:bidi="ar-EG"/>
        </w:rPr>
        <w:t>ي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ِّ</w:t>
      </w:r>
      <w:r w:rsidR="00EC7A48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/>
          <w:sz w:val="36"/>
          <w:szCs w:val="36"/>
          <w:rtl/>
          <w:lang w:bidi="ar-EG"/>
        </w:rPr>
        <w:t>-</w:t>
      </w:r>
      <w:r w:rsidR="00EC7A48">
        <w:rPr>
          <w:rFonts w:cs="Traditional Arabic" w:hint="cs"/>
          <w:sz w:val="36"/>
          <w:szCs w:val="36"/>
          <w:rtl/>
          <w:lang w:bidi="ar-EG"/>
        </w:rPr>
        <w:t>أَيْ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بَيْضَاءَ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كَالدَّقِيقِ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EC7A48">
        <w:rPr>
          <w:rFonts w:cs="Traditional Arabic" w:hint="cs"/>
          <w:sz w:val="36"/>
          <w:szCs w:val="36"/>
          <w:rtl/>
          <w:lang w:bidi="ar-EG"/>
        </w:rPr>
        <w:t>النَّقِيِّ</w:t>
      </w:r>
      <w:r w:rsidRPr="00A13087">
        <w:rPr>
          <w:rFonts w:cs="Traditional Arabic"/>
          <w:sz w:val="36"/>
          <w:szCs w:val="36"/>
          <w:rtl/>
          <w:lang w:bidi="ar-EG"/>
        </w:rPr>
        <w:t>-</w:t>
      </w:r>
      <w:r w:rsidR="00EC7A48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لَيْسَ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فِيهَا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م</w:t>
      </w:r>
      <w:r w:rsidR="00EC7A48"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ع</w:t>
      </w:r>
      <w:r w:rsidR="00EC7A48"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ْلَمٌ</w:t>
      </w:r>
      <w:r w:rsidRPr="00EC7A4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C7A48">
        <w:rPr>
          <w:rFonts w:cs="Traditional Arabic" w:hint="cs"/>
          <w:b/>
          <w:bCs/>
          <w:sz w:val="36"/>
          <w:szCs w:val="36"/>
          <w:rtl/>
          <w:lang w:bidi="ar-EG"/>
        </w:rPr>
        <w:t>لِأَحَدٍ</w:t>
      </w:r>
      <w:r w:rsidR="00EC7A48">
        <w:rPr>
          <w:rFonts w:cs="Traditional Arabic" w:hint="cs"/>
          <w:sz w:val="36"/>
          <w:szCs w:val="36"/>
          <w:rtl/>
          <w:lang w:bidi="ar-EG"/>
        </w:rPr>
        <w:t>"</w:t>
      </w:r>
      <w:r w:rsidR="00520297">
        <w:rPr>
          <w:rFonts w:cs="Traditional Arabic" w:hint="cs"/>
          <w:sz w:val="36"/>
          <w:szCs w:val="36"/>
          <w:rtl/>
          <w:lang w:bidi="ar-EG"/>
        </w:rPr>
        <w:t>.</w:t>
      </w:r>
    </w:p>
    <w:p w14:paraId="17B0E281" w14:textId="77777777" w:rsidR="00520297" w:rsidRPr="00A13087" w:rsidRDefault="00520297" w:rsidP="00EC7A4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80B56E9" w14:textId="6E1E8A77" w:rsidR="00D13545" w:rsidRDefault="00D13545" w:rsidP="00E867FA">
      <w:pPr>
        <w:spacing w:after="0" w:line="240" w:lineRule="auto"/>
        <w:jc w:val="both"/>
        <w:rPr>
          <w:rFonts w:ascii="mylotus" w:hAnsi="mylotus" w:cs="Traditional Arabic"/>
          <w:color w:val="000000"/>
          <w:sz w:val="36"/>
          <w:szCs w:val="36"/>
          <w:rtl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وَأَمَّا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حَالُهُمْ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مَحْشَرِهِمْ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فَهُوَ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لْحَالُ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لْمَمْلُوءُ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بِالذُّلِّ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وَالْهَوَانِ،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قَالَ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5E750C">
        <w:rPr>
          <w:rFonts w:cs="Traditional Arabic" w:hint="cs"/>
          <w:sz w:val="36"/>
          <w:szCs w:val="36"/>
          <w:rtl/>
          <w:lang w:bidi="ar-EG"/>
        </w:rPr>
        <w:t>"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إِنَّكُمْ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مَحْشُورُونَ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حُفَاةً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عُرَاةً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E750C">
        <w:rPr>
          <w:rFonts w:cs="Traditional Arabic" w:hint="cs"/>
          <w:b/>
          <w:bCs/>
          <w:sz w:val="36"/>
          <w:szCs w:val="36"/>
          <w:rtl/>
          <w:lang w:bidi="ar-EG"/>
        </w:rPr>
        <w:t>غُرْل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5E750C">
        <w:rPr>
          <w:rFonts w:cs="Traditional Arabic" w:hint="cs"/>
          <w:b/>
          <w:bCs/>
          <w:sz w:val="36"/>
          <w:szCs w:val="36"/>
          <w:rtl/>
          <w:lang w:bidi="ar-EG"/>
        </w:rPr>
        <w:t>ً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كَمَا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بَدَأْنَا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أَوَّلَ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خَلْقٍ</w:t>
      </w:r>
      <w:r w:rsidRPr="005E750C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750C">
        <w:rPr>
          <w:rFonts w:cs="Traditional Arabic" w:hint="cs"/>
          <w:b/>
          <w:bCs/>
          <w:sz w:val="36"/>
          <w:szCs w:val="36"/>
          <w:rtl/>
          <w:lang w:bidi="ar-EG"/>
        </w:rPr>
        <w:t>نُعِيدُهُ</w:t>
      </w:r>
      <w:r w:rsidR="005E750C">
        <w:rPr>
          <w:rFonts w:cs="Traditional Arabic" w:hint="cs"/>
          <w:b/>
          <w:bCs/>
          <w:sz w:val="36"/>
          <w:szCs w:val="36"/>
          <w:rtl/>
          <w:lang w:bidi="ar-EG"/>
        </w:rPr>
        <w:t>"؛</w:t>
      </w:r>
      <w:r w:rsidR="005E750C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هَكَذَا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يَقْدَمُونَ،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خ</w:t>
      </w:r>
      <w:r w:rsidR="006038E8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اوين</w:t>
      </w:r>
      <w:r w:rsidR="006038E8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كُلِّ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شَيْء</w:t>
      </w:r>
      <w:r w:rsidR="006038E8">
        <w:rPr>
          <w:rFonts w:cs="Traditional Arabic" w:hint="cs"/>
          <w:sz w:val="36"/>
          <w:szCs w:val="36"/>
          <w:rtl/>
          <w:lang w:bidi="ar-EG"/>
        </w:rPr>
        <w:t>ٍ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مَلَابِسِهِمْ،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أَمْلَاكِهِمْ،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أَمْوَالِهِمْ،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حَشَمِهِمْ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وَخَدَمِهِمْ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E867FA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وَلَقَدْ جِئْتُمُونَا فُرَادَى كَمَا خَلَقْنَاكُمْ أَوَّلَ مَرَّةٍ وَتَرَكْتُمْ مَا خَوَّلْنَاكُمْ وَرَاءَ ظُهُورِكُمْ وَمَا نَرَى مَعَكُمْ شُفَعَاءَكُمُ الَّذِينَ زَعَمْتُمْ أَنَّهُمْ فِيكُمْ شُرَكَاءُ لَقَدْ تَقَطَّعَ بَيْنَكُمْ وَضَلَّ عَنْكُمْ مَا كُنْتُمْ تَزْعُمُونَ</w:t>
      </w:r>
      <w:r w:rsidR="00E867FA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)</w:t>
      </w:r>
      <w:r w:rsidR="00E867FA" w:rsidRPr="00E867FA">
        <w:rPr>
          <w:rFonts w:ascii="mylotus" w:hAnsi="mylotus" w:cs="Traditional Arabic" w:hint="cs"/>
          <w:color w:val="000000"/>
          <w:sz w:val="36"/>
          <w:szCs w:val="36"/>
          <w:rtl/>
        </w:rPr>
        <w:t>[</w:t>
      </w:r>
      <w:r w:rsidR="00E867FA">
        <w:rPr>
          <w:rFonts w:ascii="mylotus" w:hAnsi="mylotus" w:cs="Traditional Arabic" w:hint="cs"/>
          <w:color w:val="000000"/>
          <w:sz w:val="36"/>
          <w:szCs w:val="36"/>
          <w:rtl/>
        </w:rPr>
        <w:t>الأنعام:94</w:t>
      </w:r>
      <w:r w:rsidR="00E867FA" w:rsidRPr="00E867FA">
        <w:rPr>
          <w:rFonts w:ascii="mylotus" w:hAnsi="mylotus" w:cs="Traditional Arabic" w:hint="cs"/>
          <w:color w:val="000000"/>
          <w:sz w:val="36"/>
          <w:szCs w:val="36"/>
          <w:rtl/>
        </w:rPr>
        <w:t>]</w:t>
      </w:r>
      <w:r w:rsidR="00E867FA">
        <w:rPr>
          <w:rFonts w:ascii="mylotus" w:hAnsi="mylotus" w:cs="Traditional Arabic" w:hint="cs"/>
          <w:color w:val="000000"/>
          <w:sz w:val="36"/>
          <w:szCs w:val="36"/>
          <w:rtl/>
        </w:rPr>
        <w:t>.</w:t>
      </w:r>
    </w:p>
    <w:p w14:paraId="31AA5228" w14:textId="77777777" w:rsidR="00E867FA" w:rsidRPr="00A13087" w:rsidRDefault="00E867FA" w:rsidP="00E867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12179D" w14:textId="7B48D1E3" w:rsidR="00D13545" w:rsidRDefault="00D13545" w:rsidP="00C07E1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وَالْجَمِيع</w:t>
      </w:r>
      <w:r w:rsidR="00E867FA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حَاضِر</w:t>
      </w:r>
      <w:r w:rsidR="00E867FA">
        <w:rPr>
          <w:rFonts w:cs="Traditional Arabic" w:hint="cs"/>
          <w:sz w:val="36"/>
          <w:szCs w:val="36"/>
          <w:rtl/>
          <w:lang w:bidi="ar-EG"/>
        </w:rPr>
        <w:t>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يَغِيبُ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E867FA">
        <w:rPr>
          <w:rFonts w:cs="Traditional Arabic" w:hint="cs"/>
          <w:sz w:val="36"/>
          <w:szCs w:val="36"/>
          <w:rtl/>
          <w:lang w:bidi="ar-EG"/>
        </w:rPr>
        <w:t>عَنِ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لْمَشْهَدِ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أَحَد</w:t>
      </w:r>
      <w:r w:rsidR="00E867FA">
        <w:rPr>
          <w:rFonts w:cs="Traditional Arabic" w:hint="cs"/>
          <w:sz w:val="36"/>
          <w:szCs w:val="36"/>
          <w:rtl/>
          <w:lang w:bidi="ar-EG"/>
        </w:rPr>
        <w:t>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C07E1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إِنْ كُلُّ مَنْ فِي السَّمَاوَاتِ وَالْأَرْضِ إِلَّا آَتِي الرَّحْمَنِ عَبْدًا </w:t>
      </w:r>
      <w:r w:rsidR="00C07E1B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07E1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لَقَدْ أَحْصَاهُمْ وَعَدَّهُمْ عَدًّا </w:t>
      </w:r>
      <w:r w:rsidR="00C07E1B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07E1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وَكُلُّهُمْ آَتِيهِ يَوْمَ الْقِيَامَةِ </w:t>
      </w:r>
      <w:proofErr w:type="gramStart"/>
      <w:r w:rsidR="00C07E1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فَرْدًا</w:t>
      </w:r>
      <w:r w:rsidR="00C07E1B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C07E1B">
        <w:rPr>
          <w:rFonts w:cs="Traditional Arabic" w:hint="cs"/>
          <w:sz w:val="36"/>
          <w:szCs w:val="36"/>
          <w:rtl/>
          <w:lang w:bidi="ar-EG"/>
        </w:rPr>
        <w:t>مريم:93-95].</w:t>
      </w:r>
    </w:p>
    <w:p w14:paraId="33A8F5DD" w14:textId="77777777" w:rsidR="00C07E1B" w:rsidRPr="00A13087" w:rsidRDefault="00C07E1B" w:rsidP="00C07E1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F20BC52" w14:textId="170C60E8" w:rsidR="00D13545" w:rsidRDefault="00D13545" w:rsidP="00A360D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يَسِيرُونَ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وَرَاءَ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ذَلِكَ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لصَّوْتِ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A360D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يَوْمَئِذٍ يَتَّبِعُونَ الدَّاعِيَ لَا عِوَجَ لَهُ وَخَشَعَتِ الْأَصْوَاتُ لِلرَّحْمَنِ فَلَا تَسْمَعُ إِلَّا </w:t>
      </w:r>
      <w:proofErr w:type="gramStart"/>
      <w:r w:rsidR="00A360D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هَمْسًا</w:t>
      </w:r>
      <w:r w:rsidR="00A360D3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A360D3">
        <w:rPr>
          <w:rFonts w:cs="Traditional Arabic" w:hint="cs"/>
          <w:sz w:val="36"/>
          <w:szCs w:val="36"/>
          <w:rtl/>
          <w:lang w:bidi="ar-EG"/>
        </w:rPr>
        <w:t>طه:108].</w:t>
      </w:r>
    </w:p>
    <w:p w14:paraId="1CA23D0A" w14:textId="77777777" w:rsidR="00A360D3" w:rsidRPr="00A13087" w:rsidRDefault="00A360D3" w:rsidP="00A360D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5E59146" w14:textId="726BD649" w:rsidR="00D13545" w:rsidRDefault="00D13545" w:rsidP="000A669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يَسِيرُونَ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مُسْرِعِينَ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رَافِعِي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ر</w:t>
      </w:r>
      <w:r w:rsidR="000A669C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ؤ</w:t>
      </w:r>
      <w:r w:rsidR="000A669C">
        <w:rPr>
          <w:rFonts w:cs="Traditional Arabic" w:hint="cs"/>
          <w:sz w:val="36"/>
          <w:szCs w:val="36"/>
          <w:rtl/>
          <w:lang w:bidi="ar-EG"/>
        </w:rPr>
        <w:t>و</w:t>
      </w:r>
      <w:r w:rsidRPr="00A13087">
        <w:rPr>
          <w:rFonts w:cs="Traditional Arabic" w:hint="cs"/>
          <w:sz w:val="36"/>
          <w:szCs w:val="36"/>
          <w:rtl/>
          <w:lang w:bidi="ar-EG"/>
        </w:rPr>
        <w:t>س</w:t>
      </w:r>
      <w:r w:rsidR="000A669C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0A669C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0A669C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شَاخِصِينَ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بِأَبْصَارِهِمْ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لْحَالِ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لَّذِي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</w:t>
      </w:r>
      <w:r w:rsidR="000A669C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ص</w:t>
      </w:r>
      <w:r w:rsidR="000A669C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فَ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</w:t>
      </w:r>
      <w:r w:rsidR="000A669C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0A669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إِنَّمَا يُؤَخِّرُهُمْ لِيَوْمٍ تَشْخَصُ فِيهِ الْأَبْصَارُ </w:t>
      </w:r>
      <w:r w:rsidR="000A669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A669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مُهْطِعِينَ مُقْنِعِي رُءُوسِهِمْ لَا يَرْتَدُّ إِلَيْهِمْ طَرْفُهُمْ وَأَفْئِدَتُهُمْ </w:t>
      </w:r>
      <w:proofErr w:type="gramStart"/>
      <w:r w:rsidR="000A669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هَوَاءٌ</w:t>
      </w:r>
      <w:r w:rsidR="000A669C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0A669C">
        <w:rPr>
          <w:rFonts w:cs="Traditional Arabic" w:hint="cs"/>
          <w:sz w:val="36"/>
          <w:szCs w:val="36"/>
          <w:rtl/>
          <w:lang w:bidi="ar-EG"/>
        </w:rPr>
        <w:t>إبراهيم: 42-43].</w:t>
      </w:r>
    </w:p>
    <w:p w14:paraId="1F4BD3B6" w14:textId="77777777" w:rsidR="000A669C" w:rsidRPr="00A13087" w:rsidRDefault="000A669C" w:rsidP="000A669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969DCCA" w14:textId="2BFFF302" w:rsidR="00D13545" w:rsidRDefault="005F2A29" w:rsidP="000A669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لْأَهْوَال</w:t>
      </w:r>
      <w:r w:rsidR="000A669C">
        <w:rPr>
          <w:rFonts w:cs="Traditional Arabic" w:hint="cs"/>
          <w:sz w:val="36"/>
          <w:szCs w:val="36"/>
          <w:rtl/>
          <w:lang w:bidi="ar-EG"/>
        </w:rPr>
        <w:t>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عَظِيمَة</w:t>
      </w:r>
      <w:r w:rsidR="000A669C">
        <w:rPr>
          <w:rFonts w:cs="Traditional Arabic" w:hint="cs"/>
          <w:sz w:val="36"/>
          <w:szCs w:val="36"/>
          <w:rtl/>
          <w:lang w:bidi="ar-EG"/>
        </w:rPr>
        <w:t>ٌ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وَالْأَحْدَاث</w:t>
      </w:r>
      <w:r w:rsidR="000A669C">
        <w:rPr>
          <w:rFonts w:cs="Traditional Arabic" w:hint="cs"/>
          <w:sz w:val="36"/>
          <w:szCs w:val="36"/>
          <w:rtl/>
          <w:lang w:bidi="ar-EG"/>
        </w:rPr>
        <w:t>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مُخِيفَة</w:t>
      </w:r>
      <w:r w:rsidR="000A669C">
        <w:rPr>
          <w:rFonts w:cs="Traditional Arabic" w:hint="cs"/>
          <w:sz w:val="36"/>
          <w:szCs w:val="36"/>
          <w:rtl/>
          <w:lang w:bidi="ar-EG"/>
        </w:rPr>
        <w:t>ٌ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وَالْقُلُوب</w:t>
      </w:r>
      <w:r w:rsidR="000A669C">
        <w:rPr>
          <w:rFonts w:cs="Traditional Arabic" w:hint="cs"/>
          <w:sz w:val="36"/>
          <w:szCs w:val="36"/>
          <w:rtl/>
          <w:lang w:bidi="ar-EG"/>
        </w:rPr>
        <w:t>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وَاجِفَة</w:t>
      </w:r>
      <w:r w:rsidR="000A669C">
        <w:rPr>
          <w:rFonts w:cs="Traditional Arabic" w:hint="cs"/>
          <w:sz w:val="36"/>
          <w:szCs w:val="36"/>
          <w:rtl/>
          <w:lang w:bidi="ar-EG"/>
        </w:rPr>
        <w:t>ٌ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وَالْأَبْصَار</w:t>
      </w:r>
      <w:r w:rsidR="000A669C">
        <w:rPr>
          <w:rFonts w:cs="Traditional Arabic" w:hint="cs"/>
          <w:sz w:val="36"/>
          <w:szCs w:val="36"/>
          <w:rtl/>
          <w:lang w:bidi="ar-EG"/>
        </w:rPr>
        <w:t>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خَاشِعَة</w:t>
      </w:r>
      <w:r w:rsidR="000A669C">
        <w:rPr>
          <w:rFonts w:cs="Traditional Arabic" w:hint="cs"/>
          <w:sz w:val="36"/>
          <w:szCs w:val="36"/>
          <w:rtl/>
          <w:lang w:bidi="ar-EG"/>
        </w:rPr>
        <w:t>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>..</w:t>
      </w:r>
      <w:r w:rsidR="000A669C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فَيَا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تُرَى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مَعَ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تِلْكَ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لْعَظَائِمِ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كَيْفَ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حَالُ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أَهْلِ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لْإِيمَانِ؟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!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أُولَئِكَ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لَّذِينَ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اسْتَعَدُّوا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لِل</w:t>
      </w:r>
      <w:r w:rsidR="000A669C">
        <w:rPr>
          <w:rFonts w:cs="Traditional Arabic" w:hint="cs"/>
          <w:sz w:val="36"/>
          <w:szCs w:val="36"/>
          <w:rtl/>
          <w:lang w:bidi="ar-EG"/>
        </w:rPr>
        <w:t>ّ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ِقَاء</w:t>
      </w:r>
      <w:r w:rsidR="000A669C">
        <w:rPr>
          <w:rFonts w:cs="Traditional Arabic" w:hint="cs"/>
          <w:sz w:val="36"/>
          <w:szCs w:val="36"/>
          <w:rtl/>
          <w:lang w:bidi="ar-EG"/>
        </w:rPr>
        <w:t>ِ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وَعَمِلُوا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لِيَوْمِ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لْمَعَادِ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>..</w:t>
      </w:r>
      <w:r w:rsidR="000A669C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يَا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تُرَى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هَلْ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سَيَنْسَاهُمْ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رَبُّهُمْ؟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للَّه</w:t>
      </w:r>
      <w:r w:rsidR="000A669C">
        <w:rPr>
          <w:rFonts w:cs="Traditional Arabic" w:hint="cs"/>
          <w:sz w:val="36"/>
          <w:szCs w:val="36"/>
          <w:rtl/>
          <w:lang w:bidi="ar-EG"/>
        </w:rPr>
        <w:t>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>..</w:t>
      </w:r>
    </w:p>
    <w:p w14:paraId="151A61F4" w14:textId="77777777" w:rsidR="000A669C" w:rsidRPr="00A13087" w:rsidRDefault="000A669C" w:rsidP="000A669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D47F4D2" w14:textId="0E82CAED" w:rsidR="00D13545" w:rsidRDefault="00D13545" w:rsidP="00EC273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هَؤُلَاءِ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كِرَام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EC273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لَا يَحْزُنُهُمُ الْفَزَعُ الْأَكْبَرُ وَتَتَلَقَّاهُمُ الْمَلَائِكَةُ هَذَا يَوْمُكُمُ الَّذِي كُنْتُمْ </w:t>
      </w:r>
      <w:proofErr w:type="gramStart"/>
      <w:r w:rsidR="00EC273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تُوعَدُونَ</w:t>
      </w:r>
      <w:r w:rsidR="00EC2731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EC2731">
        <w:rPr>
          <w:rFonts w:cs="Traditional Arabic" w:hint="cs"/>
          <w:sz w:val="36"/>
          <w:szCs w:val="36"/>
          <w:rtl/>
          <w:lang w:bidi="ar-EG"/>
        </w:rPr>
        <w:t>الأنبياء:103]؛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هَكَذَا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تَل</w:t>
      </w:r>
      <w:r w:rsidR="00EC2731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ق</w:t>
      </w:r>
      <w:r w:rsidR="00EC2731">
        <w:rPr>
          <w:rFonts w:cs="Traditional Arabic" w:hint="cs"/>
          <w:sz w:val="36"/>
          <w:szCs w:val="36"/>
          <w:rtl/>
          <w:lang w:bidi="ar-EG"/>
        </w:rPr>
        <w:t>ّ</w:t>
      </w:r>
      <w:r w:rsidRPr="00A13087">
        <w:rPr>
          <w:rFonts w:cs="Traditional Arabic" w:hint="cs"/>
          <w:sz w:val="36"/>
          <w:szCs w:val="36"/>
          <w:rtl/>
          <w:lang w:bidi="ar-EG"/>
        </w:rPr>
        <w:t>َوْا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وَعْدَ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رَبِّهِمْ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لدُّنْيَا</w:t>
      </w:r>
      <w:r w:rsidR="00EC2731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EC2731">
        <w:rPr>
          <w:rFonts w:cs="Traditional Arabic" w:hint="cs"/>
          <w:sz w:val="36"/>
          <w:szCs w:val="36"/>
          <w:rtl/>
          <w:lang w:bidi="ar-EG"/>
        </w:rPr>
        <w:t>وَالْيَوْمُ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مَوْعِد</w:t>
      </w:r>
      <w:r w:rsidR="00EC2731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لْوَفَاءِ</w:t>
      </w:r>
      <w:r w:rsidRPr="00A13087">
        <w:rPr>
          <w:rFonts w:cs="Traditional Arabic"/>
          <w:sz w:val="36"/>
          <w:szCs w:val="36"/>
          <w:rtl/>
          <w:lang w:bidi="ar-EG"/>
        </w:rPr>
        <w:t>..</w:t>
      </w:r>
    </w:p>
    <w:p w14:paraId="4AAF978D" w14:textId="77777777" w:rsidR="00EC2731" w:rsidRPr="00A13087" w:rsidRDefault="00EC2731" w:rsidP="00EC273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C87E20D" w14:textId="7F7231BC" w:rsidR="00D13545" w:rsidRDefault="00D13545" w:rsidP="00D8043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لْحَدِيثِ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لْقُدْسِيِّ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80435">
        <w:rPr>
          <w:rFonts w:cs="Traditional Arabic" w:hint="cs"/>
          <w:sz w:val="36"/>
          <w:szCs w:val="36"/>
          <w:rtl/>
          <w:lang w:bidi="ar-EG"/>
        </w:rPr>
        <w:t>رَبُّ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لْعِزَّةِ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80435">
        <w:rPr>
          <w:rFonts w:cs="Traditional Arabic" w:hint="cs"/>
          <w:sz w:val="36"/>
          <w:szCs w:val="36"/>
          <w:rtl/>
          <w:lang w:bidi="ar-EG"/>
        </w:rPr>
        <w:t>-</w:t>
      </w:r>
      <w:r w:rsidRPr="00A13087">
        <w:rPr>
          <w:rFonts w:cs="Traditional Arabic" w:hint="cs"/>
          <w:sz w:val="36"/>
          <w:szCs w:val="36"/>
          <w:rtl/>
          <w:lang w:bidi="ar-EG"/>
        </w:rPr>
        <w:t>عَزَّ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وَجَلَّ</w:t>
      </w:r>
      <w:r w:rsidR="00D80435">
        <w:rPr>
          <w:rFonts w:cs="Traditional Arabic" w:hint="cs"/>
          <w:sz w:val="36"/>
          <w:szCs w:val="36"/>
          <w:rtl/>
          <w:lang w:bidi="ar-EG"/>
        </w:rPr>
        <w:t>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D80435">
        <w:rPr>
          <w:rFonts w:cs="Traditional Arabic" w:hint="cs"/>
          <w:sz w:val="36"/>
          <w:szCs w:val="36"/>
          <w:rtl/>
          <w:lang w:bidi="ar-EG"/>
        </w:rPr>
        <w:t>"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وَعِزَّتِي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لَا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أَجْمَعُ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لِعَبْدِي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أَمْنَيْنِ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ولَا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خَوْفَيْنِ</w:t>
      </w:r>
      <w:r w:rsidR="00D80435"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؛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إِنْ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هُوَ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أَمِنَنِي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لدُّنْيَا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أَخَفْتُهُ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أَجْمَعُ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عِبَادِي،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و</w:t>
      </w:r>
      <w:r w:rsidR="00D80435"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إِنْ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هُوَ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خَافَنِي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لدُّنْيَا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أَمَّنْتُهُ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أَجْمَعُ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Pr="00D8043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D80435">
        <w:rPr>
          <w:rFonts w:cs="Traditional Arabic" w:hint="cs"/>
          <w:b/>
          <w:bCs/>
          <w:sz w:val="36"/>
          <w:szCs w:val="36"/>
          <w:rtl/>
          <w:lang w:bidi="ar-EG"/>
        </w:rPr>
        <w:t>عِبَادِي</w:t>
      </w:r>
      <w:r w:rsidR="00D80435">
        <w:rPr>
          <w:rFonts w:cs="Traditional Arabic" w:hint="cs"/>
          <w:sz w:val="36"/>
          <w:szCs w:val="36"/>
          <w:rtl/>
          <w:lang w:bidi="ar-EG"/>
        </w:rPr>
        <w:t>"</w:t>
      </w:r>
      <w:r w:rsidR="009554C4">
        <w:rPr>
          <w:rFonts w:cs="Traditional Arabic" w:hint="cs"/>
          <w:sz w:val="36"/>
          <w:szCs w:val="36"/>
          <w:rtl/>
          <w:lang w:bidi="ar-EG"/>
        </w:rPr>
        <w:t>.</w:t>
      </w:r>
    </w:p>
    <w:p w14:paraId="24056EA3" w14:textId="77777777" w:rsidR="009554C4" w:rsidRPr="00A13087" w:rsidRDefault="009554C4" w:rsidP="00D8043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3334F16" w14:textId="48FB754E" w:rsidR="00D13545" w:rsidRDefault="009554C4" w:rsidP="00F62E4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بَلِ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اسْمَعْ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لُطْفِهِ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وَهُوَ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يُنَادِيهِمْ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فَيَقُولُ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لَهُمْ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وَهُمْ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ذَلِكَ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لْمَوْقِفِ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وَتِلْكَ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لْأَهْوَالِ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>: (</w:t>
      </w:r>
      <w:r w:rsidR="00D5269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عِبَادِ لَا خَوْفٌ عَلَيْكُمُ الْيَوْمَ وَلَا أَنْتُمْ تَحْزَنُونَ </w:t>
      </w:r>
      <w:r w:rsidR="00D5269B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D5269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الَّذِينَ آَمَنُوا بِآَيَاتِنَا وَكَانُوا مُسْلِمِينَ </w:t>
      </w:r>
      <w:r w:rsidR="00D5269B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D5269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ادْخُلُوا الْجَنَّةَ أَنْتُمْ وَأَزْوَاجُكُمْ </w:t>
      </w:r>
      <w:proofErr w:type="gramStart"/>
      <w:r w:rsidR="00D5269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تُحْبَرُونَ</w:t>
      </w:r>
      <w:r w:rsidR="00D5269B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D5269B">
        <w:rPr>
          <w:rFonts w:cs="Traditional Arabic" w:hint="cs"/>
          <w:sz w:val="36"/>
          <w:szCs w:val="36"/>
          <w:rtl/>
          <w:lang w:bidi="ar-EG"/>
        </w:rPr>
        <w:t>الزخرف:68-70]</w:t>
      </w:r>
      <w:r w:rsidR="00F62E4E">
        <w:rPr>
          <w:rFonts w:cs="Traditional Arabic" w:hint="cs"/>
          <w:sz w:val="36"/>
          <w:szCs w:val="36"/>
          <w:rtl/>
          <w:lang w:bidi="ar-EG"/>
        </w:rPr>
        <w:t xml:space="preserve">؛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اجْعَلْنَا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مِنْهُمْ</w:t>
      </w:r>
      <w:r w:rsidR="00D5269B">
        <w:rPr>
          <w:rFonts w:cs="Traditional Arabic" w:hint="cs"/>
          <w:sz w:val="36"/>
          <w:szCs w:val="36"/>
          <w:rtl/>
          <w:lang w:bidi="ar-EG"/>
        </w:rPr>
        <w:t>،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وَأ</w:t>
      </w:r>
      <w:r w:rsidR="00D5269B"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D5269B">
        <w:rPr>
          <w:rFonts w:cs="Traditional Arabic" w:hint="cs"/>
          <w:sz w:val="36"/>
          <w:szCs w:val="36"/>
          <w:rtl/>
          <w:lang w:bidi="ar-EG"/>
        </w:rPr>
        <w:t>ِّ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نَا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يَوْمَ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لْفَزَعِ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لْأَكْبَرِ</w:t>
      </w:r>
      <w:r w:rsidR="00D13545" w:rsidRPr="00A13087">
        <w:rPr>
          <w:rFonts w:cs="Traditional Arabic"/>
          <w:sz w:val="36"/>
          <w:szCs w:val="36"/>
          <w:rtl/>
          <w:lang w:bidi="ar-EG"/>
        </w:rPr>
        <w:t>.</w:t>
      </w:r>
    </w:p>
    <w:p w14:paraId="71D00C85" w14:textId="77777777" w:rsidR="00F62E4E" w:rsidRPr="00A13087" w:rsidRDefault="00F62E4E" w:rsidP="00F62E4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26DDBE7" w14:textId="22C7D0C6" w:rsidR="00D13545" w:rsidRDefault="00D13545" w:rsidP="007E5F7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لطَّرَفِ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لْمُقَابِلِ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حَالَ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أُولَئِكَ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لَّذِينَ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نَسُوا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لْيَوْمَ؟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! </w:t>
      </w:r>
      <w:r w:rsidRPr="00A13087">
        <w:rPr>
          <w:rFonts w:cs="Traditional Arabic" w:hint="cs"/>
          <w:sz w:val="36"/>
          <w:szCs w:val="36"/>
          <w:rtl/>
          <w:lang w:bidi="ar-EG"/>
        </w:rPr>
        <w:t>كَانُوا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يُذَكَّرُونَ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يَتَذَكَّرُونَ،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وَيُوعَظُونَ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فَيَغْفُلُونَ،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أَعْمَوْا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أَبْصَارَهُمْ،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وَأَغْلَقُوا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أَسْمَاع</w:t>
      </w:r>
      <w:r w:rsidR="00F1240E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F1240E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مْ</w:t>
      </w:r>
      <w:r w:rsidR="00F1240E">
        <w:rPr>
          <w:rFonts w:cs="Traditional Arabic" w:hint="cs"/>
          <w:sz w:val="36"/>
          <w:szCs w:val="36"/>
          <w:rtl/>
          <w:lang w:bidi="ar-EG"/>
        </w:rPr>
        <w:t>؛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فَكَانَ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لْجَزَاء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F1240E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جِنْسِ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لْعَمَلِ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(</w:t>
      </w:r>
      <w:r w:rsidR="007E5F7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وَنَحْشُرُهُمْ يَوْمَ الْقِيَامَةِ عَلَى وُجُوهِهِمْ عُمْيًا وَبُكْمًا وَصُمًّا مَأْوَاهُمْ جَهَنَّمُ كُلَّمَا خَبَتْ زِدْنَاهُمْ </w:t>
      </w:r>
      <w:proofErr w:type="gramStart"/>
      <w:r w:rsidR="007E5F7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سَعِيرًا</w:t>
      </w:r>
      <w:r w:rsidR="007E5F77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7E5F77">
        <w:rPr>
          <w:rFonts w:cs="Traditional Arabic" w:hint="cs"/>
          <w:sz w:val="36"/>
          <w:szCs w:val="36"/>
          <w:rtl/>
          <w:lang w:bidi="ar-EG"/>
        </w:rPr>
        <w:t>الإسراء:97].</w:t>
      </w:r>
    </w:p>
    <w:p w14:paraId="2C325A88" w14:textId="77777777" w:rsidR="007E5F77" w:rsidRPr="00A13087" w:rsidRDefault="007E5F77" w:rsidP="007E5F7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B9A0FC0" w14:textId="228003D7" w:rsidR="00D13545" w:rsidRDefault="00D13545" w:rsidP="00B3450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وَبَيْنَمَا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يَسِيرُونَ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لْمَحْشَرِ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بِمَخْلُوقَاتٍ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صَغِيرَةٍ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مُتَنَاهِيَةٍ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لصِّغَرِ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تَمْشِي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مَعَهُمْ،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تُرَى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B34509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هَؤُلَاءِ؟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! </w:t>
      </w:r>
      <w:r w:rsidRPr="00A13087">
        <w:rPr>
          <w:rFonts w:cs="Traditional Arabic" w:hint="cs"/>
          <w:sz w:val="36"/>
          <w:szCs w:val="36"/>
          <w:rtl/>
          <w:lang w:bidi="ar-EG"/>
        </w:rPr>
        <w:t>أَيُّ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نَوْعٍ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B34509">
        <w:rPr>
          <w:rFonts w:cs="Traditional Arabic" w:hint="cs"/>
          <w:sz w:val="36"/>
          <w:szCs w:val="36"/>
          <w:rtl/>
          <w:lang w:bidi="ar-EG"/>
        </w:rPr>
        <w:t>مِنَ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لْحَشَرَاتِ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تَسِيرُ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مَعَهُمْ؟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وَهَلْ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سَيُحَاسِبُونَ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يُحَاس</w:t>
      </w:r>
      <w:r w:rsidR="00B34509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بُ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لنَّاس</w:t>
      </w:r>
      <w:r w:rsidR="00B34509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؟</w:t>
      </w:r>
      <w:r w:rsidRPr="00A13087">
        <w:rPr>
          <w:rFonts w:cs="Traditional Arabic"/>
          <w:sz w:val="36"/>
          <w:szCs w:val="36"/>
          <w:rtl/>
          <w:lang w:bidi="ar-EG"/>
        </w:rPr>
        <w:t>!</w:t>
      </w:r>
    </w:p>
    <w:p w14:paraId="242007D4" w14:textId="77777777" w:rsidR="00B34509" w:rsidRPr="00A13087" w:rsidRDefault="00B34509" w:rsidP="00B3450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E80B813" w14:textId="70621D06" w:rsidR="00D13545" w:rsidRDefault="00D13545" w:rsidP="00A850C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lastRenderedPageBreak/>
        <w:t>إِذَا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B34509">
        <w:rPr>
          <w:rFonts w:cs="Traditional Arabic" w:hint="cs"/>
          <w:sz w:val="36"/>
          <w:szCs w:val="36"/>
          <w:rtl/>
          <w:lang w:bidi="ar-EG"/>
        </w:rPr>
        <w:t>دَقَّقْ</w:t>
      </w:r>
      <w:r w:rsidRPr="00A13087">
        <w:rPr>
          <w:rFonts w:cs="Traditional Arabic" w:hint="cs"/>
          <w:sz w:val="36"/>
          <w:szCs w:val="36"/>
          <w:rtl/>
          <w:lang w:bidi="ar-EG"/>
        </w:rPr>
        <w:t>ت</w:t>
      </w:r>
      <w:r w:rsidR="00B34509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لنَّظَر</w:t>
      </w:r>
      <w:r w:rsidR="00B34509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B34509">
        <w:rPr>
          <w:rFonts w:cs="Traditional Arabic" w:hint="cs"/>
          <w:sz w:val="36"/>
          <w:szCs w:val="36"/>
          <w:rtl/>
          <w:lang w:bidi="ar-EG"/>
        </w:rPr>
        <w:t>قَلِيل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B34509">
        <w:rPr>
          <w:rFonts w:cs="Traditional Arabic" w:hint="cs"/>
          <w:sz w:val="36"/>
          <w:szCs w:val="36"/>
          <w:rtl/>
          <w:lang w:bidi="ar-EG"/>
        </w:rPr>
        <w:t>ً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سَتَجِدُهُمْ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لَيْسُوا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بِحَشَرَاتٍ</w:t>
      </w:r>
      <w:r w:rsidR="00B34509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بَلْ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أُنَاسٌ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B34509">
        <w:rPr>
          <w:rFonts w:cs="Traditional Arabic" w:hint="cs"/>
          <w:sz w:val="36"/>
          <w:szCs w:val="36"/>
          <w:rtl/>
          <w:lang w:bidi="ar-EG"/>
        </w:rPr>
        <w:t>مِنَ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لْبَشَرِ،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بَلْ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أَكَابِرِ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لْبَشَرِ،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وَلَكِنَّ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ذَلِكَ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كَانَ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لدُّنْيَا</w:t>
      </w:r>
      <w:r w:rsidR="00B34509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وَأَمَّا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لْيَوْمُ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فَهَذِهِ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هِيَ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أَحْجَامُهُمْ،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قَالَ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B34509">
        <w:rPr>
          <w:rFonts w:cs="Traditional Arabic" w:hint="cs"/>
          <w:sz w:val="36"/>
          <w:szCs w:val="36"/>
          <w:rtl/>
          <w:lang w:bidi="ar-EG"/>
        </w:rPr>
        <w:t>"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ي</w:t>
      </w:r>
      <w:r w:rsidR="00B34509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ُحْشَ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رُ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لْمُتَكَبِّرُونَ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لْقِيَامَةِ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أَمْثَالَ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لذَّرِّ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ف</w:t>
      </w:r>
      <w:r w:rsidR="00A850CF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ِي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صُوَر</w:t>
      </w:r>
      <w:r w:rsidR="00A850CF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لرِّجَالِ،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يَغْشَاهُمْ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لذُّلّ</w:t>
      </w:r>
      <w:r w:rsidR="00A850CF"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كُلِّ</w:t>
      </w:r>
      <w:r w:rsidRPr="00A850C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850CF">
        <w:rPr>
          <w:rFonts w:cs="Traditional Arabic" w:hint="cs"/>
          <w:b/>
          <w:bCs/>
          <w:sz w:val="36"/>
          <w:szCs w:val="36"/>
          <w:rtl/>
          <w:lang w:bidi="ar-EG"/>
        </w:rPr>
        <w:t>مَكَانِ</w:t>
      </w:r>
      <w:r w:rsidR="00A850CF">
        <w:rPr>
          <w:rFonts w:cs="Traditional Arabic" w:hint="cs"/>
          <w:sz w:val="36"/>
          <w:szCs w:val="36"/>
          <w:rtl/>
          <w:lang w:bidi="ar-EG"/>
        </w:rPr>
        <w:t xml:space="preserve">"؛ </w:t>
      </w:r>
      <w:r w:rsidRPr="00A13087">
        <w:rPr>
          <w:rFonts w:cs="Traditional Arabic" w:hint="cs"/>
          <w:sz w:val="36"/>
          <w:szCs w:val="36"/>
          <w:rtl/>
          <w:lang w:bidi="ar-EG"/>
        </w:rPr>
        <w:t>فَلَا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مَكَانَ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لِلْكِبْرِيَاءِ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هُنَاكَ،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لْكُلّ</w:t>
      </w:r>
      <w:r w:rsidR="00A850CF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صَاغِر</w:t>
      </w:r>
      <w:r w:rsidR="00A850CF">
        <w:rPr>
          <w:rFonts w:cs="Traditional Arabic" w:hint="cs"/>
          <w:sz w:val="36"/>
          <w:szCs w:val="36"/>
          <w:rtl/>
          <w:lang w:bidi="ar-EG"/>
        </w:rPr>
        <w:t>ٌ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لْكُلّ</w:t>
      </w:r>
      <w:r w:rsidR="00A850CF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ذَلِيل</w:t>
      </w:r>
      <w:r w:rsidR="00A850CF">
        <w:rPr>
          <w:rFonts w:cs="Traditional Arabic" w:hint="cs"/>
          <w:sz w:val="36"/>
          <w:szCs w:val="36"/>
          <w:rtl/>
          <w:lang w:bidi="ar-EG"/>
        </w:rPr>
        <w:t>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بَيْنَ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يَدَيْ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رَبِّهِ</w:t>
      </w:r>
      <w:r w:rsidRPr="00A13087">
        <w:rPr>
          <w:rFonts w:cs="Traditional Arabic"/>
          <w:sz w:val="36"/>
          <w:szCs w:val="36"/>
          <w:rtl/>
          <w:lang w:bidi="ar-EG"/>
        </w:rPr>
        <w:t>.</w:t>
      </w:r>
    </w:p>
    <w:p w14:paraId="7F006437" w14:textId="77777777" w:rsidR="00A850CF" w:rsidRPr="00A13087" w:rsidRDefault="00A850CF" w:rsidP="00A850C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B2285B9" w14:textId="2B6C90DF" w:rsidR="00D13545" w:rsidRDefault="00D13545" w:rsidP="003357A3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لنَّبِيّ</w:t>
      </w:r>
      <w:r w:rsidR="003357A3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3357A3">
        <w:rPr>
          <w:rFonts w:cs="Traditional Arabic" w:hint="cs"/>
          <w:sz w:val="36"/>
          <w:szCs w:val="36"/>
          <w:rtl/>
          <w:lang w:bidi="ar-EG"/>
        </w:rPr>
        <w:t>"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يَطْوِي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للَّهُ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لسَّمَاوَاتِ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لْقِيَامَةِ،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يَأْخُذُهُنَّ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بِيَدِهِ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لْيُمْنَى،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يَقُولُ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أَنَا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لْمَلِكُ،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أَيْنَ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لْجَبَّارُونَ؟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أَيْنَ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لْمُتَكَبِّرُونَ؟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يَطْوِي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لْأَرْضِينَ،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يَأْخُذُهُنَّ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بِيَدِهِ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لْأُخْرَى،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يَقُولُ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أَنَا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لْمَلِكُ،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أَيْنَ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لْجَبَّارُونَ؟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أَيْنَ</w:t>
      </w:r>
      <w:r w:rsidRPr="003357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3357A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3357A3">
        <w:rPr>
          <w:rFonts w:cs="Traditional Arabic" w:hint="cs"/>
          <w:b/>
          <w:bCs/>
          <w:sz w:val="36"/>
          <w:szCs w:val="36"/>
          <w:rtl/>
          <w:lang w:bidi="ar-EG"/>
        </w:rPr>
        <w:t>لْمُتَكَبِّرُونَ؟</w:t>
      </w:r>
      <w:r w:rsidR="003357A3">
        <w:rPr>
          <w:rFonts w:cs="Traditional Arabic" w:hint="cs"/>
          <w:b/>
          <w:bCs/>
          <w:sz w:val="36"/>
          <w:szCs w:val="36"/>
          <w:rtl/>
          <w:lang w:bidi="ar-EG"/>
        </w:rPr>
        <w:t>".</w:t>
      </w:r>
    </w:p>
    <w:p w14:paraId="569EF6BD" w14:textId="77777777" w:rsidR="003357A3" w:rsidRPr="00A13087" w:rsidRDefault="003357A3" w:rsidP="003357A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670D55D" w14:textId="6CB393E6" w:rsidR="00D13545" w:rsidRPr="00A13087" w:rsidRDefault="000E7662" w:rsidP="000E76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EG"/>
        </w:rPr>
        <w:t xml:space="preserve">قال -تعالى-: </w:t>
      </w:r>
      <w:r w:rsidR="00D13545" w:rsidRPr="00A13087">
        <w:rPr>
          <w:rFonts w:cs="Traditional Arabic"/>
          <w:sz w:val="36"/>
          <w:szCs w:val="36"/>
          <w:rtl/>
          <w:lang w:bidi="ar-EG"/>
        </w:rPr>
        <w:t>(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يَوْمَ هُمْ بَارِزُونَ لَا يَخْفَى عَلَى اللَّهِ مِنْهُمْ شَيْءٌ لِمَنِ الْمُلْكُ الْيَوْمَ لِلَّهِ الْوَاحِدِ الْقَهَّارِ </w:t>
      </w:r>
      <w:r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الْيَوْمَ تُجْزَى كُلُّ نَفْسٍ بِمَا كَسَبَتْ لَا ظُلْمَ الْيَوْمَ إِنَّ اللَّهَ سَرِيعُ </w:t>
      </w:r>
      <w:proofErr w:type="gramStart"/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الْحِسَابِ</w:t>
      </w:r>
      <w:r>
        <w:rPr>
          <w:rFonts w:cs="Traditional Arabic" w:hint="cs"/>
          <w:sz w:val="36"/>
          <w:szCs w:val="36"/>
          <w:rtl/>
        </w:rPr>
        <w:t>)[</w:t>
      </w:r>
      <w:proofErr w:type="gramEnd"/>
      <w:r>
        <w:rPr>
          <w:rFonts w:cs="Traditional Arabic" w:hint="cs"/>
          <w:sz w:val="36"/>
          <w:szCs w:val="36"/>
          <w:rtl/>
        </w:rPr>
        <w:t>غافر: 16-17].</w:t>
      </w:r>
    </w:p>
    <w:p w14:paraId="01B60B62" w14:textId="77777777" w:rsidR="00D13545" w:rsidRPr="00A13087" w:rsidRDefault="00D13545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FDF63BA" w14:textId="054727D4" w:rsidR="00D13545" w:rsidRDefault="00D13545" w:rsidP="0048432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أَرْضِ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لْمَوْقِفِ،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لذُّلّ</w:t>
      </w:r>
      <w:r w:rsidR="000E7662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يَغْشَاهُمْ،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وَالْكَرْب</w:t>
      </w:r>
      <w:r w:rsidR="000E7662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</w:t>
      </w:r>
      <w:r w:rsidR="000E7662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0E7662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ل</w:t>
      </w:r>
      <w:r w:rsidR="000E7662">
        <w:rPr>
          <w:rFonts w:cs="Traditional Arabic" w:hint="cs"/>
          <w:sz w:val="36"/>
          <w:szCs w:val="36"/>
          <w:rtl/>
          <w:lang w:bidi="ar-EG"/>
        </w:rPr>
        <w:t>َأُ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0E7662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م</w:t>
      </w:r>
      <w:r w:rsidR="000E7662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ثُمَّ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تَدْنُو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لشَّمْسُ،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لنَّبِيّ</w:t>
      </w:r>
      <w:r w:rsidR="001B7909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1B7909">
        <w:rPr>
          <w:rFonts w:cs="Traditional Arabic" w:hint="cs"/>
          <w:sz w:val="36"/>
          <w:szCs w:val="36"/>
          <w:rtl/>
          <w:lang w:bidi="ar-EG"/>
        </w:rPr>
        <w:t>"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ت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د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نَى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لشَّمْس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لْقِيَامَةِ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لْخَ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قِ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حَتَّى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تَكُونَ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مِنْهُمْ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مِقْدَارَ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مَيْل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ٍ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فَيَكُونُ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لنَّاس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قَدْرِ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أَعْمَالِهِمْ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ف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ِي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لْعَرَق</w:t>
      </w:r>
      <w:r w:rsidR="001B790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ِ؛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فَمِنْهُمْ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يَكُونُ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كَعْبَيْهِ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وَمِنْهُمْ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يَكُونُ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رُكْبَتَيْهِ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وَمِنْهُمْ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يَكُونُ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حَقْوَيْهِ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وَمِنْهُمْ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يُلْجِمُهُ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لْعَرَق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48432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إ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ل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ج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ام</w:t>
      </w:r>
      <w:r w:rsidR="00484320" w:rsidRPr="00484320">
        <w:rPr>
          <w:rFonts w:cs="Traditional Arabic" w:hint="cs"/>
          <w:b/>
          <w:bCs/>
          <w:sz w:val="36"/>
          <w:szCs w:val="36"/>
          <w:rtl/>
          <w:lang w:bidi="ar-EG"/>
        </w:rPr>
        <w:t>ً</w:t>
      </w:r>
      <w:r w:rsidRPr="0048432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484320">
        <w:rPr>
          <w:rFonts w:cs="Traditional Arabic" w:hint="cs"/>
          <w:sz w:val="36"/>
          <w:szCs w:val="36"/>
          <w:rtl/>
          <w:lang w:bidi="ar-EG"/>
        </w:rPr>
        <w:t>".</w:t>
      </w:r>
    </w:p>
    <w:p w14:paraId="3A7067B4" w14:textId="77777777" w:rsidR="00484320" w:rsidRPr="00A13087" w:rsidRDefault="00484320" w:rsidP="0048432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801A817" w14:textId="3EC0E1D5" w:rsidR="00D13545" w:rsidRDefault="00D13545" w:rsidP="0095388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وَتَكُونُ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مُدَّةُ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وُقُوفِهِمْ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يَوْمًا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953887">
        <w:rPr>
          <w:rFonts w:cs="Traditional Arabic" w:hint="cs"/>
          <w:sz w:val="36"/>
          <w:szCs w:val="36"/>
          <w:rtl/>
          <w:lang w:bidi="ar-EG"/>
        </w:rPr>
        <w:t xml:space="preserve">طَوِيلاً، </w:t>
      </w:r>
      <w:r w:rsidRPr="00A13087">
        <w:rPr>
          <w:rFonts w:cs="Traditional Arabic" w:hint="cs"/>
          <w:sz w:val="36"/>
          <w:szCs w:val="36"/>
          <w:rtl/>
          <w:lang w:bidi="ar-EG"/>
        </w:rPr>
        <w:t>مِقْدَار</w:t>
      </w:r>
      <w:r w:rsidR="00AD29C2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 w:hint="cs"/>
          <w:sz w:val="36"/>
          <w:szCs w:val="36"/>
          <w:rtl/>
          <w:lang w:bidi="ar-EG"/>
        </w:rPr>
        <w:t>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AD29C2">
        <w:rPr>
          <w:rFonts w:cs="Traditional Arabic" w:hint="cs"/>
          <w:sz w:val="36"/>
          <w:szCs w:val="36"/>
          <w:rtl/>
          <w:lang w:bidi="ar-EG"/>
        </w:rPr>
        <w:t>خَمْسُو</w:t>
      </w:r>
      <w:r w:rsidRPr="00A13087">
        <w:rPr>
          <w:rFonts w:cs="Traditional Arabic" w:hint="cs"/>
          <w:sz w:val="36"/>
          <w:szCs w:val="36"/>
          <w:rtl/>
          <w:lang w:bidi="ar-EG"/>
        </w:rPr>
        <w:t>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أَلْفَ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سَنَة</w:t>
      </w:r>
      <w:r w:rsidR="00AD29C2">
        <w:rPr>
          <w:rFonts w:cs="Traditional Arabic" w:hint="cs"/>
          <w:sz w:val="36"/>
          <w:szCs w:val="36"/>
          <w:rtl/>
          <w:lang w:bidi="ar-EG"/>
        </w:rPr>
        <w:t>ٍ</w:t>
      </w:r>
      <w:r w:rsidRPr="00A13087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وَيُهَوِّنُ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</w:t>
      </w:r>
      <w:r w:rsidR="00AD29C2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أَمْر</w:t>
      </w:r>
      <w:r w:rsidR="00AD29C2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لْوُقُوفِ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عَلَى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أَهْلِ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لْإِيمَانِ،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نَسْأَلُ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لَنَا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وَلَكُمْ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فَضْلِهِ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; </w:t>
      </w:r>
      <w:r w:rsidRPr="00A13087">
        <w:rPr>
          <w:rFonts w:cs="Traditional Arabic" w:hint="cs"/>
          <w:sz w:val="36"/>
          <w:szCs w:val="36"/>
          <w:rtl/>
          <w:lang w:bidi="ar-EG"/>
        </w:rPr>
        <w:t>فَقَدْ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قَالَ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AD29C2">
        <w:rPr>
          <w:rFonts w:cs="Traditional Arabic" w:hint="cs"/>
          <w:sz w:val="36"/>
          <w:szCs w:val="36"/>
          <w:rtl/>
          <w:lang w:bidi="ar-EG"/>
        </w:rPr>
        <w:t>"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D29C2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لْقِيَامَةِ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D29C2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لْمُؤْمِنِ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AD29C2">
        <w:rPr>
          <w:rFonts w:cs="Traditional Arabic" w:hint="cs"/>
          <w:b/>
          <w:bCs/>
          <w:sz w:val="36"/>
          <w:szCs w:val="36"/>
          <w:rtl/>
          <w:lang w:bidi="ar-EG"/>
        </w:rPr>
        <w:t>كَقَدْرِ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بَيْنَ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AD29C2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لظَّهْرِ</w:t>
      </w:r>
      <w:r w:rsidRPr="00AD29C2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D29C2">
        <w:rPr>
          <w:rFonts w:cs="Traditional Arabic" w:hint="cs"/>
          <w:b/>
          <w:bCs/>
          <w:sz w:val="36"/>
          <w:szCs w:val="36"/>
          <w:rtl/>
          <w:lang w:bidi="ar-EG"/>
        </w:rPr>
        <w:t>وَالْعَصْرِ</w:t>
      </w:r>
      <w:r w:rsidR="00AD29C2">
        <w:rPr>
          <w:rFonts w:cs="Traditional Arabic" w:hint="cs"/>
          <w:b/>
          <w:bCs/>
          <w:sz w:val="36"/>
          <w:szCs w:val="36"/>
          <w:rtl/>
          <w:lang w:bidi="ar-EG"/>
        </w:rPr>
        <w:t>".</w:t>
      </w:r>
    </w:p>
    <w:p w14:paraId="7FA6E0E0" w14:textId="77777777" w:rsidR="00AD29C2" w:rsidRPr="00A13087" w:rsidRDefault="00AD29C2" w:rsidP="00AD29C2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FB918C2" w14:textId="77777777" w:rsidR="00AD29C2" w:rsidRDefault="005F2A29" w:rsidP="00AD29C2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هَوِّنْ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عَلَيْنَا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لْم</w:t>
      </w:r>
      <w:r w:rsidR="00AD29C2"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</w:t>
      </w:r>
      <w:r w:rsidR="00AD29C2">
        <w:rPr>
          <w:rFonts w:cs="Traditional Arabic" w:hint="cs"/>
          <w:sz w:val="36"/>
          <w:szCs w:val="36"/>
          <w:rtl/>
          <w:lang w:bidi="ar-EG"/>
        </w:rPr>
        <w:t>ْ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قِف</w:t>
      </w:r>
      <w:r w:rsidR="00AD29C2"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وَي</w:t>
      </w:r>
      <w:r w:rsidR="00AD29C2"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س</w:t>
      </w:r>
      <w:r w:rsidR="00AD29C2">
        <w:rPr>
          <w:rFonts w:cs="Traditional Arabic" w:hint="cs"/>
          <w:sz w:val="36"/>
          <w:szCs w:val="36"/>
          <w:rtl/>
          <w:lang w:bidi="ar-EG"/>
        </w:rPr>
        <w:t>ِّ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ر</w:t>
      </w:r>
      <w:r w:rsidR="00AD29C2">
        <w:rPr>
          <w:rFonts w:cs="Traditional Arabic" w:hint="cs"/>
          <w:sz w:val="36"/>
          <w:szCs w:val="36"/>
          <w:rtl/>
          <w:lang w:bidi="ar-EG"/>
        </w:rPr>
        <w:t>ْ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لَنَا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لْحِسَاب</w:t>
      </w:r>
      <w:r w:rsidR="00AD29C2">
        <w:rPr>
          <w:rFonts w:cs="Traditional Arabic" w:hint="cs"/>
          <w:sz w:val="36"/>
          <w:szCs w:val="36"/>
          <w:rtl/>
          <w:lang w:bidi="ar-EG"/>
        </w:rPr>
        <w:t>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>..</w:t>
      </w:r>
      <w:r w:rsidR="00AD29C2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بَارَكَ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للَّهُ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لِي</w:t>
      </w:r>
      <w:r w:rsidR="00D13545"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13545" w:rsidRPr="00A13087">
        <w:rPr>
          <w:rFonts w:cs="Traditional Arabic" w:hint="cs"/>
          <w:sz w:val="36"/>
          <w:szCs w:val="36"/>
          <w:rtl/>
          <w:lang w:bidi="ar-EG"/>
        </w:rPr>
        <w:t>وَلَكُمْ</w:t>
      </w:r>
      <w:r w:rsidR="00AD29C2">
        <w:rPr>
          <w:rFonts w:cs="Traditional Arabic" w:hint="cs"/>
          <w:sz w:val="36"/>
          <w:szCs w:val="36"/>
          <w:rtl/>
          <w:lang w:bidi="ar-EG"/>
        </w:rPr>
        <w:t>...</w:t>
      </w:r>
    </w:p>
    <w:p w14:paraId="10078B3C" w14:textId="77777777" w:rsidR="00AD29C2" w:rsidRDefault="00AD29C2" w:rsidP="00AD29C2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CA722E6" w14:textId="2AF7BCAB" w:rsidR="00D13545" w:rsidRPr="00A13087" w:rsidRDefault="00D13545" w:rsidP="00AD29C2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</w:p>
    <w:p w14:paraId="22F2AB65" w14:textId="1367CBF1" w:rsidR="00D13545" w:rsidRPr="009F5B93" w:rsidRDefault="005F2A29" w:rsidP="00060429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9F5B93">
        <w:rPr>
          <w:rFonts w:cs="Traditional Arabic" w:hint="cs"/>
          <w:b/>
          <w:bCs/>
          <w:sz w:val="36"/>
          <w:szCs w:val="36"/>
          <w:rtl/>
          <w:lang w:bidi="ar-EG"/>
        </w:rPr>
        <w:lastRenderedPageBreak/>
        <w:t>ا</w:t>
      </w:r>
      <w:r w:rsidR="00D13545" w:rsidRPr="009F5B93">
        <w:rPr>
          <w:rFonts w:cs="Traditional Arabic" w:hint="cs"/>
          <w:b/>
          <w:bCs/>
          <w:sz w:val="36"/>
          <w:szCs w:val="36"/>
          <w:rtl/>
          <w:lang w:bidi="ar-EG"/>
        </w:rPr>
        <w:t>لْخُطْبَةُ</w:t>
      </w:r>
      <w:r w:rsidR="00D13545" w:rsidRPr="009F5B9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9F5B9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D13545" w:rsidRPr="009F5B93">
        <w:rPr>
          <w:rFonts w:cs="Traditional Arabic" w:hint="cs"/>
          <w:b/>
          <w:bCs/>
          <w:sz w:val="36"/>
          <w:szCs w:val="36"/>
          <w:rtl/>
          <w:lang w:bidi="ar-EG"/>
        </w:rPr>
        <w:t>لثَّانِيَةُ</w:t>
      </w:r>
      <w:r w:rsidR="00AD29C2" w:rsidRPr="009F5B93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</w:p>
    <w:p w14:paraId="7D0DBF10" w14:textId="77777777" w:rsidR="00AD29C2" w:rsidRPr="00A13087" w:rsidRDefault="00AD29C2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2A6135D" w14:textId="560B3371" w:rsidR="00D13545" w:rsidRPr="00A13087" w:rsidRDefault="00D13545" w:rsidP="00FB02C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وَبَيْنَمَا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لنَّاسُ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لْكَرْبِ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وَمَعَ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شِدَّةِ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</w:t>
      </w:r>
      <w:r w:rsidR="00921EC3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رِّ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لشَّمْسِ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وَدُنُوِّهَا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921EC3">
        <w:rPr>
          <w:rFonts w:cs="Traditional Arabic" w:hint="cs"/>
          <w:sz w:val="36"/>
          <w:szCs w:val="36"/>
          <w:rtl/>
          <w:lang w:bidi="ar-EG"/>
        </w:rPr>
        <w:t>مِنَ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="00921EC3">
        <w:rPr>
          <w:rFonts w:cs="Traditional Arabic" w:hint="cs"/>
          <w:sz w:val="36"/>
          <w:szCs w:val="36"/>
          <w:rtl/>
          <w:lang w:bidi="ar-EG"/>
        </w:rPr>
        <w:t>لْخَ</w:t>
      </w:r>
      <w:r w:rsidRPr="00A13087">
        <w:rPr>
          <w:rFonts w:cs="Traditional Arabic" w:hint="cs"/>
          <w:sz w:val="36"/>
          <w:szCs w:val="36"/>
          <w:rtl/>
          <w:lang w:bidi="ar-EG"/>
        </w:rPr>
        <w:t>ل</w:t>
      </w:r>
      <w:r w:rsidR="00921EC3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قِ،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إِذَا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بِالظِّلِّ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يُظَلِّلُ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مَكَانًا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6148AC">
        <w:rPr>
          <w:rFonts w:cs="Traditional Arabic" w:hint="cs"/>
          <w:sz w:val="36"/>
          <w:szCs w:val="36"/>
          <w:rtl/>
          <w:lang w:bidi="ar-EG"/>
        </w:rPr>
        <w:t>مِنَ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لْمَحْشَرِ،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هُوَ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6148AC">
        <w:rPr>
          <w:rFonts w:cs="Traditional Arabic" w:hint="cs"/>
          <w:sz w:val="36"/>
          <w:szCs w:val="36"/>
          <w:rtl/>
          <w:lang w:bidi="ar-EG"/>
        </w:rPr>
        <w:t>ظَلُّ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عَرْش</w:t>
      </w:r>
      <w:r w:rsidR="006148AC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لرَّحْمَنِ</w:t>
      </w:r>
      <w:r w:rsidR="00A51B15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وَيَوْمئِذٍ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ظِلَّ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إِلَّا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6148AC">
        <w:rPr>
          <w:rFonts w:cs="Traditional Arabic" w:hint="cs"/>
          <w:sz w:val="36"/>
          <w:szCs w:val="36"/>
          <w:rtl/>
          <w:lang w:bidi="ar-EG"/>
        </w:rPr>
        <w:t>ظَلُّ</w:t>
      </w:r>
      <w:r w:rsidRPr="00A13087">
        <w:rPr>
          <w:rFonts w:cs="Traditional Arabic" w:hint="cs"/>
          <w:sz w:val="36"/>
          <w:szCs w:val="36"/>
          <w:rtl/>
          <w:lang w:bidi="ar-EG"/>
        </w:rPr>
        <w:t>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.. </w:t>
      </w:r>
      <w:r w:rsidRPr="00A13087">
        <w:rPr>
          <w:rFonts w:cs="Traditional Arabic" w:hint="cs"/>
          <w:sz w:val="36"/>
          <w:szCs w:val="36"/>
          <w:rtl/>
          <w:lang w:bidi="ar-EG"/>
        </w:rPr>
        <w:t>وَهَا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هِيَ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فِئَةٌ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FB02CD">
        <w:rPr>
          <w:rFonts w:cs="Traditional Arabic" w:hint="cs"/>
          <w:sz w:val="36"/>
          <w:szCs w:val="36"/>
          <w:rtl/>
          <w:lang w:bidi="ar-EG"/>
        </w:rPr>
        <w:t>مِنَ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لنَّاسِ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</w:t>
      </w:r>
      <w:r w:rsidR="00FB02CD">
        <w:rPr>
          <w:rFonts w:cs="Traditional Arabic" w:hint="cs"/>
          <w:sz w:val="36"/>
          <w:szCs w:val="36"/>
          <w:rtl/>
          <w:lang w:bidi="ar-EG"/>
        </w:rPr>
        <w:t>ُظَلَّلُ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بِذَلِكَ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لظِّلِّ</w:t>
      </w:r>
      <w:r w:rsidR="00F6552F">
        <w:rPr>
          <w:rFonts w:cs="Traditional Arabic" w:hint="cs"/>
          <w:sz w:val="36"/>
          <w:szCs w:val="36"/>
          <w:rtl/>
          <w:lang w:bidi="ar-EG"/>
        </w:rPr>
        <w:t>؛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لِأَعْمَالٍ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عَمِلُوهَا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لدُّنْيَا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.. </w:t>
      </w:r>
      <w:r w:rsidRPr="00A13087">
        <w:rPr>
          <w:rFonts w:cs="Traditional Arabic" w:hint="cs"/>
          <w:sz w:val="36"/>
          <w:szCs w:val="36"/>
          <w:rtl/>
          <w:lang w:bidi="ar-EG"/>
        </w:rPr>
        <w:t>فَاخْتَرْ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مِنْهَا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شِئْت</w:t>
      </w:r>
      <w:r w:rsidR="00F6552F">
        <w:rPr>
          <w:rFonts w:cs="Traditional Arabic" w:hint="cs"/>
          <w:sz w:val="36"/>
          <w:szCs w:val="36"/>
          <w:rtl/>
          <w:lang w:bidi="ar-EG"/>
        </w:rPr>
        <w:t>َ؛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عَسَى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يُخَفِّفَ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عَنْك</w:t>
      </w:r>
      <w:r w:rsidR="00F6552F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لْمَوْقِفَ</w:t>
      </w:r>
      <w:r w:rsidRPr="00A13087">
        <w:rPr>
          <w:rFonts w:cs="Traditional Arabic"/>
          <w:sz w:val="36"/>
          <w:szCs w:val="36"/>
          <w:rtl/>
          <w:lang w:bidi="ar-EG"/>
        </w:rPr>
        <w:t>..</w:t>
      </w:r>
    </w:p>
    <w:p w14:paraId="06C157E9" w14:textId="77777777" w:rsidR="00F6552F" w:rsidRDefault="00F6552F" w:rsidP="0006042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841B02D" w14:textId="074F8F14" w:rsidR="00D13545" w:rsidRDefault="00D13545" w:rsidP="00F6552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قَالَ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F6552F">
        <w:rPr>
          <w:rFonts w:cs="Traditional Arabic" w:hint="cs"/>
          <w:sz w:val="36"/>
          <w:szCs w:val="36"/>
          <w:rtl/>
          <w:lang w:bidi="ar-EG"/>
        </w:rPr>
        <w:t>"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سَبْعَةٌ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يُظِلُّهُمُ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تَعالى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في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ظِلِّهِ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يَومَ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لا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ظِلَّ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إلّا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ظِلُّهُ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إمامٌ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عَدْلٌ،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وشابٌّ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نَشَأَ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في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عِبادَةِ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اللهِ،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ورَجُلٌ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قَلْبُهُ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مُعَلَّقٌ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في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المَساجِدِ،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ورَجُلانِ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تَحابّ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ف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ي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اللهِ،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اجْتَمع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علي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ه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وتَفَرَّق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علي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ه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ورَجُلٌ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دَعَتْهُ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امْرَأَةٌ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ذاتُ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مَنصِبٍ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وجَمالٍ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فَقالَ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إنِّي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أخافُ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اللهَ،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ورَجُلٌ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تَصَدَّقَ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بصَدَقَةٍ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فأخْفاه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حتّ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ى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لا</w:t>
      </w:r>
      <w:r w:rsidR="00F6552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تَعْلَمَ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شِمالُهُ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ما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تُنْفِقُ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يَمِينُهُ،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ورَجُلٌ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ذَكَرَ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اللهَ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خالِيًا،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فَفاضَتْ</w:t>
      </w:r>
      <w:r w:rsidR="00F6552F" w:rsidRPr="00F6552F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6552F" w:rsidRPr="00F6552F">
        <w:rPr>
          <w:rFonts w:cs="Traditional Arabic" w:hint="cs"/>
          <w:b/>
          <w:bCs/>
          <w:sz w:val="36"/>
          <w:szCs w:val="36"/>
          <w:rtl/>
          <w:lang w:bidi="ar-EG"/>
        </w:rPr>
        <w:t>عَيْناهُ</w:t>
      </w:r>
      <w:r w:rsidR="00F6552F">
        <w:rPr>
          <w:rFonts w:cs="Traditional Arabic" w:hint="cs"/>
          <w:sz w:val="36"/>
          <w:szCs w:val="36"/>
          <w:rtl/>
          <w:lang w:bidi="ar-EG"/>
        </w:rPr>
        <w:t>"</w:t>
      </w:r>
      <w:r w:rsidR="00F6552F" w:rsidRPr="00F6552F">
        <w:rPr>
          <w:rFonts w:cs="Traditional Arabic"/>
          <w:sz w:val="36"/>
          <w:szCs w:val="36"/>
          <w:rtl/>
          <w:lang w:bidi="ar-EG"/>
        </w:rPr>
        <w:t>.</w:t>
      </w:r>
    </w:p>
    <w:p w14:paraId="1230A66B" w14:textId="77777777" w:rsidR="00F6552F" w:rsidRPr="00A13087" w:rsidRDefault="00F6552F" w:rsidP="00F6552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B107C93" w14:textId="7F34AC7F" w:rsidR="00D13545" w:rsidRDefault="00D13545" w:rsidP="00613F9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وَمِمَّا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وَرَدَ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أَيْضًا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فِيمَنْ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يُظِلُّهُمْ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تَحْتَ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عَرْشِهِ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أَنْظ</w:t>
      </w:r>
      <w:r w:rsidR="00655746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ر</w:t>
      </w:r>
      <w:r w:rsidR="00655746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مُعْسِرًا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أَوْ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655746">
        <w:rPr>
          <w:rFonts w:cs="Traditional Arabic" w:hint="cs"/>
          <w:sz w:val="36"/>
          <w:szCs w:val="36"/>
          <w:rtl/>
          <w:lang w:bidi="ar-EG"/>
        </w:rPr>
        <w:t>وَضَ</w:t>
      </w:r>
      <w:r w:rsidRPr="00A13087">
        <w:rPr>
          <w:rFonts w:cs="Traditional Arabic" w:hint="cs"/>
          <w:sz w:val="36"/>
          <w:szCs w:val="36"/>
          <w:rtl/>
          <w:lang w:bidi="ar-EG"/>
        </w:rPr>
        <w:t>ع</w:t>
      </w:r>
      <w:r w:rsidR="00655746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عَنْهُ،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فَحَلَّ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وَقْت</w:t>
      </w:r>
      <w:r w:rsidR="00655746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سَدَاد</w:t>
      </w:r>
      <w:r w:rsidR="00655746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د</w:t>
      </w:r>
      <w:r w:rsidR="00655746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ي</w:t>
      </w:r>
      <w:r w:rsidR="00655746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ن</w:t>
      </w:r>
      <w:r w:rsidR="00655746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655746">
        <w:rPr>
          <w:rFonts w:cs="Traditional Arabic" w:hint="cs"/>
          <w:sz w:val="36"/>
          <w:szCs w:val="36"/>
          <w:rtl/>
          <w:lang w:bidi="ar-EG"/>
        </w:rPr>
        <w:t>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لَكِنَّهُ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أَمْهَلَهُ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لِعُسْرِهِ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86C73">
        <w:rPr>
          <w:rFonts w:cs="Traditional Arabic" w:hint="cs"/>
          <w:sz w:val="36"/>
          <w:szCs w:val="36"/>
          <w:rtl/>
          <w:lang w:bidi="ar-EG"/>
        </w:rPr>
        <w:t>وَضِ</w:t>
      </w:r>
      <w:r w:rsidRPr="00A13087">
        <w:rPr>
          <w:rFonts w:cs="Traditional Arabic" w:hint="cs"/>
          <w:sz w:val="36"/>
          <w:szCs w:val="36"/>
          <w:rtl/>
          <w:lang w:bidi="ar-EG"/>
        </w:rPr>
        <w:t>يق</w:t>
      </w:r>
      <w:r w:rsidR="00586C73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حَالِهِ</w:t>
      </w:r>
      <w:r w:rsidR="00613F9B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أَوْ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تَنَازَلَ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لَهُ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عَنْ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د</w:t>
      </w:r>
      <w:r w:rsidR="00613F9B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ي</w:t>
      </w:r>
      <w:r w:rsidR="00613F9B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ن</w:t>
      </w:r>
      <w:r w:rsidR="00613F9B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أَوْ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613F9B">
        <w:rPr>
          <w:rFonts w:cs="Traditional Arabic" w:hint="cs"/>
          <w:sz w:val="36"/>
          <w:szCs w:val="36"/>
          <w:rtl/>
          <w:lang w:bidi="ar-EG"/>
        </w:rPr>
        <w:t>بَعْضٍ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مِنْهُ،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قَالَ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2B6A44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: </w:t>
      </w:r>
      <w:r w:rsidR="00613F9B">
        <w:rPr>
          <w:rFonts w:cs="Traditional Arabic" w:hint="cs"/>
          <w:sz w:val="36"/>
          <w:szCs w:val="36"/>
          <w:rtl/>
          <w:lang w:bidi="ar-EG"/>
        </w:rPr>
        <w:t>"</w:t>
      </w:r>
      <w:r w:rsidR="00613F9B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أَنَظَرَ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مُعْسِرًا،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أَوْ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وَضَعَ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عَنْهُ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أَظَلَّهُ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للَّهُ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ظِلِّهِ،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لَا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ظِل</w:t>
      </w:r>
      <w:r w:rsidR="00613F9B">
        <w:rPr>
          <w:rFonts w:cs="Traditional Arabic" w:hint="cs"/>
          <w:b/>
          <w:bCs/>
          <w:sz w:val="36"/>
          <w:szCs w:val="36"/>
          <w:rtl/>
          <w:lang w:bidi="ar-EG"/>
        </w:rPr>
        <w:t>ّ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إِلَّا</w:t>
      </w:r>
      <w:r w:rsidRPr="00613F9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13F9B">
        <w:rPr>
          <w:rFonts w:cs="Traditional Arabic" w:hint="cs"/>
          <w:b/>
          <w:bCs/>
          <w:sz w:val="36"/>
          <w:szCs w:val="36"/>
          <w:rtl/>
          <w:lang w:bidi="ar-EG"/>
        </w:rPr>
        <w:t>ظِلُّهُ</w:t>
      </w:r>
      <w:r w:rsidR="00613F9B">
        <w:rPr>
          <w:rFonts w:cs="Traditional Arabic" w:hint="cs"/>
          <w:b/>
          <w:bCs/>
          <w:sz w:val="36"/>
          <w:szCs w:val="36"/>
          <w:rtl/>
          <w:lang w:bidi="ar-EG"/>
        </w:rPr>
        <w:t>".</w:t>
      </w:r>
    </w:p>
    <w:p w14:paraId="6E4F9C86" w14:textId="77777777" w:rsidR="00613F9B" w:rsidRPr="00A13087" w:rsidRDefault="00613F9B" w:rsidP="00613F9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287DF27" w14:textId="3E8C126D" w:rsidR="00D13545" w:rsidRDefault="00D13545" w:rsidP="00072DD0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فَ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</w:t>
      </w:r>
      <w:r w:rsidR="00613F9B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</w:t>
      </w:r>
      <w:r w:rsidR="00613F9B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يَا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عِبَاد</w:t>
      </w:r>
      <w:r w:rsidR="00613F9B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بِالْعَمَلِ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613F9B">
        <w:rPr>
          <w:rFonts w:cs="Traditional Arabic" w:hint="cs"/>
          <w:sz w:val="36"/>
          <w:szCs w:val="36"/>
          <w:rtl/>
          <w:lang w:bidi="ar-EG"/>
        </w:rPr>
        <w:t>وَالْجِ</w:t>
      </w:r>
      <w:r w:rsidRPr="00A13087">
        <w:rPr>
          <w:rFonts w:cs="Traditional Arabic" w:hint="cs"/>
          <w:sz w:val="36"/>
          <w:szCs w:val="36"/>
          <w:rtl/>
          <w:lang w:bidi="ar-EG"/>
        </w:rPr>
        <w:t>دِّ</w:t>
      </w:r>
      <w:r w:rsidR="00613F9B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وَمَا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هِيَ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إِلَّا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أَيَّامٌ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قَلَائِلُ</w:t>
      </w:r>
      <w:r w:rsidR="00072DD0">
        <w:rPr>
          <w:rFonts w:cs="Traditional Arabic" w:hint="cs"/>
          <w:sz w:val="36"/>
          <w:szCs w:val="36"/>
          <w:rtl/>
          <w:lang w:bidi="ar-EG"/>
        </w:rPr>
        <w:t>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ثُمَّ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لْمَوْعِد</w:t>
      </w:r>
      <w:r w:rsidR="00072DD0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لْجَنَّة</w:t>
      </w:r>
      <w:r w:rsidR="00072DD0">
        <w:rPr>
          <w:rFonts w:cs="Traditional Arabic" w:hint="cs"/>
          <w:sz w:val="36"/>
          <w:szCs w:val="36"/>
          <w:rtl/>
          <w:lang w:bidi="ar-EG"/>
        </w:rPr>
        <w:t>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بِكَرَم</w:t>
      </w:r>
      <w:r w:rsidR="00072DD0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</w:t>
      </w:r>
      <w:r w:rsidR="00072DD0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وَفَض</w:t>
      </w:r>
      <w:r w:rsidR="00072DD0">
        <w:rPr>
          <w:rFonts w:cs="Traditional Arabic" w:hint="cs"/>
          <w:sz w:val="36"/>
          <w:szCs w:val="36"/>
          <w:rtl/>
          <w:lang w:bidi="ar-EG"/>
        </w:rPr>
        <w:t>ْ</w:t>
      </w:r>
      <w:r w:rsidRPr="00A13087">
        <w:rPr>
          <w:rFonts w:cs="Traditional Arabic" w:hint="cs"/>
          <w:sz w:val="36"/>
          <w:szCs w:val="36"/>
          <w:rtl/>
          <w:lang w:bidi="ar-EG"/>
        </w:rPr>
        <w:t>ل</w:t>
      </w:r>
      <w:r w:rsidR="00072DD0">
        <w:rPr>
          <w:rFonts w:cs="Traditional Arabic" w:hint="cs"/>
          <w:sz w:val="36"/>
          <w:szCs w:val="36"/>
          <w:rtl/>
          <w:lang w:bidi="ar-EG"/>
        </w:rPr>
        <w:t>ِ</w:t>
      </w:r>
      <w:r w:rsidRPr="00A13087">
        <w:rPr>
          <w:rFonts w:cs="Traditional Arabic" w:hint="cs"/>
          <w:sz w:val="36"/>
          <w:szCs w:val="36"/>
          <w:rtl/>
          <w:lang w:bidi="ar-EG"/>
        </w:rPr>
        <w:t>ه</w:t>
      </w:r>
      <w:r w:rsidR="00072DD0">
        <w:rPr>
          <w:rFonts w:cs="Traditional Arabic" w:hint="cs"/>
          <w:sz w:val="36"/>
          <w:szCs w:val="36"/>
          <w:rtl/>
          <w:lang w:bidi="ar-EG"/>
        </w:rPr>
        <w:t>ِ،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072DD0">
        <w:rPr>
          <w:rFonts w:cs="Traditional Arabic" w:hint="cs"/>
          <w:sz w:val="36"/>
          <w:szCs w:val="36"/>
          <w:rtl/>
          <w:lang w:bidi="ar-EG"/>
        </w:rPr>
        <w:t>وَصَدَقَ اللَّهُ فِي الْحَدِيثِ الْقُدْسِيِّ: "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إِنَّمَا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هِيَ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أَعْمَالُكُمْ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أُحْصِيهَا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لَكُمْ،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أُوَفِّيكُمْ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إِيَّاهَا،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فَمَنْ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وَجَدَ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خَيْرًا،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فَلْيَحْمَدِ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F2A29"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للَّهَ</w:t>
      </w:r>
      <w:r w:rsidR="00072DD0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وَمَنْ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وَجَدَ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غَيْرَ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ذَلِكَ،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فَلَا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يَلُومَنَّ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إِلَّا</w:t>
      </w:r>
      <w:r w:rsidRPr="00072DD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72DD0">
        <w:rPr>
          <w:rFonts w:cs="Traditional Arabic" w:hint="cs"/>
          <w:b/>
          <w:bCs/>
          <w:sz w:val="36"/>
          <w:szCs w:val="36"/>
          <w:rtl/>
          <w:lang w:bidi="ar-EG"/>
        </w:rPr>
        <w:t>نَفْسَهُ</w:t>
      </w:r>
      <w:r w:rsidR="00072DD0">
        <w:rPr>
          <w:rFonts w:cs="Traditional Arabic" w:hint="cs"/>
          <w:b/>
          <w:bCs/>
          <w:sz w:val="36"/>
          <w:szCs w:val="36"/>
          <w:rtl/>
          <w:lang w:bidi="ar-EG"/>
        </w:rPr>
        <w:t>".</w:t>
      </w:r>
    </w:p>
    <w:p w14:paraId="351B6F9A" w14:textId="77777777" w:rsidR="00072DD0" w:rsidRPr="00A13087" w:rsidRDefault="00072DD0" w:rsidP="00072DD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188CD83" w14:textId="0BA42C7D" w:rsidR="00D13545" w:rsidRDefault="00D13545" w:rsidP="00D4509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A13087">
        <w:rPr>
          <w:rFonts w:cs="Traditional Arabic" w:hint="cs"/>
          <w:sz w:val="36"/>
          <w:szCs w:val="36"/>
          <w:rtl/>
          <w:lang w:bidi="ar-EG"/>
        </w:rPr>
        <w:t>أ</w:t>
      </w:r>
      <w:r w:rsidR="00D4509B">
        <w:rPr>
          <w:rFonts w:cs="Traditional Arabic" w:hint="cs"/>
          <w:sz w:val="36"/>
          <w:szCs w:val="36"/>
          <w:rtl/>
          <w:lang w:bidi="ar-EG"/>
        </w:rPr>
        <w:t>َ</w:t>
      </w:r>
      <w:r w:rsidRPr="00A13087">
        <w:rPr>
          <w:rFonts w:cs="Traditional Arabic" w:hint="cs"/>
          <w:sz w:val="36"/>
          <w:szCs w:val="36"/>
          <w:rtl/>
          <w:lang w:bidi="ar-EG"/>
        </w:rPr>
        <w:t>ع</w:t>
      </w:r>
      <w:r w:rsidR="00D4509B">
        <w:rPr>
          <w:rFonts w:cs="Traditional Arabic" w:hint="cs"/>
          <w:sz w:val="36"/>
          <w:szCs w:val="36"/>
          <w:rtl/>
          <w:lang w:bidi="ar-EG"/>
        </w:rPr>
        <w:t>ُو</w:t>
      </w:r>
      <w:r w:rsidRPr="00A13087">
        <w:rPr>
          <w:rFonts w:cs="Traditional Arabic" w:hint="cs"/>
          <w:sz w:val="36"/>
          <w:szCs w:val="36"/>
          <w:rtl/>
          <w:lang w:bidi="ar-EG"/>
        </w:rPr>
        <w:t>ذُ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Pr="00A13087">
        <w:rPr>
          <w:rFonts w:cs="Traditional Arabic" w:hint="cs"/>
          <w:sz w:val="36"/>
          <w:szCs w:val="36"/>
          <w:rtl/>
          <w:lang w:bidi="ar-EG"/>
        </w:rPr>
        <w:t>بِ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D4509B">
        <w:rPr>
          <w:rFonts w:cs="Traditional Arabic" w:hint="cs"/>
          <w:sz w:val="36"/>
          <w:szCs w:val="36"/>
          <w:rtl/>
          <w:lang w:bidi="ar-EG"/>
        </w:rPr>
        <w:t>مِنَ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لشَّيْطَانِ</w:t>
      </w:r>
      <w:r w:rsidRPr="00A13087">
        <w:rPr>
          <w:rFonts w:cs="Traditional Arabic"/>
          <w:sz w:val="36"/>
          <w:szCs w:val="36"/>
          <w:rtl/>
          <w:lang w:bidi="ar-EG"/>
        </w:rPr>
        <w:t xml:space="preserve"> </w:t>
      </w:r>
      <w:r w:rsidR="005F2A29" w:rsidRPr="00A13087">
        <w:rPr>
          <w:rFonts w:cs="Traditional Arabic" w:hint="cs"/>
          <w:sz w:val="36"/>
          <w:szCs w:val="36"/>
          <w:rtl/>
          <w:lang w:bidi="ar-EG"/>
        </w:rPr>
        <w:t>ا</w:t>
      </w:r>
      <w:r w:rsidRPr="00A13087">
        <w:rPr>
          <w:rFonts w:cs="Traditional Arabic" w:hint="cs"/>
          <w:sz w:val="36"/>
          <w:szCs w:val="36"/>
          <w:rtl/>
          <w:lang w:bidi="ar-EG"/>
        </w:rPr>
        <w:t>لرَّجِيمِ</w:t>
      </w:r>
      <w:r w:rsidR="00D4509B">
        <w:rPr>
          <w:rFonts w:cs="Traditional Arabic" w:hint="cs"/>
          <w:sz w:val="36"/>
          <w:szCs w:val="36"/>
          <w:rtl/>
          <w:lang w:bidi="ar-EG"/>
        </w:rPr>
        <w:t>: (</w:t>
      </w:r>
      <w:r w:rsidR="008E1D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أَيُّهَا النَّاسُ اتَّقُوا رَبَّكُمْ وَاخْشَوْا يَوْمًا لَا يَجْزِي وَالِدٌ عَنْ وَلَدِهِ وَلَا مَوْلُودٌ هُوَ جَازٍ عَنْ وَالِدِهِ شَيْئًا إِنَّ وَعْدَ اللَّهِ حَقٌّ فَلَا تَغُرَّنَّكُمُ الْحَيَاةُ الدُّنْيَا وَلَا يَغُرَّنَّكُمْ بِاللَّهِ </w:t>
      </w:r>
      <w:proofErr w:type="gramStart"/>
      <w:r w:rsidR="008E1D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الْغَرُورُ</w:t>
      </w:r>
      <w:r w:rsidR="00D4509B">
        <w:rPr>
          <w:rFonts w:cs="Traditional Arabic" w:hint="cs"/>
          <w:sz w:val="36"/>
          <w:szCs w:val="36"/>
          <w:rtl/>
          <w:lang w:bidi="ar-EG"/>
        </w:rPr>
        <w:t>)</w:t>
      </w:r>
      <w:r w:rsidR="008E1D86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8E1D86">
        <w:rPr>
          <w:rFonts w:cs="Traditional Arabic" w:hint="cs"/>
          <w:sz w:val="36"/>
          <w:szCs w:val="36"/>
          <w:rtl/>
          <w:lang w:bidi="ar-EG"/>
        </w:rPr>
        <w:t>لقمان:33].</w:t>
      </w:r>
    </w:p>
    <w:p w14:paraId="7A62C6F1" w14:textId="77777777" w:rsidR="00D13545" w:rsidRPr="00A13087" w:rsidRDefault="00D13545" w:rsidP="00D13545">
      <w:pPr>
        <w:spacing w:line="276" w:lineRule="auto"/>
        <w:rPr>
          <w:rFonts w:cs="Traditional Arabic"/>
          <w:sz w:val="36"/>
          <w:szCs w:val="36"/>
          <w:rtl/>
          <w:lang w:bidi="ar-EG"/>
        </w:rPr>
      </w:pPr>
    </w:p>
    <w:p w14:paraId="49CCC803" w14:textId="77777777" w:rsidR="008531AD" w:rsidRPr="00A13087" w:rsidRDefault="008531AD" w:rsidP="00D13545">
      <w:pPr>
        <w:spacing w:line="276" w:lineRule="auto"/>
        <w:rPr>
          <w:rFonts w:cs="Traditional Arabic"/>
          <w:sz w:val="36"/>
          <w:szCs w:val="36"/>
          <w:lang w:bidi="ar-EG"/>
        </w:rPr>
      </w:pPr>
    </w:p>
    <w:sectPr w:rsidR="008531AD" w:rsidRPr="00A13087" w:rsidSect="00372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0203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942"/>
    <w:rsid w:val="00000304"/>
    <w:rsid w:val="000351C9"/>
    <w:rsid w:val="00050623"/>
    <w:rsid w:val="00060429"/>
    <w:rsid w:val="00072DD0"/>
    <w:rsid w:val="000A1B28"/>
    <w:rsid w:val="000A669C"/>
    <w:rsid w:val="000E7662"/>
    <w:rsid w:val="00123157"/>
    <w:rsid w:val="00126463"/>
    <w:rsid w:val="00131A47"/>
    <w:rsid w:val="00132644"/>
    <w:rsid w:val="00175F0E"/>
    <w:rsid w:val="00181A7F"/>
    <w:rsid w:val="00190D48"/>
    <w:rsid w:val="001B7909"/>
    <w:rsid w:val="00250C34"/>
    <w:rsid w:val="002A71A9"/>
    <w:rsid w:val="002B6A44"/>
    <w:rsid w:val="00310B35"/>
    <w:rsid w:val="0032778E"/>
    <w:rsid w:val="003357A3"/>
    <w:rsid w:val="0035347A"/>
    <w:rsid w:val="00355382"/>
    <w:rsid w:val="0037250D"/>
    <w:rsid w:val="003A7425"/>
    <w:rsid w:val="003B33B1"/>
    <w:rsid w:val="003C423A"/>
    <w:rsid w:val="003F0FDC"/>
    <w:rsid w:val="004171E8"/>
    <w:rsid w:val="00424942"/>
    <w:rsid w:val="00475FC7"/>
    <w:rsid w:val="00484320"/>
    <w:rsid w:val="0049448E"/>
    <w:rsid w:val="004C12B4"/>
    <w:rsid w:val="004E7585"/>
    <w:rsid w:val="00520297"/>
    <w:rsid w:val="00520408"/>
    <w:rsid w:val="0053198C"/>
    <w:rsid w:val="005455F7"/>
    <w:rsid w:val="0054664E"/>
    <w:rsid w:val="00586C73"/>
    <w:rsid w:val="005A7E02"/>
    <w:rsid w:val="005C0280"/>
    <w:rsid w:val="005E750C"/>
    <w:rsid w:val="005F2A29"/>
    <w:rsid w:val="006038E8"/>
    <w:rsid w:val="006070DE"/>
    <w:rsid w:val="00613F9B"/>
    <w:rsid w:val="006148AC"/>
    <w:rsid w:val="00621224"/>
    <w:rsid w:val="00655746"/>
    <w:rsid w:val="006E5913"/>
    <w:rsid w:val="007148EA"/>
    <w:rsid w:val="00782B4D"/>
    <w:rsid w:val="00790FDD"/>
    <w:rsid w:val="007A5CD3"/>
    <w:rsid w:val="007C3401"/>
    <w:rsid w:val="007E5F77"/>
    <w:rsid w:val="008531AD"/>
    <w:rsid w:val="00870F89"/>
    <w:rsid w:val="008746C0"/>
    <w:rsid w:val="00887F55"/>
    <w:rsid w:val="008E1D86"/>
    <w:rsid w:val="00921EC3"/>
    <w:rsid w:val="00924F53"/>
    <w:rsid w:val="00953887"/>
    <w:rsid w:val="009554C4"/>
    <w:rsid w:val="009B5127"/>
    <w:rsid w:val="009F5B93"/>
    <w:rsid w:val="00A13087"/>
    <w:rsid w:val="00A164E5"/>
    <w:rsid w:val="00A360D3"/>
    <w:rsid w:val="00A51B15"/>
    <w:rsid w:val="00A636F9"/>
    <w:rsid w:val="00A850CF"/>
    <w:rsid w:val="00A9097D"/>
    <w:rsid w:val="00AD29C2"/>
    <w:rsid w:val="00AD70CE"/>
    <w:rsid w:val="00AF4748"/>
    <w:rsid w:val="00B34509"/>
    <w:rsid w:val="00B44523"/>
    <w:rsid w:val="00B7171E"/>
    <w:rsid w:val="00BB730F"/>
    <w:rsid w:val="00C07E1B"/>
    <w:rsid w:val="00C6345E"/>
    <w:rsid w:val="00CC5969"/>
    <w:rsid w:val="00CE61AB"/>
    <w:rsid w:val="00D13545"/>
    <w:rsid w:val="00D42830"/>
    <w:rsid w:val="00D4509B"/>
    <w:rsid w:val="00D5269B"/>
    <w:rsid w:val="00D80435"/>
    <w:rsid w:val="00DE5C7F"/>
    <w:rsid w:val="00E241E6"/>
    <w:rsid w:val="00E867FA"/>
    <w:rsid w:val="00EC2731"/>
    <w:rsid w:val="00EC7A48"/>
    <w:rsid w:val="00F1240E"/>
    <w:rsid w:val="00F24998"/>
    <w:rsid w:val="00F34838"/>
    <w:rsid w:val="00F62E4E"/>
    <w:rsid w:val="00F6552F"/>
    <w:rsid w:val="00F72E9D"/>
    <w:rsid w:val="00FB02CD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74714"/>
  <w15:docId w15:val="{33F4371C-8D24-49CF-A3AF-B5259C7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7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راكان المغربي</cp:lastModifiedBy>
  <cp:revision>92</cp:revision>
  <dcterms:created xsi:type="dcterms:W3CDTF">2019-11-15T03:18:00Z</dcterms:created>
  <dcterms:modified xsi:type="dcterms:W3CDTF">2023-07-13T11:18:00Z</dcterms:modified>
</cp:coreProperties>
</file>