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C25" w:rsidRPr="003F5C25" w:rsidRDefault="003F5C25" w:rsidP="003F5C25">
      <w:pPr>
        <w:pStyle w:val="a3"/>
        <w:ind w:left="-1050" w:right="-1134"/>
        <w:jc w:val="center"/>
        <w:rPr>
          <w:rFonts w:ascii="Times New Roman" w:hAnsi="Times New Roman" w:cs="Times New Roman"/>
          <w:bCs/>
          <w:sz w:val="36"/>
          <w:szCs w:val="36"/>
          <w:rtl/>
          <w14:textOutline w14:w="5270" w14:cap="flat" w14:cmpd="sng" w14:algn="ctr">
            <w14:solidFill>
              <w14:srgbClr w14:val="000000"/>
            </w14:solidFill>
            <w14:prstDash w14:val="solid"/>
            <w14:round/>
          </w14:textOutline>
        </w:rPr>
      </w:pPr>
      <w:r w:rsidRPr="003F5C25">
        <w:rPr>
          <w:rFonts w:ascii="Times New Roman" w:hAnsi="Times New Roman" w:cs="Times New Roman"/>
          <w:bCs/>
          <w:sz w:val="36"/>
          <w:szCs w:val="36"/>
          <w:rtl/>
          <w14:textOutline w14:w="5270" w14:cap="flat" w14:cmpd="sng" w14:algn="ctr">
            <w14:solidFill>
              <w14:srgbClr w14:val="000000"/>
            </w14:solidFill>
            <w14:prstDash w14:val="solid"/>
            <w14:round/>
          </w14:textOutline>
        </w:rPr>
        <w:t>السعي في القرآن الكريم</w:t>
      </w:r>
    </w:p>
    <w:p w:rsidR="003F5C25" w:rsidRDefault="003F5C25" w:rsidP="003F5C25">
      <w:pPr>
        <w:pStyle w:val="a3"/>
        <w:ind w:left="-1050" w:right="-1134"/>
        <w:jc w:val="center"/>
        <w:rPr>
          <w:rFonts w:ascii="Times New Roman" w:hAnsi="Times New Roman" w:cs="Times New Roman"/>
          <w:bCs/>
          <w:sz w:val="36"/>
          <w:szCs w:val="36"/>
          <w:rtl/>
          <w14:textOutline w14:w="5270" w14:cap="flat" w14:cmpd="sng" w14:algn="ctr">
            <w14:solidFill>
              <w14:srgbClr w14:val="000000"/>
            </w14:solidFill>
            <w14:prstDash w14:val="solid"/>
            <w14:round/>
          </w14:textOutline>
        </w:rPr>
      </w:pPr>
      <w:r w:rsidRPr="003F5C25">
        <w:rPr>
          <w:rFonts w:ascii="Times New Roman" w:hAnsi="Times New Roman" w:cs="Times New Roman"/>
          <w:bCs/>
          <w:sz w:val="36"/>
          <w:szCs w:val="36"/>
          <w:rtl/>
          <w14:textOutline w14:w="5270" w14:cap="flat" w14:cmpd="sng" w14:algn="ctr">
            <w14:solidFill>
              <w14:srgbClr w14:val="000000"/>
            </w14:solidFill>
            <w14:prstDash w14:val="solid"/>
            <w14:round/>
          </w14:textOutline>
        </w:rPr>
        <w:t>إعداد :</w:t>
      </w:r>
    </w:p>
    <w:p w:rsidR="003F5C25" w:rsidRDefault="003F5C25" w:rsidP="003F5C25">
      <w:pPr>
        <w:pStyle w:val="a3"/>
        <w:ind w:left="-1050" w:right="-1134"/>
        <w:jc w:val="center"/>
        <w:rPr>
          <w:rFonts w:ascii="Times New Roman" w:hAnsi="Times New Roman" w:cs="Times New Roman"/>
          <w:bCs/>
          <w:sz w:val="36"/>
          <w:szCs w:val="36"/>
          <w:rtl/>
          <w14:textOutline w14:w="5270" w14:cap="flat" w14:cmpd="sng" w14:algn="ctr">
            <w14:solidFill>
              <w14:srgbClr w14:val="000000"/>
            </w14:solidFill>
            <w14:prstDash w14:val="solid"/>
            <w14:round/>
          </w14:textOutline>
        </w:rPr>
      </w:pPr>
      <w:r w:rsidRPr="003F5C25">
        <w:rPr>
          <w:rFonts w:ascii="Times New Roman" w:hAnsi="Times New Roman" w:cs="Times New Roman"/>
          <w:bCs/>
          <w:sz w:val="36"/>
          <w:szCs w:val="36"/>
          <w:rtl/>
          <w14:textOutline w14:w="5270" w14:cap="flat" w14:cmpd="sng" w14:algn="ctr">
            <w14:solidFill>
              <w14:srgbClr w14:val="000000"/>
            </w14:solidFill>
            <w14:prstDash w14:val="solid"/>
            <w14:round/>
          </w14:textOutline>
        </w:rPr>
        <w:t xml:space="preserve"> الشيخ / السيد </w:t>
      </w:r>
      <w:r>
        <w:rPr>
          <w:rFonts w:ascii="Times New Roman" w:hAnsi="Times New Roman" w:cs="Times New Roman"/>
          <w:bCs/>
          <w:sz w:val="36"/>
          <w:szCs w:val="36"/>
          <w:rtl/>
          <w14:textOutline w14:w="5270" w14:cap="flat" w14:cmpd="sng" w14:algn="ctr">
            <w14:solidFill>
              <w14:srgbClr w14:val="000000"/>
            </w14:solidFill>
            <w14:prstDash w14:val="solid"/>
            <w14:round/>
          </w14:textOutline>
        </w:rPr>
        <w:t>ط</w:t>
      </w:r>
      <w:r w:rsidRPr="003F5C25">
        <w:rPr>
          <w:rFonts w:ascii="Times New Roman" w:hAnsi="Times New Roman" w:cs="Times New Roman"/>
          <w:bCs/>
          <w:sz w:val="36"/>
          <w:szCs w:val="36"/>
          <w:rtl/>
          <w14:textOutline w14:w="5270" w14:cap="flat" w14:cmpd="sng" w14:algn="ctr">
            <w14:solidFill>
              <w14:srgbClr w14:val="000000"/>
            </w14:solidFill>
            <w14:prstDash w14:val="solid"/>
            <w14:round/>
          </w14:textOutline>
        </w:rPr>
        <w:t>ه</w:t>
      </w:r>
      <w:r>
        <w:rPr>
          <w:rFonts w:ascii="Times New Roman" w:hAnsi="Times New Roman" w:cs="Times New Roman" w:hint="cs"/>
          <w:bCs/>
          <w:sz w:val="36"/>
          <w:szCs w:val="36"/>
          <w:rtl/>
          <w14:textOutline w14:w="5270" w14:cap="flat" w14:cmpd="sng" w14:algn="ctr">
            <w14:solidFill>
              <w14:srgbClr w14:val="000000"/>
            </w14:solidFill>
            <w14:prstDash w14:val="solid"/>
            <w14:round/>
          </w14:textOutline>
        </w:rPr>
        <w:t xml:space="preserve"> أحمد</w:t>
      </w:r>
    </w:p>
    <w:p w:rsidR="003F5C25" w:rsidRPr="003F5C25" w:rsidRDefault="003F5C25" w:rsidP="003F5C25">
      <w:pPr>
        <w:pStyle w:val="a3"/>
        <w:ind w:left="-1050" w:right="-1134"/>
        <w:jc w:val="center"/>
        <w:rPr>
          <w:rFonts w:ascii="Times New Roman" w:hAnsi="Times New Roman" w:cs="Times New Roman"/>
          <w:bCs/>
          <w:sz w:val="36"/>
          <w:szCs w:val="36"/>
          <w:rtl/>
          <w14:textOutline w14:w="5270" w14:cap="flat" w14:cmpd="sng" w14:algn="ctr">
            <w14:solidFill>
              <w14:srgbClr w14:val="000000"/>
            </w14:solidFill>
            <w14:prstDash w14:val="solid"/>
            <w14:round/>
          </w14:textOutline>
        </w:rPr>
      </w:pPr>
    </w:p>
    <w:p w:rsidR="003F5C25" w:rsidRPr="003F5C25" w:rsidRDefault="003F5C25" w:rsidP="003F5C25">
      <w:pPr>
        <w:pStyle w:val="a3"/>
        <w:ind w:left="-1050" w:right="-1134"/>
        <w:rPr>
          <w:rFonts w:ascii="Times New Roman" w:hAnsi="Times New Roman" w:cs="Times New Roman"/>
          <w:sz w:val="36"/>
          <w:szCs w:val="36"/>
          <w:rtl/>
        </w:rPr>
      </w:pP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الحمد لله رب العالمين... أمر بالسعي للآخرة وأثاب عليه الجزيل فقال تعالي</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Pr="003F5C25">
        <w:rPr>
          <w:rFonts w:hint="cs"/>
          <w:color w:val="00B050"/>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أَرَادَ</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ٱلۡأٓخِرَةَ</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وَسَعَىٰ</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وَهُوَ</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مُؤۡمِنٞ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فَأُوْلَٰٓئِكَ</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كَانَ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مَّشۡكُورٗا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(19)} </w:t>
      </w:r>
      <w:r w:rsidRPr="003F5C25">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الإسراء</w:t>
      </w:r>
      <w:r w:rsidRPr="003F5C25">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 </w:t>
      </w:r>
    </w:p>
    <w:p w:rsidR="003F5C25" w:rsidRPr="003F5C25" w:rsidRDefault="003F5C25" w:rsidP="003F5C25">
      <w:pPr>
        <w:pStyle w:val="a3"/>
        <w:ind w:left="-1050" w:right="-113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pP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وأشهد أن لا إله إلا الله وحده لا شريك له ... حذر من السعي في الضلال فقال تعالي </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Pr="003F5C25">
        <w:rPr>
          <w:rFonts w:hint="cs"/>
          <w:color w:val="00B050"/>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قُلۡ</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هَلۡ</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نُنَبِّئُكُم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بِٱلۡأَخۡسَرِينَ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أَعۡمَٰلًا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(103)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ضَلَّ</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ٱلۡحَيَوٰةِ</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ٱلدُّنۡيَا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يَحۡسَبُونَ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أَنَّهُمۡ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يُحۡسِنُونَ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صُنۡعًا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(104)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كَفَرُواْ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بِـَٔايَٰتِ</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رَبِّهِمۡ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وَلِقَآئِهِۦ</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فَحَبِطَتۡ</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أَعۡمَٰلُهُمۡ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فَلَا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نُقِيمُ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يَوۡمَ</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ٱلۡقِيَٰمَةِ</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وَزۡنٗا</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(105)}</w:t>
      </w:r>
      <w:r w:rsidRPr="003F5C25">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الكهف</w:t>
      </w:r>
      <w:r w:rsidRPr="003F5C25">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وأشهد أن سيدنا محمدا رسول الله صلي الله عليه وسلم .... ربىَّ أصحابه أحسن تربية، وحثهم علي السعي... </w:t>
      </w:r>
    </w:p>
    <w:p w:rsidR="003F5C25" w:rsidRPr="00570D57" w:rsidRDefault="003F5C25" w:rsidP="003F5C25">
      <w:pPr>
        <w:pStyle w:val="a3"/>
        <w:ind w:left="-1050" w:right="-113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pP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فعن</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كعبِ</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بنِ</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عُجرَة</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رَضِيَ</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عَنه</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3F5C25">
        <w:rPr>
          <w:rFonts w:ascii="Times New Roman" w:hAnsi="Times New Roman" w:cs="Times New Roman" w:hint="cs"/>
          <w:sz w:val="36"/>
          <w:szCs w:val="36"/>
          <w:rtl/>
          <w14:textOutline w14:w="9525" w14:cap="rnd" w14:cmpd="sng" w14:algn="ctr">
            <w14:solidFill>
              <w14:srgbClr w14:val="000000"/>
            </w14:solidFill>
            <w14:prstDash w14:val="solid"/>
            <w14:bevel/>
          </w14:textOutline>
        </w:rPr>
        <w:t>قَالَ</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مر</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النبيِّ</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صلَّى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عليهِ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وسلَّمَ</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رجلٌ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فرأى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أصحابُ</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النبيِّ</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صلَّى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عليهِ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وسلَّمَ</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جلَدِه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ونشاطِه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فقالوا</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يا</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رسولَ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لو</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كان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هذا</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سبيلِ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فقال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رسولُ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صلَّى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عليهِ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وسلَّمَ</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كان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خرج</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يسعى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ولدِه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صغارًا</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فهو</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سبيلِ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وإن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كان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خرج</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يسعى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أبوين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شيخين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كبيرين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فهو</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سبيلِ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وإنْ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كان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خرج</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يسعى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نفسِه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يعفُّها</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فهو</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سبيلِ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وإنْ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كان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خرج</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يسعى</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رياءً</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ومفاخرةً</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فهو</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سبيلِ</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570D5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الشيطانِ</w:t>
      </w:r>
      <w:r w:rsidRPr="00570D5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w:t>
      </w:r>
    </w:p>
    <w:p w:rsidR="003F5C25"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3F5C25">
        <w:rPr>
          <w:rFonts w:ascii="Times New Roman" w:hAnsi="Times New Roman" w:cs="Times New Roman"/>
          <w:sz w:val="36"/>
          <w:szCs w:val="36"/>
          <w:rtl/>
          <w14:textOutline w14:w="9525" w14:cap="rnd" w14:cmpd="sng" w14:algn="ctr">
            <w14:solidFill>
              <w14:srgbClr w14:val="000000"/>
            </w14:solidFill>
            <w14:prstDash w14:val="solid"/>
            <w14:bevel/>
          </w14:textOutline>
        </w:rPr>
        <w:t>قال المنذري: رواه الطبراني ورجاله رجال الصحيح. انتهى. وصححه الألباني لغيره</w:t>
      </w:r>
      <w:r>
        <w:rPr>
          <w:rFonts w:ascii="Times New Roman" w:hAnsi="Times New Roman" w:cs="Times New Roman"/>
          <w:sz w:val="36"/>
          <w:szCs w:val="36"/>
          <w:rtl/>
          <w14:textOutline w14:w="9525" w14:cap="rnd" w14:cmpd="sng" w14:algn="ctr">
            <w14:solidFill>
              <w14:srgbClr w14:val="000000"/>
            </w14:solidFill>
            <w14:prstDash w14:val="solid"/>
            <w14:bevel/>
          </w14:textOutline>
        </w:rPr>
        <w:t>.</w:t>
      </w:r>
    </w:p>
    <w:p w:rsidR="003F5C25" w:rsidRPr="00570D57"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570D5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فاللهم صل علي سيدنا محمد وعلي آله وصحبه وسلم تسليما كثيرا ...... </w:t>
      </w:r>
    </w:p>
    <w:p w:rsidR="003F5C25" w:rsidRPr="00570D57"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570D5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أما </w:t>
      </w:r>
      <w:r w:rsidR="00570D57" w:rsidRPr="00570D57">
        <w:rPr>
          <w:rFonts w:ascii="Times New Roman" w:hAnsi="Times New Roman" w:cs="Times New Roman"/>
          <w:sz w:val="36"/>
          <w:szCs w:val="36"/>
          <w:rtl/>
          <w14:textOutline w14:w="9525" w14:cap="rnd" w14:cmpd="sng" w14:algn="ctr">
            <w14:solidFill>
              <w14:srgbClr w14:val="000000"/>
            </w14:solidFill>
            <w14:prstDash w14:val="solid"/>
            <w14:bevel/>
          </w14:textOutline>
        </w:rPr>
        <w:t>بع</w:t>
      </w:r>
      <w:r w:rsidRPr="00570D5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د ..فيا أيها المؤمنون...  </w:t>
      </w:r>
    </w:p>
    <w:p w:rsidR="003F5C25" w:rsidRPr="00A96311" w:rsidRDefault="003F5C25" w:rsidP="00A96311">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إن الله تعالي خلقنا لعمارة الكون </w:t>
      </w:r>
      <w:r w:rsidR="00A96311" w:rsidRPr="00A96311">
        <w:rPr>
          <w:rFonts w:ascii="Times New Roman" w:hAnsi="Times New Roman" w:cs="Times New Roman" w:hint="cs"/>
          <w:sz w:val="36"/>
          <w:szCs w:val="36"/>
          <w:rtl/>
          <w14:textOutline w14:w="9525" w14:cap="rnd" w14:cmpd="sng" w14:algn="ctr">
            <w14:solidFill>
              <w14:srgbClr w14:val="000000"/>
            </w14:solidFill>
            <w14:prstDash w14:val="solid"/>
            <w14:bevel/>
          </w14:textOutline>
        </w:rPr>
        <w:t>ونشر الخير</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ومحاربة </w:t>
      </w:r>
      <w:r w:rsidR="00A96311" w:rsidRPr="00A96311">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الشر فقال</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تعالي</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هُوَ</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أَنشَأَكُم</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وَٱسۡتَعۡمَرَكُمۡ</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فِيهَا</w:t>
      </w:r>
      <w:r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(61)} هود.  </w:t>
      </w:r>
    </w:p>
    <w:p w:rsidR="003F5C25" w:rsidRPr="003F5C25" w:rsidRDefault="00D72D84" w:rsidP="00A96311">
      <w:pPr>
        <w:pStyle w:val="a3"/>
        <w:ind w:left="-1050" w:right="-1134"/>
        <w:rPr>
          <w:rFonts w:ascii="Times New Roman" w:hAnsi="Times New Roman" w:cs="Times New Roman"/>
          <w:sz w:val="36"/>
          <w:szCs w:val="36"/>
          <w:rtl/>
        </w:rPr>
      </w:pPr>
      <w:r>
        <w:rPr>
          <w:rFonts w:ascii="Times New Roman" w:hAnsi="Times New Roman" w:cs="Times New Roman"/>
          <w:sz w:val="36"/>
          <w:szCs w:val="36"/>
          <w:rtl/>
          <w14:textOutline w14:w="9525" w14:cap="rnd" w14:cmpd="sng" w14:algn="ctr">
            <w14:solidFill>
              <w14:srgbClr w14:val="000000"/>
            </w14:solidFill>
            <w14:prstDash w14:val="solid"/>
            <w14:bevel/>
          </w14:textOutline>
        </w:rPr>
        <w:t>وأمر بالسعي في ال</w:t>
      </w:r>
      <w:r>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003F5C25"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رض ووعده بالجزاء علي سعيه في الآخرة إن خيرا</w:t>
      </w:r>
      <w:r>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3F5C25"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فخيرا</w:t>
      </w:r>
      <w:r>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3F5C25"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،أو شرا</w:t>
      </w:r>
      <w:r>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3F5C25"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فشرا</w:t>
      </w:r>
      <w:r>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bookmarkStart w:id="0" w:name="_GoBack"/>
      <w:bookmarkEnd w:id="0"/>
      <w:r w:rsidR="003F5C25"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فقال تعالي </w:t>
      </w:r>
      <w:r w:rsidR="003F5C25"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ٱلسَّاعَةَ</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ءَاتِيَةٌ</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أَكَادُ</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أُخۡفِيهَا</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لِتُجۡزَىٰ</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كُلُّ</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نَفۡسِۭ</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بِمَا</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تَسۡعَىٰ</w:t>
      </w:r>
      <w:r w:rsidR="00A96311"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(15) }</w:t>
      </w:r>
      <w:r w:rsidR="00A96311" w:rsidRPr="00A96311">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A96311" w:rsidRPr="00A9631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ط</w:t>
      </w:r>
      <w:r w:rsidR="003F5C25"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ه</w:t>
      </w:r>
      <w:r w:rsidR="00A96311" w:rsidRPr="00A96311">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3F5C25" w:rsidRPr="00A9631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 </w:t>
      </w:r>
    </w:p>
    <w:p w:rsidR="00A96311" w:rsidRPr="00A96311"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فقضية السعي كبيرة وعظيمة في حياة الإنسان في الدنيا والآخرة ، لذلك أكد المولي عز وجل هذا ال</w:t>
      </w:r>
      <w:r w:rsidR="00A96311" w:rsidRPr="00A96311">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ْمر في فريضة الحج وجعله ركنا</w:t>
      </w:r>
      <w:r w:rsidR="00A96311" w:rsidRPr="00A96311">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من أركان الحج وهو السعي بين الصفا والمروة </w:t>
      </w:r>
      <w:r w:rsidR="00A96311" w:rsidRPr="00A96311">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والذي حققته في أول ال</w:t>
      </w:r>
      <w:r w:rsidR="00A96311" w:rsidRPr="00A96311">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ْمر السيدة هاجر عليها السلام عندما قامت تسعي وتهرول مرة نحو الصفا ، ومرة نحو المروة حتي كلت حيلتها ، وذلك من أجل غرس قضية السعي في نفوس المؤمنين الموحدين بالله عز وجل .. </w:t>
      </w:r>
    </w:p>
    <w:p w:rsidR="003F5C25" w:rsidRPr="00A96311" w:rsidRDefault="003F5C25" w:rsidP="00636147">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لذلك كان </w:t>
      </w:r>
      <w:r w:rsidR="00A96311" w:rsidRPr="00A96311">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موضوعنا </w:t>
      </w:r>
      <w:r w:rsidR="00A96311" w:rsidRPr="00A96311">
        <w:rPr>
          <w:rFonts w:ascii="Times New Roman" w:hAnsi="Times New Roman" w:cs="Times New Roman"/>
          <w:b/>
          <w:bCs/>
          <w:color w:val="0000FF"/>
          <w:sz w:val="36"/>
          <w:szCs w:val="36"/>
          <w14:textOutline w14:w="9525" w14:cap="rnd" w14:cmpd="sng" w14:algn="ctr">
            <w14:solidFill>
              <w14:srgbClr w14:val="0000FF"/>
            </w14:solidFill>
            <w14:prstDash w14:val="solid"/>
            <w14:bevel/>
          </w14:textOutline>
        </w:rPr>
        <w:t>}</w:t>
      </w:r>
      <w:r w:rsidRPr="00A96311">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السعي في القرآن الكريم</w:t>
      </w:r>
      <w:r w:rsidR="00A96311" w:rsidRPr="00A96311">
        <w:rPr>
          <w:rFonts w:ascii="Times New Roman" w:hAnsi="Times New Roman" w:cs="Times New Roman"/>
          <w:b/>
          <w:bCs/>
          <w:color w:val="0000FF"/>
          <w:sz w:val="36"/>
          <w:szCs w:val="36"/>
          <w14:textOutline w14:w="9525" w14:cap="rnd" w14:cmpd="sng" w14:algn="ctr">
            <w14:solidFill>
              <w14:srgbClr w14:val="0000FF"/>
            </w14:solidFill>
            <w14:prstDash w14:val="solid"/>
            <w14:bevel/>
          </w14:textOutline>
        </w:rPr>
        <w:t>{</w:t>
      </w:r>
      <w:r w:rsidRPr="00A96311">
        <w:rPr>
          <w:rFonts w:ascii="Times New Roman" w:hAnsi="Times New Roman" w:cs="Times New Roman"/>
          <w:color w:val="0000FF"/>
          <w:sz w:val="36"/>
          <w:szCs w:val="36"/>
          <w:rtl/>
        </w:rPr>
        <w:t xml:space="preserve"> </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وذلك من خلال هذه العناصر الرئيسية التالية</w:t>
      </w:r>
      <w:r w:rsid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9631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A96311">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1ـ حقيقة السعي.  </w:t>
      </w:r>
    </w:p>
    <w:p w:rsidR="003F5C25" w:rsidRPr="00A96311"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A96311">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2ـ أقسام السعي وصور كل قسم. </w:t>
      </w:r>
    </w:p>
    <w:p w:rsidR="003F5C25" w:rsidRPr="00A96311"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A96311">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3ـ حقيقة السعي المشكور وصوره </w:t>
      </w:r>
    </w:p>
    <w:p w:rsidR="003F5C25" w:rsidRPr="00A96311"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A96311">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4ـ حقيقة السعي المكفور وصوره </w:t>
      </w:r>
    </w:p>
    <w:p w:rsidR="003F5C25" w:rsidRPr="00A96311"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A96311">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5ـ أسباب السعي المكفور.  </w:t>
      </w:r>
    </w:p>
    <w:p w:rsidR="003F5C25" w:rsidRPr="00647520"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647520">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العنصر الأول : حقيقة السعي :ـ </w:t>
      </w:r>
    </w:p>
    <w:p w:rsidR="003F5C25" w:rsidRPr="00636147"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سَعَى يسعى سَعياً أي عدا، وكذا إذا عمل وكسب، وكل من ولي شيئا على قوم فهو سَاع</w:t>
      </w:r>
      <w:r w:rsidR="00647520"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عليهم .  </w:t>
      </w:r>
    </w:p>
    <w:p w:rsidR="003F5C25" w:rsidRPr="00636147"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وقال الراغب ال</w:t>
      </w:r>
      <w:r w:rsidR="00647520"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ْصفهاني: " السعي </w:t>
      </w:r>
      <w:r w:rsidR="00647520"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المشي</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السريع، وهو دون العدو، ويستعمل للجد في </w:t>
      </w:r>
      <w:r w:rsidR="00647520"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ال</w:t>
      </w:r>
      <w:r w:rsidR="00647520"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مر، خيرا كان أو شرا ... </w:t>
      </w:r>
    </w:p>
    <w:p w:rsidR="00636147" w:rsidRDefault="003F5C25" w:rsidP="00636147">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وقد وردت لفظة السعي بمعنى المشي السريع في عدة مواضع منها:</w:t>
      </w:r>
    </w:p>
    <w:p w:rsidR="003F5C25" w:rsidRPr="003F5C25" w:rsidRDefault="003F5C25" w:rsidP="00636147">
      <w:pPr>
        <w:pStyle w:val="a3"/>
        <w:ind w:left="-1050" w:right="-1134"/>
        <w:rPr>
          <w:rFonts w:ascii="Times New Roman" w:hAnsi="Times New Roman" w:cs="Times New Roman"/>
          <w:sz w:val="36"/>
          <w:szCs w:val="36"/>
          <w:rtl/>
        </w:rPr>
      </w:pP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وقوله تعالى في شأن عصا موسى عليه السلام: </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636147" w:rsidRPr="00636147">
        <w:rPr>
          <w:rFonts w:hint="cs"/>
          <w:color w:val="00B050"/>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فَإِذَا</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هِيَ</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حَيَّةٞ</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تَسۡعَىٰ</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636147" w:rsidRPr="0063614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طه</w:t>
      </w:r>
      <w:r w:rsidR="00636147" w:rsidRPr="0063614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3F5C25" w:rsidRDefault="003F5C25" w:rsidP="00636147">
      <w:pPr>
        <w:pStyle w:val="a3"/>
        <w:ind w:left="-1050" w:right="-1134"/>
        <w:rPr>
          <w:rFonts w:ascii="Times New Roman" w:hAnsi="Times New Roman" w:cs="Times New Roman"/>
          <w:sz w:val="36"/>
          <w:szCs w:val="36"/>
        </w:rPr>
      </w:pP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وقوله عن سحر السحرة </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636147" w:rsidRPr="00636147">
        <w:rPr>
          <w:rFonts w:hint="cs"/>
          <w:color w:val="00B050"/>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فَإِذَا</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حِبَالُهُمۡ</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وَعِصِيُّهُمۡ</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يُخَيَّلُ</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إِلَيۡهِ</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سِحۡرِهِمۡ</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أَنَّهَا</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تَسۡعَىٰ</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(66) }</w:t>
      </w:r>
      <w:r w:rsidR="00636147" w:rsidRPr="0063614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636147" w:rsidRPr="00636147">
        <w:rPr>
          <w:rFonts w:ascii="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طه</w:t>
      </w:r>
      <w:r w:rsidR="00636147" w:rsidRPr="0063614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636147"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القرطبي: " السعي: المشي بسرعة وخفة". </w:t>
      </w:r>
    </w:p>
    <w:p w:rsidR="003F5C25" w:rsidRPr="00636147" w:rsidRDefault="003F5C25" w:rsidP="00636147">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ومنها أيضا ما حكاه الل</w:t>
      </w:r>
      <w:r w:rsidR="00636147"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عن معجزة الطير التي ضربها لإبراهيم دليلا على قدرة الل</w:t>
      </w:r>
      <w:r w:rsidR="00636147"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على الإحياء والإماتة والبعث، وطريقا لليقين والطمأنينة؛ فبعد أن قطَّع الطيور وفرق أجزاءها على رؤوس الجبال،</w:t>
      </w:r>
      <w:r w:rsidR="00636147"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أمره الل</w:t>
      </w:r>
      <w:r w:rsidR="00636147" w:rsidRPr="00636147">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63614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أن يناديها، فإذا بها تجتمع وتلتئم ذواتها، وتأتي إلى إبراهيم عليه السلام سعيا، أي: مشيا سريعا على أرجلهن، قال تعالى: </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636147" w:rsidRPr="00636147">
        <w:rPr>
          <w:rFonts w:hint="cs"/>
          <w:color w:val="00B050"/>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قَالَ</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فَخُذۡ</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أَرۡبَعَةٗ</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ٱلطَّيۡرِ</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فَصُرۡهُنَّ</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إِلَيۡكَ</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ثُمَّ</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ٱجۡعَلۡ</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عَلَىٰ</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كُلِّ</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جَبَلٖ</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مِّنۡهُنَّ</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جُزۡءٗا</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ثُمَّ</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ٱدۡعُهُنَّ</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يَأۡتِينَكَ</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سَعۡيٗاۚ</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وَٱعۡلَمۡ</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عَزِيزٌ</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حَكِيمٞ</w:t>
      </w:r>
      <w:r w:rsidR="00636147"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(260)</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36147" w:rsidRPr="0063614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البقرة</w:t>
      </w:r>
      <w:r w:rsidR="00636147" w:rsidRPr="0063614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3614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4720F4"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وقيل إنها جاءت طيرانا، وليس يصح، لْنه ل يقال للطير إذا طار سعى، إل إذا حُمل على معنى </w:t>
      </w:r>
      <w:r w:rsidR="004720F4" w:rsidRPr="004720F4">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الاشتداد</w:t>
      </w: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في تلك الحركة. </w:t>
      </w:r>
    </w:p>
    <w:p w:rsidR="003F5C25" w:rsidRPr="004720F4"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والحكمة في المشي دون الطيران، كونه أبلغ في الحجة وأبعد من الشبهة، </w:t>
      </w:r>
      <w:r w:rsidR="004720F4"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ل</w:t>
      </w:r>
      <w:r w:rsidR="004720F4" w:rsidRPr="004720F4">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نها لو طارت لتوهم متوهم أنها غير تلك الطير، أو أن أرجلها غير سليمة. </w:t>
      </w:r>
    </w:p>
    <w:p w:rsidR="003F5C25" w:rsidRPr="004720F4" w:rsidRDefault="003F5C25" w:rsidP="004720F4">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ومنها قوله تعالى</w:t>
      </w:r>
      <w:r w:rsidR="004720F4"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w:t>
      </w:r>
      <w:r w:rsidRPr="004720F4">
        <w:rPr>
          <w:rFonts w:ascii="Times New Roman" w:hAnsi="Times New Roman" w:cs="Times New Roman"/>
          <w:color w:val="00B050"/>
          <w:sz w:val="36"/>
          <w:szCs w:val="36"/>
          <w:rtl/>
          <w14:textOutline w14:w="9525" w14:cap="rnd" w14:cmpd="sng" w14:algn="ctr">
            <w14:solidFill>
              <w14:srgbClr w14:val="000000"/>
            </w14:solidFill>
            <w14:prstDash w14:val="solid"/>
            <w14:bevel/>
          </w14:textOutline>
        </w:rPr>
        <w:t>{</w:t>
      </w:r>
      <w:r w:rsidR="004720F4" w:rsidRPr="004720F4">
        <w:rPr>
          <w:rFonts w:hint="cs"/>
          <w:color w:val="00B050"/>
          <w:rtl/>
          <w14:textOutline w14:w="9525" w14:cap="rnd" w14:cmpd="sng" w14:algn="ctr">
            <w14:solidFill>
              <w14:srgbClr w14:val="00000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يَوۡمَ</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تَرَى</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ٱلۡمُؤۡمِنِينَ</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وَٱلۡمُؤۡمِنَٰتِ</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يَسۡعَىٰ</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نُورُهُم</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بَيۡنَ</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أَيۡدِيهِمۡ</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وَبِأَيۡمَٰنِهِمۖ</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بُشۡرَىٰكُمُ</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ٱلۡيَوۡمَ</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جَنَّٰتٞ</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تَجۡرِي</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تَحۡتِهَا</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ٱلۡأَنۡهَٰرُ</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خَٰلِدِينَ</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فِيهَاۚ</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ذَٰلِكَ</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هُوَ</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ٱلۡفَوۡزُ</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ٱلۡعَظِيمُ</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(12)</w:t>
      </w:r>
      <w:r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4720F4" w:rsidRPr="004720F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الحديد</w:t>
      </w:r>
      <w:r w:rsidR="004720F4" w:rsidRPr="004720F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4720F4"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فقد فسر السعي بمعنى المشي والمضي، قال الطبري: "يوم ترون المؤمنين والمؤمنات يسعى ثواب إيمانهم وعملهم الصالح بين أيديهم، وفي أيمانهم كتب أعمالهم تتطاير، ويعني بقوله: )ي سَعَى(: يمضي". </w:t>
      </w:r>
    </w:p>
    <w:p w:rsidR="003F5C25" w:rsidRPr="004720F4"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وقال القرطبي: "أي يمضي على الصراط في قول الحسن، وهو الضياء الذي يمرون فيه". </w:t>
      </w:r>
    </w:p>
    <w:p w:rsidR="003F5C25" w:rsidRPr="004720F4" w:rsidRDefault="003F5C25" w:rsidP="004720F4">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4720F4">
        <w:rPr>
          <w:rFonts w:ascii="Times New Roman" w:hAnsi="Times New Roman" w:cs="Times New Roman"/>
          <w:sz w:val="36"/>
          <w:szCs w:val="36"/>
          <w:rtl/>
          <w14:textOutline w14:w="9525" w14:cap="rnd" w14:cmpd="sng" w14:algn="ctr">
            <w14:solidFill>
              <w14:srgbClr w14:val="000000"/>
            </w14:solidFill>
            <w14:prstDash w14:val="solid"/>
            <w14:bevel/>
          </w14:textOutline>
        </w:rPr>
        <w:t>واختلف المفسرون في معنى السعي الوارد في قوله تعالى</w:t>
      </w:r>
      <w:r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4720F4" w:rsidRPr="004720F4">
        <w:rPr>
          <w:rFonts w:hint="cs"/>
          <w:color w:val="00B050"/>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فَٱسۡعَوۡاْ</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إِلَىٰ</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ذِكۡرِ</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وَذَرُواْ</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4720F4" w:rsidRPr="004720F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ٱلۡبَيۡعَۚ</w:t>
      </w:r>
      <w:r w:rsidR="004720F4"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(9)</w:t>
      </w:r>
      <w:r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4720F4" w:rsidRPr="004720F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4720F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الجمعة</w:t>
      </w:r>
      <w:r w:rsidR="004720F4" w:rsidRPr="004720F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C316DC"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فذكروا في ذلك أقوالا ثلاثة:ــ </w:t>
      </w:r>
    </w:p>
    <w:p w:rsidR="003F5C25" w:rsidRPr="00C316DC" w:rsidRDefault="003F5C25" w:rsidP="00847169">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b/>
          <w:bCs/>
          <w:color w:val="FF0000"/>
          <w:sz w:val="36"/>
          <w:szCs w:val="36"/>
          <w:rtl/>
          <w14:textOutline w14:w="9525" w14:cap="rnd" w14:cmpd="sng" w14:algn="ctr">
            <w14:solidFill>
              <w14:srgbClr w14:val="FF0000"/>
            </w14:solidFill>
            <w14:prstDash w14:val="solid"/>
            <w14:bevel/>
          </w14:textOutline>
        </w:rPr>
        <w:t>الأول:</w:t>
      </w:r>
      <w:r w:rsidRPr="00C316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إن معنى السعي هنا: العمل، وممن قال بذلك: عكرمة، والضحاك، وهو قول جمهور العلماء، ويدخل في هذا العمل: </w:t>
      </w:r>
      <w:r w:rsidR="004720F4"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الاغتسال</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وتغيير الثياب، ومس الطيب، والتبكير إليها. </w:t>
      </w:r>
    </w:p>
    <w:p w:rsidR="003F5C25" w:rsidRPr="00C316DC"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b/>
          <w:bCs/>
          <w:color w:val="FF0000"/>
          <w:sz w:val="36"/>
          <w:szCs w:val="36"/>
          <w:rtl/>
          <w14:textOutline w14:w="9525" w14:cap="rnd" w14:cmpd="sng" w14:algn="ctr">
            <w14:solidFill>
              <w14:srgbClr w14:val="FF0000"/>
            </w14:solidFill>
            <w14:prstDash w14:val="solid"/>
            <w14:bevel/>
          </w14:textOutline>
        </w:rPr>
        <w:t xml:space="preserve"> الثاني:</w:t>
      </w:r>
      <w:r w:rsidRPr="00C316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السعي بالقلب والنية والخشوع، قال الحسن: "أما والل</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ما هو بالسعي على الْقدام، وقد نهُوا أن يأتوا الصلاة إل</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وعليهم السكينة والوقار، ولكن بالقلوب والنيات والخشوع". </w:t>
      </w:r>
    </w:p>
    <w:p w:rsidR="003F5C25" w:rsidRPr="00C316DC"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وقال إسماعيل حقي: " وفى عبارة السعي إشارة إلى النهى عن التثاقل، وحث على الذهاب بصفاء قلب  وهمة، ل</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بكسل نفس  وغمة ". </w:t>
      </w:r>
    </w:p>
    <w:p w:rsidR="003F5C25" w:rsidRPr="00C316DC"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b/>
          <w:bCs/>
          <w:color w:val="FF0000"/>
          <w:sz w:val="36"/>
          <w:szCs w:val="36"/>
          <w:rtl/>
          <w14:textOutline w14:w="9525" w14:cap="rnd" w14:cmpd="sng" w14:algn="ctr">
            <w14:solidFill>
              <w14:srgbClr w14:val="FF0000"/>
            </w14:solidFill>
            <w14:prstDash w14:val="solid"/>
            <w14:bevel/>
          </w14:textOutline>
        </w:rPr>
        <w:t>الثالث:</w:t>
      </w:r>
      <w:r w:rsidRPr="00C316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المشي على الْقدام، وممن قال بذلك: ابن عباس رضي الل</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عنهما. </w:t>
      </w:r>
    </w:p>
    <w:p w:rsidR="00847169" w:rsidRPr="00C316DC"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وبالتأمل في هذه الْقوال الثلاثة نجدها متلازمة ل</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ْن العمل أعم من السعي، والسعي أخص، فلا تعارض بين أعم وأخص، والنية شرط في العمل، وقد قال قتادة جمعا بين هذه الْقوال:</w:t>
      </w:r>
    </w:p>
    <w:p w:rsidR="003F5C25" w:rsidRPr="00C316DC"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 xml:space="preserve">"والسعي يا ابن آدم أن تسعى بقلبك، وعملك، وهو المضي إليها". </w:t>
      </w:r>
    </w:p>
    <w:p w:rsidR="003F5C25" w:rsidRPr="00C316DC"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وأما الجري وال</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شتداد، فهو الذي أنكره الصحابة </w:t>
      </w:r>
      <w:r w:rsidR="00847169"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ال</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علمون، والفقهاء </w:t>
      </w:r>
      <w:r w:rsidR="00847169" w:rsidRPr="00C316DC">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الأقدمون</w:t>
      </w: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3F5C25" w:rsidRPr="00847169" w:rsidRDefault="003F5C25" w:rsidP="00847169">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316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والسَّعيُ الكَسبُ وكلُّ  عمل  من خير أوَ شر  سَعي والفعلُ  كالفِعلِ، وفي التنزيل الحكيم </w:t>
      </w:r>
      <w:r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847169"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47169"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لِتُجۡزَىٰ</w:t>
      </w:r>
      <w:r w:rsidR="00847169"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47169"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كُلُّ</w:t>
      </w:r>
      <w:r w:rsidR="00847169"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47169"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نَفۡسِۭ</w:t>
      </w:r>
      <w:r w:rsidR="00847169"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47169"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بِمَا</w:t>
      </w:r>
      <w:r w:rsidR="00847169"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47169"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تَسۡعَىٰ</w:t>
      </w:r>
      <w:r w:rsidR="00847169"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(15) </w:t>
      </w:r>
      <w:r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847169" w:rsidRPr="0084716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طه</w:t>
      </w:r>
      <w:r w:rsidR="00847169" w:rsidRPr="0084716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3F5C25">
        <w:rPr>
          <w:rFonts w:ascii="Times New Roman" w:hAnsi="Times New Roman" w:cs="Times New Roman"/>
          <w:sz w:val="36"/>
          <w:szCs w:val="36"/>
          <w:rtl/>
        </w:rPr>
        <w:t xml:space="preserve">، </w:t>
      </w:r>
      <w:r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وسَعىَ لهم وعليهم عَمِلَ  لهم وكَسَبَ، وأ</w:t>
      </w:r>
      <w:r w:rsidR="00847169"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س</w:t>
      </w:r>
      <w:r w:rsidR="00847169" w:rsidRPr="0084716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عَى غيره: </w:t>
      </w:r>
      <w:r w:rsidR="00847169"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جَعلَ</w:t>
      </w:r>
      <w:r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ه ي</w:t>
      </w:r>
      <w:r w:rsidR="00847169"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س</w:t>
      </w:r>
      <w:r w:rsidR="00847169" w:rsidRPr="0084716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عىَ. </w:t>
      </w:r>
    </w:p>
    <w:p w:rsidR="003F5C25" w:rsidRPr="0084716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فالسعي ليس مرادفا للعمل، بل هو عمل مخصوص يقصده صاحبه ويعتني به ليترتب عليه ثواب </w:t>
      </w:r>
      <w:r w:rsidR="00847169" w:rsidRPr="0084716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84716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أوعقاب. </w:t>
      </w:r>
    </w:p>
    <w:p w:rsidR="00C316DC" w:rsidRPr="00C316DC"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C316DC">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العنصر الثاني : أقسام السعي وصور كل قسم :ـ</w:t>
      </w:r>
    </w:p>
    <w:p w:rsidR="003F5C25" w:rsidRPr="00CF24A4"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السعي مادة التكليف وأساس الجزاء: </w:t>
      </w:r>
    </w:p>
    <w:p w:rsidR="003F5C25" w:rsidRPr="003F5C25" w:rsidRDefault="003F5C25" w:rsidP="00C316DC">
      <w:pPr>
        <w:pStyle w:val="a3"/>
        <w:ind w:left="-1050" w:right="-1134"/>
        <w:rPr>
          <w:rFonts w:ascii="Times New Roman" w:hAnsi="Times New Roman" w:cs="Times New Roman"/>
          <w:sz w:val="36"/>
          <w:szCs w:val="36"/>
          <w:rtl/>
        </w:rPr>
      </w:pP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سمى الل</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عز وجل عمل الناس في الدنيا سعيا، وقرر أنهم في هذا الكسب مختلفون ومتباينون، وفق ما يختاره و يجترحه كل واحد منهم، قال تعالى: </w:t>
      </w:r>
      <w:r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C316DC" w:rsidRPr="00C316DC">
        <w:rPr>
          <w:rFonts w:hint="cs"/>
          <w:color w:val="00B050"/>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سَعۡيَكُمۡ</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لَشَتَّىٰ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 (4)</w:t>
      </w:r>
      <w:r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C316DC" w:rsidRPr="00C316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اليل</w:t>
      </w:r>
      <w:r w:rsidR="00C316DC" w:rsidRPr="00C316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CF24A4" w:rsidRDefault="003F5C25" w:rsidP="00C316DC">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الإمام الطبري في شرح الآية: " إن </w:t>
      </w:r>
      <w:r w:rsidR="00C316DC"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عَمَلكُ</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م  لمختلف أيها الناس، ل</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منكم الكافر بربه، والعاصي له في أمره ونهيه، والمؤمن به، والمطيع له في أمره ونهيه...وعن قتادة، قوله: </w:t>
      </w:r>
      <w:r w:rsidR="00C316DC" w:rsidRPr="00C316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C316DC" w:rsidRPr="00C316DC">
        <w:rPr>
          <w:rFonts w:hint="cs"/>
          <w:color w:val="00B050"/>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سَعۡيَكُمۡ</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لَشَتَّىٰ</w:t>
      </w:r>
      <w:r w:rsidR="00C316DC" w:rsidRPr="00C316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3F5C25">
        <w:rPr>
          <w:rFonts w:ascii="Times New Roman" w:hAnsi="Times New Roman" w:cs="Times New Roman"/>
          <w:sz w:val="36"/>
          <w:szCs w:val="36"/>
          <w:rtl/>
        </w:rPr>
        <w:t xml:space="preserve"> </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يقول: لمختلف". </w:t>
      </w:r>
    </w:p>
    <w:p w:rsidR="003F5C25" w:rsidRPr="00CF24A4"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وقال المام الرازي: "</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هذا جواب</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القسم، فأقسم تعالى بهذه </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الأشياء</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أن أعمال عباده لشتى أي مختلفة في الجزاء، وشتى جمع شتيت مثل مرضى ومريض، وإنما قيل للمختلف: شتى، لتباعد ما بين بعضه وبعضه، والشتات هو التباعد </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والافتراق</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فكأنه قيل: إن عملكم لمتباعد بعضه من بعض، </w:t>
      </w:r>
      <w:r w:rsidR="00C316DC"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ل</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بعضه ضلال وبعضه هدى، وبعضه يوجب الجِنان، وبعضه يوجب النيران، فشتان ما بينهما". </w:t>
      </w:r>
    </w:p>
    <w:p w:rsidR="003F5C25" w:rsidRPr="003F5C25" w:rsidRDefault="003F5C25" w:rsidP="00C316DC">
      <w:pPr>
        <w:pStyle w:val="a3"/>
        <w:ind w:left="-1050" w:right="-1134"/>
        <w:rPr>
          <w:rFonts w:ascii="Times New Roman" w:hAnsi="Times New Roman" w:cs="Times New Roman"/>
          <w:sz w:val="36"/>
          <w:szCs w:val="36"/>
          <w:rtl/>
        </w:rPr>
      </w:pP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ثم إنه سبحانه وتعالى بينَّ هذا </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الاختلاف</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الوارد في ال</w:t>
      </w:r>
      <w:r w:rsidR="00C316DC" w:rsidRPr="00CF24A4">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ْعمال وجزائها، فقال عقب جواب القسم:</w:t>
      </w:r>
      <w:r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C316DC" w:rsidRPr="00C316DC">
        <w:rPr>
          <w:rFonts w:hint="cs"/>
          <w:color w:val="00B050"/>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فَأَمَّا</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أَعۡطَىٰ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وَٱتَّقَىٰ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(5)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وَصَدَّقَ</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بِٱلۡحُسۡنَىٰ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(6)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فَسَنُيَسِّرُهُۥ</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لِلۡيُسۡرَىٰ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(7)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وَأَمَّا</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بَخِلَ</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وَٱسۡتَغۡنَىٰ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(8)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وَكَذَّبَ</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بِٱلۡحُسۡنَىٰ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(9)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فَسَنُيَسِّرُهُۥ</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لِلۡعُسۡرَىٰ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وَمَا</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يُغۡنِي</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عَنۡهُ</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مَالُهُۥٓ</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إِذَا</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C316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تَرَدَّىٰٓ</w:t>
      </w:r>
      <w:r w:rsidR="00C316DC"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(11) }</w:t>
      </w:r>
      <w:r w:rsidR="00C316DC" w:rsidRPr="00C316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اليل</w:t>
      </w:r>
      <w:r w:rsidR="00C316DC" w:rsidRPr="00C316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C316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C316DC" w:rsidRDefault="003F5C25" w:rsidP="00C316DC">
      <w:pPr>
        <w:pStyle w:val="a3"/>
        <w:ind w:left="-1050" w:right="-1134"/>
        <w:rPr>
          <w:rFonts w:ascii="Times New Roman" w:hAnsi="Times New Roman" w:cs="Times New Roman"/>
          <w:sz w:val="36"/>
          <w:szCs w:val="36"/>
          <w:rtl/>
        </w:rPr>
      </w:pP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والآية بيان للمراد من قول تعالى </w:t>
      </w:r>
      <w:r w:rsidR="00C316DC"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لِتُجۡزَىٰ</w:t>
      </w:r>
      <w:r w:rsidR="00C316DC"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كُلُّ</w:t>
      </w:r>
      <w:r w:rsidR="00C316DC"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نَفۡسِۭ</w:t>
      </w:r>
      <w:r w:rsidR="00C316DC"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بِمَا</w:t>
      </w:r>
      <w:r w:rsidR="00C316DC"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316DC" w:rsidRPr="0084716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تَسۡعَىٰ</w:t>
      </w:r>
      <w:r w:rsidR="00C316DC"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(15) }</w:t>
      </w:r>
      <w:r w:rsidR="00C316DC" w:rsidRPr="0084716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C316DC" w:rsidRPr="0084716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طه</w:t>
      </w:r>
      <w:r w:rsidR="00C316DC" w:rsidRPr="0084716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C316DC">
        <w:rPr>
          <w:rFonts w:ascii="Times New Roman" w:hAnsi="Times New Roman" w:cs="Times New Roman" w:hint="cs"/>
          <w:sz w:val="36"/>
          <w:szCs w:val="36"/>
          <w:rtl/>
        </w:rPr>
        <w:t>،</w:t>
      </w:r>
    </w:p>
    <w:p w:rsidR="003F5C25" w:rsidRPr="003F5C25" w:rsidRDefault="003F5C25" w:rsidP="00CF24A4">
      <w:pPr>
        <w:pStyle w:val="a3"/>
        <w:ind w:left="-1050" w:right="-1134"/>
        <w:rPr>
          <w:rFonts w:ascii="Times New Roman" w:hAnsi="Times New Roman" w:cs="Times New Roman"/>
          <w:sz w:val="36"/>
          <w:szCs w:val="36"/>
          <w:rtl/>
        </w:rPr>
      </w:pPr>
      <w:r w:rsidRPr="00CF24A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ولقوله تعالى </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وَأَن</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لَّيۡسَ</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لِلۡإِنسَٰنِ</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إِلَّا</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سَعَىٰ</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(39)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وَأَنَّ</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سَعۡيَهُۥ</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سَوۡفَ</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يُرَىٰ</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(40)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ثُمَّ</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يُجۡزَىٰهُ</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ٱلۡجَزَآءَ</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F24A4"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ٱلۡأَوۡفَىٰ</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(41)</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CF24A4" w:rsidRPr="00CF24A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CF24A4"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النجم</w:t>
      </w:r>
      <w:r w:rsidR="00CF24A4" w:rsidRPr="00CF24A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A363EE" w:rsidRDefault="003F5C25" w:rsidP="00A363EE">
      <w:pPr>
        <w:pStyle w:val="a3"/>
        <w:ind w:left="-1050" w:right="-1134"/>
        <w:rPr>
          <w:rFonts w:ascii="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pPr>
      <w:r w:rsidRPr="00C550A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أي: ما عمل من خير أو شر يراه يوم القيامة حاضرا ومدونا في صحائف </w:t>
      </w:r>
      <w:r w:rsidR="00A363EE" w:rsidRPr="00C550A1">
        <w:rPr>
          <w:rFonts w:ascii="Times New Roman" w:hAnsi="Times New Roman" w:cs="Times New Roman"/>
          <w:sz w:val="36"/>
          <w:szCs w:val="36"/>
          <w:rtl/>
          <w14:textOutline w14:w="9525" w14:cap="rnd" w14:cmpd="sng" w14:algn="ctr">
            <w14:solidFill>
              <w14:srgbClr w14:val="000000"/>
            </w14:solidFill>
            <w14:prstDash w14:val="solid"/>
            <w14:bevel/>
          </w14:textOutline>
        </w:rPr>
        <w:t>ال</w:t>
      </w:r>
      <w:r w:rsidR="00A363EE" w:rsidRPr="00C550A1">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C550A1">
        <w:rPr>
          <w:rFonts w:ascii="Times New Roman" w:hAnsi="Times New Roman" w:cs="Times New Roman"/>
          <w:sz w:val="36"/>
          <w:szCs w:val="36"/>
          <w:rtl/>
          <w14:textOutline w14:w="9525" w14:cap="rnd" w14:cmpd="sng" w14:algn="ctr">
            <w14:solidFill>
              <w14:srgbClr w14:val="000000"/>
            </w14:solidFill>
            <w14:prstDash w14:val="solid"/>
            <w14:bevel/>
          </w14:textOutline>
        </w:rPr>
        <w:t>عمال، فيتذكره بعدما نسيه، قال تعالى</w:t>
      </w:r>
      <w:r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A363E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يَوۡمَ</w:t>
      </w:r>
      <w:r w:rsidR="00A363EE"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A363E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يَتَذَكَّرُ</w:t>
      </w:r>
      <w:r w:rsidR="00A363EE"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A363E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ٱلۡإِنسَٰنُ</w:t>
      </w:r>
      <w:r w:rsidR="00A363EE"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A363E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A363EE"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A363E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سَعَىٰ</w:t>
      </w:r>
      <w:r w:rsidR="00A363EE"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(35)</w:t>
      </w:r>
      <w:r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A363EE" w:rsidRPr="00A363EE">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363E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النازعات</w:t>
      </w:r>
      <w:r w:rsidR="00A363EE" w:rsidRPr="00A363EE">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A363EE" w:rsidRPr="00A363EE">
        <w:rPr>
          <w:rFonts w:ascii="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p>
    <w:p w:rsidR="003F5C25" w:rsidRPr="00C550A1" w:rsidRDefault="003F5C25" w:rsidP="00C550A1">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قال ال</w:t>
      </w:r>
      <w:r w:rsidR="00A363EE" w:rsidRPr="0001165B">
        <w:rPr>
          <w:rFonts w:ascii="Times New Roman" w:hAnsi="Times New Roman" w:cs="Times New Roman" w:hint="cs"/>
          <w:sz w:val="36"/>
          <w:szCs w:val="36"/>
          <w:rtl/>
          <w14:textOutline w14:w="9525" w14:cap="rnd" w14:cmpd="sng" w14:algn="ctr">
            <w14:solidFill>
              <w14:srgbClr w14:val="000000"/>
            </w14:solidFill>
            <w14:prstDash w14:val="solid"/>
            <w14:bevel/>
          </w14:textOutline>
        </w:rPr>
        <w:t>إ</w:t>
      </w: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مام الرازي: يعني إذا رأى أعماله مدونة في كتابه تذكرها، وكان قد نسيها، كقوله: </w:t>
      </w:r>
      <w:r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أَحۡصَىٰهُ</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وَنَسُوهُۚ</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وَٱللَّهُ</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عَلَىٰ</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كُلِّ</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شَيۡءٖ</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363EE" w:rsidRPr="00C550A1">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شَهِيدٌ</w:t>
      </w:r>
      <w:r w:rsidR="00A363EE"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(6)</w:t>
      </w:r>
      <w:r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A363EE" w:rsidRPr="00C550A1">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المجادلة</w:t>
      </w:r>
      <w:r w:rsidR="00A363EE" w:rsidRPr="00C550A1">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C550A1">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C550A1">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وأكثرما يستعمل السعي في الْفعال المحمودة. </w:t>
      </w:r>
    </w:p>
    <w:p w:rsidR="00A14328" w:rsidRDefault="003F5C25" w:rsidP="00A14328">
      <w:pPr>
        <w:pStyle w:val="a3"/>
        <w:ind w:left="-1050" w:right="-1134"/>
        <w:rPr>
          <w:rFonts w:ascii="Times New Roman" w:hAnsi="Times New Roman" w:cs="Times New Roman"/>
          <w:sz w:val="36"/>
          <w:szCs w:val="36"/>
          <w:rtl/>
        </w:rPr>
      </w:pPr>
      <w:r w:rsidRPr="00A1432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تعالى: </w:t>
      </w:r>
      <w:r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C550A1" w:rsidRPr="00A1432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فَلَمَّا</w:t>
      </w:r>
      <w:r w:rsidR="00C550A1"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550A1" w:rsidRPr="00A1432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بَلَغَ</w:t>
      </w:r>
      <w:r w:rsidR="00C550A1"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550A1" w:rsidRPr="00A1432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مَعَهُ</w:t>
      </w:r>
      <w:r w:rsidR="00C550A1"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C550A1" w:rsidRPr="00A1432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ٱلسَّعۡيَ</w:t>
      </w:r>
      <w:r w:rsidR="00C550A1"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(102)</w:t>
      </w:r>
      <w:r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A14328" w:rsidRPr="00A1432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الصافات</w:t>
      </w:r>
      <w:r w:rsidR="00A14328" w:rsidRPr="00A1432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1432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A1432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أي أدرك ما سعى في طلبه، وخص السعي فيما بين الصفا والمروة من </w:t>
      </w:r>
      <w:r w:rsidR="00A14328" w:rsidRPr="00A14328">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المشي</w:t>
      </w:r>
      <w:r w:rsidRPr="00A14328">
        <w:rPr>
          <w:rFonts w:ascii="Times New Roman" w:hAnsi="Times New Roman" w:cs="Times New Roman"/>
          <w:sz w:val="36"/>
          <w:szCs w:val="36"/>
          <w:rtl/>
          <w14:textOutline w14:w="9525" w14:cap="rnd" w14:cmpd="sng" w14:algn="ctr">
            <w14:solidFill>
              <w14:srgbClr w14:val="000000"/>
            </w14:solidFill>
            <w14:prstDash w14:val="solid"/>
            <w14:bevel/>
          </w14:textOutline>
        </w:rPr>
        <w:t>.</w:t>
      </w:r>
      <w:r w:rsidRPr="00A14328">
        <w:rPr>
          <w:rFonts w:ascii="Times New Roman" w:hAnsi="Times New Roman" w:cs="Times New Roman"/>
          <w:sz w:val="36"/>
          <w:szCs w:val="36"/>
          <w:rtl/>
        </w:rPr>
        <w:t xml:space="preserve"> </w:t>
      </w:r>
    </w:p>
    <w:p w:rsidR="00563D20" w:rsidRPr="003F5C25" w:rsidRDefault="003F5C25" w:rsidP="00563D20">
      <w:pPr>
        <w:pStyle w:val="a3"/>
        <w:ind w:left="-1050" w:right="-1134"/>
        <w:rPr>
          <w:rFonts w:ascii="Times New Roman" w:hAnsi="Times New Roman" w:cs="Times New Roman"/>
          <w:sz w:val="36"/>
          <w:szCs w:val="36"/>
          <w:rtl/>
        </w:rPr>
      </w:pPr>
      <w:r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وفي الحديث</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عن</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أبي</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هريرة</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رضي</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عنه</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أن</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رسول</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صلى</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عليه</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وسلم</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563D20"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قال</w:t>
      </w:r>
      <w:r w:rsidR="00563D20"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w:t>
      </w:r>
      <w:r w:rsidR="00563D20" w:rsidRPr="00EA1009">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إذا</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أقيمت</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الصلاة</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فلا</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تأتوها</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تَسْعَون،</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وأتوها</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تمشون</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عليكم</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السكينة،</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فما</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أدركتم</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فصلوا</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وما</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فاتكم</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فأتموا</w:t>
      </w:r>
      <w:r w:rsidR="00563D20" w:rsidRPr="00563D20">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متفق</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63D20" w:rsidRPr="00563D20">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عليه</w:t>
      </w:r>
      <w:r w:rsidR="00563D20" w:rsidRPr="00563D20">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563D20" w:rsidRPr="00563D2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p>
    <w:p w:rsidR="00EA1009" w:rsidRDefault="003F5C25" w:rsidP="00EA1009">
      <w:pPr>
        <w:pStyle w:val="a3"/>
        <w:ind w:left="-1050" w:right="-1134"/>
        <w:rPr>
          <w:rFonts w:ascii="Times New Roman" w:hAnsi="Times New Roman" w:cs="Times New Roman"/>
          <w:sz w:val="36"/>
          <w:szCs w:val="36"/>
          <w:rtl/>
        </w:rPr>
      </w:pPr>
      <w:r w:rsidRPr="00563D20">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 xml:space="preserve">وأيضا يكون السعي في الشر، قال تعالى: </w:t>
      </w:r>
      <w:r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وَٱلَّذِينَ</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سَعَوۡ</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ءَايَٰتِنَا</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مُعَٰجِزِينَ</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عَذَابٞ</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رِّجۡزٍ</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63D20" w:rsidRPr="00563D2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أَلِيمٞ</w:t>
      </w:r>
      <w:r w:rsidR="00563D20"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(5)</w:t>
      </w:r>
      <w:r w:rsidRPr="00563D2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سبأ. </w:t>
      </w:r>
    </w:p>
    <w:p w:rsidR="003F5C25" w:rsidRPr="001C7688" w:rsidRDefault="003F5C25" w:rsidP="00EA1009">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أي اجتهدوا في أن يظهروا لنا عجزا فيما أنزلناه من الآيات". </w:t>
      </w:r>
    </w:p>
    <w:p w:rsidR="003F5C25" w:rsidRPr="001C7688" w:rsidRDefault="003F5C25" w:rsidP="001C7688">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فالسَّعيُ يكون في الصلا</w:t>
      </w:r>
      <w:r w:rsidR="001C7688" w:rsidRPr="001C7688">
        <w:rPr>
          <w:rFonts w:ascii="Times New Roman" w:hAnsi="Times New Roman" w:cs="Times New Roman" w:hint="cs"/>
          <w:sz w:val="36"/>
          <w:szCs w:val="36"/>
          <w:rtl/>
          <w14:textOutline w14:w="9525" w14:cap="rnd" w14:cmpd="sng" w14:algn="ctr">
            <w14:solidFill>
              <w14:srgbClr w14:val="000000"/>
            </w14:solidFill>
            <w14:prstDash w14:val="solid"/>
            <w14:bevel/>
          </w14:textOutline>
        </w:rPr>
        <w:t>ح</w:t>
      </w:r>
      <w:r w:rsidRPr="001C768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ويسمي سعيا مشكورا، ويكون في الفساد ويسمي سعيا مكفورا. </w:t>
      </w:r>
    </w:p>
    <w:p w:rsidR="003F5C25" w:rsidRPr="00474653"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474653">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العنصر الثالث : حقيقة السعي المشكور وصوره :ـ  </w:t>
      </w:r>
    </w:p>
    <w:p w:rsidR="00EA1009" w:rsidRDefault="003F5C25" w:rsidP="00DD0676">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قال الل</w:t>
      </w:r>
      <w:r w:rsidR="001C7688"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إِنَّ</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هَٰذَا</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كَانَ</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لَكُمۡ</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جَزَآءٗ</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وَكَانَ</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سَعۡيُكُم</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مَّشۡكُورًا</w:t>
      </w:r>
      <w:r w:rsidR="00F0178F"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(22)} </w:t>
      </w:r>
      <w:r w:rsidR="00F0178F" w:rsidRPr="00EA1009">
        <w:rPr>
          <w:rFonts w:ascii="Times New Roman" w:hAnsi="Times New Roman" w:cs="Times New Roman"/>
          <w:sz w:val="36"/>
          <w:szCs w:val="36"/>
          <w14:textOutline w14:w="9525" w14:cap="rnd" w14:cmpd="sng" w14:algn="ctr">
            <w14:solidFill>
              <w14:srgbClr w14:val="000000"/>
            </w14:solidFill>
            <w14:prstDash w14:val="solid"/>
            <w14:bevel/>
          </w14:textOutline>
        </w:rPr>
        <w:t>]</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ال</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إ</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نسان</w:t>
      </w:r>
      <w:r w:rsidR="00F0178F" w:rsidRPr="00EA1009">
        <w:rPr>
          <w:rFonts w:ascii="Times New Roman" w:hAnsi="Times New Roman" w:cs="Times New Roman"/>
          <w:sz w:val="36"/>
          <w:szCs w:val="36"/>
          <w14:textOutline w14:w="9525" w14:cap="rnd" w14:cmpd="sng" w14:algn="ctr">
            <w14:solidFill>
              <w14:srgbClr w14:val="000000"/>
            </w14:solidFill>
            <w14:prstDash w14:val="solid"/>
            <w14:bevel/>
          </w14:textOutline>
        </w:rPr>
        <w:t>[</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3F5C25" w:rsidRPr="00EA1009" w:rsidRDefault="003F5C25" w:rsidP="00DD0676">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وقال سبحانه</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F0178F" w:rsidRPr="003F5C25">
        <w:rPr>
          <w:rFonts w:hint="cs"/>
          <w:color w:val="00B050"/>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وَمَنۡ</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أَرَادَ</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ٱلۡأٓخِرَةَ</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وَسَعَىٰ</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لَهَا</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سَعۡيَهَا</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وَهُوَ</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مُؤۡمِنٞ</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فَأُوْلَٰٓئِكَ</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كَانَ</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سَعۡيُهُم</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مَّشۡكُورٗا</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(19)} </w:t>
      </w:r>
      <w:r w:rsidR="00F0178F" w:rsidRPr="003F5C25">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الإسراء</w:t>
      </w:r>
      <w:r w:rsidR="00F0178F" w:rsidRPr="003F5C25">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 </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قال ال</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إ</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مام الطبري: " من أراد الآخرة وإياها طلب، ولها عمل عملها، وهو مؤمن مصدِ ق بثواب الل</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وعِظم جزائه على سعيه لها، غير مكذب به تكذيب من أراد العاجلة، </w:t>
      </w:r>
      <w:r w:rsidR="00F0178F">
        <w:rPr>
          <w:rFonts w:ascii="Times New Roman" w:hAnsi="Times New Roman" w:cs="Times New Roman" w:hint="cs"/>
          <w:sz w:val="36"/>
          <w:szCs w:val="36"/>
          <w:rtl/>
        </w:rPr>
        <w:t>(</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فَأُوْلَٰٓئِكَ</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كَانَ</w:t>
      </w:r>
      <w:r w:rsidR="00F0178F"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0178F"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سَعۡيُهُم</w:t>
      </w:r>
      <w:r w:rsidR="00F0178F">
        <w:rPr>
          <w:rFonts w:ascii="Times New Roman" w:hAnsi="Times New Roman" w:cs="Times New Roman" w:hint="cs"/>
          <w:sz w:val="36"/>
          <w:szCs w:val="36"/>
          <w:rtl/>
        </w:rPr>
        <w:t xml:space="preserve">) </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يعني عملهم بطاعة الل</w:t>
      </w:r>
      <w:r w:rsidR="00F0178F"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DD0676"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DD0676">
        <w:rPr>
          <w:rFonts w:ascii="Times New Roman" w:hAnsi="Times New Roman" w:cs="Times New Roman" w:hint="cs"/>
          <w:sz w:val="36"/>
          <w:szCs w:val="36"/>
          <w:rtl/>
        </w:rPr>
        <w:t>(</w:t>
      </w:r>
      <w:r w:rsidR="00DD0676" w:rsidRPr="003F5C2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مَّشۡكُورٗا</w:t>
      </w:r>
      <w:r w:rsidR="00DD0676" w:rsidRPr="003F5C2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DD0676">
        <w:rPr>
          <w:rFonts w:ascii="Times New Roman" w:hAnsi="Times New Roman" w:cs="Times New Roman" w:hint="cs"/>
          <w:sz w:val="36"/>
          <w:szCs w:val="36"/>
          <w:rtl/>
        </w:rPr>
        <w:t>)</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،وشكرُ الل</w:t>
      </w:r>
      <w:r w:rsidR="00DD0676"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إياهم على سعيهم ذلك حسنُ جزائه لهم على أعمالهم الصالحة، وتجاوزُه لهم عن سيِئها برحمته. </w:t>
      </w:r>
    </w:p>
    <w:p w:rsidR="003F5C25" w:rsidRPr="003F5C25" w:rsidRDefault="003F5C25" w:rsidP="00EA1009">
      <w:pPr>
        <w:pStyle w:val="a3"/>
        <w:ind w:left="-1050" w:right="-1134"/>
        <w:rPr>
          <w:rFonts w:ascii="Times New Roman" w:hAnsi="Times New Roman" w:cs="Times New Roman"/>
          <w:sz w:val="36"/>
          <w:szCs w:val="36"/>
          <w:rtl/>
        </w:rPr>
      </w:pP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وعن قتادة، قوله </w:t>
      </w:r>
      <w:r w:rsidR="00EA1009" w:rsidRPr="00EA100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وَمَن </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أرَ</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ادَ الآخِرَةَ وَسَعَى </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لهَ</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 سَ</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عيهَ</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 وَهُوَ مُؤمِن فَأوُلَئِكَ كَانَ سَ</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عيهُ</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م مَشكُورًا</w:t>
      </w:r>
      <w:r w:rsidR="00EA1009" w:rsidRPr="00EA100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شكر الل</w:t>
      </w:r>
      <w:r w:rsidR="00EA1009"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لهم حسناتهم ،وتجاوز عن سيئاتهم" </w:t>
      </w:r>
    </w:p>
    <w:p w:rsidR="003F5C25" w:rsidRPr="00EA100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قال الراغب: " وإذا وُصِف الل</w:t>
      </w:r>
      <w:r w:rsidR="00EA1009"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بالشكر فإنما يعنى به إنعامه على عباده، وجزاؤه بما أقاموه من العبادة" </w:t>
      </w:r>
    </w:p>
    <w:p w:rsidR="003F5C25" w:rsidRPr="003F5C25" w:rsidRDefault="003F5C25" w:rsidP="00EA1009">
      <w:pPr>
        <w:pStyle w:val="a3"/>
        <w:ind w:left="-1050" w:right="-1134"/>
        <w:rPr>
          <w:rFonts w:ascii="Times New Roman" w:hAnsi="Times New Roman" w:cs="Times New Roman"/>
          <w:sz w:val="36"/>
          <w:szCs w:val="36"/>
          <w:rtl/>
        </w:rPr>
      </w:pP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وقد جاء السعي في آية الإسراء مطلقا وغير محدد، فبينته آية </w:t>
      </w:r>
      <w:r w:rsidR="00EA1009" w:rsidRPr="00EA100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الأنبياء</w:t>
      </w:r>
      <w:r w:rsidRPr="00EA1009">
        <w:rPr>
          <w:rFonts w:ascii="Times New Roman" w:hAnsi="Times New Roman" w:cs="Times New Roman"/>
          <w:sz w:val="36"/>
          <w:szCs w:val="36"/>
          <w:rtl/>
          <w14:textOutline w14:w="9525" w14:cap="rnd" w14:cmpd="sng" w14:algn="ctr">
            <w14:solidFill>
              <w14:srgbClr w14:val="000000"/>
            </w14:solidFill>
            <w14:prstDash w14:val="solid"/>
            <w14:bevel/>
          </w14:textOutline>
        </w:rPr>
        <w:t>، وعينت مدلوله، وأنه من جنس الصالحات، فقال تعالى</w:t>
      </w:r>
      <w:r w:rsidRPr="003F5C25">
        <w:rPr>
          <w:rFonts w:ascii="Times New Roman" w:hAnsi="Times New Roman" w:cs="Times New Roman"/>
          <w:sz w:val="36"/>
          <w:szCs w:val="36"/>
          <w:rtl/>
        </w:rPr>
        <w:t xml:space="preserve">: </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EA1009" w:rsidRPr="00EA1009">
        <w:rPr>
          <w:rFonts w:hint="cs"/>
          <w:color w:val="00B050"/>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فَمَن</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يَعۡمَلۡ</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ٱلصَّٰلِحَٰتِ</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وَهُوَ</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مُؤۡمِنٞ</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فَلَا</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كُفۡرَانَ</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لِسَعۡيِهِۦ</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وَإِنَّا</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لَهُۥ</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كَٰتِبُونَ</w:t>
      </w:r>
      <w:r w:rsidR="00EA1009"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(94) </w:t>
      </w:r>
      <w:r w:rsidRPr="00EA100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1009" w:rsidRPr="00EA100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EA1009" w:rsidRPr="00EA100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الأنبياء</w:t>
      </w:r>
      <w:r w:rsidR="00EA1009" w:rsidRPr="00EA100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414075"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414075">
        <w:rPr>
          <w:rFonts w:ascii="Times New Roman" w:hAnsi="Times New Roman" w:cs="Times New Roman"/>
          <w:sz w:val="36"/>
          <w:szCs w:val="36"/>
          <w:rtl/>
          <w14:textOutline w14:w="9525" w14:cap="rnd" w14:cmpd="sng" w14:algn="ctr">
            <w14:solidFill>
              <w14:srgbClr w14:val="000000"/>
            </w14:solidFill>
            <w14:prstDash w14:val="solid"/>
            <w14:bevel/>
          </w14:textOutline>
        </w:rPr>
        <w:t>ويدخل في هذا السعي طاعة الل</w:t>
      </w:r>
      <w:r w:rsidR="00414075" w:rsidRPr="00414075">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41407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في أمره ونهيه،</w:t>
      </w:r>
      <w:r w:rsidR="00EA1009" w:rsidRPr="00414075">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414075">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والإقرار بوحدانيته، والتصديق بوعده ووعيده، والبراءة من كل الْنداد والآلهة الْخرى.  </w:t>
      </w:r>
    </w:p>
    <w:p w:rsidR="003F5C25" w:rsidRPr="002B4B0F" w:rsidRDefault="003F5C25" w:rsidP="002B4B0F">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وقوله تعالى: </w:t>
      </w:r>
      <w:r w:rsidR="00414075"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من الصالحات</w:t>
      </w:r>
      <w:r w:rsidR="00414075"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من للتبعيض ل</w:t>
      </w:r>
      <w:r w:rsidR="00414075" w:rsidRPr="002B4B0F">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للجنس، إذ لقدرة للمكلف أن يأتي بجميع الطاعات فرضها ونفلها، فمن اجتهد في الإتيان بما يستطيع من جنس هذه الطاعات، فلا كفران لسعيه، أي </w:t>
      </w:r>
      <w:r w:rsidR="002B4B0F" w:rsidRPr="002B4B0F">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لجحود لعمله، وليضيع جزاؤه،</w:t>
      </w:r>
      <w:r w:rsidR="00414075"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 xml:space="preserve"> ول</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 xml:space="preserve">ا </w:t>
      </w:r>
      <w:r w:rsidR="00414075"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يغطي</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Pr>
          <w:rFonts w:ascii="Times New Roman" w:hAnsi="Times New Roman" w:cs="Times New Roman" w:hint="cs"/>
          <w:sz w:val="36"/>
          <w:szCs w:val="36"/>
          <w:rtl/>
        </w:rPr>
        <w:t xml:space="preserve">، </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ل</w:t>
      </w:r>
      <w:r w:rsidR="002B4B0F" w:rsidRPr="002B4B0F">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أصل الكفر في اللغة الستر والتغطية.  </w:t>
      </w:r>
    </w:p>
    <w:p w:rsidR="003F5C25" w:rsidRPr="002B4B0F"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والكفران مثل في حرمان الثواب، والشكر مثل في إعطائه.  </w:t>
      </w:r>
    </w:p>
    <w:p w:rsidR="00474653" w:rsidRPr="002B4B0F" w:rsidRDefault="003F5C25" w:rsidP="002B4B0F">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وقد وعد الل</w:t>
      </w:r>
      <w:r w:rsidR="002B4B0F" w:rsidRPr="002B4B0F">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الساعي إلى الخيرات بكتابة سعيه صغيره وكبيره، قليله وكثيره، وإثابته عليه </w:t>
      </w:r>
      <w:r w:rsidR="002B4B0F" w:rsidRPr="002B4B0F">
        <w:rPr>
          <w:rFonts w:ascii="Times New Roman" w:hAnsi="Times New Roman" w:cs="Times New Roman" w:hint="cs"/>
          <w:color w:val="7030A0"/>
          <w:sz w:val="36"/>
          <w:szCs w:val="36"/>
          <w:rtl/>
          <w14:textOutline w14:w="9525" w14:cap="rnd" w14:cmpd="sng" w14:algn="ctr">
            <w14:solidFill>
              <w14:srgbClr w14:val="7030A0"/>
            </w14:solidFill>
            <w14:prstDash w14:val="solid"/>
            <w14:bevel/>
          </w14:textOutline>
        </w:rPr>
        <w:t>(</w:t>
      </w:r>
      <w:r w:rsidRPr="002B4B0F">
        <w:rPr>
          <w:rFonts w:ascii="Times New Roman" w:hAnsi="Times New Roman" w:cs="Times New Roman"/>
          <w:color w:val="7030A0"/>
          <w:sz w:val="36"/>
          <w:szCs w:val="36"/>
          <w:rtl/>
          <w14:textOutline w14:w="9525" w14:cap="rnd" w14:cmpd="sng" w14:algn="ctr">
            <w14:solidFill>
              <w14:srgbClr w14:val="7030A0"/>
            </w14:solidFill>
            <w14:prstDash w14:val="solid"/>
            <w14:bevel/>
          </w14:textOutline>
        </w:rPr>
        <w:t>وإنا له كاتبون</w:t>
      </w:r>
      <w:r w:rsidR="002B4B0F" w:rsidRPr="002B4B0F">
        <w:rPr>
          <w:rFonts w:ascii="Times New Roman" w:hAnsi="Times New Roman" w:cs="Times New Roman" w:hint="cs"/>
          <w:color w:val="7030A0"/>
          <w:sz w:val="36"/>
          <w:szCs w:val="36"/>
          <w:rtl/>
          <w14:textOutline w14:w="9525" w14:cap="rnd" w14:cmpd="sng" w14:algn="ctr">
            <w14:solidFill>
              <w14:srgbClr w14:val="7030A0"/>
            </w14:solidFill>
            <w14:prstDash w14:val="solid"/>
            <w14:bevel/>
          </w14:textOutline>
        </w:rPr>
        <w:t>)</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أي: "لعمله حافظون، نظيره </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2B4B0F" w:rsidRPr="002B4B0F">
        <w:rPr>
          <w:rFonts w:hint="cs"/>
          <w:color w:val="00B050"/>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أَنِّي</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أُضِيعُ</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عَمَلَ</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عَٰمِلٖ</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مِّنكُم</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ذَكَرٍ</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أُنثَىٰۖ</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بَعۡضُكُم</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2B4B0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بَعۡضٖۖ</w:t>
      </w:r>
      <w:r w:rsidR="002B4B0F"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(195) </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4E0D2E" w:rsidRPr="002B4B0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آل عمران</w:t>
      </w:r>
      <w:r w:rsidR="004E0D2E" w:rsidRPr="002B4B0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2B4B0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p>
    <w:p w:rsidR="003F5C25" w:rsidRPr="002B4B0F" w:rsidRDefault="003F5C25" w:rsidP="00474653">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وفي ذلك مزيد اعتناء واهتمام بالسعي المشكور، وتحفيز على تحصيل أسبابه. </w:t>
      </w:r>
    </w:p>
    <w:p w:rsidR="003F5C25" w:rsidRPr="002B4B0F"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2B4B0F">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شروط السعي المشكور: </w:t>
      </w:r>
    </w:p>
    <w:p w:rsidR="002B4B0F" w:rsidRDefault="003F5C25" w:rsidP="002B4B0F">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من خلال الحديث عن السعي، يتبين أن له شروط</w:t>
      </w:r>
      <w:r w:rsidR="002B4B0F" w:rsidRPr="002B4B0F">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ثلاثة يلزم تو</w:t>
      </w:r>
      <w:r w:rsidR="002B4B0F" w:rsidRPr="002B4B0F">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2B4B0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فرها مجتمعة ليصير مشكورا وهي:ـ  </w:t>
      </w:r>
    </w:p>
    <w:p w:rsidR="00AF1576" w:rsidRPr="00A1338D" w:rsidRDefault="003F5C25" w:rsidP="00AF1576">
      <w:pPr>
        <w:pStyle w:val="a3"/>
        <w:ind w:left="-1050" w:right="-1134"/>
        <w:rPr>
          <w:rFonts w:ascii="Times New Roman" w:hAnsi="Times New Roman" w:cs="Times New Roman"/>
          <w:b/>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الشرط الأول:</w:t>
      </w:r>
    </w:p>
    <w:p w:rsidR="002B4B0F" w:rsidRPr="00AF1576" w:rsidRDefault="003F5C25" w:rsidP="00AF1576">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أن يريد بعمله الآخرة أي ثواب الآخرة، فإنه إن لم تحصل هذه الإرادة، </w:t>
      </w:r>
    </w:p>
    <w:p w:rsidR="003F5C25" w:rsidRPr="00AF1576" w:rsidRDefault="003F5C25" w:rsidP="002B4B0F">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وهذه النية لم ينتفع بذلك العمل لقوله تعالى: </w:t>
      </w:r>
      <w:r w:rsidRPr="00AF1576">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{وَأنَ ليَّسَ لِلانسَـانِ إِل</w:t>
      </w:r>
      <w:r w:rsidR="002B4B0F" w:rsidRPr="00AF1576">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ا</w:t>
      </w:r>
      <w:r w:rsidRPr="00AF1576">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مَا سَعَى</w:t>
      </w:r>
      <w:r w:rsidR="002B4B0F" w:rsidRPr="00AF1576">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AF1576">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39</w:t>
      </w:r>
      <w:r w:rsidR="002B4B0F" w:rsidRPr="00AF1576">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AF1576">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2B4B0F" w:rsidRPr="00AF1576">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F1576">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النجم</w:t>
      </w:r>
      <w:r w:rsidR="002B4B0F" w:rsidRPr="00AF1576">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F1576">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AF1576"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 xml:space="preserve">ولقوله عليه الصلاة والسلام: </w:t>
      </w:r>
      <w:r w:rsidRPr="00AF1576">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"إنما الْعمال بالنيات" </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ول</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ْن المقصود من ال</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ْعمال استنارة القلب بمعرفة الل</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ومحبته ،</w:t>
      </w:r>
      <w:r w:rsidR="00C33975">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وهذا ل</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يحصل إل</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إن نوى بعمله عبودية </w:t>
      </w:r>
      <w:r w:rsidR="00AF1576"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ا</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لله</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وطلب طاعته. </w:t>
      </w:r>
    </w:p>
    <w:p w:rsidR="00AF1576" w:rsidRPr="00A1338D" w:rsidRDefault="003F5C25" w:rsidP="00AF1576">
      <w:pPr>
        <w:pStyle w:val="a3"/>
        <w:ind w:left="-1050" w:right="-1134"/>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والشرط الثاني:</w:t>
      </w:r>
    </w:p>
    <w:p w:rsidR="003F5C25" w:rsidRPr="003F5C25" w:rsidRDefault="003F5C25" w:rsidP="00AF1576">
      <w:pPr>
        <w:pStyle w:val="a3"/>
        <w:ind w:left="-1050" w:right="-1134"/>
        <w:rPr>
          <w:rFonts w:ascii="Times New Roman" w:hAnsi="Times New Roman" w:cs="Times New Roman"/>
          <w:sz w:val="36"/>
          <w:szCs w:val="36"/>
          <w:rtl/>
        </w:rPr>
      </w:pP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قوله: </w:t>
      </w:r>
      <w:r w:rsidR="00AF1576" w:rsidRPr="00C3397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C3397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وَسَعَى </w:t>
      </w:r>
      <w:r w:rsidR="00AF1576" w:rsidRPr="00C3397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لهَ</w:t>
      </w:r>
      <w:r w:rsidRPr="00C3397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 سَ</w:t>
      </w:r>
      <w:r w:rsidR="00AF1576" w:rsidRPr="00C3397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عيهَ</w:t>
      </w:r>
      <w:r w:rsidRPr="00C3397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w:t>
      </w:r>
      <w:r w:rsidR="00AF1576" w:rsidRPr="00C3397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وذلك هو أن يكون العمل الذي يتُوصل به إلى الفوز بثواب الآخرة من الْعمال التي بها ينُال ثواب الآخرة، ول</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يكون كذلك إل</w:t>
      </w:r>
      <w:r w:rsidR="00AF1576" w:rsidRPr="00AF1576">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إذا كان من باب </w:t>
      </w:r>
      <w:r w:rsidR="00AF1576"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القرَ</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ب والطاعات. </w:t>
      </w:r>
    </w:p>
    <w:p w:rsidR="00AF1576" w:rsidRPr="00A1338D" w:rsidRDefault="003F5C25" w:rsidP="00AF1576">
      <w:pPr>
        <w:pStyle w:val="a3"/>
        <w:ind w:left="-1050" w:right="-1134"/>
        <w:rPr>
          <w:rFonts w:ascii="Times New Roman" w:hAnsi="Times New Roman" w:cs="Times New Roman"/>
          <w:b/>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والشرط الثالث:</w:t>
      </w:r>
      <w:r w:rsidRPr="00A1338D">
        <w:rPr>
          <w:rFonts w:ascii="Times New Roman" w:hAnsi="Times New Roman" w:cs="Times New Roman"/>
          <w:b/>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3F5C25" w:rsidRPr="00AF1576" w:rsidRDefault="003F5C25" w:rsidP="00AF1576">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قوله تعالى</w:t>
      </w:r>
      <w:r w:rsidR="00AF1576"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AF1576" w:rsidRPr="00C3397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C33975">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وَهُوَ مُؤمِن</w:t>
      </w:r>
      <w:r w:rsidR="00AF1576" w:rsidRPr="00C33975">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وهذا الشرط معتبر، </w:t>
      </w:r>
      <w:r w:rsidR="00C33975">
        <w:rPr>
          <w:rFonts w:ascii="Times New Roman" w:hAnsi="Times New Roman" w:cs="Times New Roman"/>
          <w:sz w:val="36"/>
          <w:szCs w:val="36"/>
          <w:rtl/>
          <w14:textOutline w14:w="9525" w14:cap="rnd" w14:cmpd="sng" w14:algn="ctr">
            <w14:solidFill>
              <w14:srgbClr w14:val="000000"/>
            </w14:solidFill>
            <w14:prstDash w14:val="solid"/>
            <w14:bevel/>
          </w14:textOutline>
        </w:rPr>
        <w:t>ل</w:t>
      </w:r>
      <w:r w:rsidR="00C33975">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الشرط في كون أعمال البر موجبة للثواب تقدمُّ الإيمان، فإذا لم يوجد الشرط لم يحصل المشروط، ثم إنه تعالى أخبر أن عند حصول هذه الشرائط يصير السعي مشكوراً والعمل مبروراً .  </w:t>
      </w:r>
    </w:p>
    <w:p w:rsidR="003F5C25" w:rsidRPr="00AF1576"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والل</w:t>
      </w:r>
      <w:r w:rsidR="00222C0C">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F1576">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سبحانه وتعالى إذا قبل العمل شكره، فإذا شكره أثاب عليه بالجزيل، إذ هو سبحانه ذو الفضل العظيم. </w:t>
      </w:r>
    </w:p>
    <w:p w:rsidR="00AF1576" w:rsidRDefault="003F5C25" w:rsidP="00AF1576">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AF1576">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صور السعي المشكور :ـ </w:t>
      </w:r>
    </w:p>
    <w:p w:rsidR="003F5C25" w:rsidRPr="00A1338D" w:rsidRDefault="003F5C25" w:rsidP="00222C0C">
      <w:pPr>
        <w:pStyle w:val="a3"/>
        <w:ind w:left="-1050" w:right="-1134"/>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1ـ السعي علي المعاش :ـ </w:t>
      </w:r>
    </w:p>
    <w:p w:rsidR="003F5C25" w:rsidRPr="003E0F84" w:rsidRDefault="003F5C25" w:rsidP="003E0F84">
      <w:pPr>
        <w:pStyle w:val="a3"/>
        <w:ind w:left="-1050" w:right="-113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pP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يحظى السعي علي المعاش بمنزلة خاصة واحترام عظيم ، ويكفي في إظهار قيمته ما قاله النبي صلى الل</w:t>
      </w:r>
      <w:r w:rsidR="00222C0C"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E0F84"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عن أنَسَ </w:t>
      </w: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بنِ مَالِك قَالَ </w:t>
      </w:r>
      <w:r w:rsidR="00222C0C"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قَالَ رَسُولُ  اللَّ</w:t>
      </w:r>
      <w:r w:rsidR="00222C0C"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صلى الل</w:t>
      </w:r>
      <w:r w:rsidR="003E0F84"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E0F84"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w:t>
      </w:r>
      <w:r w:rsidR="003E0F84" w:rsidRPr="003E0F8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إِن قَامَتِ السَّاعَةُ وَبِيدِ  أحَدِكُم  فسِيلَة فَإنِ  استطَاعَ  أنَ </w:t>
      </w:r>
      <w:r w:rsidRPr="003E0F8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w:t>
      </w:r>
      <w:r w:rsidR="003E0F84" w:rsidRPr="003E0F8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w:t>
      </w:r>
      <w:r w:rsidR="003E0F84" w:rsidRPr="003E0F8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يقَوُمَ  حَتىَّ يغَرِسَهَا ف</w:t>
      </w:r>
      <w:r w:rsidRPr="003E0F8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لَيَ</w:t>
      </w:r>
      <w:r w:rsidR="003E0F84" w:rsidRPr="003E0F8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فع</w:t>
      </w:r>
      <w:r w:rsidRPr="003E0F8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لَ  » رواه أحمد وصححه الألباني . </w:t>
      </w:r>
    </w:p>
    <w:p w:rsidR="003F5C25" w:rsidRPr="003E0F84"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والفسيل صغير النخل , وهو دليل على أن العمل مطلوب لذاته ، والمسلم عليه أن يظل عاملا منتجا ، حتى تنفد آخر نقطة زيت في سراج الحياة . </w:t>
      </w:r>
    </w:p>
    <w:p w:rsidR="003F5C25" w:rsidRPr="003E0F84" w:rsidRDefault="003E0F84"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وهذه قمِّ</w:t>
      </w:r>
      <w:r w:rsidR="003F5C25"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ة الإيجابية </w:t>
      </w:r>
      <w:r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والاشتغال</w:t>
      </w:r>
      <w:r w:rsidR="003F5C25"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بالعمل</w:t>
      </w: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مهما كانتِ  الظروف المحيطة وال</w:t>
      </w:r>
      <w:r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003F5C25"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خطار المُحدِقة؛ ل</w:t>
      </w:r>
      <w:r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العمل الصالح في حدِ  </w:t>
      </w:r>
      <w:r w:rsidR="003F5C25"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ذاته عبادة ، سواء قطَف فاعلهُ الثمرة َ بنفسه، أم فعلَ الل</w:t>
      </w:r>
      <w:r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بها ما يشاء. </w:t>
      </w:r>
    </w:p>
    <w:p w:rsidR="003F5C25" w:rsidRPr="003E0F84" w:rsidRDefault="003E0F84" w:rsidP="003E0F84">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3E0F84">
        <w:rPr>
          <w:rFonts w:ascii="Times New Roman" w:hAnsi="Times New Roman" w:cs="Times New Roman" w:hint="cs"/>
          <w:sz w:val="36"/>
          <w:szCs w:val="36"/>
          <w:rtl/>
          <w14:textOutline w14:w="9525" w14:cap="rnd" w14:cmpd="sng" w14:algn="ctr">
            <w14:solidFill>
              <w14:srgbClr w14:val="000000"/>
            </w14:solidFill>
            <w14:prstDash w14:val="solid"/>
            <w14:bevel/>
          </w14:textOutline>
        </w:rPr>
        <w:t>وأمر القرآن</w:t>
      </w:r>
      <w:r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3F5C25" w:rsidRPr="003E0F8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الكريم بالعمل وطلب إلينا السعي علي المعاش فقال تعالي </w:t>
      </w:r>
      <w:r w:rsidRPr="003E0F8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3E0F84">
        <w:rPr>
          <w:rFonts w:hint="cs"/>
          <w:color w:val="00B050"/>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هُوَ</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جَعَلَ</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لَكُمُ</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ذَلُولٗا</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فَٱمۡشُواْ</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مَنَاكِبِهَا</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وَكُلُواْ</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رِّزۡقِهِۦۖ</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وَإِلَيۡهِ</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ٱلنُّشُورُ</w:t>
      </w:r>
      <w:r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(15) </w:t>
      </w:r>
      <w:r w:rsidRPr="003E0F8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3E0F84">
        <w:rPr>
          <w:rFonts w:ascii="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Pr="003E0F84">
        <w:rPr>
          <w:rFonts w:ascii="Times New Roman" w:hAnsi="Times New Roman" w:cs="Times New Roman"/>
          <w:color w:val="00B050"/>
          <w:sz w:val="36"/>
          <w:szCs w:val="36"/>
          <w:lang w:bidi="ar-EG"/>
          <w14:textOutline w14:w="9525" w14:cap="rnd" w14:cmpd="sng" w14:algn="ctr">
            <w14:solidFill>
              <w14:srgbClr w14:val="00B050"/>
            </w14:solidFill>
            <w14:prstDash w14:val="solid"/>
            <w14:bevel/>
          </w14:textOutline>
        </w:rPr>
        <w:t>]</w:t>
      </w:r>
      <w:r w:rsidR="003F5C25" w:rsidRPr="003E0F8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الملك</w:t>
      </w:r>
      <w:r w:rsidRPr="003E0F8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EA0EFF" w:rsidRDefault="003F5C25" w:rsidP="00EA0EFF">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EA0EF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وأخبرنا أنه جعل لنا النهار من أجل الرزق والسعي عليه فقال ربنا تبارك وتعالي </w:t>
      </w:r>
      <w:r w:rsidR="00040B4E"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وَهُوَ</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جَعَلَ</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لَكُمُ</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ٱلَّيۡلَ</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لِبَاسٗا</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وَٱلنَّوۡمَ</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سُبَاتٗا</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وَجَعَلَ</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ٱلنَّهَارَ</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نُشُورٗا</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(47) </w:t>
      </w:r>
      <w:r w:rsidR="00040B4E"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40B4E"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الفرقان</w:t>
      </w:r>
      <w:r w:rsidR="00040B4E"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EA0EFF" w:rsidRDefault="003F5C25" w:rsidP="00EA0EFF">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EA0EFF">
        <w:rPr>
          <w:rFonts w:ascii="Times New Roman" w:hAnsi="Times New Roman" w:cs="Times New Roman"/>
          <w:sz w:val="36"/>
          <w:szCs w:val="36"/>
          <w:rtl/>
          <w14:textOutline w14:w="9525" w14:cap="rnd" w14:cmpd="sng" w14:algn="ctr">
            <w14:solidFill>
              <w14:srgbClr w14:val="000000"/>
            </w14:solidFill>
            <w14:prstDash w14:val="solid"/>
            <w14:bevel/>
          </w14:textOutline>
        </w:rPr>
        <w:t>وقال  أيضا</w:t>
      </w:r>
      <w:r w:rsidR="00EA0EFF" w:rsidRPr="00EA0EFF">
        <w:rPr>
          <w:rFonts w:ascii="Times New Roman" w:hAnsi="Times New Roman" w:cs="Times New Roman"/>
          <w:color w:val="00B050"/>
          <w:sz w:val="36"/>
          <w:szCs w:val="36"/>
          <w14:textOutline w14:w="9525" w14:cap="rnd" w14:cmpd="sng" w14:algn="ctr">
            <w14:solidFill>
              <w14:srgbClr w14:val="000000"/>
            </w14:solidFill>
            <w14:prstDash w14:val="solid"/>
            <w14:bevel/>
          </w14:textOutline>
        </w:rPr>
        <w:t>}</w:t>
      </w:r>
      <w:r w:rsidR="00EA0EFF" w:rsidRPr="00EA0EFF">
        <w:rPr>
          <w:rFonts w:hint="cs"/>
          <w:color w:val="00B050"/>
          <w:rtl/>
          <w14:textOutline w14:w="9525" w14:cap="rnd" w14:cmpd="sng" w14:algn="ctr">
            <w14:solidFill>
              <w14:srgbClr w14:val="00000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وَجَعَلۡنَا</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ٱلَّيۡلَ</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لِبَاسٗا</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وَجَعَلۡنَا</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ٱلنَّهَارَ</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مَعَاشٗا</w:t>
      </w:r>
      <w:r w:rsidR="00EA0EFF"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(11) </w:t>
      </w:r>
      <w:r w:rsidR="00EA0EFF"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EA0EFF"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 xml:space="preserve"> </w:t>
      </w:r>
      <w:r w:rsidR="00EA0EFF"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النبأ</w:t>
      </w:r>
      <w:r w:rsidR="00EA0EFF"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3F5C25" w:rsidRDefault="00EA0EFF" w:rsidP="00EA0EFF">
      <w:pPr>
        <w:pStyle w:val="a3"/>
        <w:ind w:left="-1050" w:right="-1134"/>
        <w:rPr>
          <w:rFonts w:ascii="Times New Roman" w:hAnsi="Times New Roman" w:cs="Times New Roman"/>
          <w:sz w:val="36"/>
          <w:szCs w:val="36"/>
          <w:rtl/>
          <w:lang w:bidi="ar-EG"/>
        </w:rPr>
      </w:pPr>
      <w:r>
        <w:rPr>
          <w:rFonts w:ascii="Times New Roman" w:hAnsi="Times New Roman" w:cs="Times New Roman" w:hint="cs"/>
          <w:sz w:val="36"/>
          <w:szCs w:val="36"/>
          <w:rtl/>
          <w14:textOutline w14:w="9525" w14:cap="rnd" w14:cmpd="sng" w14:algn="ctr">
            <w14:solidFill>
              <w14:srgbClr w14:val="000000"/>
            </w14:solidFill>
            <w14:prstDash w14:val="solid"/>
            <w14:bevel/>
          </w14:textOutline>
        </w:rPr>
        <w:t>وقال تعالى :</w:t>
      </w:r>
      <w:r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وَقُلِ</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ٱعۡمَلُواْ</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فَسَيَرَى</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عَمَلَكُمۡ</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وَرَسُولُهُۥ</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وَٱلۡمُؤۡمِنُونَۖ</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وَسَتُرَدُّونَ</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إِلَىٰ</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عَٰلِمِ</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ٱلۡغَيۡبِ</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وَٱلشَّهَٰدَةِ</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فَيُنَبِّئُكُم</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بِمَا</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كُنتُمۡ</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تَعۡمَلُونَ</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(105) </w:t>
      </w:r>
      <w:r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0EFF">
        <w:rPr>
          <w:rFonts w:ascii="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color w:val="00B050"/>
          <w:sz w:val="36"/>
          <w:szCs w:val="36"/>
          <w:lang w:bidi="ar-EG"/>
          <w14:textOutline w14:w="9525" w14:cap="rnd" w14:cmpd="sng" w14:algn="ctr">
            <w14:solidFill>
              <w14:srgbClr w14:val="00B050"/>
            </w14:solidFill>
            <w14:prstDash w14:val="solid"/>
            <w14:bevel/>
          </w14:textOutline>
        </w:rPr>
        <w:t>]</w:t>
      </w:r>
      <w:r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التوبة</w:t>
      </w:r>
      <w:r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 xml:space="preserve"> </w:t>
      </w:r>
      <w:r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Pr>
          <w:rFonts w:ascii="Times New Roman" w:hAnsi="Times New Roman" w:cs="Times New Roman" w:hint="cs"/>
          <w:sz w:val="36"/>
          <w:szCs w:val="36"/>
          <w:rtl/>
        </w:rPr>
        <w:t>.</w:t>
      </w:r>
      <w:r w:rsidRPr="00EA0EFF">
        <w:rPr>
          <w:rFonts w:ascii="Times New Roman" w:hAnsi="Times New Roman" w:cs="Times New Roman"/>
          <w:sz w:val="36"/>
          <w:szCs w:val="36"/>
          <w:rtl/>
          <w14:textOutline w14:w="9525" w14:cap="rnd" w14:cmpd="sng" w14:algn="ctr">
            <w14:solidFill>
              <w14:srgbClr w14:val="000000"/>
            </w14:solidFill>
            <w14:prstDash w14:val="solid"/>
            <w14:bevel/>
          </w14:textOutline>
        </w:rPr>
        <w:t>وفي ك</w:t>
      </w:r>
      <w:r w:rsidR="003F5C25" w:rsidRPr="00EA0EF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ل  لم يحدد نوع العمل . </w:t>
      </w:r>
    </w:p>
    <w:p w:rsidR="003F5C25" w:rsidRPr="005352CD"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t>العمل والسعي علي المعاش في منزلة الجهاد في سبيل الل</w:t>
      </w:r>
      <w:r w:rsidR="00146108" w:rsidRPr="005352C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w:t>
      </w:r>
    </w:p>
    <w:p w:rsidR="003F5C25" w:rsidRPr="003F5C25" w:rsidRDefault="003F5C25" w:rsidP="00146108">
      <w:pPr>
        <w:pStyle w:val="a3"/>
        <w:ind w:left="-1050" w:right="-1134"/>
        <w:rPr>
          <w:rFonts w:ascii="Times New Roman" w:hAnsi="Times New Roman" w:cs="Times New Roman"/>
          <w:sz w:val="36"/>
          <w:szCs w:val="36"/>
          <w:rtl/>
        </w:rPr>
      </w:pPr>
      <w:r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تعالي </w:t>
      </w:r>
      <w:r w:rsidR="00146108" w:rsidRPr="005352C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146108" w:rsidRPr="005352CD">
        <w:rPr>
          <w:rFonts w:hint="cs"/>
          <w:color w:val="00B050"/>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رَبَّكَ</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يَعۡلَمُ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أَنَّكَ</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تَقُومُ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أَدۡنَىٰ</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ثُلُثَيِ</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ٱلَّيۡلِ</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وَنِصۡفَهُۥ</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وَثُلُثَهُۥ</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وَطَآئِفَةٞ</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مَعَكَۚ</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وَٱللَّهُ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يُقَدِّرُ</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ٱلَّيۡلَ</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وَٱلنَّهَارَۚ</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تُحۡصُوهُ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فَتَابَ</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عَلَيۡكُمۡۖ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فَٱقۡرَءُواْ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تَيَسَّرَ</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ٱلۡقُرۡءَانِۚ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سَيَكُونُ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مِنكُم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مَّرۡضَىٰ</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وَءَاخَرُونَ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يَضۡرِبُونَ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يَبۡتَغُونَ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فَضۡلِ</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وَءَاخَرُونَ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يُقَٰتِلُونَ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سَبِيلِ</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فَٱقۡرَءُواْ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تَيَسَّرَ</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وَأَقِيمُواْ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ٱلصَّلَوٰةَ</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وَءَاتُواْ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ٱلزَّكَوٰةَ</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وَأَقۡرِضُواْ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قَرۡضًا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حَسَنٗاۚ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تُقَدِّمُواْ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لِأَنفُسِكُم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خَيۡرٖ</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تَجِدُوهُ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عِندَ</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هُوَ</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خَيۡرٗا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وَأَعۡظَمَ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أَجۡرٗاۚ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وَٱسۡتَغۡفِرُواْ</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غَفُورٞ</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رَّحِيمُۢ</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w:t>
      </w:r>
      <w:r w:rsidR="005352CD" w:rsidRPr="005352C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146108" w:rsidRPr="005352C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146108"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المزمل</w:t>
      </w:r>
      <w:r w:rsidR="00146108" w:rsidRPr="005352C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5352C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5352CD"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قال القرطبي في تفسير هذه الآية: بين سبحانه علة تخفيف قيام الليل، فإن الخلق منهم المريض، ويشق عليهم قيام الليل، ويشق عليهم أن تفوتهم الصلاة، والمسافر في التجارات قد ل</w:t>
      </w:r>
      <w:r w:rsidR="005352CD" w:rsidRPr="005352CD">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يطيق قيام الليل، والمجاهد كذلك، فخفف الل</w:t>
      </w:r>
      <w:r w:rsidR="005352CD" w:rsidRPr="005352C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5352CD"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 الكل ل</w:t>
      </w:r>
      <w:r w:rsidR="005352CD" w:rsidRPr="005352CD">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جل </w:t>
      </w:r>
      <w:r w:rsidR="005352CD" w:rsidRPr="005352CD">
        <w:rPr>
          <w:rFonts w:ascii="Times New Roman" w:hAnsi="Times New Roman" w:cs="Times New Roman" w:hint="cs"/>
          <w:sz w:val="36"/>
          <w:szCs w:val="36"/>
          <w:rtl/>
          <w14:textOutline w14:w="9525" w14:cap="rnd" w14:cmpd="sng" w14:algn="ctr">
            <w14:solidFill>
              <w14:srgbClr w14:val="000000"/>
            </w14:solidFill>
            <w14:prstDash w14:val="solid"/>
            <w14:bevel/>
          </w14:textOutline>
        </w:rPr>
        <w:t>هؤلاء</w:t>
      </w:r>
      <w:r w:rsidRPr="005352C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506C42" w:rsidRDefault="003F5C25" w:rsidP="00506C42">
      <w:pPr>
        <w:pStyle w:val="a3"/>
        <w:ind w:left="-1050" w:right="-1134"/>
        <w:rPr>
          <w:rFonts w:ascii="Times New Roman" w:hAnsi="Times New Roman" w:cs="Times New Roman"/>
          <w:sz w:val="36"/>
          <w:szCs w:val="36"/>
          <w:rtl/>
        </w:rPr>
      </w:pP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وروى إبراهيم عن علقمة قال: قال رسول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صلى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w:t>
      </w:r>
      <w:r w:rsidR="00506C42" w:rsidRPr="00506C42">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Pr="00506C4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ما من جالب يجلب طعاما من بلد إلى بلد فيبيعه بسعر يومه إل</w:t>
      </w:r>
      <w:r w:rsidR="00506C42" w:rsidRPr="00506C4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w:t>
      </w:r>
      <w:r w:rsidR="00506C42" w:rsidRPr="00506C4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كانت منزلته عند ا</w:t>
      </w:r>
      <w:r w:rsidR="00506C42" w:rsidRPr="00506C4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لله</w:t>
      </w:r>
      <w:r w:rsidRPr="00506C4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منزلة الشهداء</w:t>
      </w:r>
      <w:r w:rsidR="00506C42" w:rsidRPr="00506C42">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Pr="00506C4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506C42">
        <w:rPr>
          <w:rFonts w:ascii="Times New Roman" w:hAnsi="Times New Roman" w:cs="Times New Roman" w:hint="cs"/>
          <w:sz w:val="36"/>
          <w:szCs w:val="36"/>
          <w:rtl/>
        </w:rPr>
        <w:t>،</w:t>
      </w:r>
    </w:p>
    <w:p w:rsidR="00506C42" w:rsidRDefault="003F5C25" w:rsidP="00506C42">
      <w:pPr>
        <w:pStyle w:val="a3"/>
        <w:ind w:left="-1050" w:right="-1134"/>
        <w:rPr>
          <w:rFonts w:ascii="Times New Roman" w:hAnsi="Times New Roman" w:cs="Times New Roman"/>
          <w:sz w:val="36"/>
          <w:szCs w:val="36"/>
          <w:rtl/>
        </w:rPr>
      </w:pP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ثم قرأ رسول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صلى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Pr="00506C42">
        <w:rPr>
          <w:rFonts w:ascii="Times New Roman" w:hAnsi="Times New Roman" w:cs="Times New Roman"/>
          <w:color w:val="00B050"/>
          <w:sz w:val="36"/>
          <w:szCs w:val="36"/>
          <w:rtl/>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وَءَاخَرُونَ</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يَضۡرِبُونَ</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يَبۡتَغُونَ</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فَضۡلِ</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وَءَاخَرُونَ</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يُقَٰتِلُونَ</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سَبِيلِ</w:t>
      </w:r>
      <w:r w:rsidR="00506C42"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6C42"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 xml:space="preserve">ٱللَّهِۖ </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p>
    <w:p w:rsidR="00506C42" w:rsidRDefault="003F5C25" w:rsidP="00506C42">
      <w:pPr>
        <w:pStyle w:val="a3"/>
        <w:ind w:left="-1050" w:right="-1134"/>
        <w:rPr>
          <w:rFonts w:ascii="Times New Roman" w:hAnsi="Times New Roman" w:cs="Times New Roman"/>
          <w:sz w:val="36"/>
          <w:szCs w:val="36"/>
          <w:rtl/>
        </w:rPr>
      </w:pP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وقال ابن مسعود: أيما رجل جلب شيئا إلى مدينة من مدائن المسلمين صابرا محتسبا، فباعه بسعر يومه كان له عند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منزلة الشهداء. </w:t>
      </w:r>
    </w:p>
    <w:p w:rsidR="003F5C25" w:rsidRPr="003F5C25" w:rsidRDefault="00506C42" w:rsidP="00506C42">
      <w:pPr>
        <w:pStyle w:val="a3"/>
        <w:ind w:left="-1050" w:right="-1134"/>
        <w:rPr>
          <w:rFonts w:ascii="Times New Roman" w:hAnsi="Times New Roman" w:cs="Times New Roman"/>
          <w:sz w:val="36"/>
          <w:szCs w:val="36"/>
          <w:rtl/>
        </w:rPr>
      </w:pP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وقرأ</w:t>
      </w:r>
      <w:r>
        <w:rPr>
          <w:rFonts w:ascii="Times New Roman" w:hAnsi="Times New Roman" w:cs="Times New Roman"/>
          <w:sz w:val="36"/>
          <w:szCs w:val="36"/>
          <w:rtl/>
        </w:rPr>
        <w:t xml:space="preserve"> </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Pr="00506C42">
        <w:rPr>
          <w:rFonts w:ascii="Times New Roman" w:hAnsi="Times New Roman" w:cs="Times New Roman"/>
          <w:color w:val="00B050"/>
          <w:sz w:val="36"/>
          <w:szCs w:val="36"/>
          <w:rtl/>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وَءَاخَرُونَ</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يَضۡرِبُونَ</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يَبۡتَغُونَ</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فَضۡلِ</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506C42">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3F5C25" w:rsidRPr="00506C42">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3F5C25" w:rsidRPr="003F5C25">
        <w:rPr>
          <w:rFonts w:ascii="Times New Roman" w:hAnsi="Times New Roman" w:cs="Times New Roman"/>
          <w:sz w:val="36"/>
          <w:szCs w:val="36"/>
          <w:rtl/>
        </w:rPr>
        <w:t xml:space="preserve"> </w:t>
      </w:r>
      <w:r w:rsidR="003F5C25"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الآية. </w:t>
      </w:r>
    </w:p>
    <w:p w:rsidR="003F5C25" w:rsidRPr="00506C42"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وقال ابن عمر: ما خلق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موتة أموتها بعد الموت في سبيل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أحب إلي من الموت بين شعبتي رحلي، ابتغى من فضل الل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ضاربا في ال</w:t>
      </w:r>
      <w:r w:rsidR="00506C42" w:rsidRPr="00506C42">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506C4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ْرض. </w:t>
      </w:r>
    </w:p>
    <w:p w:rsidR="003F5C25" w:rsidRPr="00D527B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وقد ربي النبي صلي الل</w:t>
      </w:r>
      <w:r w:rsidR="00D527B9"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أصحابه علي الكسب والسعي في حلال وأن اليد العليا خير من اليد السفلي </w:t>
      </w:r>
      <w:r w:rsidR="00D527B9"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عَن  نَافِع </w:t>
      </w:r>
      <w:r w:rsidR="00506C42"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عَنِ ا</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بنِ  عُمَرَ</w:t>
      </w:r>
      <w:r w:rsidR="00506C42"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506C42"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رضى الل عنهما قَا لَ سَمِعتُ  النبِّ</w:t>
      </w:r>
      <w:r w:rsidR="00506C42"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يِّ</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صلى الل</w:t>
      </w:r>
      <w:r w:rsidR="00506C42"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 </w:t>
      </w:r>
    </w:p>
    <w:p w:rsidR="00D527B9" w:rsidRPr="00D527B9" w:rsidRDefault="00D527B9" w:rsidP="00D527B9">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وَحَدثَّنَاَ عَبد ُ اللّ</w:t>
      </w:r>
      <w:r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بنُ </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مَسلمَةَ عَ</w:t>
      </w:r>
      <w:r>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مَالِ</w:t>
      </w:r>
      <w:r>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ك </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عَ</w:t>
      </w:r>
      <w:r>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نَافِع </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عَ</w:t>
      </w:r>
      <w:r>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عَ</w:t>
      </w:r>
      <w:r>
        <w:rPr>
          <w:rFonts w:ascii="Times New Roman" w:hAnsi="Times New Roman" w:cs="Times New Roman"/>
          <w:sz w:val="36"/>
          <w:szCs w:val="36"/>
          <w:rtl/>
          <w14:textOutline w14:w="9525" w14:cap="rnd" w14:cmpd="sng" w14:algn="ctr">
            <w14:solidFill>
              <w14:srgbClr w14:val="000000"/>
            </w14:solidFill>
            <w14:prstDash w14:val="solid"/>
            <w14:bevel/>
          </w14:textOutline>
        </w:rPr>
        <w:t>بدِ</w:t>
      </w:r>
      <w:r w:rsidR="003F5C25"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اللَّ</w:t>
      </w:r>
      <w:r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بنِ عُمَرَ </w:t>
      </w:r>
      <w:r w:rsidR="003F5C25"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رضى الل</w:t>
      </w:r>
      <w:r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عنهما</w:t>
      </w:r>
      <w:r>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أنَّ</w:t>
      </w:r>
      <w:r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3F5C25"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رَسُولَ  اللَّ</w:t>
      </w:r>
      <w:r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 ِ ص</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لى الل</w:t>
      </w:r>
      <w:r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قَالَ  وَهُوَ عَلَى المِنبَرِ</w:t>
      </w:r>
      <w:r w:rsidRPr="00D527B9">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D527B9">
        <w:rPr>
          <w:rFonts w:ascii="Times New Roman" w:hAnsi="Times New Roman" w:cs="Times New Roman"/>
          <w:sz w:val="36"/>
          <w:szCs w:val="36"/>
          <w:rtl/>
          <w14:textOutline w14:w="9525" w14:cap="rnd" w14:cmpd="sng" w14:algn="ctr">
            <w14:solidFill>
              <w14:srgbClr w14:val="000000"/>
            </w14:solidFill>
            <w14:prstDash w14:val="solid"/>
            <w14:bevel/>
          </w14:textOutline>
        </w:rPr>
        <w:t>وَذكَرَ الصَّدقَةَ وَالتعَّففَّ وَالمَسألَة َ</w:t>
      </w:r>
    </w:p>
    <w:p w:rsidR="003F5C25" w:rsidRPr="00D527B9" w:rsidRDefault="00D527B9" w:rsidP="00D527B9">
      <w:pPr>
        <w:pStyle w:val="a3"/>
        <w:ind w:left="-1050" w:right="-113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pPr>
      <w:r w:rsidRPr="00D527B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اليدَ ُ العلُيَا خَير  مِنَ اليدِ السُّفلىَ ، فَاليدَ ُالعلُيَ</w:t>
      </w:r>
      <w:r w:rsidRPr="00D527B9">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 xml:space="preserve"> </w:t>
      </w:r>
      <w:r w:rsidRPr="00D527B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هِىَ المُنفِقَة ُ، وَالسُّفلَى هِىَ السَّائلِ</w:t>
      </w:r>
      <w:r w:rsidR="003F5C25" w:rsidRPr="00D527B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ةُ » . البخاري ومسلم </w:t>
      </w:r>
    </w:p>
    <w:p w:rsidR="003F5C25" w:rsidRPr="003F5C25" w:rsidRDefault="00F00876" w:rsidP="004851CF">
      <w:pPr>
        <w:pStyle w:val="a3"/>
        <w:ind w:left="-1050" w:right="-1134"/>
        <w:rPr>
          <w:rFonts w:ascii="Times New Roman" w:hAnsi="Times New Roman" w:cs="Times New Roman"/>
          <w:sz w:val="36"/>
          <w:szCs w:val="36"/>
          <w:rtl/>
        </w:rPr>
      </w:pPr>
      <w:r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عَن عُروَةَ  بنِ الزُّبيَرِ وَسَعِيدِ بنِ المُسَيبِّ أنَّ</w:t>
      </w:r>
      <w:r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حَكِيمَ بنَ حِزَا</w:t>
      </w:r>
      <w:r w:rsidR="003F5C25"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م رضى الل</w:t>
      </w:r>
      <w:r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  قَالَ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سَأَلْتُ</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رَسولَ</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صَلَّى</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عليه</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وسلَّمَ</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فأعْطَانِي،</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ثُمَّ</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سَأَلْتُهُ</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فأعْطَانِي،</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ثُمَّ</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سَأَلْتُهُ</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فأعْطَانِي،</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ثُمَّ</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4851CF" w:rsidRPr="004851CF">
        <w:rPr>
          <w:rFonts w:ascii="Times New Roman" w:hAnsi="Times New Roman" w:cs="Times New Roman" w:hint="cs"/>
          <w:sz w:val="36"/>
          <w:szCs w:val="36"/>
          <w:rtl/>
          <w14:textOutline w14:w="9525" w14:cap="rnd" w14:cmpd="sng" w14:algn="ctr">
            <w14:solidFill>
              <w14:srgbClr w14:val="000000"/>
            </w14:solidFill>
            <w14:prstDash w14:val="solid"/>
            <w14:bevel/>
          </w14:textOutline>
        </w:rPr>
        <w:t>قالَ</w:t>
      </w:r>
      <w:r w:rsidR="004851CF" w:rsidRPr="004851CF">
        <w:rPr>
          <w:rFonts w:ascii="Times New Roman" w:hAnsi="Times New Roman" w:cs="Times New Roman"/>
          <w:sz w:val="36"/>
          <w:szCs w:val="36"/>
          <w:rtl/>
          <w14:textOutline w14:w="9525" w14:cap="rnd" w14:cmpd="sng" w14:algn="ctr">
            <w14:solidFill>
              <w14:srgbClr w14:val="000000"/>
            </w14:solidFill>
            <w14:prstDash w14:val="solid"/>
            <w14:bevel/>
          </w14:textOutline>
        </w:rPr>
        <w:t>:</w:t>
      </w:r>
      <w:r w:rsidR="004851CF" w:rsidRPr="004851CF">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حَكِيمُ،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هذا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المَالَ</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خَضِرَةٌ</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حُلْوَةٌ،</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فمَن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أَخَذَهُ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بسَخَاوَةِ</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نَفْسٍ</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بُورِكَ</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ومَن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أَخَذَهُ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بإشْرَافِ</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نَفْسٍ</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يُبَارَكْ</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كَالَّذِي</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يَأْكُلُ</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ولَا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يَشْبَعُ،</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اليَدُ</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العُلْيَا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خَيْرٌ</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اليَدِ</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السُّفْلَى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قالَ</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حَكِيمٌ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فَقُلتُ</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رَسولَ</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والذي</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بَعَثَكَ</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بالحَقِّ</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أَرْزَأُ</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أَحَدًا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بَعْدَكَ</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شيئًا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حتَّى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أُفَارِقَ</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الدُّنْيَا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فَكانَ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أَبُو</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بَكْرٍ</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رَضيَ</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عنه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يَدْعُو</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حَكِيمًا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إلى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العَطَاءِ،</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فَيَأْبَى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يَقْبَلَهُ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ثُمَّ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عُمَرَ</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رَضيَ</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عنه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دَعَاهُ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لِيُعْطِيَهُ،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فأبَى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يَقْبَلَ</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شيئًا،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فَقالَ</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عُمَرُ</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إنِّي</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أُشْهِدُكُمْ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مَعْشَرَ</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المُسْلِمِينَ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حَكِيمٍ؛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أَنِّي</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أَعْرِضُ</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عليه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حَقَّهُ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هذا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الفَيْءِ</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فَيَأْبَى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يَأْخُذَهُ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فَلَمْ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يَرْزَأْ</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حَكِيمٌ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أَحَدًا</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النَّاسِ</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بَعْدَ</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رَسولِ</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صَلَّى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عليه</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وسلَّمَ</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حتَّى</w:t>
      </w:r>
      <w:r w:rsidR="004851CF"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تُوُفِّيَ</w:t>
      </w:r>
      <w:r w:rsidR="004851CF" w:rsidRPr="004851CF">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3F5C25"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4851CF">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3F5C25"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البخاري</w:t>
      </w:r>
      <w:r w:rsidR="004851CF" w:rsidRPr="004851CF">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3F5C25" w:rsidRPr="004851CF">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p>
    <w:p w:rsidR="003F5C25" w:rsidRPr="003F5C25" w:rsidRDefault="0001165B" w:rsidP="0001165B">
      <w:pPr>
        <w:pStyle w:val="a3"/>
        <w:ind w:left="-1050" w:right="-1134"/>
        <w:rPr>
          <w:rFonts w:ascii="Times New Roman" w:hAnsi="Times New Roman" w:cs="Times New Roman"/>
          <w:sz w:val="36"/>
          <w:szCs w:val="36"/>
          <w:rtl/>
        </w:rPr>
      </w:pPr>
      <w:r>
        <w:rPr>
          <w:rFonts w:ascii="Times New Roman" w:hAnsi="Times New Roman" w:cs="Times New Roman" w:hint="cs"/>
          <w:sz w:val="36"/>
          <w:szCs w:val="36"/>
          <w:rtl/>
          <w14:textOutline w14:w="9525" w14:cap="rnd" w14:cmpd="sng" w14:algn="ctr">
            <w14:solidFill>
              <w14:srgbClr w14:val="000000"/>
            </w14:solidFill>
            <w14:prstDash w14:val="solid"/>
            <w14:bevel/>
          </w14:textOutline>
        </w:rPr>
        <w:t>و</w:t>
      </w: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عَن أبَىِ هُرَيرَة َ قَا لَ سَمِ</w:t>
      </w:r>
      <w:r w:rsidR="003F5C25"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عتُ  رَسُولَ  اللَّ</w:t>
      </w:r>
      <w:r w:rsidRPr="0001165B">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صلى الل عليه وسلم يقَوُ لُ </w:t>
      </w:r>
      <w:r w:rsidR="003F5C25"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لَأَنْ</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يَغْدُوَ</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أحَدُكم</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فَيَحْتَطِبَ</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على</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ظَهرِهِ</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فيَتَصَدَّقَ</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مِنهُ</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يَسْتَغْنِي</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به</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عنِ</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النَّاسِ</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خَيرٌ</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له</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يَسألَ</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رَجُلًا</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أعطاهُ</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أو</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مَنَعهُ</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ذَلكَ</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بِأنَّ</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اليَدَ</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العُلْيَا</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أفضَلُ</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اليدِ</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السُّفْلَى</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ابْدأْ</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بِمنْ</w:t>
      </w:r>
      <w:r w:rsidR="004851CF"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4851CF" w:rsidRPr="0001165B">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تَعُولُ</w:t>
      </w:r>
      <w:r w:rsidR="003F5C25" w:rsidRPr="0001165B">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مسلم. </w:t>
      </w:r>
    </w:p>
    <w:p w:rsidR="0001165B" w:rsidRDefault="003F5C25" w:rsidP="0001165B">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إن العاقل ل</w:t>
      </w:r>
      <w:r w:rsidR="0001165B" w:rsidRPr="0001165B">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يرضى لنفسه أن يكون كلاً  على غيره، أو أن يكون إمعة يستجدي الرزق من فلان</w:t>
      </w:r>
    </w:p>
    <w:p w:rsidR="0001165B" w:rsidRDefault="003F5C25" w:rsidP="0001165B">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أو علان، وهو يعلم ويسمع قول الل</w:t>
      </w:r>
      <w:r w:rsidR="0001165B" w:rsidRPr="0001165B">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وَأَن</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لَّيۡسَ</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لِلۡإِنسَٰنِ</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إِلَّا</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سَعَىٰ</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(39) </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وَأَنَّ</w:t>
      </w:r>
      <w:r w:rsidR="0001165B"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سَعۡيَهُۥ</w:t>
      </w:r>
    </w:p>
    <w:p w:rsidR="0001165B" w:rsidRPr="0001165B" w:rsidRDefault="0001165B" w:rsidP="0001165B">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سَوۡفَ</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يُرَىٰ</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(40) </w:t>
      </w:r>
      <w:r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ثُمَّ</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يُجۡزَىٰهُ</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ٱلۡجَزَآءَ</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CF24A4">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ٱلۡأَوۡفَىٰ</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(41)}</w:t>
      </w:r>
      <w:r w:rsidRPr="00CF24A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CF24A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النجم</w:t>
      </w:r>
      <w:r w:rsidRPr="00CF24A4">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Pr>
          <w:rFonts w:ascii="Times New Roman" w:hAnsi="Times New Roman" w:cs="Times New Roman" w:hint="cs"/>
          <w:sz w:val="36"/>
          <w:szCs w:val="36"/>
          <w:rtl/>
        </w:rPr>
        <w:t>.</w:t>
      </w:r>
    </w:p>
    <w:p w:rsidR="0001165B" w:rsidRDefault="003F5C25" w:rsidP="0001165B">
      <w:pPr>
        <w:pStyle w:val="a3"/>
        <w:ind w:left="-1050" w:right="-1134"/>
        <w:rPr>
          <w:rFonts w:ascii="Times New Roman" w:hAnsi="Times New Roman" w:cs="Times New Roman"/>
          <w:sz w:val="36"/>
          <w:szCs w:val="36"/>
        </w:rPr>
      </w:pP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وقوله تعالى </w:t>
      </w:r>
      <w:r w:rsidR="0001165B" w:rsidRPr="0001165B">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فَإِذَا</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قُضِيَتِ</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ٱلصَّلَوٰةُ</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فَٱنتَشِرُواْ</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وَٱبۡتَغُواْ</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فَضۡلِ</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وَٱذۡكُرُواْ</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كَثِيرٗا</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لَّعَلَّكُمۡ</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تُفۡلِحُونَ</w:t>
      </w:r>
      <w:r w:rsidR="0001165B" w:rsidRPr="0001165B">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w:t>
      </w:r>
      <w:r w:rsidR="0001165B" w:rsidRPr="0001165B">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01165B" w:rsidRPr="0001165B">
        <w:rPr>
          <w:rFonts w:ascii="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0001165B" w:rsidRPr="0001165B">
        <w:rPr>
          <w:rFonts w:ascii="Times New Roman" w:hAnsi="Times New Roman" w:cs="Times New Roman"/>
          <w:color w:val="00B050"/>
          <w:sz w:val="36"/>
          <w:szCs w:val="36"/>
          <w:lang w:bidi="ar-EG"/>
          <w14:textOutline w14:w="9525" w14:cap="rnd" w14:cmpd="sng" w14:algn="ctr">
            <w14:solidFill>
              <w14:srgbClr w14:val="00B050"/>
            </w14:solidFill>
            <w14:prstDash w14:val="solid"/>
            <w14:bevel/>
          </w14:textOutline>
        </w:rPr>
        <w:t>]</w:t>
      </w:r>
      <w:r w:rsidR="0001165B" w:rsidRPr="0001165B">
        <w:rPr>
          <w:rFonts w:ascii="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الجمعة</w:t>
      </w:r>
      <w:r w:rsidR="0001165B" w:rsidRPr="0001165B">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01165B" w:rsidRDefault="003F5C25" w:rsidP="0001165B">
      <w:pPr>
        <w:pStyle w:val="a3"/>
        <w:ind w:left="-1050" w:right="-1134"/>
        <w:rPr>
          <w:rFonts w:ascii="Times New Roman" w:hAnsi="Times New Roman" w:cs="Times New Roman"/>
          <w:sz w:val="36"/>
          <w:szCs w:val="36"/>
          <w:rtl/>
        </w:rPr>
      </w:pPr>
      <w:r w:rsidRPr="0001165B">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 xml:space="preserve">وقوله تعالى </w:t>
      </w:r>
      <w:r w:rsidR="0001165B"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وَقُلِ</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ٱعۡمَلُواْ</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فَسَيَرَى</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عَمَلَكُمۡ</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وَرَسُولُهُۥ</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وَٱلۡمُؤۡمِنُونَۖ</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وَسَتُرَدُّونَ</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إِلَىٰ</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عَٰلِمِ</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ٱلۡغَيۡبِ</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وَٱلشَّهَٰدَةِ</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فَيُنَبِّئُكُم</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بِمَا</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كُنتُمۡ</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تَعۡمَلُونَ</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(105) </w:t>
      </w:r>
      <w:r w:rsidR="0001165B"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01165B" w:rsidRPr="00EA0EFF">
        <w:rPr>
          <w:rFonts w:ascii="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color w:val="00B050"/>
          <w:sz w:val="36"/>
          <w:szCs w:val="36"/>
          <w:lang w:bidi="ar-EG"/>
          <w14:textOutline w14:w="9525" w14:cap="rnd" w14:cmpd="sng" w14:algn="ctr">
            <w14:solidFill>
              <w14:srgbClr w14:val="00B050"/>
            </w14:solidFill>
            <w14:prstDash w14:val="solid"/>
            <w14:bevel/>
          </w14:textOutline>
        </w:rPr>
        <w:t>]</w:t>
      </w:r>
      <w:r w:rsidR="0001165B" w:rsidRPr="00EA0EFF">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التوبة</w:t>
      </w:r>
      <w:r w:rsidR="0001165B" w:rsidRPr="00EA0EFF">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 xml:space="preserve"> </w:t>
      </w:r>
      <w:r w:rsidR="0001165B" w:rsidRPr="00EA0EFF">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01165B">
        <w:rPr>
          <w:rFonts w:ascii="Times New Roman" w:hAnsi="Times New Roman" w:cs="Times New Roman" w:hint="cs"/>
          <w:sz w:val="36"/>
          <w:szCs w:val="36"/>
          <w:rtl/>
        </w:rPr>
        <w:t>.</w:t>
      </w:r>
    </w:p>
    <w:p w:rsidR="003F5C25" w:rsidRPr="00A1338D" w:rsidRDefault="0001165B" w:rsidP="0001165B">
      <w:pPr>
        <w:pStyle w:val="a3"/>
        <w:ind w:left="-1050" w:right="-1134"/>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hint="cs"/>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3F5C25" w:rsidRPr="00A1338D">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ـ السعي في قضاء حوائج الناس :ـ </w:t>
      </w:r>
    </w:p>
    <w:p w:rsidR="003F5C25" w:rsidRPr="003F5C25" w:rsidRDefault="006C36D0" w:rsidP="006C36D0">
      <w:pPr>
        <w:pStyle w:val="a3"/>
        <w:ind w:left="-1050" w:right="-1134"/>
        <w:rPr>
          <w:rFonts w:ascii="Times New Roman" w:hAnsi="Times New Roman" w:cs="Times New Roman"/>
          <w:sz w:val="36"/>
          <w:szCs w:val="36"/>
          <w:rtl/>
        </w:rPr>
      </w:pPr>
      <w:r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السعي في قضاء حوائج الناس من ال</w:t>
      </w:r>
      <w:r w:rsidRPr="006C36D0">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003F5C25"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خلاق الإسلامية العالية الرفيعة التي ندب إليها الإسلام وحث المسلمين عليها , وجعلها من باب التعاون على البر والتقوى الذي أمرنا الل</w:t>
      </w:r>
      <w:r w:rsidRPr="006C36D0">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به فقال في محكم تنزيله </w:t>
      </w:r>
      <w:r w:rsidR="003F5C25" w:rsidRPr="006C36D0">
        <w:rPr>
          <w:rFonts w:ascii="Times New Roman" w:hAnsi="Times New Roman" w:cs="Times New Roman"/>
          <w:color w:val="00B050"/>
          <w:sz w:val="36"/>
          <w:szCs w:val="36"/>
          <w:rtl/>
          <w14:textOutline w14:w="9525" w14:cap="rnd" w14:cmpd="sng" w14:algn="ctr">
            <w14:solidFill>
              <w14:srgbClr w14:val="000000"/>
            </w14:solidFill>
            <w14:prstDash w14:val="solid"/>
            <w14:bevel/>
          </w14:textOutline>
        </w:rPr>
        <w:t>:</w:t>
      </w:r>
      <w:r w:rsidR="003F5C25"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3F5C25" w:rsidRPr="006C36D0">
        <w:rPr>
          <w:rFonts w:ascii="Times New Roman" w:hAnsi="Times New Roman" w:cs="Times New Roman"/>
          <w:color w:val="00B050"/>
          <w:sz w:val="36"/>
          <w:szCs w:val="36"/>
          <w:rtl/>
          <w14:textOutline w14:w="9525" w14:cap="rnd" w14:cmpd="sng" w14:algn="ctr">
            <w14:solidFill>
              <w14:srgbClr w14:val="00000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وَتَعَاوَنُواْ</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عَلَى</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ٱلۡبِرِّ</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وَٱلتَّقۡوَىٰۖ</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وَلَا</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تَعَاوَنُواْ</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عَلَى</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ٱلۡإِثۡمِ</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وَٱلۡعُدۡوَٰنِۚ</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وَٱتَّقُواْ</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شَدِيدُ</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ٱلۡعِقَابِ</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 </w:t>
      </w:r>
      <w:r w:rsidR="003F5C25"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6C36D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3F5C25"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المائدة</w:t>
      </w:r>
      <w:r w:rsidRPr="006C36D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3F5C25"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6C36D0"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والسعي في قضاء ح</w:t>
      </w:r>
      <w:r w:rsidR="006C36D0"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وائج الناس كاليتيم والمسكين وال</w:t>
      </w:r>
      <w:r w:rsidR="006C36D0" w:rsidRPr="006C36D0">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رملة ، ونصرة المظلوم.. وغيرهم من أصحاب الحاجات .                       </w:t>
      </w:r>
    </w:p>
    <w:p w:rsidR="003F5C25" w:rsidRPr="003F5C25" w:rsidRDefault="003F5C25" w:rsidP="006C36D0">
      <w:pPr>
        <w:pStyle w:val="a3"/>
        <w:ind w:left="-1050" w:right="-1134"/>
        <w:rPr>
          <w:rFonts w:ascii="Times New Roman" w:hAnsi="Times New Roman" w:cs="Times New Roman"/>
          <w:sz w:val="36"/>
          <w:szCs w:val="36"/>
          <w:rtl/>
        </w:rPr>
      </w:pPr>
      <w:r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عن أبي هريرة عن النبي صلى الل</w:t>
      </w:r>
      <w:r w:rsidR="006C36D0" w:rsidRPr="006C36D0">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6C36D0" w:rsidRPr="006C36D0">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قال</w:t>
      </w:r>
      <w:r w:rsidR="006C36D0">
        <w:rPr>
          <w:rFonts w:ascii="Times New Roman" w:hAnsi="Times New Roman" w:cs="Times New Roman" w:hint="cs"/>
          <w:sz w:val="36"/>
          <w:szCs w:val="36"/>
          <w:rtl/>
        </w:rPr>
        <w:t>:</w:t>
      </w:r>
      <w:r w:rsidR="006C36D0" w:rsidRPr="006C36D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6C36D0"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الساعي على ال</w:t>
      </w:r>
      <w:r w:rsidR="006C36D0"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رملة والمسكين كالمجاهد في سبيل الل</w:t>
      </w:r>
      <w:r w:rsidR="006C36D0"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وأحسبه قال وكالقائم </w:t>
      </w:r>
      <w:r w:rsidR="006C36D0"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يفتر وكالصائم ل</w:t>
      </w:r>
      <w:r w:rsidR="006C36D0" w:rsidRPr="006C36D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ا</w:t>
      </w:r>
      <w:r w:rsidR="006C36D0"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يفطر</w:t>
      </w:r>
      <w:r w:rsidR="006C36D0" w:rsidRPr="006C36D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C36D0" w:rsidRPr="006C36D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رواه مسلم</w:t>
      </w:r>
      <w:r w:rsidR="006C36D0" w:rsidRPr="006C36D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C36D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057DCA" w:rsidRDefault="003F5C25" w:rsidP="00057DCA">
      <w:pPr>
        <w:pStyle w:val="a3"/>
        <w:ind w:left="-1050" w:right="-1134"/>
        <w:rPr>
          <w:rFonts w:ascii="Times New Roman" w:hAnsi="Times New Roman" w:cs="Times New Roman"/>
          <w:sz w:val="36"/>
          <w:szCs w:val="36"/>
          <w:rtl/>
        </w:rPr>
      </w:pP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ومن نعم الل</w:t>
      </w:r>
      <w:r w:rsidR="00057DCA" w:rsidRPr="00057DCA">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057DCA"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على العبد أن يجعله مف</w:t>
      </w: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ت</w:t>
      </w:r>
      <w:r w:rsidR="00057DCA" w:rsidRPr="00057DCA">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حا للخير وال</w:t>
      </w:r>
      <w:r w:rsidR="00057DCA"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إحسان , عَن  سَهلِ  بن سَعد، عن النبِّ</w:t>
      </w: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ي ِ صَلىَّ  اللَّ</w:t>
      </w:r>
      <w:r w:rsidR="00057DCA" w:rsidRPr="00057DCA">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057DCA"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قَالَ : </w:t>
      </w:r>
      <w:r w:rsidR="00057DCA" w:rsidRPr="00057DCA">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عِندَ اللّ</w:t>
      </w:r>
      <w:r w:rsidR="00057DCA" w:rsidRPr="00057DCA">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057DCA" w:rsidRPr="00057DCA">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خَزَائِنُ  الخَيرِ وَالشَّرِ، مَفَاتِيحُهَا الرِجَالُ، فطَوبىَ لِمَن  جَعلَه ُ مِفتاَحًا لِلخَيرِ، وَمِغلاقاً لِلشَّرِ، وَوَ ي</w:t>
      </w:r>
      <w:r w:rsidRPr="00057DCA">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  ل</w:t>
      </w:r>
      <w:r w:rsidR="00057DCA" w:rsidRPr="00057DCA">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ِمَن  جَعلَه ُ مِفتاَحًا لِلشَّرِ، وَمِغلاقاً لِلخَي</w:t>
      </w:r>
      <w:r w:rsidRPr="00057DCA">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رِ</w:t>
      </w:r>
    </w:p>
    <w:p w:rsidR="003F5C25" w:rsidRPr="00057DCA" w:rsidRDefault="003F5C25" w:rsidP="00057DCA">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(أخرجه ابن ماجة </w:t>
      </w:r>
      <w:r w:rsidR="00057DCA" w:rsidRPr="00057DCA">
        <w:rPr>
          <w:rFonts w:ascii="Times New Roman" w:hAnsi="Times New Roman" w:cs="Times New Roman" w:hint="cs"/>
          <w:sz w:val="36"/>
          <w:szCs w:val="36"/>
          <w:rtl/>
          <w14:textOutline w14:w="9525" w14:cap="rnd" w14:cmpd="sng" w14:algn="ctr">
            <w14:solidFill>
              <w14:srgbClr w14:val="000000"/>
            </w14:solidFill>
            <w14:prstDash w14:val="solid"/>
            <w14:bevel/>
          </w14:textOutline>
        </w:rPr>
        <w:t>والطبراني</w:t>
      </w: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الألباني ) </w:t>
      </w:r>
      <w:r w:rsidR="00057DCA" w:rsidRPr="00057DCA">
        <w:rPr>
          <w:rFonts w:ascii="Times New Roman" w:hAnsi="Times New Roman" w:cs="Times New Roman"/>
          <w:sz w:val="36"/>
          <w:szCs w:val="36"/>
          <w14:textOutline w14:w="9525" w14:cap="rnd" w14:cmpd="sng" w14:algn="ctr">
            <w14:solidFill>
              <w14:srgbClr w14:val="000000"/>
            </w14:solidFill>
            <w14:prstDash w14:val="solid"/>
            <w14:bevel/>
          </w14:textOutline>
        </w:rPr>
        <w:t>]</w:t>
      </w: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حسن </w:t>
      </w:r>
      <w:r w:rsidR="00057DCA" w:rsidRPr="00057DCA">
        <w:rPr>
          <w:rFonts w:ascii="Times New Roman" w:hAnsi="Times New Roman" w:cs="Times New Roman"/>
          <w:sz w:val="36"/>
          <w:szCs w:val="36"/>
          <w14:textOutline w14:w="9525" w14:cap="rnd" w14:cmpd="sng" w14:algn="ctr">
            <w14:solidFill>
              <w14:srgbClr w14:val="000000"/>
            </w14:solidFill>
            <w14:prstDash w14:val="solid"/>
            <w14:bevel/>
          </w14:textOutline>
        </w:rPr>
        <w:t>[</w:t>
      </w:r>
      <w:r w:rsidRPr="00057DCA">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3F5C25" w:rsidRPr="003F5C25" w:rsidRDefault="003F5C25" w:rsidP="006E4687">
      <w:pPr>
        <w:pStyle w:val="a3"/>
        <w:ind w:left="-1050" w:right="-1134"/>
        <w:rPr>
          <w:rFonts w:ascii="Times New Roman" w:hAnsi="Times New Roman" w:cs="Times New Roman"/>
          <w:sz w:val="36"/>
          <w:szCs w:val="36"/>
          <w:rtl/>
        </w:rPr>
      </w:pPr>
      <w:r w:rsidRPr="00180B89">
        <w:rPr>
          <w:rFonts w:ascii="Times New Roman" w:hAnsi="Times New Roman" w:cs="Times New Roman"/>
          <w:sz w:val="36"/>
          <w:szCs w:val="36"/>
          <w:rtl/>
          <w14:textOutline w14:w="9525" w14:cap="rnd" w14:cmpd="sng" w14:algn="ctr">
            <w14:solidFill>
              <w14:srgbClr w14:val="000000"/>
            </w14:solidFill>
            <w14:prstDash w14:val="solid"/>
            <w14:bevel/>
          </w14:textOutline>
        </w:rPr>
        <w:t>وأن يسخ</w:t>
      </w:r>
      <w:r w:rsidR="00057DCA" w:rsidRPr="00180B89">
        <w:rPr>
          <w:rFonts w:ascii="Times New Roman" w:hAnsi="Times New Roman" w:cs="Times New Roman"/>
          <w:sz w:val="36"/>
          <w:szCs w:val="36"/>
          <w:rtl/>
          <w14:textOutline w14:w="9525" w14:cap="rnd" w14:cmpd="sng" w14:algn="ctr">
            <w14:solidFill>
              <w14:srgbClr w14:val="000000"/>
            </w14:solidFill>
            <w14:prstDash w14:val="solid"/>
            <w14:bevel/>
          </w14:textOutline>
        </w:rPr>
        <w:t>ره لقضاء حوائج الناس , عَنِ  ابنِ عُمَرَ، قَالَ: قاَلَ  رَسُولُ  الل</w:t>
      </w:r>
      <w:r w:rsidRPr="00180B89">
        <w:rPr>
          <w:rFonts w:ascii="Times New Roman" w:hAnsi="Times New Roman" w:cs="Times New Roman"/>
          <w:sz w:val="36"/>
          <w:szCs w:val="36"/>
          <w:rtl/>
          <w14:textOutline w14:w="9525" w14:cap="rnd" w14:cmpd="sng" w14:algn="ctr">
            <w14:solidFill>
              <w14:srgbClr w14:val="000000"/>
            </w14:solidFill>
            <w14:prstDash w14:val="solid"/>
            <w14:bevel/>
          </w14:textOutline>
        </w:rPr>
        <w:t>ِ</w:t>
      </w:r>
      <w:r w:rsidR="00057DCA" w:rsidRPr="00180B8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180B8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صَلىَّ اللَّ</w:t>
      </w:r>
      <w:r w:rsidR="00057DCA" w:rsidRPr="00180B8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057DCA" w:rsidRPr="00180B8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عَلَيهِ  وَسَلمَّ : </w:t>
      </w:r>
      <w:r w:rsidR="00057DCA"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إِنَّ  لِ</w:t>
      </w:r>
      <w:r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w:t>
      </w:r>
      <w:r w:rsidR="00057DCA" w:rsidRPr="00180B89">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24456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أ</w:t>
      </w:r>
      <w:r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قَوَامًا</w:t>
      </w:r>
      <w:r w:rsidR="00C83B4F"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ا ختصَّ</w:t>
      </w:r>
      <w:r w:rsidR="00180B89"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هُ</w:t>
      </w:r>
      <w:r w:rsidR="00A247DA">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م </w:t>
      </w:r>
      <w:r w:rsidR="00180B89"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بِالنعِ</w:t>
      </w:r>
      <w:r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مِ</w:t>
      </w:r>
      <w:r w:rsidR="00A247DA">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لِمَنَافِع ا</w:t>
      </w:r>
      <w:r w:rsidR="00180B89"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لعِبَادِ، وَيقِرُّهَا فِيهِم</w:t>
      </w:r>
      <w:r w:rsidR="00180B89" w:rsidRPr="00180B89">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 xml:space="preserve"> </w:t>
      </w:r>
      <w:r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مَا بذَ</w:t>
      </w:r>
      <w:r w:rsidR="00180B89"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لَوُهَا، فَإذِاَ مَنعَوُهَا نزَعَهَا عَنهُم  وَحَوَّلهَا إلِى غَيرِهِم </w:t>
      </w:r>
      <w:r w:rsidRPr="00180B89">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w:t>
      </w:r>
      <w:r w:rsidRPr="00180B89">
        <w:rPr>
          <w:rFonts w:ascii="Times New Roman" w:hAnsi="Times New Roman" w:cs="Times New Roman"/>
          <w:sz w:val="36"/>
          <w:szCs w:val="36"/>
          <w:rtl/>
          <w14:textOutline w14:w="9525" w14:cap="rnd" w14:cmpd="sng" w14:algn="ctr">
            <w14:solidFill>
              <w14:srgbClr w14:val="000000"/>
            </w14:solidFill>
            <w14:prstDash w14:val="solid"/>
            <w14:bevel/>
          </w14:textOutline>
        </w:rPr>
        <w:t>أخرجه الطبراني، وابن عساكر</w:t>
      </w:r>
      <w:r w:rsidRPr="003F5C25">
        <w:rPr>
          <w:rFonts w:ascii="Times New Roman" w:hAnsi="Times New Roman" w:cs="Times New Roman"/>
          <w:sz w:val="36"/>
          <w:szCs w:val="36"/>
          <w:rtl/>
        </w:rPr>
        <w:t xml:space="preserve"> </w:t>
      </w:r>
    </w:p>
    <w:p w:rsidR="003F5C25" w:rsidRPr="003F5C25" w:rsidRDefault="00180B89" w:rsidP="006E4687">
      <w:pPr>
        <w:pStyle w:val="a3"/>
        <w:ind w:left="-1050" w:right="-1134"/>
        <w:rPr>
          <w:rFonts w:ascii="Times New Roman" w:hAnsi="Times New Roman" w:cs="Times New Roman"/>
          <w:sz w:val="36"/>
          <w:szCs w:val="36"/>
          <w:rtl/>
        </w:rPr>
      </w:pPr>
      <w:r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وفي الِصحيحين عن عَبدَ اللَّ</w:t>
      </w:r>
      <w:r w:rsidRPr="006E4687">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ه </w:t>
      </w:r>
      <w:r w:rsidR="003F5C25"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ب</w:t>
      </w:r>
      <w:r w:rsidR="006E4687"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نَ عُمَرَ</w:t>
      </w:r>
      <w:r w:rsidR="006E4687" w:rsidRPr="006E4687">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6E4687"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رَضِيَ اللّ</w:t>
      </w:r>
      <w:r w:rsidR="006E4687" w:rsidRPr="006E4687">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6E4687"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عَنهُمَا أنَّ رَسُولَ اللَّ</w:t>
      </w:r>
      <w:r w:rsidR="006E4687" w:rsidRPr="006E4687">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6E4687"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 صَلىَّ اللّ</w:t>
      </w:r>
      <w:r w:rsidR="006E4687" w:rsidRPr="006E4687">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6E4687"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 عَل</w:t>
      </w:r>
      <w:r w:rsidR="003F5C25"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يَهِ  وَسَلمَّ</w:t>
      </w:r>
      <w:r w:rsidR="006E4687"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قَا</w:t>
      </w:r>
      <w:r w:rsidR="003F5C25" w:rsidRPr="006E4687">
        <w:rPr>
          <w:rFonts w:ascii="Times New Roman" w:hAnsi="Times New Roman" w:cs="Times New Roman"/>
          <w:sz w:val="36"/>
          <w:szCs w:val="36"/>
          <w:rtl/>
          <w14:textOutline w14:w="9525" w14:cap="rnd" w14:cmpd="sng" w14:algn="ctr">
            <w14:solidFill>
              <w14:srgbClr w14:val="000000"/>
            </w14:solidFill>
            <w14:prstDash w14:val="solid"/>
            <w14:bevel/>
          </w14:textOutline>
        </w:rPr>
        <w:t>لَ:</w:t>
      </w:r>
      <w:r w:rsidR="006E4687" w:rsidRPr="006E4687">
        <w:rPr>
          <w:rFonts w:ascii="Times New Roman" w:hAnsi="Times New Roman" w:cs="Times New Roman"/>
          <w:color w:val="FF0000"/>
          <w:sz w:val="36"/>
          <w:szCs w:val="36"/>
          <w14:textOutline w14:w="9525" w14:cap="rnd" w14:cmpd="sng" w14:algn="ctr">
            <w14:solidFill>
              <w14:srgbClr w14:val="000000"/>
            </w14:solidFill>
            <w14:prstDash w14:val="solid"/>
            <w14:bevel/>
          </w14:textOutline>
        </w:rPr>
        <w:t>}</w:t>
      </w:r>
      <w:r w:rsidR="006E4687" w:rsidRPr="006E4687">
        <w:rPr>
          <w:rFonts w:ascii="Times New Roman" w:hAnsi="Times New Roman" w:cs="Times New Roman"/>
          <w:color w:val="FF0000"/>
          <w:sz w:val="36"/>
          <w:szCs w:val="36"/>
          <w:rtl/>
          <w14:textOutline w14:w="9525" w14:cap="rnd" w14:cmpd="sng" w14:algn="ctr">
            <w14:solidFill>
              <w14:srgbClr w14:val="000000"/>
            </w14:solidFill>
            <w14:prstDash w14:val="solid"/>
            <w14:bevel/>
          </w14:textOutline>
        </w:rPr>
        <w:t xml:space="preserve"> </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المُسلِمُ  أخُو المُسلِمِ</w:t>
      </w:r>
      <w:r w:rsidR="003F5C25"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ل</w:t>
      </w:r>
      <w:r w:rsidR="006E4687" w:rsidRPr="006E468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يظَلِمُ</w:t>
      </w:r>
      <w:r w:rsidR="003F5C25"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هُ وَل</w:t>
      </w:r>
      <w:r w:rsidR="006E4687" w:rsidRPr="006E468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يسُلِمُهُ وَمَن  كَانَ  فيِ حَاجَةِ  أخِيهِ  كَانَ  اللَّ</w:t>
      </w:r>
      <w:r w:rsidR="006E4687" w:rsidRPr="006E468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فِي حَاجَتِهِ  وَمَ</w:t>
      </w:r>
      <w:r w:rsidR="003F5C25"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ن  فر</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َّجَ  عَن  مُسلِم  كُربةَ ً فرَّجَ  اللَّ</w:t>
      </w:r>
      <w:r w:rsidR="006E4687" w:rsidRPr="006E468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عَنه ُ كُربَة ً مِن  كُرُباَتِ  يَومِ القِيَامَةِ  وَمَ</w:t>
      </w:r>
      <w:r w:rsidR="003F5C25"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ن  سَترَ</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مُسلِمًا سَترَه ُ اللَّ</w:t>
      </w:r>
      <w:r w:rsidR="006E4687" w:rsidRPr="006E4687">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يوَمَ ا</w:t>
      </w:r>
      <w:r w:rsidR="003F5C25"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لقِياَمَةِ </w:t>
      </w:r>
      <w:r w:rsidR="006E4687" w:rsidRPr="006E4687">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3F5C25" w:rsidRPr="006E4687">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p>
    <w:p w:rsidR="003F5C25" w:rsidRPr="003F5C25" w:rsidRDefault="003F5C25" w:rsidP="00A74114">
      <w:pPr>
        <w:pStyle w:val="a3"/>
        <w:ind w:left="-1050" w:right="-1134"/>
        <w:rPr>
          <w:rFonts w:ascii="Times New Roman" w:hAnsi="Times New Roman" w:cs="Times New Roman"/>
          <w:sz w:val="36"/>
          <w:szCs w:val="36"/>
          <w:rtl/>
        </w:rPr>
      </w:pPr>
      <w:r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وإن الساعي لقضاء الحوائج موع</w:t>
      </w:r>
      <w:r w:rsidR="006E4687"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ود بالإعانة مؤيد بالتوفيق ، فعَن  أبِ</w:t>
      </w:r>
      <w:r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ي هُرَيرَة َ </w:t>
      </w:r>
      <w:r w:rsidR="00A74114"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w:t>
      </w:r>
      <w:r w:rsidR="006E4687"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 قَا لَ رَسُولُ  اللّ</w:t>
      </w:r>
      <w:r w:rsidR="006E4687" w:rsidRPr="00A74114">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 صَلىَّ اللَّ</w:t>
      </w:r>
      <w:r w:rsidR="006E4687" w:rsidRPr="00A74114">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6E4687"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عَلَ</w:t>
      </w:r>
      <w:r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يهِ  وَسَلمَّ</w:t>
      </w:r>
      <w:r w:rsidR="006E4687" w:rsidRPr="00A74114">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6E4687" w:rsidRPr="00A74114">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A74114" w:rsidRPr="00A74114">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مَ</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ن نفَسَّ</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عَن مُؤمِن  كُربَة ً مِن  كُرَبِ  الدنُّيَا نفَ</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سَّ اللَّ</w:t>
      </w:r>
      <w:r w:rsidR="006E4687"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عَنه ُ كُربَةً مِن كُرَبِ  يوَ</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مِ  القِيَامَةِ  وَمَن  يسَّرَ عَلَى مُعسِر </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يسَّ</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رَ  اللَّ</w:t>
      </w:r>
      <w:r w:rsidR="006E4687"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عَلَيهِ  فِي الدنُّيَا وَالآخِرَةِ  وَمَ</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ن سَترَ</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مُ</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سلِمًا سَترَه ُ اللّ</w:t>
      </w:r>
      <w:r w:rsidR="006E4687"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فِي الد نُّيَا وَالآخِرَةِ </w:t>
      </w:r>
      <w:r w:rsidR="006E4687"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وَ</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اللّ</w:t>
      </w:r>
      <w:r w:rsidR="006E4687"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فِي عَونِ ا لعَبدِ  مَا كَانَ العَبد ُ فِي عَونِ أخِيهِ  وَمَ</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ن  سَلكَ</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طَرِيقاً ي</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َتمِسُ فِيهِ  عِلمًا سَ</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ه</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  اللَّ</w:t>
      </w:r>
      <w:r w:rsidR="006E4687"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6E4687"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لَهُ بهِ  طَرِيقاً إلِ</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ى</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ا لجَن</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ة</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وَمَا اجتمَعَ  قَوم  فِي بَيت مِن بيُوُتِ </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اللّ</w:t>
      </w:r>
      <w:r w:rsidR="00A74114"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يَت</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لوُ نَ كِتاَبَ   اللَّ</w:t>
      </w:r>
      <w:r w:rsidR="00A74114"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وَيَتدَاَرَسُونَهُ </w:t>
      </w:r>
      <w:r w:rsidR="00A74114"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 xml:space="preserve"> </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بيَنهُم إِ</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w:t>
      </w:r>
      <w:r w:rsidR="00A74114"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نزَ</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لَت  عَلَيهِم  السَّكِين</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ةُ وَ</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غَشِيتَهُم  الرَّحمَةُ وَحَفتَّهُم المَلَائكِة ُ وَذكَرَهُ</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م  الل</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w:t>
      </w:r>
      <w:r w:rsidR="00A74114" w:rsidRPr="00A74114">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 xml:space="preserve">ه </w:t>
      </w:r>
      <w:r w:rsidR="00A74114"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فِيمَن  عِندهَ وَمَن  بطَّأَ بِهِ عَمَلهُ لَم  يسُرع  بِهِ  نسَ</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بهُ ُ</w:t>
      </w:r>
      <w:r w:rsidR="00A74114" w:rsidRPr="00A74114">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Pr="00A7411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p>
    <w:p w:rsidR="00F901DC" w:rsidRPr="00EA52F9" w:rsidRDefault="003F5C25" w:rsidP="00F901DC">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ولقد ضرب النبي صلى الل</w:t>
      </w:r>
      <w:r w:rsidR="00A74114"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A74114"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المثل والنموذج ال</w:t>
      </w:r>
      <w:r w:rsidR="00A74114"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على في الحرص على الخير والبر والإحسان , وفي سعيه لقضاء</w:t>
      </w:r>
      <w:r w:rsidR="00A74114"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حوائج الناس وبخاصة للضعفاء وال</w:t>
      </w:r>
      <w:r w:rsidR="00A74114"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00A74114"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يتام ,وال</w:t>
      </w:r>
      <w:r w:rsidR="00A74114"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رامل , </w:t>
      </w:r>
    </w:p>
    <w:p w:rsidR="003F5C25" w:rsidRPr="003F5C25" w:rsidRDefault="00F901DC" w:rsidP="00F901DC">
      <w:pPr>
        <w:pStyle w:val="a3"/>
        <w:ind w:left="-1050" w:right="-1134"/>
        <w:rPr>
          <w:rFonts w:ascii="Times New Roman" w:hAnsi="Times New Roman" w:cs="Times New Roman"/>
          <w:sz w:val="36"/>
          <w:szCs w:val="36"/>
          <w:rtl/>
        </w:rPr>
      </w:pPr>
      <w:r w:rsidRPr="00F901DC">
        <w:rPr>
          <w:rFonts w:ascii="Times New Roman" w:hAnsi="Times New Roman" w:cs="Times New Roman" w:hint="cs"/>
          <w:sz w:val="36"/>
          <w:szCs w:val="36"/>
          <w:rtl/>
          <w14:textOutline w14:w="9525" w14:cap="rnd" w14:cmpd="sng" w14:algn="ctr">
            <w14:solidFill>
              <w14:srgbClr w14:val="000000"/>
            </w14:solidFill>
            <w14:prstDash w14:val="solid"/>
            <w14:bevel/>
          </w14:textOutline>
        </w:rPr>
        <w:t>ف</w:t>
      </w:r>
      <w:r w:rsidR="00A74114"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عَن أنَ</w:t>
      </w:r>
      <w:r w:rsidR="003F5C25"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سَ رضي الل</w:t>
      </w:r>
      <w:r w:rsidR="00A74114" w:rsidRPr="00F901DC">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A74114"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 أنَّ</w:t>
      </w:r>
      <w:r w:rsidR="00A74114" w:rsidRPr="00F901DC">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A74114"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ا</w:t>
      </w:r>
      <w:r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مرَأ</w:t>
      </w:r>
      <w:r w:rsidR="003F5C25"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ةَ</w:t>
      </w:r>
      <w:r w:rsidR="00A74114"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كَانَ فِي عَقلِهَا شَيء </w:t>
      </w:r>
      <w:r w:rsidR="00A74114" w:rsidRPr="00F901DC">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A74114" w:rsidRPr="00F901DC">
        <w:rPr>
          <w:rFonts w:ascii="Times New Roman" w:hAnsi="Times New Roman" w:cs="Times New Roman"/>
          <w:sz w:val="36"/>
          <w:szCs w:val="36"/>
          <w:rtl/>
          <w14:textOutline w14:w="9525" w14:cap="rnd" w14:cmpd="sng" w14:algn="ctr">
            <w14:solidFill>
              <w14:srgbClr w14:val="000000"/>
            </w14:solidFill>
            <w14:prstDash w14:val="solid"/>
            <w14:bevel/>
          </w14:textOutline>
        </w:rPr>
        <w:t>فَقَالتَ :</w:t>
      </w:r>
      <w:r w:rsidR="00A74114" w:rsidRPr="00F901DC">
        <w:rPr>
          <w:rFonts w:ascii="Times New Roman" w:hAnsi="Times New Roman" w:cs="Times New Roman"/>
          <w:color w:val="FF0000"/>
          <w:sz w:val="36"/>
          <w:szCs w:val="36"/>
          <w:rtl/>
          <w14:textOutline w14:w="9525" w14:cap="rnd" w14:cmpd="sng" w14:algn="ctr">
            <w14:solidFill>
              <w14:srgbClr w14:val="000000"/>
            </w14:solidFill>
            <w14:prstDash w14:val="solid"/>
            <w14:bevel/>
          </w14:textOutline>
        </w:rPr>
        <w:t xml:space="preserve"> </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يَا رَسُولَ </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الل</w:t>
      </w:r>
      <w:r w:rsidR="00A74114" w:rsidRPr="00F901DC">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إِنَّ لِي إلِيكَ حَاجَ</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ةً ، فَقَا لَ : يَا أمَّ</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فلُا نَ </w:t>
      </w:r>
      <w:r w:rsidR="00A74114" w:rsidRPr="00F901DC">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انظُرِي أ</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يَّ</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ال</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سِكَكِ </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شِئتِ </w:t>
      </w:r>
      <w:r w:rsidR="00A74114" w:rsidRPr="00F901DC">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حَتىَّ أ</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قَضِيَ  لكِ</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حَاجَتكِ</w:t>
      </w:r>
      <w:r w:rsidR="00A74114"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 فخَلا َ مَعهَا فِي بعَ</w:t>
      </w:r>
      <w:r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ضِ الطُّرُقِ </w:t>
      </w:r>
      <w:r w:rsidRPr="00F901DC">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حَتىَّ فرَ</w:t>
      </w:r>
      <w:r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غَت مِن حَاجَتهِ</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w:t>
      </w:r>
      <w:r w:rsidRPr="00F901DC">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 xml:space="preserve"> </w:t>
      </w:r>
      <w:r w:rsidRPr="00F901DC">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أخرجه أحمد ومسلم وأبو داود</w:t>
      </w:r>
      <w:r w:rsidRPr="00F901DC">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3F5C25" w:rsidRPr="00F901DC">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p>
    <w:p w:rsidR="003F5C25" w:rsidRPr="003F5C25" w:rsidRDefault="003F5C25" w:rsidP="00F901DC">
      <w:pPr>
        <w:pStyle w:val="a3"/>
        <w:ind w:left="-1050" w:right="-1134"/>
        <w:rPr>
          <w:rFonts w:ascii="Times New Roman" w:hAnsi="Times New Roman" w:cs="Times New Roman"/>
          <w:sz w:val="36"/>
          <w:szCs w:val="36"/>
          <w:rtl/>
        </w:rPr>
      </w:pP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والسعي في قضاء حوائج الناس من الشفاعة الحسنة التي أمرنا الل</w:t>
      </w:r>
      <w:r w:rsidR="00F901DC" w:rsidRPr="001B50F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F901DC"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بها فقال : </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يَشۡفَعۡ</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شَفَٰعَةً</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حَسَنَةٗ</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يَكُن</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لَّهُۥ</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نَصِيبٞ</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مِّنۡهَاۖ</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وَمَن</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يَشۡفَعۡ</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شَفَٰعَةٗ</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سَيِّئَةٗ</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يَكُن</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لَّهُۥ</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كِفۡلٞ</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مِّنۡهَاۗ</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وَكَانَ</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عَلَىٰ</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كُلِّ</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شَيۡءٖ</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F901DC" w:rsidRPr="00F901DC">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مُّقِيتٗا</w:t>
      </w:r>
      <w:r w:rsidR="00F901DC"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(85)</w:t>
      </w:r>
      <w:r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F901DC" w:rsidRPr="00F901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النساء</w:t>
      </w:r>
      <w:r w:rsidR="00F901DC" w:rsidRPr="00F901DC">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F901DC">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3F5C25" w:rsidRDefault="003F5C25" w:rsidP="001B50FD">
      <w:pPr>
        <w:pStyle w:val="a3"/>
        <w:ind w:left="-1050" w:right="-1134"/>
        <w:rPr>
          <w:rFonts w:ascii="Times New Roman" w:hAnsi="Times New Roman" w:cs="Times New Roman"/>
          <w:sz w:val="36"/>
          <w:szCs w:val="36"/>
          <w:rtl/>
        </w:rPr>
      </w:pP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والسعي في كشف كروباتهم، من صفات ال</w:t>
      </w:r>
      <w:r w:rsidR="00D97599" w:rsidRPr="001B50FD">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ْنبياء والرسل عليهم الصلاة والسلام، فالكريم يوسف بن يعقوب ابن إسحاق عليه السلام مع ما فعله إخوته به جهزهم بجهازهم ولم يبخسهم شيئاً منه، وموسى عليه السلام لما ورد ماء مدين وجد عليه أمة من الناس يسقون ووجد من دونه</w:t>
      </w:r>
      <w:r w:rsidR="001B50FD"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م امرأتين مستضعفتين، فرفع الحجر</w:t>
      </w: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عن البئر و</w:t>
      </w:r>
      <w:r w:rsidR="001B50FD"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سقى لهما حتى رويت أغنامهما، وَأ</w:t>
      </w: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مُّ</w:t>
      </w:r>
      <w:r w:rsidR="001B50FD" w:rsidRPr="001B50FD">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المُؤمِن</w:t>
      </w:r>
      <w:r w:rsidR="001B50FD"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يِنَ خَدِيجَة ُرضي الل</w:t>
      </w:r>
      <w:r w:rsidR="001B50FD" w:rsidRPr="001B50F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1B50FD"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 عنها تقَوُلُ عَنِ</w:t>
      </w:r>
      <w:r w:rsidR="001B50FD" w:rsidRPr="001B50FD">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1B50FD"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النبَّ</w:t>
      </w: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يِ صلى الل</w:t>
      </w:r>
      <w:r w:rsidR="001B50FD" w:rsidRPr="001B50F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1B50F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عليه وسلم: </w:t>
      </w:r>
      <w:r w:rsidR="001B50FD" w:rsidRPr="001B50FD">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إِنكَّ</w:t>
      </w:r>
      <w:r w:rsid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1B50FD"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لتَصِ</w:t>
      </w:r>
      <w:r w:rsid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لُ </w:t>
      </w:r>
      <w:r w:rsidR="001B50FD"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الرَّحِمَ، وَتحَمِلُ الكَلَّ، وَت</w:t>
      </w:r>
      <w:r w:rsid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كُسِبُ ا</w:t>
      </w:r>
      <w:r w:rsidR="001B50FD"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لمَعدوُمَ، وَتقَرِي الضَّيفَ، وَتعِينُ </w:t>
      </w:r>
      <w:r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عَلىَ نَوَائبِ</w:t>
      </w:r>
      <w:r w:rsidR="001B50FD"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الحَ</w:t>
      </w:r>
      <w:r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قِ</w:t>
      </w:r>
      <w:r w:rsidR="001B50FD" w:rsidRPr="001B50FD">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Pr="001B50FD">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رواه البخاري</w:t>
      </w:r>
      <w:r w:rsidR="001B50FD" w:rsidRPr="001B50FD">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p>
    <w:p w:rsidR="00763632" w:rsidRDefault="003F5C25" w:rsidP="00763632">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بل أنها من أحب الْعمال وأعلاها وأزكاها عند الل</w:t>
      </w:r>
      <w:r w:rsidR="001B50FD" w:rsidRPr="0076363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 فعن ابن عمر رضي الل</w:t>
      </w:r>
      <w:r w:rsidR="001B50FD" w:rsidRPr="0076363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 قال</w:t>
      </w:r>
      <w:r w:rsidR="001B50FD" w:rsidRPr="00763632">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قال رسول الل</w:t>
      </w:r>
      <w:r w:rsidR="001B50FD" w:rsidRPr="0076363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صلى الل</w:t>
      </w:r>
      <w:r w:rsidR="001B50FD" w:rsidRPr="00763632">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w:t>
      </w:r>
      <w:r w:rsidR="001B50FD"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وسلم </w:t>
      </w:r>
      <w:r w:rsidR="00763632" w:rsidRPr="00763632">
        <w:rPr>
          <w:rFonts w:ascii="Times New Roman" w:hAnsi="Times New Roman" w:cs="Times New Roman"/>
          <w:sz w:val="36"/>
          <w:szCs w:val="36"/>
          <w14:textOutline w14:w="9525" w14:cap="rnd" w14:cmpd="sng" w14:algn="ctr">
            <w14:solidFill>
              <w14:srgbClr w14:val="000000"/>
            </w14:solidFill>
            <w14:prstDash w14:val="solid"/>
            <w14:bevel/>
          </w14:textOutline>
        </w:rPr>
        <w:t>}</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أَنْفَعُهُمْ</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لِلنَّاسِ،</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وَإِنَّ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أَحَبَّ</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الْأَعْمَالِ</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إِلَى</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سُرُورٌ</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تَدْخِلُهُ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عَلَى</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مُؤْمِنٍ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تَكْشِفُ</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عَنْهُ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كَرْبًا،</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أَوْ</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تَقْضِي</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عَنْهُ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دَيْنًا،</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أَوْ</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تَطْرُدُ</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عَنْهُ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جُوعًا،</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وَلَأَنْ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أَمْشِيَ</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مَعَ</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أَخِي</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الْمُسْلِمِ</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حَاجَةٍ</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أَحَبُّ</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إِلَيَّ</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أَعْتَكِفَ</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شَهْرَيْنِ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مَسْجِدٍ،</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وَمَنْ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كَفَّ</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غَضَبَهُ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سَتَرَ</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عَوْرَتَهُ،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وَمَنْ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كَظَمَ</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غَيْظَهُ،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وَلَوْ</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شَاءَ</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يُمْضِيَهُ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أَمْضَاهُ،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مَلَأَ</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قَلْبَهُ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رِضا،</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وَمَنْ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مَشَى</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مَعَ</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أَخِيهِ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الْمُسْلِمِ</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فِي</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حَاجَةٍ</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حَتَّى</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يُثْبِتَهَا</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ثَبَّتَ</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اللَّهُ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قَدَمَيْهِ</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يَوْمَ</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تَزِلُّ</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الْأَقْدَامُ،</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وَإِنَّ</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سُوءَ</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الْخُلُقِ</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لَيُفْسِدُ</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الْعَمَلَ</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كَمَا</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يُفْسِدُ</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الْخَلُّ</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الْعَسَلَ</w:t>
      </w:r>
      <w:r w:rsidR="00763632" w:rsidRPr="00763632">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763632" w:rsidRPr="00763632">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00763632">
        <w:rPr>
          <w:rFonts w:ascii="Times New Roman" w:hAnsi="Times New Roman" w:cs="Times New Roman" w:hint="cs"/>
          <w:sz w:val="36"/>
          <w:szCs w:val="36"/>
          <w:rtl/>
        </w:rPr>
        <w:t xml:space="preserve"> </w:t>
      </w:r>
      <w:r w:rsidR="00763632" w:rsidRPr="00763632">
        <w:rPr>
          <w:rFonts w:ascii="Times New Roman" w:hAnsi="Times New Roman" w:cs="Times New Roman"/>
          <w:sz w:val="36"/>
          <w:szCs w:val="36"/>
          <w14:textOutline w14:w="9525" w14:cap="rnd" w14:cmpd="sng" w14:algn="ctr">
            <w14:solidFill>
              <w14:srgbClr w14:val="000000"/>
            </w14:solidFill>
            <w14:prstDash w14:val="solid"/>
            <w14:bevel/>
          </w14:textOutline>
        </w:rPr>
        <w:t>]</w:t>
      </w: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أخرجه الطبراني في الأوسط وفى الكبير ، وفى الصغير  ابن أبى الدنيا في كتاب قضاء الحوائج قال الألباني حسن</w:t>
      </w:r>
      <w:r w:rsidR="00763632" w:rsidRPr="00763632">
        <w:rPr>
          <w:rFonts w:ascii="Times New Roman" w:hAnsi="Times New Roman" w:cs="Times New Roman"/>
          <w:sz w:val="36"/>
          <w:szCs w:val="36"/>
          <w14:textOutline w14:w="9525" w14:cap="rnd" w14:cmpd="sng" w14:algn="ctr">
            <w14:solidFill>
              <w14:srgbClr w14:val="000000"/>
            </w14:solidFill>
            <w14:prstDash w14:val="solid"/>
            <w14:bevel/>
          </w14:textOutline>
        </w:rPr>
        <w:t>[</w:t>
      </w:r>
      <w:r w:rsidRPr="00763632">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w:t>
      </w:r>
    </w:p>
    <w:p w:rsidR="00763632" w:rsidRPr="00EA52F9" w:rsidRDefault="003F5C25" w:rsidP="00763632">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ولقد اقتدى الصحابة الكرام رضوان الل</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عليهم بالنبي صلى الل</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في الحرص على السعي لقضاء حوائج الناس , وكانوا يكتبون إلى ول</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تهم بذلك , فقد كَتبَ عُمَرُ  بنُ الخَطَّابِ  رَضِ</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يَ  اللُ</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 إلِى أبِي مُوسَى ال</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شَعرِي ِ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كتب</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عمر</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بن</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الخطاب</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إلى</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أبي</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موسى</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الأشعري</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رضي</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عنهما</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أنه</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لم</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يزل</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للناس</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وجوه</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يرفعون</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حوائج</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الناس</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فأكرم</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وجوه</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الناس</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فبحسب</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المسلم</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الضعيف</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من</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العدل</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أن</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ينصف</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في</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العدل</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763632"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والقسمة</w:t>
      </w:r>
      <w:r w:rsidR="00763632"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w:t>
      </w:r>
    </w:p>
    <w:p w:rsidR="003F5C25" w:rsidRPr="00EA52F9" w:rsidRDefault="00763632" w:rsidP="00763632">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14:textOutline w14:w="9525" w14:cap="rnd" w14:cmpd="sng" w14:algn="ctr">
            <w14:solidFill>
              <w14:srgbClr w14:val="000000"/>
            </w14:solidFill>
            <w14:prstDash w14:val="solid"/>
            <w14:bevel/>
          </w14:textOutline>
        </w:rPr>
        <w:t>]</w:t>
      </w:r>
      <w:r w:rsidR="003F5C25"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ابن عبد البر : المجالسة وجواهر العلم</w:t>
      </w:r>
      <w:r w:rsidRPr="00EA52F9">
        <w:rPr>
          <w:rFonts w:ascii="Times New Roman" w:hAnsi="Times New Roman" w:cs="Times New Roman"/>
          <w:sz w:val="36"/>
          <w:szCs w:val="36"/>
          <w14:textOutline w14:w="9525" w14:cap="rnd" w14:cmpd="sng" w14:algn="ctr">
            <w14:solidFill>
              <w14:srgbClr w14:val="000000"/>
            </w14:solidFill>
            <w14:prstDash w14:val="solid"/>
            <w14:bevel/>
          </w14:textOutline>
        </w:rPr>
        <w:t>[</w:t>
      </w:r>
      <w:r w:rsidR="003F5C25"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3F5C25" w:rsidRPr="00EA52F9" w:rsidRDefault="003F5C25" w:rsidP="00EA52F9">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وعن معمر عن عاصم بن أبي النجود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عُمَرَ</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الْخَطَّابِ</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كَانَ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إِذَا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بَعَثَ</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عُمَّالَهُ</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شَرَطَ</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عَلَيْهِمْ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sz w:val="36"/>
          <w:szCs w:val="36"/>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تَرْكَبُوا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بِرْذَوْنًا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تَأْكُلُوا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نَقِيًّا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تَلْبَسُوا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رَقِيقًا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تُغلِقُوا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أَبْوَابَكُمْ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دُونَ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حَوَائِجِ</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النَّاسِ</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فَإِنْ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فَعَلْتُمْ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شَيْئًا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مِنْ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ذَلِكَ</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فَقَدْ</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حَلَّتْ</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بِكُمُ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الْعُقُوبَةُ</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قَالَ</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ثُمَّ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شَيَّعَهُمْ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فَإِذَا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أَرَادَ</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يَرْجِعَ</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قَالَ</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إِنِّي</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لَمْ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أُسَلِّطْكُمْ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عَلَى</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دِمَاءِ</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الْمُسْلِمِينَ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عَلَى</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أَعْرَاضِهِمْ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عَلَى</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أَمْوَالِهِمْ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وَلَكِنِّي</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بَعَثْتُكُمْ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لُتُقِيمُوا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بِهِمُ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الصَّلَاةَ</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وَتَقْسِمُوا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فَيْئَهُمْ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وَتَحْكُمُوا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بَيْنَهُمْ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بِالْعَدْلِ</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فَإِنْ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أَشْكَلَ</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عَلَيْكُمْ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شَيْءٌ</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فَارْفَعُوهُ</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إِلَيَّ</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تَضْرِبُوا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الْعَرَبَ</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فَتُذِلُّوهَا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تُجَمِّرُوهَا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فَتَفْتِنُوهَا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وَلَا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تَعْتَلُّوا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عَلَيْهَا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فَتَحْرِمُوهَا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جَرِّدُوا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الْقُرْآنَ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وَأَقِلُّوا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الرِّوَايَةَ</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عَنْ</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رَسُولِ</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صَلَّى</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اللَّهُ</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عَلَيْهِ</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وَسَلَّمَ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انْطَلِقُوا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وَأَنَا</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شَرِيكُكُمْ</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EA52F9" w:rsidRPr="00EA52F9">
        <w:rPr>
          <w:rFonts w:ascii="Times New Roman" w:hAnsi="Times New Roman" w:cs="Times New Roman"/>
          <w:sz w:val="36"/>
          <w:szCs w:val="36"/>
          <w14:textOutline w14:w="9525" w14:cap="rnd" w14:cmpd="sng" w14:algn="ctr">
            <w14:solidFill>
              <w14:srgbClr w14:val="000000"/>
            </w14:solidFill>
            <w14:prstDash w14:val="solid"/>
            <w14:bevel/>
          </w14:textOutline>
        </w:rPr>
        <w:t xml:space="preserve"> ]{</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المصنف  لعبد الرزاق الصنعاني</w:t>
      </w:r>
      <w:r w:rsidR="00EA52F9" w:rsidRPr="00EA52F9">
        <w:rPr>
          <w:rFonts w:ascii="Times New Roman" w:hAnsi="Times New Roman" w:cs="Times New Roman"/>
          <w:sz w:val="36"/>
          <w:szCs w:val="36"/>
          <w14:textOutline w14:w="9525" w14:cap="rnd" w14:cmpd="sng" w14:algn="ctr">
            <w14:solidFill>
              <w14:srgbClr w14:val="000000"/>
            </w14:solidFill>
            <w14:prstDash w14:val="solid"/>
            <w14:bevel/>
          </w14:textOutline>
        </w:rPr>
        <w:t>[</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3F5C25" w:rsidRPr="00EA52F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وكان أبو بكر الصديق رضي الل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عنه يحلب للحي أغنامهم ، فلما استخُلف قالت جارية منهم : الآن 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يحلبها ، فقال أبو بكر : بلى وإني 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ْرجو أن 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يغيرني ما دخلت فيه عن شيء كنت أفعله . </w:t>
      </w:r>
    </w:p>
    <w:p w:rsidR="003F5C25" w:rsidRPr="00EA52F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ولقد كان عمر يتعاهد ال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ْرامل يستقي لهن الماء بالليل، ورآه طلحة بالليل يدخل بيت امرأة، فدخل إليها طلحة نهارًا، فإذا هي عجوز عمياء مقعدة فسألها: ما يصنع هذا الرجل عندكِ؟ قالت: </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 xml:space="preserve">هذا مذ كذا وكذا يتعاهدني يأتيني بما يصلحني ويخرج عني الْذى، فقال طلحة: ثكلتك أمك يا طلحة، أعورات عمر تتبع؟. </w:t>
      </w:r>
    </w:p>
    <w:p w:rsidR="003F5C25" w:rsidRPr="00EA52F9" w:rsidRDefault="003F5C25" w:rsidP="00EA52F9">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وكان أبو وائل يطوف على نساء الحي وعجائزهن كل يوم فيشتري لهن حوائجهن وما</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يصلحهن. </w:t>
      </w:r>
    </w:p>
    <w:p w:rsidR="003F5C25" w:rsidRPr="00EA52F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وقال مجاهد:</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صحبت ابن عمر في السفر 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خدمه فكان يخدمني. </w:t>
      </w:r>
    </w:p>
    <w:p w:rsidR="003F5C25" w:rsidRPr="00EA52F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وكان علي بن الحسين  رحمه الل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يحمل الخبز إلى بيوت المساكين في الظلام فلما مات فقدوا ذلك ، كان ناس من أهل المدينة يعيشون ول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يدرون من أين معاشهم فلما مات علي بن الحسين فقدوا ذلك الذي كان يأتيهم بالليل. </w:t>
      </w:r>
    </w:p>
    <w:p w:rsidR="003F5C25" w:rsidRPr="00EA52F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ومن هنا كان السلف الصالح رضوان الل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عليهم أشد حرصا من غيرهم على المشي في قضاء حوائج المسلمين، روي أن الحسن البصري رحمه الل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بعث نفرا من أصحابه في قضاء حاجة لرجل مسلم، وأمرهم أن يمروا بثابت البناني فيأخذوه معهم، فأتوا ثابتا فأخبروه فقال: إني معتكف، فرجعوا إلى الحسن. </w:t>
      </w:r>
    </w:p>
    <w:p w:rsidR="00EA52F9" w:rsidRPr="00EA52F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فقال لهم: قولوا له يا أعمش! </w:t>
      </w:r>
    </w:p>
    <w:p w:rsidR="003F5C25" w:rsidRPr="00EA52F9"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أما تعلم، مشيك في قضاء حوائج المسلمين خير لك من حجة بعد حجة. فرجعوا إلى ثابت فترك اعتكافه وخرج معهم. </w:t>
      </w:r>
    </w:p>
    <w:p w:rsidR="00EA52F9" w:rsidRPr="00A1338D" w:rsidRDefault="003F5C25" w:rsidP="00EA52F9">
      <w:pPr>
        <w:pStyle w:val="a3"/>
        <w:ind w:left="-1050" w:right="-1134"/>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3ـ السعي في نصرة المظلوم :ـ</w:t>
      </w:r>
    </w:p>
    <w:p w:rsidR="003F5C25" w:rsidRPr="003F5C25" w:rsidRDefault="003F5C25" w:rsidP="00EA52F9">
      <w:pPr>
        <w:pStyle w:val="a3"/>
        <w:ind w:left="-1050" w:right="-1134"/>
        <w:rPr>
          <w:rFonts w:ascii="Times New Roman" w:hAnsi="Times New Roman" w:cs="Times New Roman"/>
          <w:sz w:val="36"/>
          <w:szCs w:val="36"/>
          <w:rtl/>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لقد حكي القرآن الكريم موقف مؤمن آل فرعون عندما علم بتآمر فرعون وقومه علي كليم الل</w:t>
      </w:r>
      <w:r w:rsidR="00EA52F9" w:rsidRPr="00EA52F9">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موسي عليه السلام خرج يسعي لكي يقوم بواجبه تجاه المظلوم مرة بنصح أهل الشر</w:t>
      </w:r>
      <w:r w:rsidR="00EA52F9"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وتحذيرهم من الظلم فقال تعالي</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وَقَالَ</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رَجُلٞ</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مُّؤۡمِنٞ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ءَالِ</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فِرۡعَوۡنَ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يَكۡتُمُ</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إِيمَٰنَهُۥٓ</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أَتَقۡتُلُونَ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رَجُلًا</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يَقُولَ</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رَبِّيَ</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وَقَدۡ</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جَآءَكُم</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بِٱلۡبَيِّنَٰتِ</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رَّبِّكُمۡۖ</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يَكُ</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كَٰذِبٗا</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فَعَلَيۡهِ</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كَذِبُهُۥۖ</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يَكُ</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صَادِقٗا</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يُصِبۡكُم</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بَعۡضُ</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يَعِدُكُمۡۖ</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يَهۡدِي</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هُوَ</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مُسۡرِفٞ</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كَذَّابٞ</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(28) </w:t>
      </w:r>
      <w:r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غافر</w:t>
      </w:r>
      <w:r w:rsidR="00EA52F9" w:rsidRPr="00EA52F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3F5C25" w:rsidRDefault="003F5C25" w:rsidP="00EA52F9">
      <w:pPr>
        <w:pStyle w:val="a3"/>
        <w:ind w:left="-1050" w:right="-1134"/>
        <w:rPr>
          <w:rFonts w:ascii="Times New Roman" w:hAnsi="Times New Roman" w:cs="Times New Roman"/>
          <w:sz w:val="36"/>
          <w:szCs w:val="36"/>
          <w:rtl/>
        </w:rPr>
      </w:pPr>
      <w:r w:rsidRPr="00EA52F9">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ومرة بالإسراع إلي المظلوم نفسه مشفقا عليه من ظلم الظالمين .. فقال تعالي </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وَجَآءَ</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رَجُلٞ</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أَقۡصَا</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ٱلۡمَدِينَةِ</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يَسۡعَىٰ</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قَالَ</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يَٰمُوسَىٰٓ</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ٱلۡمَلَأَ</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يَأۡتَمِرُونَ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بِكَ</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لِيَقۡتُلُوكَ</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فَٱخۡرُجۡ</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إِنِّي</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لَكَ</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EA52F9" w:rsidRPr="00EA52F9">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ٱلنَّٰصِحِينَ</w:t>
      </w:r>
      <w:r w:rsidR="00EA52F9"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 </w:t>
      </w:r>
      <w:r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EA52F9" w:rsidRPr="00EA52F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EA52F9">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القصص</w:t>
      </w:r>
      <w:r w:rsidR="00EA52F9" w:rsidRPr="00EA52F9">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6962D8"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6962D8">
        <w:rPr>
          <w:rFonts w:ascii="Times New Roman" w:hAnsi="Times New Roman" w:cs="Times New Roman"/>
          <w:sz w:val="36"/>
          <w:szCs w:val="36"/>
          <w:rtl/>
          <w14:textOutline w14:w="9525" w14:cap="rnd" w14:cmpd="sng" w14:algn="ctr">
            <w14:solidFill>
              <w14:srgbClr w14:val="000000"/>
            </w14:solidFill>
            <w14:prstDash w14:val="solid"/>
            <w14:bevel/>
          </w14:textOutline>
        </w:rPr>
        <w:t>وهكذا ينبغي علي كل مسلم أن</w:t>
      </w:r>
      <w:r w:rsidR="006962D8" w:rsidRPr="006962D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يسعي لنصرة المظلوم لما لهذا ال</w:t>
      </w:r>
      <w:r w:rsidR="006962D8" w:rsidRPr="006962D8">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6962D8">
        <w:rPr>
          <w:rFonts w:ascii="Times New Roman" w:hAnsi="Times New Roman" w:cs="Times New Roman"/>
          <w:sz w:val="36"/>
          <w:szCs w:val="36"/>
          <w:rtl/>
          <w14:textOutline w14:w="9525" w14:cap="rnd" w14:cmpd="sng" w14:algn="ctr">
            <w14:solidFill>
              <w14:srgbClr w14:val="000000"/>
            </w14:solidFill>
            <w14:prstDash w14:val="solid"/>
            <w14:bevel/>
          </w14:textOutline>
        </w:rPr>
        <w:t>مر من أجر وثواب عظيم عند الل</w:t>
      </w:r>
      <w:r w:rsidR="006962D8" w:rsidRPr="006962D8">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6962D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تعالي  </w:t>
      </w:r>
    </w:p>
    <w:p w:rsidR="00A1338D"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روى الإمام أحمد وأبو داود عن جابر بن عبد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وأبي طلحة بن سهل ال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ْنصاري أنهما قال:</w:t>
      </w:r>
    </w:p>
    <w:p w:rsidR="00A1338D" w:rsidRDefault="003F5C25" w:rsidP="003F5C25">
      <w:pPr>
        <w:pStyle w:val="a3"/>
        <w:ind w:left="-1050" w:right="-1134"/>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قال رسول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صلى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w:t>
      </w:r>
      <w:r w:rsidRPr="006962D8">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{ما من امرئ يخذل امرءا مسلما في موضع تنتهك فيه </w:t>
      </w:r>
    </w:p>
    <w:p w:rsidR="003F5C25" w:rsidRPr="003F5C25" w:rsidRDefault="003F5C25" w:rsidP="003F5C25">
      <w:pPr>
        <w:pStyle w:val="a3"/>
        <w:ind w:left="-1050" w:right="-1134"/>
        <w:rPr>
          <w:rFonts w:ascii="Times New Roman" w:hAnsi="Times New Roman" w:cs="Times New Roman"/>
          <w:sz w:val="36"/>
          <w:szCs w:val="36"/>
          <w:rtl/>
        </w:rPr>
      </w:pPr>
      <w:r w:rsidRPr="006962D8">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حرمته وينتقص فيه من عرضه إل</w:t>
      </w:r>
      <w:r w:rsidR="006962D8" w:rsidRPr="006962D8">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w:t>
      </w:r>
      <w:r w:rsidRPr="006962D8">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خذله الل</w:t>
      </w:r>
      <w:r w:rsidR="006962D8" w:rsidRPr="006962D8">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Pr="006962D8">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في موطن يحب فيه نصرته، وما من امرئ ينصر مسلما في موضع ينتقص فيه من عرضه وينتهك من حرمته إل</w:t>
      </w:r>
      <w:r w:rsidR="006962D8" w:rsidRPr="006962D8">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ا</w:t>
      </w:r>
      <w:r w:rsidRPr="006962D8">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نصره الل</w:t>
      </w:r>
      <w:r w:rsidR="006962D8" w:rsidRPr="006962D8">
        <w:rPr>
          <w:rFonts w:ascii="Times New Roman" w:hAnsi="Times New Roman" w:cs="Times New Roman" w:hint="cs"/>
          <w:color w:val="FF0000"/>
          <w:sz w:val="36"/>
          <w:szCs w:val="36"/>
          <w:rtl/>
          <w14:textOutline w14:w="9525" w14:cap="rnd" w14:cmpd="sng" w14:algn="ctr">
            <w14:solidFill>
              <w14:srgbClr w14:val="FF0000"/>
            </w14:solidFill>
            <w14:prstDash w14:val="solid"/>
            <w14:bevel/>
          </w14:textOutline>
        </w:rPr>
        <w:t>ه</w:t>
      </w:r>
      <w:r w:rsidRPr="006962D8">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في موطن يحب نصرته}. </w:t>
      </w:r>
    </w:p>
    <w:p w:rsidR="003F5C25" w:rsidRPr="00A1338D" w:rsidRDefault="003F5C25" w:rsidP="003F5C25">
      <w:pPr>
        <w:pStyle w:val="a3"/>
        <w:ind w:left="-1050" w:right="-1134"/>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b/>
          <w:bCs/>
          <w:caps/>
          <w:color w:val="FF0000"/>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4ـ السعي في تبليغ دين الله عز وجل :ـ </w:t>
      </w:r>
    </w:p>
    <w:p w:rsidR="003F5C25" w:rsidRPr="00A1338D"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لقد أرسل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الرسل </w:t>
      </w:r>
      <w:r w:rsidR="006962D8"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لتبليغ الناس دعو</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ته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عز وجل فأرسل إلي قرية انطاكية رسولين فكذبوهما ف</w:t>
      </w:r>
      <w:r w:rsidR="006962D8"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عزز المولي عز وجل برسول ثالث و</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رغم</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ذلك</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القرية كذبت الرسل ولكن هناك رجل يحمل في قلبه الإيمان فأحس بثقل </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الأمانة</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والمسئولية أمام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تعالي لم يجلس ويقول ماذا أفعل بعد الرسل ، وماذا يكون أنا بالنسبة لهم ؟ 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اشيئ!!</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6962D8" w:rsidRPr="00A1338D" w:rsidRDefault="006962D8"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فقام بدور</w:t>
      </w:r>
      <w:r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تجاه قريته  يصدع بالحق ويذكر الناس بالله تعالي ويحذرهم يوم الحساب ...</w:t>
      </w:r>
    </w:p>
    <w:p w:rsidR="003F5C25" w:rsidRPr="003F5C25" w:rsidRDefault="003F5C25" w:rsidP="006962D8">
      <w:pPr>
        <w:pStyle w:val="a3"/>
        <w:ind w:left="-1050" w:right="-1134"/>
        <w:rPr>
          <w:rFonts w:ascii="Times New Roman" w:hAnsi="Times New Roman" w:cs="Times New Roman"/>
          <w:sz w:val="36"/>
          <w:szCs w:val="36"/>
          <w:rtl/>
        </w:rPr>
      </w:pPr>
      <w:r w:rsidRPr="003F5C25">
        <w:rPr>
          <w:rFonts w:ascii="Times New Roman" w:hAnsi="Times New Roman" w:cs="Times New Roman"/>
          <w:sz w:val="36"/>
          <w:szCs w:val="36"/>
          <w:rtl/>
        </w:rPr>
        <w:t>فقال تعالى:</w:t>
      </w:r>
      <w:r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وَجَآءَ</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أَقۡصَا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ٱلۡمَدِينَةِ</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رَجُلٞ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يَسۡعَىٰ</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قَالَ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يَٰقَوۡمِ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ٱتَّبِعُواْ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ٱلۡمُرۡسَلِينَ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ٱتَّبِعُواْ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يَسۡـَٔلُكُمۡ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أَجۡرٗا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مُّهۡتَدُونَ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(21)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أَعۡبُدُ</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فَطَرَنِي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وَإِلَيۡهِ</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تُرۡجَعُونَ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(22)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ءَأَتَّخِذُ</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دُونِهِۦٓ</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ءَالِهَةً</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يُرِدۡنِ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ٱلرَّحۡمَٰنُ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بِضُرّٖ</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تُغۡنِ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عَنِّي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شَفَٰعَتُهُمۡ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شَيۡـٔٗا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يُنقِذُونِ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(23)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إِذٗا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لَّفِي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ضَلَٰلٖ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مُّبِينٍ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(24)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ءَامَنتُ</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بِرَبِّكُمۡ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فَٱسۡمَعُونِ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(25)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قِيلَ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ٱدۡخُلِ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ٱلۡجَنَّةَۖ</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قَالَ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يَٰلَيۡتَ</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قَوۡمِي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يَعۡلَمُونَ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(26)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بِمَا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غَفَرَ</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وَجَعَلَنِي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ٱلۡمُكۡرَمِينَ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(27)</w:t>
      </w:r>
      <w:r w:rsidR="006962D8" w:rsidRPr="006962D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 xml:space="preserve">{ </w:t>
      </w:r>
      <w:r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يس</w:t>
      </w:r>
      <w:r w:rsidR="006962D8" w:rsidRPr="006962D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 </w:t>
      </w:r>
    </w:p>
    <w:p w:rsidR="003F5C25" w:rsidRPr="006962D8"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6962D8">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العنصر الرابع: حقيقة السعي المكفور وصوره:ــ </w:t>
      </w:r>
    </w:p>
    <w:p w:rsidR="003F5C25" w:rsidRPr="00A1338D"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يلزم في السعي لي</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شُكر وي</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6962D8"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ح</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مد، أن تجتمع فيه شروط ثلاث هي: الإخلاص لله وابتغاء الآخرة، وتحري العمل الصالح الذي شرعه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لعباده،</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وبينه لهم رسوله صلى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وأن يكون هذا العمل صادرا من مومن يخشى الل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ويرجو ثوابه. </w:t>
      </w:r>
    </w:p>
    <w:p w:rsidR="003F5C25" w:rsidRPr="006962D8" w:rsidRDefault="003F5C25" w:rsidP="006962D8">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فإذا اختل شرط منها عُدَّ السعي مكفورا، وحشر صاحبه مع ال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ْخسرين أعمال</w:t>
      </w:r>
      <w:r w:rsidR="006962D8"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نُنَبِّئُكُم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بِٱلۡأَخۡسَرِينَ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أَعۡمَٰلًا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(103)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ضَلَّ</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ٱلۡحَيَوٰةِ</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ٱلدُّنۡيَا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يَحۡسَبُونَ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يُحۡسِنُونَ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صُنۡعًا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(104)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كَفَرُواْ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بِـَٔايَٰتِ</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وَلِقَآئِهِۦ</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فَحَبِطَتۡ</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أَعۡمَٰلُهُمۡ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فَلَا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نُقِيمُ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يَوۡمَ</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ٱلۡقِيَٰمَةِ</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6962D8"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وَزۡنٗا</w:t>
      </w:r>
      <w:r w:rsidR="006962D8"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(105) </w:t>
      </w:r>
      <w:r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6962D8" w:rsidRPr="006962D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الكهف</w:t>
      </w:r>
      <w:r w:rsidR="006962D8" w:rsidRPr="006962D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A1338D" w:rsidRDefault="003F5C25" w:rsidP="00A1338D">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وإذا كان فعل سعى يتعدى بحرف </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إلى</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للدلالة</w:t>
      </w:r>
      <w:r w:rsidR="00A1338D"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على الخير وال</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مر المحمود، فإنه إذا عُدي بحرف </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في</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كان المسعى إليه مذموما وعملا من أعمال الشر والفساد، وهذا </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ما سنتتبعه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في نصوص السعي المكفور الواردة في القرآن الكريم: </w:t>
      </w:r>
    </w:p>
    <w:p w:rsidR="00A1338D" w:rsidRPr="00A1338D" w:rsidRDefault="003F5C25" w:rsidP="003F5C25">
      <w:pPr>
        <w:pStyle w:val="a3"/>
        <w:ind w:left="-1050" w:right="-1134"/>
        <w:rPr>
          <w:rFonts w:ascii="Times New Roman" w:hAnsi="Times New Roman" w:cs="Times New Roman"/>
          <w:bCs/>
          <w:caps/>
          <w:color w:val="0000FF"/>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pPr>
      <w:r w:rsidRPr="00A1338D">
        <w:rPr>
          <w:rFonts w:ascii="Times New Roman" w:hAnsi="Times New Roman" w:cs="Times New Roman"/>
          <w:bCs/>
          <w:caps/>
          <w:color w:val="0000FF"/>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FF"/>
            </w14:solidFill>
            <w14:prstDash w14:val="solid"/>
            <w14:round/>
          </w14:textOutline>
        </w:rPr>
        <w:t>صور السعي المكفور في القرآن الكريم:ــ</w:t>
      </w:r>
    </w:p>
    <w:p w:rsidR="003F5C25" w:rsidRPr="00A1338D" w:rsidRDefault="003F5C25" w:rsidP="003F5C25">
      <w:pPr>
        <w:pStyle w:val="a3"/>
        <w:ind w:left="-1050" w:right="-1134"/>
        <w:rPr>
          <w:rFonts w:ascii="Times New Roman" w:hAnsi="Times New Roman" w:cs="Times New Roman"/>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1338D">
        <w:rPr>
          <w:rFonts w:ascii="Times New Roman" w:hAnsi="Times New Roman" w:cs="Times New Roman"/>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أولا: السعي بالمعاجزة في آيات الله:ـ </w:t>
      </w:r>
    </w:p>
    <w:p w:rsidR="003F5C25" w:rsidRPr="00A1338D" w:rsidRDefault="003F5C25" w:rsidP="00A1338D">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قال الل</w:t>
      </w:r>
      <w:r w:rsidR="00A1338D" w:rsidRPr="00A1338D">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في سياق الحديث عن الساعة، وبيان جزاء العاملين فيها</w:t>
      </w:r>
      <w:r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لِّيَجۡزِيَ</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ءَامَنُواْ</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وَعَمِلُواْ</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ٱلصَّٰلِحَٰتِۚ</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مَّغۡفِرَةٞ</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وَرِزۡقٞ</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كَرِيمٞ</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وَٱلَّذِينَ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سَعَوۡ</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ءَايَٰتِنَا</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مُعَٰجِزِينَ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عَذَابٞ</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رِّجۡزٍ</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أَلِيمٞ</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(5) </w:t>
      </w:r>
      <w:r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سبأ</w:t>
      </w:r>
      <w:r w:rsidR="00A1338D" w:rsidRPr="00A1338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A1338D" w:rsidRDefault="003F5C25" w:rsidP="00A1338D">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A1338D">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وقال أيضا: </w:t>
      </w:r>
      <w:r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وَٱلَّذِينَ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يَسۡعَوۡنَ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ءَايَٰتِنَا</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مُعَٰجِزِينَ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ٱلۡعَذَابِ</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مُحۡضَرُونَ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(38) }</w:t>
      </w:r>
      <w:r w:rsidR="00A1338D" w:rsidRPr="00A1338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سبأ</w:t>
      </w:r>
      <w:r w:rsidR="00A1338D" w:rsidRPr="00A1338D">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B5587E" w:rsidRDefault="003F5C25" w:rsidP="00A1338D">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قال ال</w:t>
      </w:r>
      <w:r w:rsidR="00A1338D"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إ</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مام الرازي: " لما بينَّ حال المؤمنين يوم القيامة، بينَّ حال الكافرين، وقوله </w:t>
      </w:r>
      <w:r w:rsidR="00A1338D" w:rsidRPr="00B5587E">
        <w:rPr>
          <w:rFonts w:ascii="Times New Roman" w:hAnsi="Times New Roman" w:cs="Times New Roman"/>
          <w:sz w:val="36"/>
          <w:szCs w:val="36"/>
          <w14:textOutline w14:w="9525" w14:cap="rnd" w14:cmpd="sng" w14:algn="ctr">
            <w14:solidFill>
              <w14:srgbClr w14:val="000000"/>
            </w14:solidFill>
            <w14:prstDash w14:val="solid"/>
            <w14:bevel/>
          </w14:textOutline>
        </w:rPr>
        <w:t>}</w:t>
      </w:r>
      <w:r w:rsidR="00A1338D" w:rsidRPr="00B5587E">
        <w:rPr>
          <w:rFonts w:ascii="Times New Roman" w:hAnsi="Times New Roman" w:cs="Times New Roman" w:hint="cs"/>
          <w:color w:val="00B050"/>
          <w:sz w:val="36"/>
          <w:szCs w:val="36"/>
          <w:rtl/>
          <w14:textOutline w14:w="9525" w14:cap="rnd" w14:cmpd="sng" w14:algn="ctr">
            <w14:solidFill>
              <w14:srgbClr w14:val="00000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وَٱلَّذِينَ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سَعَوۡ</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ءَايَٰتِنَا</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A1338D">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مُعَٰجِزِينَ</w:t>
      </w:r>
      <w:r w:rsidR="00A1338D" w:rsidRPr="00A1338D">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A1338D"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أي بالإبطال، ويكون معن</w:t>
      </w:r>
      <w:r w:rsidR="00A1338D"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اه الذين كذبَّوا بآياتنا، وحينئ</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ذ يكون ه</w:t>
      </w:r>
      <w:r w:rsidR="00A1338D"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ذا في مقابلة ما تقدم، ل</w:t>
      </w:r>
      <w:r w:rsidR="00A1338D"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ن قوله تعالى </w:t>
      </w:r>
      <w:r w:rsidR="00A1338D"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ءامَنوُا </w:t>
      </w:r>
      <w:r w:rsidR="00A1338D"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معناه صدقوا، وهذا معناه كذبوا، فإن قيل من أين عُلم كون سعيهم في الإبطال مع أن المذكور مطلق السعي؟ </w:t>
      </w:r>
    </w:p>
    <w:p w:rsidR="00B358C0" w:rsidRPr="00B5587E" w:rsidRDefault="00A1338D"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فنقول: ف</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هِ</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م من قوله تعالى مُعَاجِزِينَ ، وذلك ل</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ْنه حا</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ل، معناه سعوا فيها وهم يريدون التعجيز، وبالسعي في التقرير والتبليغ ل</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يكون الساعي معاجزاً،</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ل</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ْن القرآن وآيات الل</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معجزة</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في نفسها 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حاجة لها إلى أحد، وأما المكذ</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ِب فهو آ</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ت بإخفاء آيات بينات، فيحتاج إل</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ى السعي العظيم والجد البليغ لير</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وِج كذبه لعله يعُجِز المتمسكَ به، وقيل بأن المراد من قوله مُعَاجِزِينَ أي ظانين أنهم يفوتون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وعلى هذا يكون كون الساعي ساعياً بالباطل في غاية الظهور، ولهم عذاب في مقابلة لهم رزق".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واختلف المفسرون في مفهوم السعي بالتعجيز في آيات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فقال الطبري: "معناه: عملوا في حججنا فصدوا عن اتباع رسولنا والإقرار بكتابنا الذي أنزلناه." </w:t>
      </w:r>
    </w:p>
    <w:p w:rsidR="003F5C25" w:rsidRPr="00B5587E" w:rsidRDefault="003F5C25" w:rsidP="00B358C0">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 xml:space="preserve"> ونقل عن ابن عباس أنه قرأها معاجزين بال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ْلف، وقال: مشاقين، وعن قتادة قال: كذبوا بآيات الل فظنوا أنهم يعُجزون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وعن مجاهد أنه قرأ الآية </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مُع</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جِ</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زين</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بتشديد الجيم </w:t>
      </w:r>
      <w:r w:rsidR="001556E4"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بغير ألف</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وقال</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مُبطِ</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ئين، يبطئون الناس عن اتباع النبي صلى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عليه وسلم. </w:t>
      </w:r>
    </w:p>
    <w:p w:rsidR="003F5C25" w:rsidRPr="00B358C0" w:rsidRDefault="003F5C25" w:rsidP="00B358C0">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والظاهر أن ال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إ</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مام الطبري حينما اختار في شرح السعي بالمعاجزة في آيات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معنى</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الصد عن اتباع الرسول والإقرار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بالكتاب المنزل، قد انتزعه من سياق سورة سبأ، في قوله تعالى</w:t>
      </w:r>
      <w:r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B358C0" w:rsidRPr="00B358C0">
        <w:rPr>
          <w:rFonts w:hint="cs"/>
          <w:color w:val="00B050"/>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وَإِذَا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تُتۡلَىٰ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عَلَيۡهِمۡ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ءَايَٰتُنَا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بَيِّنَٰتٖ</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قَالُواْ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هَٰذَآ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رَجُلٞ</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يُرِيدُ</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يَصُدَّكُمۡ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عَمَّا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كَانَ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يَعۡبُدُ</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ءَابَآؤُكُمۡ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وَقَالُواْ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هَٰذَآ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إِفۡكٞ</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مُّفۡتَرٗىۚ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وَقَالَ</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كَفَرُواْ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لِلۡحَقِّ</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لَمَّا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جَآءَهُمۡ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هَٰذَآ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سِحۡرٞ</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مُّبِينٞ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(43) </w:t>
      </w:r>
      <w:r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B358C0" w:rsidRDefault="00B358C0" w:rsidP="00B358C0">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B358C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3F5C25"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سبأ</w:t>
      </w:r>
      <w:r w:rsidRPr="00B358C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3F5C25"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ولذلك قال ال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إ</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مام الرازي: " اجتهدوا في ردها والتكذيب بها </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حيث سموها سحرا وشعراً وأساطير</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ال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ولين" </w:t>
      </w:r>
    </w:p>
    <w:p w:rsidR="003F5C25" w:rsidRPr="003F5C25" w:rsidRDefault="003F5C25" w:rsidP="00B358C0">
      <w:pPr>
        <w:pStyle w:val="a3"/>
        <w:ind w:left="-1050" w:right="-1134"/>
        <w:rPr>
          <w:rFonts w:ascii="Times New Roman" w:hAnsi="Times New Roman" w:cs="Times New Roman"/>
          <w:sz w:val="36"/>
          <w:szCs w:val="36"/>
          <w:rtl/>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ومن النماذج التي ترد في سياق التعجيز في آيات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قصة فرعون الذي قابل آيات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البينة ومعجزات موسى الظاهرة ،بالصدود والإعراض </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والاستقواء</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بجمعه وملئه وسحرته، فقال تعالى يحكي حاله: </w:t>
      </w:r>
      <w:r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هَلۡ</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أَتَىٰكَ</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حَدِيثُ</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مُوسَىٰٓ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(15)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إِذۡ</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نَادَىٰهُ</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رَبُّهُۥ</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بِٱلۡوَادِ</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ٱلۡمُقَدَّسِ</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طُوًى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(16)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ٱذۡهَبۡ</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فِرۡعَوۡنَ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إِنَّهُۥ</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طَغَىٰ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(17)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فَقُلۡ</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هَل</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لَّكَ</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تَزَكَّىٰ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(18)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وَأَهۡدِيَكَ</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رَبِّكَ</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فَتَخۡشَىٰ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(19)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فَأَرَىٰهُ</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ٱلۡأٓيَةَ</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ٱلۡكُبۡرَىٰ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فَكَذَّبَ</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وَعَصَىٰ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(21)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ثُمَّ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أَدۡبَرَ</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يَسۡعَىٰ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(22)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فَحَشَرَ</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فَنَادَىٰ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(23)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فَقَالَ</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أَنَا۠</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رَبُّكُمُ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ٱلۡأَعۡلَىٰ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(24)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فَأَخَذَهُ</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نَكَالَ</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ٱلۡأٓخِرَةِ</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وَٱلۡأُولَىٰٓ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(25)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ذَٰلِكَ</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لَعِبۡرَةٗ</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لِّمَن</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يَخۡشَىٰٓ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(26)</w:t>
      </w:r>
      <w:r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النازعات</w:t>
      </w:r>
      <w:r w:rsidR="00B358C0" w:rsidRPr="00B358C0">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B5587E" w:rsidRDefault="003F5C25" w:rsidP="00B358C0">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الطبري: " وقوله: </w:t>
      </w:r>
      <w:r w:rsidR="00B358C0">
        <w:rPr>
          <w:rFonts w:ascii="Times New Roman" w:hAnsi="Times New Roman" w:cs="Times New Roman" w:hint="cs"/>
          <w:sz w:val="36"/>
          <w:szCs w:val="36"/>
          <w:rtl/>
        </w:rPr>
        <w:t>(</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ثُمَّ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أَدۡبَرَ</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يَسۡعَىٰ</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Pr>
          <w:rFonts w:ascii="Times New Roman" w:hAnsi="Times New Roman" w:cs="Times New Roman" w:hint="cs"/>
          <w:sz w:val="36"/>
          <w:szCs w:val="36"/>
          <w:rtl/>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يقول: ثم ولىَّ مُعرضا عما دعاه إليه موسى من طاعته ربهَّ، وخشيته وتوحيده. </w:t>
      </w:r>
    </w:p>
    <w:p w:rsidR="003F5C25" w:rsidRPr="00B5587E" w:rsidRDefault="00B358C0" w:rsidP="00B358C0">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ي</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سَعَى</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يقول: يعمل في معصية الل</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وفيما ي</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س</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خطه عليه. </w:t>
      </w:r>
    </w:p>
    <w:p w:rsidR="003F5C25" w:rsidRPr="00B5587E" w:rsidRDefault="003F5C25" w:rsidP="00B358C0">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وقال مجاهد، قوله: </w:t>
      </w:r>
      <w:r w:rsidR="00B358C0">
        <w:rPr>
          <w:rFonts w:ascii="Times New Roman" w:hAnsi="Times New Roman" w:cs="Times New Roman" w:hint="cs"/>
          <w:sz w:val="36"/>
          <w:szCs w:val="36"/>
          <w:rtl/>
        </w:rPr>
        <w:t>(</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 xml:space="preserve"> ثُمَّ</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أَدۡبَرَ</w:t>
      </w:r>
      <w:r w:rsidR="00B358C0" w:rsidRPr="00B358C0">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358C0" w:rsidRPr="00B358C0">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يَسۡعَىٰ</w:t>
      </w:r>
      <w:r w:rsidR="00B358C0">
        <w:rPr>
          <w:rFonts w:ascii="Times New Roman" w:hAnsi="Times New Roman" w:cs="Times New Roman" w:hint="cs"/>
          <w:sz w:val="36"/>
          <w:szCs w:val="36"/>
          <w:rtl/>
        </w:rPr>
        <w:t>)</w:t>
      </w:r>
      <w:r w:rsidRPr="003F5C25">
        <w:rPr>
          <w:rFonts w:ascii="Times New Roman" w:hAnsi="Times New Roman" w:cs="Times New Roman"/>
          <w:sz w:val="36"/>
          <w:szCs w:val="36"/>
          <w:rtl/>
        </w:rPr>
        <w:t xml:space="preserve">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يعمل بالفساد". </w:t>
      </w:r>
    </w:p>
    <w:p w:rsidR="00B358C0" w:rsidRPr="00B5587E" w:rsidRDefault="003F5C25" w:rsidP="00B358C0">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وذكر الإمام القرطبي في معني </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أدبر يسعي</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ثلاثة :</w:t>
      </w:r>
    </w:p>
    <w:p w:rsidR="003F5C25" w:rsidRPr="00B5587E" w:rsidRDefault="003F5C25" w:rsidP="00B358C0">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فقال: "يسعى، أي يعمل بالفساد في الْرض .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وقيل: يعمل في نكاية موسى.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وقيل: أدبر يسعى هاربا من الحية. " </w:t>
      </w:r>
    </w:p>
    <w:p w:rsidR="003F5C25" w:rsidRPr="00B358C0" w:rsidRDefault="003F5C25" w:rsidP="003F5C25">
      <w:pPr>
        <w:pStyle w:val="a3"/>
        <w:ind w:left="-1050" w:right="-1134"/>
        <w:rPr>
          <w:rFonts w:ascii="Times New Roman" w:hAnsi="Times New Roman" w:cs="Times New Roman"/>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358C0">
        <w:rPr>
          <w:rFonts w:ascii="Times New Roman" w:hAnsi="Times New Roman" w:cs="Times New Roman"/>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ثانيا: السعي للإفساد في الأرض:ـ  :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لقد ذكر الل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تعالي في بيان السعي المكفور ...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السعي المكفور .. مسعي شيطاني.. الهدف منه الإفساد. </w:t>
      </w:r>
    </w:p>
    <w:p w:rsidR="003F5C25" w:rsidRPr="00B5587E" w:rsidRDefault="003F5C25" w:rsidP="00B358C0">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b/>
          <w:bCs/>
          <w:sz w:val="36"/>
          <w:szCs w:val="36"/>
          <w:rtl/>
          <w14:textOutline w14:w="9525" w14:cap="rnd" w14:cmpd="sng" w14:algn="ctr">
            <w14:solidFill>
              <w14:srgbClr w14:val="000000"/>
            </w14:solidFill>
            <w14:prstDash w14:val="solid"/>
            <w14:bevel/>
          </w14:textOutline>
        </w:rPr>
        <w:t>والإفساد:</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w:t>
      </w:r>
      <w:r w:rsidR="00B358C0"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إخراج الشيء عن طبيعته، فال</w:t>
      </w:r>
      <w:r w:rsidR="00B358C0"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خلاق تفسد، والعلاقات تفسد، والجو يفسد، والماء يفسد، والنبات يفسد، والتربة تفسد، والبحار تفسد والنفوس البشري</w:t>
      </w:r>
      <w:r w:rsidR="000E28E1"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ة تفسد، هناك شخص</w:t>
      </w:r>
      <w:r w:rsidR="000E28E1"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0E28E1"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يسعى إلى إفساد الحياة، أحيان</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اً إفساد العلاقات بين المجتمع كالسعي بين الناس بالنميمة ،</w:t>
      </w:r>
      <w:r w:rsidR="000E28E1"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وأيضا محاولة  تجميع الْموال بأي</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د  قليلة وحرمان الكثرة الكثيرة منها. </w:t>
      </w:r>
    </w:p>
    <w:p w:rsidR="00501B88" w:rsidRPr="00B5587E" w:rsidRDefault="003F5C25" w:rsidP="000E28E1">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فكلمة فساد واسعة جدا ً تشمل العمل بالمعاصي وقطع الطريق وإفسادها، ويتسع لمعاني ا</w:t>
      </w:r>
      <w:r w:rsidR="000E28E1"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لتحيل وإرادة الدوائر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بالإسلام،</w:t>
      </w:r>
      <w:r w:rsidR="000E28E1"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وإتلاف ال</w:t>
      </w:r>
      <w:r w:rsidR="000E28E1"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ْموال وقطع ال</w:t>
      </w:r>
      <w:r w:rsidR="000E28E1"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ْرحام، وإلقاء الشبه في قلوب المسلمين ، وترويج المخدرات ، والدعارة.. </w:t>
      </w:r>
    </w:p>
    <w:p w:rsidR="003F5C25" w:rsidRPr="00B5587E" w:rsidRDefault="003F5C25" w:rsidP="000E28E1">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lastRenderedPageBreak/>
        <w:t>نجد أن الل</w:t>
      </w:r>
      <w:r w:rsidR="00501B88" w:rsidRPr="00B5587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w:t>
      </w:r>
      <w:r w:rsidR="00501B88"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تعالي صمم الحياة على نح</w:t>
      </w: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و معين، الذي هو الكمال المطلق، وكل مسعى لتغير هذا النموذج، ولإخراج الإنسان عن سر وجوده هو الفساد. </w:t>
      </w:r>
    </w:p>
    <w:p w:rsidR="003F5C25" w:rsidRPr="003F5C25" w:rsidRDefault="003F5C25" w:rsidP="00501B88">
      <w:pPr>
        <w:pStyle w:val="a3"/>
        <w:ind w:left="-1050" w:right="-1134"/>
        <w:rPr>
          <w:rFonts w:ascii="Times New Roman" w:hAnsi="Times New Roman" w:cs="Times New Roman"/>
          <w:sz w:val="36"/>
          <w:szCs w:val="36"/>
          <w:rtl/>
        </w:rPr>
      </w:pPr>
      <w:r w:rsidRPr="00B83AE8">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قال تعالى </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ٱلنَّاسِ</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يُعۡجِبُكَ</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قَوۡلُهُۥ</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ٱلۡحَيَوٰةِ</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ٱلدُّنۡيَا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وَيُشۡهِدُ</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عَلَىٰ</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قَلۡبِهِۦ</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وَهُوَ</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أَلَدُّ</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ٱلۡخِصَامِ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(204)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وَإِذَا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تَوَلَّىٰ</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سَعَىٰ</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لِيُفۡسِدَ</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فِيهَا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وَيُهۡلِكَ</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ٱلۡحَرۡثَ</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وَٱلنَّسۡلَۚ</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وَٱللَّهُ</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يُحِبُّ</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ٱلۡفَسَادَ</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(205)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وَإِذَا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قِيلَ</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ٱتَّقِ</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أَخَذَتۡهُ</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ٱلۡعِزَّةُ</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بِٱلۡإِثۡمِۚ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فَحَسۡبُهُۥ</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جَهَنَّمُۖ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وَلَبِئۡسَ</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ٱلۡمِهَادُ</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(206)</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البقرة</w:t>
      </w:r>
      <w:r w:rsidR="00501B88" w:rsidRPr="00501B8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B5587E" w:rsidRDefault="003F5C25" w:rsidP="00501B88">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وقد وصف الل</w:t>
      </w:r>
      <w:r w:rsidR="00501B88" w:rsidRPr="00B5587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w:t>
      </w: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بعضا </w:t>
      </w:r>
      <w:r w:rsidR="00501B88"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من بني إسرائيل أنهم يسعون في ال</w:t>
      </w:r>
      <w:r w:rsidR="00501B88" w:rsidRPr="00B5587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أرض</w:t>
      </w: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فساداً كما قال الل</w:t>
      </w:r>
      <w:r w:rsidR="00501B88" w:rsidRPr="00B5587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w:t>
      </w: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تعالي</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501B88" w:rsidRPr="00501B88">
        <w:rPr>
          <w:rFonts w:hint="cs"/>
          <w:color w:val="00B050"/>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وَيَسۡعَوۡنَ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فَسَادٗاۚ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وَٱللَّهُ</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يُحِبُّ</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ٱلۡمُفۡ</w:t>
      </w:r>
      <w:r w:rsidR="00501B88" w:rsidRPr="00B5587E">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سِدِينَ</w:t>
      </w:r>
      <w:r w:rsidR="00501B88"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(64)}</w:t>
      </w:r>
      <w:r w:rsidR="00501B88" w:rsidRPr="00B5587E">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المائدة</w:t>
      </w:r>
      <w:r w:rsidR="00501B88" w:rsidRPr="00B5587E">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B5587E">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أي أنهم يسارعون في الإثم والعدوان وأكلهم السحت، وهو من جنس الفساد المذكور . </w:t>
      </w:r>
    </w:p>
    <w:p w:rsidR="003F5C25" w:rsidRPr="00501B88" w:rsidRDefault="003F5C25" w:rsidP="00501B88">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ومما يشاكل هذا المعنى ما وصف به الل</w:t>
      </w:r>
      <w:r w:rsidR="00501B88"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تعالى المحاربين إذ قال تعالي </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501B88" w:rsidRPr="00501B88">
        <w:rPr>
          <w:rFonts w:hint="cs"/>
          <w:color w:val="00B050"/>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إِنَّمَا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جَزَٰٓؤُاْ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يُحَارِبُونَ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وَرَسُولَهُۥ</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وَيَسۡعَوۡنَ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فَسَادًا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يُقَتَّلُوٓاْ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يُصَلَّبُوٓاْ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تُقَطَّعَ</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أَيۡدِيهِمۡ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وَأَرۡجُلُهُم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خِلَٰفٍ</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يُنفَوۡاْ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ٱلۡأَرۡضِۚ</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ذَٰلِكَ</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خِزۡيٞ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ٱلدُّنۡيَاۖ</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وَلَهُمۡ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ٱلۡأٓخِرَةِ</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عَذَابٌ</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عَظِيمٌ</w:t>
      </w:r>
      <w:r w:rsidR="00501B88"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(33)</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501B88" w:rsidRPr="00501B8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المائدة</w:t>
      </w:r>
      <w:r w:rsidR="00501B88" w:rsidRPr="00501B8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501B8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ومعلوم أن </w:t>
      </w:r>
      <w:r w:rsidR="00501B88"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المحارب</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قد يقتل، وقد يأخذ المال، وقد يخيف وير وِع الآمنين... وهذا كله من جنس الفساد الممقوت عند الل</w:t>
      </w:r>
      <w:r w:rsidR="00501B88"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 </w:t>
      </w:r>
    </w:p>
    <w:p w:rsidR="003F5C25" w:rsidRPr="00866C17" w:rsidRDefault="003F5C25" w:rsidP="003F5C25">
      <w:pPr>
        <w:pStyle w:val="a3"/>
        <w:ind w:left="-1050" w:right="-1134"/>
        <w:rPr>
          <w:rFonts w:ascii="Times New Roman" w:hAnsi="Times New Roman" w:cs="Times New Roman"/>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6C17">
        <w:rPr>
          <w:rFonts w:ascii="Times New Roman" w:hAnsi="Times New Roman" w:cs="Times New Roman"/>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ثالثا : السعي في تخريب المساجد:ـ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لقد ذكر الل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تعالي نوعا آخر من السعي المكفور وهو السعي في تخريب بيوت الل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وهي المساجد وذلك لإفساد دين الناس </w:t>
      </w:r>
    </w:p>
    <w:p w:rsidR="003F5C25" w:rsidRPr="003F5C25" w:rsidRDefault="003F5C25" w:rsidP="00866C17">
      <w:pPr>
        <w:pStyle w:val="a3"/>
        <w:ind w:left="-1050" w:right="-1134"/>
        <w:rPr>
          <w:rFonts w:ascii="Times New Roman" w:hAnsi="Times New Roman" w:cs="Times New Roman"/>
          <w:sz w:val="36"/>
          <w:szCs w:val="36"/>
          <w:rtl/>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فقال تعالى:</w:t>
      </w:r>
      <w:r w:rsidRPr="00B5587E">
        <w:rPr>
          <w:rFonts w:ascii="Times New Roman" w:hAnsi="Times New Roman" w:cs="Times New Roman"/>
          <w:color w:val="00B050"/>
          <w:sz w:val="36"/>
          <w:szCs w:val="36"/>
          <w:rtl/>
          <w14:textOutline w14:w="9525" w14:cap="rnd" w14:cmpd="sng" w14:algn="ctr">
            <w14:solidFill>
              <w14:srgbClr w14:val="000000"/>
            </w14:solidFill>
            <w14:prstDash w14:val="solid"/>
            <w14:bevel/>
          </w14:textOutline>
        </w:rPr>
        <w:t>{</w:t>
      </w:r>
      <w:r w:rsidR="00866C17" w:rsidRPr="00B5587E">
        <w:rPr>
          <w:rFonts w:hint="cs"/>
          <w:color w:val="00B050"/>
          <w:rtl/>
          <w14:textOutline w14:w="9525" w14:cap="rnd" w14:cmpd="sng" w14:algn="ctr">
            <w14:solidFill>
              <w14:srgbClr w14:val="00000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وَمَنۡ</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أَظۡلَمُ</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مِمَّن</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مَّنَعَ</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مَسَٰجِدَ</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ٱللَّهِ</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يُذۡكَرَ</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فِيهَا</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ٱسۡمُهُۥ</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وَسَعَىٰ</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خَرَابِهَآۚ</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مَا</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كَانَ</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يَدۡخُلُوهَآ</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إِلَّا</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خَآئِفِينَۚ</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ٱلدُّنۡيَا</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خِزۡيٞ</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وَلَهُمۡ</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ٱلۡأٓخِرَةِ</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عَذَابٌ</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866C17" w:rsidRPr="00866C17">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عَظِيمٞ</w:t>
      </w:r>
      <w:r w:rsidR="00866C17"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(114)</w:t>
      </w:r>
      <w:r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w:t>
      </w:r>
      <w:r w:rsidR="00866C17" w:rsidRPr="00866C1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البقرة</w:t>
      </w:r>
      <w:r w:rsidR="00866C17" w:rsidRPr="00866C17">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66C17">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p>
    <w:p w:rsidR="003F5C25" w:rsidRPr="00B5587E" w:rsidRDefault="00866C17" w:rsidP="00866C17">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فمن ال</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003F5C25"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عمال الممقوتة ا</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لتي تستوجب الخزي والعذاب العظيم</w:t>
      </w:r>
      <w:r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السعي في تخريب المساجد،</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وتخريب المسجد قد يكون حقيقيا بهدمها وتنجيسها وسفك دماء من يردها،</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وقد يكون مجازا بتعطيلها عن الصلاة وإظهار شعائر الإسلام فيها. </w:t>
      </w:r>
    </w:p>
    <w:p w:rsidR="00866C17" w:rsidRPr="00B5587E" w:rsidRDefault="003F5C25" w:rsidP="00866C17">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قال الرازي: "السعي في تخريب المسجد قد يكون لوجهين</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p>
    <w:p w:rsidR="00866C17" w:rsidRPr="00B5587E" w:rsidRDefault="003F5C25" w:rsidP="00866C17">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b/>
          <w:caps/>
          <w:color w:val="0000FF"/>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أحدهما: منع المصلين والمتعبدين والمتعهدين له من دخوله ،فيكون ذلك تخريبا، </w:t>
      </w:r>
    </w:p>
    <w:p w:rsidR="003F5C25" w:rsidRPr="00B5587E" w:rsidRDefault="003F5C25" w:rsidP="00866C17">
      <w:pPr>
        <w:pStyle w:val="a3"/>
        <w:ind w:left="-1050" w:right="-1134"/>
        <w:rPr>
          <w:rFonts w:ascii="Times New Roman" w:hAnsi="Times New Roman" w:cs="Times New Roman"/>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587E">
        <w:rPr>
          <w:rFonts w:ascii="Times New Roman" w:hAnsi="Times New Roman" w:cs="Times New Roman"/>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والثاني: بالهدم والتخريب" </w:t>
      </w:r>
    </w:p>
    <w:p w:rsidR="00866C17"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اختلفت أقوال العلماء في تعيين المسجد الذي طاله التخريب، ومُنِع ذكرُ اسم الل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فيه، أهو بيت المقدس؟ </w:t>
      </w:r>
    </w:p>
    <w:p w:rsidR="00866C17"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أم بيت الل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الحرام؟</w:t>
      </w:r>
    </w:p>
    <w:p w:rsidR="003F5C25" w:rsidRPr="00B5587E" w:rsidRDefault="003F5C25" w:rsidP="00866C17">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وأيا كان ترجيح المفسرين، إل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أن اللفظ عام ورد بصيغة الجمع </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مساجد الل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فتخصيصها ببعض المساجد دون بعض تحكُّم.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وقد قال الط</w:t>
      </w:r>
      <w:r w:rsidR="00866C17"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بري: " إن كل مانع  مصليا في مسجد لله </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فرضا كانت صلاته فيه أو تطوعا، وكل ساع  في إخرابه فهو من المعتدين الظالمين "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تخريب المساجد مثال يقاس عليه كل اعتداء على شعائر الل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ه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وانتهاك لحرماته، فيدخل في ذلك: محاول</w:t>
      </w:r>
      <w:r w:rsidR="00866C17"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ت المس بقدسية القرآن الكريم، والإساءة إلى شخصية النبي عليه الصلاة والسلام، والتهج</w:t>
      </w:r>
      <w:r w:rsidR="00B5587E"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م على الحجاب الشرعي، وانتقاص ال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حكام الشرعية المنصوصة...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lastRenderedPageBreak/>
        <w:t xml:space="preserve">قال الإمام الرازي: "إذا كان الساعي في تخريب المساجد في أعظم درجات الفسق، وجب أن يكون الساعي في عمارته في أعظم درجات الإيمان"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وفي هذا دعوة إلى تعظيم قدر المساجد، وتخويلها المنزلة المنيفة التي تستحقها بيوت الل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سواء بالإنفاق على بنائها وعمارتها،</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 xml:space="preserve"> </w:t>
      </w:r>
      <w:r w:rsidR="00B5587E"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وتأهيل الق</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ائ</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مِين عليها، أو في تيسير سبيل من يقصدها للصلاة والذكر وطلب العلم النافع، بدل من إغلاقها مباشرة عقب إنهاء الفرائض، كما هو حال كثير من مساجد العالم الإسلامي. </w:t>
      </w:r>
    </w:p>
    <w:p w:rsidR="003F5C25" w:rsidRPr="00B5587E" w:rsidRDefault="003F5C25" w:rsidP="003F5C25">
      <w:pPr>
        <w:pStyle w:val="a3"/>
        <w:ind w:left="-1050" w:right="-1134"/>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pPr>
      <w:r w:rsidRPr="00B5587E">
        <w:rPr>
          <w:rFonts w:ascii="Times New Roman" w:hAnsi="Times New Roman" w:cs="Times New Roman"/>
          <w:b/>
          <w:bCs/>
          <w:color w:val="0000FF"/>
          <w:sz w:val="36"/>
          <w:szCs w:val="36"/>
          <w:rtl/>
          <w14:textOutline w14:w="9525" w14:cap="rnd" w14:cmpd="sng" w14:algn="ctr">
            <w14:solidFill>
              <w14:srgbClr w14:val="0000FF"/>
            </w14:solidFill>
            <w14:prstDash w14:val="solid"/>
            <w14:bevel/>
          </w14:textOutline>
        </w:rPr>
        <w:t xml:space="preserve">العنصر الخامس : أسباب السعي المكفور :ـ  </w:t>
      </w:r>
    </w:p>
    <w:p w:rsidR="00B5587E" w:rsidRDefault="003F5C25" w:rsidP="00B5587E">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شك أن أصحاب السعي المكفور ضل سعيهم وحبط لفقدان شروط السعي المشكور ، وتوفر عندهم أمران: </w:t>
      </w:r>
    </w:p>
    <w:p w:rsidR="003F5C25" w:rsidRPr="00B5587E" w:rsidRDefault="003F5C25" w:rsidP="00B5587E">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وهما فساد </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الاعتقاد</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والمراءاة </w:t>
      </w:r>
    </w:p>
    <w:p w:rsidR="00B5587E" w:rsidRPr="006962D8" w:rsidRDefault="003F5C25" w:rsidP="00B5587E">
      <w:pPr>
        <w:pStyle w:val="a3"/>
        <w:ind w:left="-1050" w:right="-1134"/>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وقد </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أخبر الحق</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سبحانه وتعالى أن صنفا من العاملين سيحبط عمله، ويضل سعيه في الحياة </w:t>
      </w:r>
      <w:r w:rsidR="00B5587E"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الدنيا، ويبوء بجهنم خالدا فيها وبئس المصير: قال تعالى:</w:t>
      </w:r>
      <w:r w:rsidR="00B5587E" w:rsidRPr="00B5587E">
        <w:rPr>
          <w:rFonts w:ascii="Times New Roman" w:hAnsi="Times New Roman" w:cs="Times New Roman"/>
          <w:color w:val="00B050"/>
          <w:sz w:val="36"/>
          <w:szCs w:val="36"/>
          <w:rtl/>
          <w14:textOutline w14:w="9525" w14:cap="rnd" w14:cmpd="sng" w14:algn="ctr">
            <w14:solidFill>
              <w14:srgbClr w14:val="000000"/>
            </w14:solidFill>
            <w14:prstDash w14:val="solid"/>
            <w14:bevel/>
          </w14:textOutline>
        </w:rPr>
        <w:t>{</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قُلۡ</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هَلۡ</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نُنَبِّئُكُم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بِٱلۡأَخۡسَرِينَ</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أَعۡمَٰلًا</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(103)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ضَلَّ</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سَعۡيُهُمۡ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فِي</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ٱلۡحَيَوٰةِ</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ٱلدُّنۡيَا</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وَهُمۡ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يَحۡسَبُونَ</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أَنَّهُمۡ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يُحۡسِنُونَ</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صُنۡعًا</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(104)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أُوْلَٰٓئِكَ</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ٱلَّذِينَ</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كَفَرُواْ</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بِـَٔايَٰتِ</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رَبِّهِمۡ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وَلِقَآئِهِۦ</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فَحَبِطَتۡ</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أَعۡمَٰلُهُمۡ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فَلَا</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نُقِيمُ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لَهُمۡ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يَوۡمَ</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ٱلۡقِيَٰمَةِ</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w:t>
      </w:r>
      <w:r w:rsidR="00B5587E" w:rsidRPr="006962D8">
        <w:rPr>
          <w:rFonts w:ascii="Times New Roman" w:hAnsi="Times New Roman" w:cs="Times New Roman" w:hint="cs"/>
          <w:color w:val="00B050"/>
          <w:sz w:val="36"/>
          <w:szCs w:val="36"/>
          <w:rtl/>
          <w14:textOutline w14:w="9525" w14:cap="rnd" w14:cmpd="sng" w14:algn="ctr">
            <w14:solidFill>
              <w14:srgbClr w14:val="00B050"/>
            </w14:solidFill>
            <w14:prstDash w14:val="solid"/>
            <w14:bevel/>
          </w14:textOutline>
        </w:rPr>
        <w:t>وَزۡنٗا</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 xml:space="preserve"> (105) }</w:t>
      </w:r>
      <w:r w:rsidR="00B5587E" w:rsidRPr="006962D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r w:rsidR="00B5587E" w:rsidRPr="006962D8">
        <w:rPr>
          <w:rFonts w:ascii="Times New Roman" w:hAnsi="Times New Roman" w:cs="Times New Roman"/>
          <w:color w:val="00B050"/>
          <w:sz w:val="36"/>
          <w:szCs w:val="36"/>
          <w:rtl/>
          <w14:textOutline w14:w="9525" w14:cap="rnd" w14:cmpd="sng" w14:algn="ctr">
            <w14:solidFill>
              <w14:srgbClr w14:val="00B050"/>
            </w14:solidFill>
            <w14:prstDash w14:val="solid"/>
            <w14:bevel/>
          </w14:textOutline>
        </w:rPr>
        <w:t>الكهف</w:t>
      </w:r>
      <w:r w:rsidR="00B5587E" w:rsidRPr="006962D8">
        <w:rPr>
          <w:rFonts w:ascii="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والآيات مسوقة مساق التوبيخ لقوم " أتعبوا أنفسهم في عمل يبتغون به ربحا وفضلا فنالوا به عَطَبا وهلاكا ولم يدركوا طلبا، كالمشتري سلعة يرجو بها فضلا وربحا، فخاب رجاؤه، وخسر بيعه، ووكس في الذي رجا فضله."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وإنما وبخت الآيات هذا الصنف من البشر 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أ</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ْنهم: "لم يكن عملهم الذي عملوه في حياتهم الدنيا على هدى واستقامة، بل كان على جور وضلالة، وذلك أنهم عملوا بغير ما أمرهم الل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به، بل على كفر منهم به، وهم يحسبون أنهم يحسنون صنعا: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يقول: وهم يظنون أنهم بفعلهم ذلك لله مطيعون، وفيما ندب عباده إليه مجتهدون." </w:t>
      </w:r>
    </w:p>
    <w:p w:rsidR="00B5587E" w:rsidRDefault="003F5C25" w:rsidP="003F5C25">
      <w:pPr>
        <w:pStyle w:val="a3"/>
        <w:ind w:left="-1050" w:right="-1134"/>
        <w:rPr>
          <w:rFonts w:ascii="Times New Roman" w:hAnsi="Times New Roman" w:cs="Times New Roman"/>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5587E">
        <w:rPr>
          <w:rFonts w:ascii="Times New Roman" w:hAnsi="Times New Roman" w:cs="Times New Roman"/>
          <w:b/>
          <w:bCs/>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وفي الختام :ـ</w:t>
      </w:r>
      <w:r w:rsidRPr="00B5587E">
        <w:rPr>
          <w:rFonts w:ascii="Times New Roman" w:hAnsi="Times New Roman" w:cs="Times New Roman"/>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3F5C25" w:rsidRPr="00B5587E" w:rsidRDefault="003F5C25" w:rsidP="003F5C25">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نتوسل إلى الل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ه</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تعالي الشكور أن يجعل سعينا وسعي كل مومن مشكورا، ويجعل أعمالنا كلها صالحة ولوجهه الكريم خالصة متقبلة ول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يجعل للشيطان ول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للنفس حظا ول</w:t>
      </w:r>
      <w:r w:rsidR="00B5587E" w:rsidRPr="00B5587E">
        <w:rPr>
          <w:rFonts w:ascii="Times New Roman" w:hAnsi="Times New Roman" w:cs="Times New Roman" w:hint="cs"/>
          <w:sz w:val="36"/>
          <w:szCs w:val="36"/>
          <w:rtl/>
          <w14:textOutline w14:w="9525" w14:cap="rnd" w14:cmpd="sng" w14:algn="ctr">
            <w14:solidFill>
              <w14:srgbClr w14:val="000000"/>
            </w14:solidFill>
            <w14:prstDash w14:val="solid"/>
            <w14:bevel/>
          </w14:textOutline>
        </w:rPr>
        <w:t>ا</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نصيبا إنه ولي ذلك والقادر عليه.  </w:t>
      </w:r>
    </w:p>
    <w:p w:rsidR="00B5587E" w:rsidRPr="00B5587E" w:rsidRDefault="003F5C25" w:rsidP="00B5587E">
      <w:pPr>
        <w:pStyle w:val="a3"/>
        <w:ind w:left="-1050" w:right="-1134"/>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والحمد لله رب العالمين والصلاة والسلام علي سيدنا محمد وعلي آله وصحبه وسلم</w:t>
      </w:r>
      <w:r w:rsidR="00B5587E"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 تسليما كثير</w:t>
      </w: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 xml:space="preserve">اَ  </w:t>
      </w:r>
    </w:p>
    <w:p w:rsidR="00033363" w:rsidRPr="00B5587E" w:rsidRDefault="003F5C25" w:rsidP="00B5587E">
      <w:pPr>
        <w:pStyle w:val="a3"/>
        <w:ind w:left="-1050" w:right="-1134"/>
        <w:jc w:val="center"/>
        <w:rPr>
          <w:rFonts w:ascii="Times New Roman" w:hAnsi="Times New Roman" w:cs="Times New Roman"/>
          <w:sz w:val="36"/>
          <w:szCs w:val="36"/>
          <w:rtl/>
          <w14:textOutline w14:w="9525" w14:cap="rnd" w14:cmpd="sng" w14:algn="ctr">
            <w14:solidFill>
              <w14:srgbClr w14:val="000000"/>
            </w14:solidFill>
            <w14:prstDash w14:val="solid"/>
            <w14:bevel/>
          </w14:textOutline>
        </w:rPr>
      </w:pPr>
      <w:r w:rsidRPr="00B5587E">
        <w:rPr>
          <w:rFonts w:ascii="Times New Roman" w:hAnsi="Times New Roman" w:cs="Times New Roman"/>
          <w:sz w:val="36"/>
          <w:szCs w:val="36"/>
          <w:rtl/>
          <w14:textOutline w14:w="9525" w14:cap="rnd" w14:cmpd="sng" w14:algn="ctr">
            <w14:solidFill>
              <w14:srgbClr w14:val="000000"/>
            </w14:solidFill>
            <w14:prstDash w14:val="solid"/>
            <w14:bevel/>
          </w14:textOutline>
        </w:rPr>
        <w:t>انتهت بفضل الله تعالي</w:t>
      </w:r>
    </w:p>
    <w:sectPr w:rsidR="00033363" w:rsidRPr="00B5587E" w:rsidSect="00A1338D">
      <w:footerReference w:type="default" r:id="rId7"/>
      <w:pgSz w:w="11906" w:h="16838"/>
      <w:pgMar w:top="851" w:right="1800" w:bottom="709" w:left="1800" w:header="708" w:footer="163"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3E7" w:rsidRDefault="004E13E7" w:rsidP="003F5C25">
      <w:pPr>
        <w:spacing w:after="0" w:line="240" w:lineRule="auto"/>
      </w:pPr>
      <w:r>
        <w:separator/>
      </w:r>
    </w:p>
  </w:endnote>
  <w:endnote w:type="continuationSeparator" w:id="0">
    <w:p w:rsidR="004E13E7" w:rsidRDefault="004E13E7" w:rsidP="003F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9343324"/>
      <w:docPartObj>
        <w:docPartGallery w:val="Page Numbers (Bottom of Page)"/>
        <w:docPartUnique/>
      </w:docPartObj>
    </w:sdtPr>
    <w:sdtEndPr/>
    <w:sdtContent>
      <w:p w:rsidR="006E4687" w:rsidRDefault="006E4687">
        <w:pPr>
          <w:pStyle w:val="a5"/>
          <w:jc w:val="center"/>
        </w:pPr>
        <w:r>
          <w:fldChar w:fldCharType="begin"/>
        </w:r>
        <w:r>
          <w:instrText>PAGE   \* MERGEFORMAT</w:instrText>
        </w:r>
        <w:r>
          <w:fldChar w:fldCharType="separate"/>
        </w:r>
        <w:r w:rsidR="00D72D84" w:rsidRPr="00D72D84">
          <w:rPr>
            <w:noProof/>
            <w:rtl/>
            <w:lang w:val="ar-SA"/>
          </w:rPr>
          <w:t>1</w:t>
        </w:r>
        <w:r>
          <w:fldChar w:fldCharType="end"/>
        </w:r>
      </w:p>
    </w:sdtContent>
  </w:sdt>
  <w:p w:rsidR="006E4687" w:rsidRDefault="006E46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3E7" w:rsidRDefault="004E13E7" w:rsidP="003F5C25">
      <w:pPr>
        <w:spacing w:after="0" w:line="240" w:lineRule="auto"/>
      </w:pPr>
      <w:r>
        <w:separator/>
      </w:r>
    </w:p>
  </w:footnote>
  <w:footnote w:type="continuationSeparator" w:id="0">
    <w:p w:rsidR="004E13E7" w:rsidRDefault="004E13E7" w:rsidP="003F5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F2"/>
    <w:rsid w:val="0001165B"/>
    <w:rsid w:val="00033363"/>
    <w:rsid w:val="00040B4E"/>
    <w:rsid w:val="00057DCA"/>
    <w:rsid w:val="000E28E1"/>
    <w:rsid w:val="00122A69"/>
    <w:rsid w:val="00142F35"/>
    <w:rsid w:val="00146108"/>
    <w:rsid w:val="001556E4"/>
    <w:rsid w:val="00161655"/>
    <w:rsid w:val="00180B89"/>
    <w:rsid w:val="001B50FD"/>
    <w:rsid w:val="001C7688"/>
    <w:rsid w:val="00210E36"/>
    <w:rsid w:val="00222C0C"/>
    <w:rsid w:val="0024456D"/>
    <w:rsid w:val="002B4B0F"/>
    <w:rsid w:val="003E0F84"/>
    <w:rsid w:val="003F5C25"/>
    <w:rsid w:val="00414075"/>
    <w:rsid w:val="004720F4"/>
    <w:rsid w:val="00474653"/>
    <w:rsid w:val="004851CF"/>
    <w:rsid w:val="004E0D2E"/>
    <w:rsid w:val="004E13E7"/>
    <w:rsid w:val="00501B88"/>
    <w:rsid w:val="00506C42"/>
    <w:rsid w:val="005352CD"/>
    <w:rsid w:val="00563D20"/>
    <w:rsid w:val="00570D57"/>
    <w:rsid w:val="005C6870"/>
    <w:rsid w:val="005E249C"/>
    <w:rsid w:val="00636147"/>
    <w:rsid w:val="00647520"/>
    <w:rsid w:val="006962D8"/>
    <w:rsid w:val="006C36D0"/>
    <w:rsid w:val="006E4687"/>
    <w:rsid w:val="00763632"/>
    <w:rsid w:val="00847169"/>
    <w:rsid w:val="00866C17"/>
    <w:rsid w:val="00A1338D"/>
    <w:rsid w:val="00A14328"/>
    <w:rsid w:val="00A247DA"/>
    <w:rsid w:val="00A363EE"/>
    <w:rsid w:val="00A74114"/>
    <w:rsid w:val="00A96311"/>
    <w:rsid w:val="00AF1576"/>
    <w:rsid w:val="00B14188"/>
    <w:rsid w:val="00B358C0"/>
    <w:rsid w:val="00B5587E"/>
    <w:rsid w:val="00B83AE8"/>
    <w:rsid w:val="00C316DC"/>
    <w:rsid w:val="00C33975"/>
    <w:rsid w:val="00C550A1"/>
    <w:rsid w:val="00C81DCC"/>
    <w:rsid w:val="00C83B4F"/>
    <w:rsid w:val="00CF1CF2"/>
    <w:rsid w:val="00CF24A4"/>
    <w:rsid w:val="00D527B9"/>
    <w:rsid w:val="00D72D84"/>
    <w:rsid w:val="00D97599"/>
    <w:rsid w:val="00DD0676"/>
    <w:rsid w:val="00E81670"/>
    <w:rsid w:val="00EA0EFF"/>
    <w:rsid w:val="00EA1009"/>
    <w:rsid w:val="00EA52F9"/>
    <w:rsid w:val="00EE0E41"/>
    <w:rsid w:val="00F00876"/>
    <w:rsid w:val="00F0178F"/>
    <w:rsid w:val="00F90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C25"/>
    <w:pPr>
      <w:bidi/>
      <w:spacing w:after="0" w:line="240" w:lineRule="auto"/>
    </w:pPr>
  </w:style>
  <w:style w:type="paragraph" w:styleId="a4">
    <w:name w:val="header"/>
    <w:basedOn w:val="a"/>
    <w:link w:val="Char"/>
    <w:uiPriority w:val="99"/>
    <w:unhideWhenUsed/>
    <w:rsid w:val="003F5C25"/>
    <w:pPr>
      <w:tabs>
        <w:tab w:val="center" w:pos="4153"/>
        <w:tab w:val="right" w:pos="8306"/>
      </w:tabs>
      <w:spacing w:after="0" w:line="240" w:lineRule="auto"/>
    </w:pPr>
  </w:style>
  <w:style w:type="character" w:customStyle="1" w:styleId="Char">
    <w:name w:val="رأس الصفحة Char"/>
    <w:basedOn w:val="a0"/>
    <w:link w:val="a4"/>
    <w:uiPriority w:val="99"/>
    <w:rsid w:val="003F5C25"/>
  </w:style>
  <w:style w:type="paragraph" w:styleId="a5">
    <w:name w:val="footer"/>
    <w:basedOn w:val="a"/>
    <w:link w:val="Char0"/>
    <w:uiPriority w:val="99"/>
    <w:unhideWhenUsed/>
    <w:rsid w:val="003F5C25"/>
    <w:pPr>
      <w:tabs>
        <w:tab w:val="center" w:pos="4153"/>
        <w:tab w:val="right" w:pos="8306"/>
      </w:tabs>
      <w:spacing w:after="0" w:line="240" w:lineRule="auto"/>
    </w:pPr>
  </w:style>
  <w:style w:type="character" w:customStyle="1" w:styleId="Char0">
    <w:name w:val="تذييل الصفحة Char"/>
    <w:basedOn w:val="a0"/>
    <w:link w:val="a5"/>
    <w:uiPriority w:val="99"/>
    <w:rsid w:val="003F5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F5C25"/>
    <w:pPr>
      <w:bidi/>
      <w:spacing w:after="0" w:line="240" w:lineRule="auto"/>
    </w:pPr>
  </w:style>
  <w:style w:type="paragraph" w:styleId="a4">
    <w:name w:val="header"/>
    <w:basedOn w:val="a"/>
    <w:link w:val="Char"/>
    <w:uiPriority w:val="99"/>
    <w:unhideWhenUsed/>
    <w:rsid w:val="003F5C25"/>
    <w:pPr>
      <w:tabs>
        <w:tab w:val="center" w:pos="4153"/>
        <w:tab w:val="right" w:pos="8306"/>
      </w:tabs>
      <w:spacing w:after="0" w:line="240" w:lineRule="auto"/>
    </w:pPr>
  </w:style>
  <w:style w:type="character" w:customStyle="1" w:styleId="Char">
    <w:name w:val="رأس الصفحة Char"/>
    <w:basedOn w:val="a0"/>
    <w:link w:val="a4"/>
    <w:uiPriority w:val="99"/>
    <w:rsid w:val="003F5C25"/>
  </w:style>
  <w:style w:type="paragraph" w:styleId="a5">
    <w:name w:val="footer"/>
    <w:basedOn w:val="a"/>
    <w:link w:val="Char0"/>
    <w:uiPriority w:val="99"/>
    <w:unhideWhenUsed/>
    <w:rsid w:val="003F5C25"/>
    <w:pPr>
      <w:tabs>
        <w:tab w:val="center" w:pos="4153"/>
        <w:tab w:val="right" w:pos="8306"/>
      </w:tabs>
      <w:spacing w:after="0" w:line="240" w:lineRule="auto"/>
    </w:pPr>
  </w:style>
  <w:style w:type="character" w:customStyle="1" w:styleId="Char0">
    <w:name w:val="تذييل الصفحة Char"/>
    <w:basedOn w:val="a0"/>
    <w:link w:val="a5"/>
    <w:uiPriority w:val="99"/>
    <w:rsid w:val="003F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13</Pages>
  <Words>5294</Words>
  <Characters>30178</Characters>
  <Application>Microsoft Office Word</Application>
  <DocSecurity>0</DocSecurity>
  <Lines>251</Lines>
  <Paragraphs>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dc:creator>
  <cp:keywords/>
  <dc:description/>
  <cp:lastModifiedBy>KHALED</cp:lastModifiedBy>
  <cp:revision>35</cp:revision>
  <dcterms:created xsi:type="dcterms:W3CDTF">2022-12-09T17:19:00Z</dcterms:created>
  <dcterms:modified xsi:type="dcterms:W3CDTF">2022-12-10T21:36:00Z</dcterms:modified>
</cp:coreProperties>
</file>