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4F" w:rsidRPr="00AF691A" w:rsidRDefault="003668C7" w:rsidP="0007284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>الحمد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لله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العالمين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، 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 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اء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ف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ض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،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ض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اء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 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ك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ظ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لام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ٍ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للع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د، 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ك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ت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ليه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وأَسْتَغفِرُهُ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،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الش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اك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المز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د، وأ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لا إ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لا الله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لا 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ك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ى ك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ءٍ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د، وأ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ش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محمداً 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س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، خ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ات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الر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س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ف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ض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، ص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ى الله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ى آله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وأ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ص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اب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07284F" w:rsidRPr="00AF691A">
        <w:rPr>
          <w:rFonts w:cs="Traditional Arabic" w:hint="cs"/>
          <w:b/>
          <w:bCs/>
          <w:sz w:val="36"/>
          <w:szCs w:val="36"/>
          <w:rtl/>
        </w:rPr>
        <w:t>ْ بإِحسانٍ إِلى يومِ المزِيدِ وسَلَّمَ تَسْلِيْماً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D41235"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3668C7" w:rsidRPr="00AF691A" w:rsidRDefault="003668C7" w:rsidP="0007284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>أما بعد:</w:t>
      </w:r>
      <w:r w:rsidR="00B805F4" w:rsidRPr="00AF691A">
        <w:rPr>
          <w:rFonts w:cs="Traditional Arabic" w:hint="cs"/>
          <w:b/>
          <w:bCs/>
          <w:sz w:val="36"/>
          <w:szCs w:val="36"/>
          <w:rtl/>
        </w:rPr>
        <w:t>فاتقوا الله عباد الله</w:t>
      </w:r>
      <w:r w:rsidR="00C13DC7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13DC7" w:rsidRPr="00AF691A">
        <w:rPr>
          <w:rFonts w:cs="DecoType Naskh" w:hint="cs"/>
          <w:b/>
          <w:bCs/>
          <w:sz w:val="28"/>
          <w:szCs w:val="28"/>
          <w:rtl/>
        </w:rPr>
        <w:t>{</w:t>
      </w:r>
      <w:r w:rsidR="00C13DC7" w:rsidRPr="00AF691A">
        <w:rPr>
          <w:rFonts w:cs="DecoType Naskh"/>
          <w:b/>
          <w:bCs/>
          <w:sz w:val="28"/>
          <w:szCs w:val="28"/>
          <w:rtl/>
        </w:rPr>
        <w:t>وَاعْلَمُواْ أَنَّكُم مُّلا</w:t>
      </w:r>
      <w:r w:rsidR="00F85FCF" w:rsidRPr="00AF691A">
        <w:rPr>
          <w:rFonts w:cs="DecoType Naskh"/>
          <w:b/>
          <w:bCs/>
          <w:sz w:val="28"/>
          <w:szCs w:val="28"/>
          <w:rtl/>
        </w:rPr>
        <w:t>َقُوهُ وَبَشِّرِ الْمُؤْمِنِينَ</w:t>
      </w:r>
      <w:r w:rsidR="00C13DC7" w:rsidRPr="00AF691A">
        <w:rPr>
          <w:rFonts w:cs="DecoType Naskh"/>
          <w:b/>
          <w:bCs/>
          <w:sz w:val="28"/>
          <w:szCs w:val="28"/>
          <w:rtl/>
        </w:rPr>
        <w:t>}</w:t>
      </w:r>
    </w:p>
    <w:p w:rsidR="0007284F" w:rsidRPr="00AF691A" w:rsidRDefault="003668C7" w:rsidP="001A586F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Monotype Koufi" w:hint="cs"/>
          <w:b/>
          <w:bCs/>
          <w:sz w:val="28"/>
          <w:szCs w:val="28"/>
          <w:rtl/>
        </w:rPr>
        <w:t>أيها المسلمون</w:t>
      </w:r>
      <w:r w:rsidRPr="00AF691A">
        <w:rPr>
          <w:rFonts w:cs="Traditional Arabic" w:hint="cs"/>
          <w:b/>
          <w:bCs/>
          <w:sz w:val="36"/>
          <w:szCs w:val="36"/>
          <w:rtl/>
        </w:rPr>
        <w:t>:</w:t>
      </w:r>
      <w:r w:rsidR="006444F7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الد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ا حُل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وةٌ خ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ضِرَةٌ.. ب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اق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 xml:space="preserve">ةٌ 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نَضِرَة،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تَمِيْلُ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لي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ا الن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ف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>سُ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1004E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>وتَنْجَذِبُ إِليها الأَهواءُ.</w:t>
      </w:r>
      <w:r w:rsidR="00F22562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A586F" w:rsidRPr="00AF691A">
        <w:rPr>
          <w:rFonts w:cs="DecoType Naskh"/>
          <w:b/>
          <w:bCs/>
          <w:sz w:val="28"/>
          <w:szCs w:val="28"/>
          <w:rtl/>
        </w:rPr>
        <w:t>{زُيِّنَ لِلنَّاسِ حُبُّ الشَّهَوَاتِ مِنَ النِّسَاءِ وَالْبَنِينَ وَالْقَنَاطِيرِ الْمُقَنْطَرَةِ مِنَ الذَّهَبِ وَالْفِضَّةِ وَالْخَيْلِ الْمُسَوَّمَةِ وَالأنْعَامِ وَالْحَرْثِ ذَلِكَ مَتَاعُ الْحَيَاةِ الدُّنْيَا وَاللَّهُ عِنْدَهُ حُسْنُ الْمَآبِ</w:t>
      </w:r>
      <w:r w:rsidR="001A586F" w:rsidRPr="00AF691A">
        <w:rPr>
          <w:rFonts w:cs="DecoType Naskh" w:hint="cs"/>
          <w:b/>
          <w:bCs/>
          <w:sz w:val="28"/>
          <w:szCs w:val="28"/>
          <w:rtl/>
        </w:rPr>
        <w:t>}</w:t>
      </w:r>
      <w:r w:rsidR="001A586F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BA2DA5" w:rsidRPr="00AF691A" w:rsidRDefault="001004E0" w:rsidP="00BA2DA5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>والمالُ قِوَامُ الحياةِ</w:t>
      </w:r>
      <w:r w:rsidR="001A586F" w:rsidRPr="00AF691A">
        <w:rPr>
          <w:rFonts w:cs="Traditional Arabic" w:hint="cs"/>
          <w:b/>
          <w:bCs/>
          <w:sz w:val="36"/>
          <w:szCs w:val="36"/>
          <w:rtl/>
        </w:rPr>
        <w:t xml:space="preserve"> وهُوَ لَها عِماد. بِهِ تُنالُ المُتَعِ</w:t>
      </w:r>
      <w:r w:rsidR="00F93EBF" w:rsidRPr="00AF691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A586F" w:rsidRPr="00AF691A">
        <w:rPr>
          <w:rFonts w:cs="Traditional Arabic" w:hint="cs"/>
          <w:b/>
          <w:bCs/>
          <w:sz w:val="36"/>
          <w:szCs w:val="36"/>
          <w:rtl/>
        </w:rPr>
        <w:t>وبِهِ تُدْرَكُ الرَّغَبات. وللنُّفوسِ نَحوَ المالِ جُنُوح.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1A586F" w:rsidRPr="00AF691A">
        <w:rPr>
          <w:rFonts w:cs="Traditional Arabic" w:hint="cs"/>
          <w:b/>
          <w:bCs/>
          <w:sz w:val="36"/>
          <w:szCs w:val="36"/>
          <w:rtl/>
        </w:rPr>
        <w:t xml:space="preserve">والعِبادُ بالمالِ مُمْتَحَنُون.. هُوَ لَهُم فِتْنَةٌ 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 xml:space="preserve">وهُم عَلَيهِ مُحاسَبُون </w:t>
      </w:r>
      <w:r w:rsidR="00F93EBF" w:rsidRPr="00AF691A">
        <w:rPr>
          <w:rFonts w:cs="DecoType Naskh" w:hint="cs"/>
          <w:b/>
          <w:bCs/>
          <w:sz w:val="28"/>
          <w:szCs w:val="28"/>
          <w:rtl/>
        </w:rPr>
        <w:t>{</w:t>
      </w:r>
      <w:r w:rsidR="00F93EBF" w:rsidRPr="00AF691A">
        <w:rPr>
          <w:rFonts w:cs="DecoType Naskh"/>
          <w:b/>
          <w:bCs/>
          <w:sz w:val="28"/>
          <w:szCs w:val="28"/>
          <w:rtl/>
        </w:rPr>
        <w:t>إِنَّمَا أَمْوَالُكُمْ وَأَوْلَادُكُمْ فِتْنَةٌ وَاللَّهُ عِنْدَهُ أَجْرٌ عَظِيمٌ</w:t>
      </w:r>
      <w:r w:rsidR="00F93EBF" w:rsidRPr="00AF691A">
        <w:rPr>
          <w:rFonts w:cs="DecoType Naskh" w:hint="cs"/>
          <w:b/>
          <w:bCs/>
          <w:sz w:val="28"/>
          <w:szCs w:val="28"/>
          <w:rtl/>
        </w:rPr>
        <w:t>}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 xml:space="preserve"> حِسابٌ عَلَى المالِ: </w:t>
      </w:r>
      <w:r w:rsidR="009E44AD" w:rsidRPr="00AF691A">
        <w:rPr>
          <w:rFonts w:cs="Traditional Arabic"/>
          <w:b/>
          <w:bCs/>
          <w:sz w:val="36"/>
          <w:szCs w:val="36"/>
          <w:rtl/>
        </w:rPr>
        <w:t>مِنْ أَيْنَ اكْتَسَبَهُ؟ وفِيمَ أَنْفَقَهُ؟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 xml:space="preserve">وللإِنسانِ مَعَ المالِ 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>قِصَةٌ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>وكِفاح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9F3CA7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3CA7" w:rsidRPr="00AF691A">
        <w:rPr>
          <w:rFonts w:cs="Traditional Arabic" w:hint="cs"/>
          <w:b/>
          <w:bCs/>
          <w:sz w:val="36"/>
          <w:szCs w:val="36"/>
          <w:rtl/>
        </w:rPr>
        <w:t xml:space="preserve">فأَولُ ما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انْفَتَحَ</w:t>
      </w:r>
      <w:r w:rsidR="009F3CA7" w:rsidRPr="00AF691A">
        <w:rPr>
          <w:rFonts w:cs="Traditional Arabic" w:hint="cs"/>
          <w:b/>
          <w:bCs/>
          <w:sz w:val="36"/>
          <w:szCs w:val="36"/>
          <w:rtl/>
        </w:rPr>
        <w:t xml:space="preserve"> عَقْلُ الإِنسانِ</w:t>
      </w:r>
      <w:r w:rsidR="00E316BC" w:rsidRPr="00AF691A">
        <w:rPr>
          <w:rFonts w:cs="Traditional Arabic" w:hint="cs"/>
          <w:b/>
          <w:bCs/>
          <w:sz w:val="36"/>
          <w:szCs w:val="36"/>
          <w:rtl/>
        </w:rPr>
        <w:t xml:space="preserve"> على هذهِ الدُّنيا وَوَعَى.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تَجَلَّىَ 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>أَمامَ ناظِرَيْهِ جَمالُ المال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 xml:space="preserve">، وأَبْصَرَ أَن المالَ هُو المَرْكَبُ الذي يُحَلِّقُ بِهِ </w:t>
      </w:r>
      <w:r w:rsidR="00CA35EB" w:rsidRPr="00AF691A">
        <w:rPr>
          <w:rFonts w:cs="Traditional Arabic" w:hint="cs"/>
          <w:b/>
          <w:bCs/>
          <w:sz w:val="36"/>
          <w:szCs w:val="36"/>
          <w:rtl/>
        </w:rPr>
        <w:t xml:space="preserve">في فَضاءِ المشْتَهَيات، 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 xml:space="preserve">أَنهُ </w:t>
      </w:r>
      <w:r w:rsidR="00CA35EB" w:rsidRPr="00AF691A">
        <w:rPr>
          <w:rFonts w:cs="Traditional Arabic" w:hint="cs"/>
          <w:b/>
          <w:bCs/>
          <w:sz w:val="36"/>
          <w:szCs w:val="36"/>
          <w:rtl/>
        </w:rPr>
        <w:t xml:space="preserve">هُوَ البِساطُ الذي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يَجْلِسُ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 xml:space="preserve"> عليهِ أَمامَ مُتَعِ الح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>اة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9E44AD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D056C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A35EB" w:rsidRPr="00AF691A">
        <w:rPr>
          <w:rFonts w:cs="Traditional Arabic" w:hint="cs"/>
          <w:b/>
          <w:bCs/>
          <w:sz w:val="36"/>
          <w:szCs w:val="36"/>
          <w:rtl/>
        </w:rPr>
        <w:t xml:space="preserve">فَصارَ إِلى 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>المالِ يَرْنُو ويَتَشَوَّفْ،</w:t>
      </w:r>
      <w:r w:rsidR="00CA35EB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27103" w:rsidRPr="00AF691A">
        <w:rPr>
          <w:rFonts w:cs="Traditional Arabic" w:hint="cs"/>
          <w:b/>
          <w:bCs/>
          <w:sz w:val="36"/>
          <w:szCs w:val="36"/>
          <w:rtl/>
        </w:rPr>
        <w:t xml:space="preserve">وَيَتَطَلَّع ويَسْتَشْرِفُ. وما عَلى الإِنسانِ في حُبِّ المالِ مَلَامٌ.. فَتِلْكَ فِطْرَةٌ فُطِرَ الناسُ عَلِيْها.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665651" w:rsidRPr="00AF691A" w:rsidRDefault="00627103" w:rsidP="00C14086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>ولَكِنَّ السَّعيَ في طَلَبِ المالِ</w:t>
      </w:r>
      <w:r w:rsidR="00B165D0" w:rsidRPr="00AF691A">
        <w:rPr>
          <w:rFonts w:cs="Traditional Arabic" w:hint="cs"/>
          <w:b/>
          <w:bCs/>
          <w:sz w:val="36"/>
          <w:szCs w:val="36"/>
          <w:rtl/>
        </w:rPr>
        <w:t>..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165D0" w:rsidRPr="00AF691A">
        <w:rPr>
          <w:rFonts w:cs="Traditional Arabic" w:hint="cs"/>
          <w:b/>
          <w:bCs/>
          <w:sz w:val="36"/>
          <w:szCs w:val="36"/>
          <w:rtl/>
        </w:rPr>
        <w:t xml:space="preserve">لَهُ حُدُودٌ تُلْزَم، </w:t>
      </w:r>
      <w:r w:rsidR="005503D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B165D0" w:rsidRPr="00AF691A">
        <w:rPr>
          <w:rFonts w:cs="Traditional Arabic" w:hint="cs"/>
          <w:b/>
          <w:bCs/>
          <w:sz w:val="36"/>
          <w:szCs w:val="36"/>
          <w:rtl/>
        </w:rPr>
        <w:t xml:space="preserve">ضَوَابِطُ تُرْعَى، </w:t>
      </w:r>
      <w:r w:rsidR="005503D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B165D0" w:rsidRPr="00AF691A">
        <w:rPr>
          <w:rFonts w:cs="Traditional Arabic" w:hint="cs"/>
          <w:b/>
          <w:bCs/>
          <w:sz w:val="36"/>
          <w:szCs w:val="36"/>
          <w:rtl/>
        </w:rPr>
        <w:t xml:space="preserve">شُبُهاتٌ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تُتَوَقَّى</w:t>
      </w:r>
      <w:r w:rsidR="00B165D0" w:rsidRPr="00AF691A">
        <w:rPr>
          <w:rFonts w:cs="Traditional Arabic" w:hint="cs"/>
          <w:b/>
          <w:bCs/>
          <w:sz w:val="36"/>
          <w:szCs w:val="36"/>
          <w:rtl/>
        </w:rPr>
        <w:t>.  وطالِبُ المالِ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>..</w:t>
      </w:r>
      <w:r w:rsidR="00B165D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>حِينَ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 xml:space="preserve"> لا يَكُونُ لَهُ وازِعٌ مِن الإِيمانِ يَقُودُه،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ودِرْعٌ مِنَ الوَرَعِ يَحْمِيْه، فإِنَّهُ سَيَتَعَامَى </w:t>
      </w:r>
      <w:r w:rsidR="00282E9E" w:rsidRPr="00AF691A">
        <w:rPr>
          <w:rFonts w:cs="Traditional Arabic" w:hint="cs"/>
          <w:b/>
          <w:bCs/>
          <w:sz w:val="36"/>
          <w:szCs w:val="36"/>
          <w:rtl/>
        </w:rPr>
        <w:t xml:space="preserve">عَن الحدُودِ </w:t>
      </w:r>
      <w:r w:rsidR="00665651" w:rsidRPr="00AF691A">
        <w:rPr>
          <w:rFonts w:cs="Traditional Arabic" w:hint="cs"/>
          <w:b/>
          <w:bCs/>
          <w:sz w:val="36"/>
          <w:szCs w:val="36"/>
          <w:rtl/>
        </w:rPr>
        <w:t>ويَتَجاهَل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 العَلامات. فَيَرْتَعُ في مَراعِيْ الحَرامِ، ويَحُومُ حَولَ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lastRenderedPageBreak/>
        <w:t>الشُّبُهات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 xml:space="preserve"> ويَصِيْرُ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ال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>حَلالُ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 مِنَ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 xml:space="preserve"> المَالِ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 لَدَيْهِ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 xml:space="preserve"> ما حَلَّ في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يَدَيْه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>. و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الحَرامُ مِنْهُ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 xml:space="preserve"> ما عَجِزَ عَن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>الوُصُولِ إِلَيْه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42D7F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أَما 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مَنْ كانَ لَه إِيمانٌ ومراقَبَةٌ 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>وتَقْوَى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BA2DA5" w:rsidRPr="00AF691A">
        <w:rPr>
          <w:rFonts w:cs="Traditional Arabic" w:hint="cs"/>
          <w:b/>
          <w:bCs/>
          <w:sz w:val="36"/>
          <w:szCs w:val="36"/>
          <w:rtl/>
        </w:rPr>
        <w:t xml:space="preserve">فإِنَّهُ 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>يَعْلَمُ أَنَّ ال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>ط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ريقَ 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>إِلى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 المالِ مَدْحَضَةٌ مَزَلَّةٌ.. للنَّفسِ فِيهِ هَوىً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 ولَها فيهِ مَطْمَعٌ، 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فَ</w:t>
      </w:r>
      <w:r w:rsidR="001A27E6" w:rsidRPr="00AF691A">
        <w:rPr>
          <w:rFonts w:cs="Traditional Arabic" w:hint="cs"/>
          <w:b/>
          <w:bCs/>
          <w:sz w:val="36"/>
          <w:szCs w:val="36"/>
          <w:rtl/>
        </w:rPr>
        <w:t>دَواعِيْ التأَوْيْ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لِ والتَّسْوِيْغِ الجُرْأَةِ.. في طَلَبِ المالِ أَقْوَى ما تَكُون. فالمؤْمِنُ مِنْ هّذِهِ المخَاطِرِ في حَذَرْ. لا يَسْتَدْرِجُهُ طُعْمُ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الٍ، لِيُوْقِعَهُ في وَحَلٍ مِنْ أَوحالِ الحَرامْ. </w:t>
      </w:r>
    </w:p>
    <w:p w:rsidR="0038688B" w:rsidRPr="00AF691A" w:rsidRDefault="00946D62" w:rsidP="00946D6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المؤْمِنُ.. 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يَسَعْى في </w:t>
      </w:r>
      <w:r w:rsidRPr="00AF691A">
        <w:rPr>
          <w:rFonts w:cs="Traditional Arabic" w:hint="cs"/>
          <w:b/>
          <w:bCs/>
          <w:sz w:val="36"/>
          <w:szCs w:val="36"/>
          <w:rtl/>
        </w:rPr>
        <w:t>طَلَبِ المالِ</w:t>
      </w:r>
      <w:r w:rsidR="00C30F5D" w:rsidRPr="00AF691A">
        <w:rPr>
          <w:rFonts w:cs="Traditional Arabic" w:hint="cs"/>
          <w:b/>
          <w:bCs/>
          <w:sz w:val="36"/>
          <w:szCs w:val="36"/>
          <w:rtl/>
        </w:rPr>
        <w:t xml:space="preserve"> مُسْتَرْسلاً.. مُتَوكِلاً عَلى رَبِّهِ، قانِعاً بما كُتِبَ لَه.  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يمْشِيْ في مَناكِبِ الأَرضِ كَما أُمِرْ، يَضْرِبُ في الأَرْضِ يَبْتَغِيْ مِنْ فَ</w:t>
      </w:r>
      <w:r w:rsidR="00FC78EE" w:rsidRPr="00AF691A">
        <w:rPr>
          <w:rFonts w:cs="Traditional Arabic" w:hint="cs"/>
          <w:b/>
          <w:bCs/>
          <w:sz w:val="36"/>
          <w:szCs w:val="36"/>
          <w:rtl/>
        </w:rPr>
        <w:t xml:space="preserve">ضْلِ اللهِ. يَحْرُثُ ويَزْرَع، يَعْمَلُ ويَصٍنَع، 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 xml:space="preserve">يُبايِعُ </w:t>
      </w:r>
      <w:proofErr w:type="spellStart"/>
      <w:r w:rsidR="0038688B" w:rsidRPr="00AF691A">
        <w:rPr>
          <w:rFonts w:cs="Traditional Arabic" w:hint="cs"/>
          <w:b/>
          <w:bCs/>
          <w:sz w:val="36"/>
          <w:szCs w:val="36"/>
          <w:rtl/>
        </w:rPr>
        <w:t>ويُش</w:t>
      </w:r>
      <w:r w:rsidR="00FC78EE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ارِي</w:t>
      </w:r>
      <w:proofErr w:type="spellEnd"/>
      <w:r w:rsidR="0038688B" w:rsidRPr="00AF691A">
        <w:rPr>
          <w:rFonts w:cs="Traditional Arabic" w:hint="cs"/>
          <w:b/>
          <w:bCs/>
          <w:sz w:val="36"/>
          <w:szCs w:val="36"/>
          <w:rtl/>
        </w:rPr>
        <w:t>، ف</w:t>
      </w:r>
      <w:r w:rsidR="00FC78EE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 xml:space="preserve">لا يُطَفِّفُ ولا يَبْخَس، ولا يَظْلِم ولا يَعْتَدِي، ولا يَغِشُّ ولا يَحْتَال، ولا يَرْتَشِيْ ولا </w:t>
      </w:r>
      <w:r w:rsidR="00FC78EE" w:rsidRPr="00AF691A">
        <w:rPr>
          <w:rFonts w:cs="Traditional Arabic" w:hint="cs"/>
          <w:b/>
          <w:bCs/>
          <w:sz w:val="36"/>
          <w:szCs w:val="36"/>
          <w:rtl/>
        </w:rPr>
        <w:t>يُرَابِي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. يَتَحرَّى الحَلالَ في كُلِّ دَرْبٍ، ويَنْشُدُ الطَهارَةَ في كُلِّ كَسْبٍ.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 xml:space="preserve"> والطَّيِّبُونَ هُمْ أَهلُ الكَرامَةِ والقَبُوْل.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C76B9" w:rsidRPr="00AF691A">
        <w:rPr>
          <w:rFonts w:cs="Traditional Arabic" w:hint="cs"/>
          <w:b/>
          <w:bCs/>
          <w:sz w:val="36"/>
          <w:szCs w:val="36"/>
          <w:rtl/>
        </w:rPr>
        <w:t>في الحديثِ: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(إ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ن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ط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يِّبٌ لا يقبل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إ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لا طيبًا، وإ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ن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أ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المؤمنين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ب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 أ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به المرس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ل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ي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ن ف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ق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ال</w:t>
      </w:r>
      <w:r w:rsidR="0038688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="0038688B" w:rsidRPr="00AF691A">
        <w:rPr>
          <w:rFonts w:cs="Farsi Simple Bold"/>
          <w:b/>
          <w:bCs/>
          <w:sz w:val="16"/>
          <w:szCs w:val="16"/>
          <w:rtl/>
        </w:rPr>
        <w:t>ت</w:t>
      </w:r>
      <w:r w:rsidR="0038688B" w:rsidRPr="00AF691A">
        <w:rPr>
          <w:rFonts w:cs="Farsi Simple Bold" w:hint="cs"/>
          <w:b/>
          <w:bCs/>
          <w:sz w:val="16"/>
          <w:szCs w:val="16"/>
          <w:rtl/>
        </w:rPr>
        <w:t>َ</w:t>
      </w:r>
      <w:r w:rsidR="0038688B" w:rsidRPr="00AF691A">
        <w:rPr>
          <w:rFonts w:cs="Farsi Simple Bold"/>
          <w:b/>
          <w:bCs/>
          <w:sz w:val="16"/>
          <w:szCs w:val="16"/>
          <w:rtl/>
        </w:rPr>
        <w:t>ع</w:t>
      </w:r>
      <w:r w:rsidR="0038688B" w:rsidRPr="00AF691A">
        <w:rPr>
          <w:rFonts w:cs="Farsi Simple Bold" w:hint="cs"/>
          <w:b/>
          <w:bCs/>
          <w:sz w:val="16"/>
          <w:szCs w:val="16"/>
          <w:rtl/>
        </w:rPr>
        <w:t>َ</w:t>
      </w:r>
      <w:r w:rsidR="0038688B" w:rsidRPr="00AF691A">
        <w:rPr>
          <w:rFonts w:cs="Farsi Simple Bold"/>
          <w:b/>
          <w:bCs/>
          <w:sz w:val="16"/>
          <w:szCs w:val="16"/>
          <w:rtl/>
        </w:rPr>
        <w:t>ال</w:t>
      </w:r>
      <w:r w:rsidR="0038688B" w:rsidRPr="00AF691A">
        <w:rPr>
          <w:rFonts w:cs="Farsi Simple Bold" w:hint="cs"/>
          <w:b/>
          <w:bCs/>
          <w:sz w:val="16"/>
          <w:szCs w:val="16"/>
          <w:rtl/>
        </w:rPr>
        <w:t>َ</w:t>
      </w:r>
      <w:r w:rsidR="0038688B" w:rsidRPr="00AF691A">
        <w:rPr>
          <w:rFonts w:cs="Farsi Simple Bold"/>
          <w:b/>
          <w:bCs/>
          <w:sz w:val="16"/>
          <w:szCs w:val="16"/>
          <w:rtl/>
        </w:rPr>
        <w:t>ى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: </w:t>
      </w:r>
      <w:r w:rsidR="0038688B" w:rsidRPr="00AF691A">
        <w:rPr>
          <w:rFonts w:cs="DecoType Naskh" w:hint="cs"/>
          <w:b/>
          <w:bCs/>
          <w:sz w:val="26"/>
          <w:szCs w:val="26"/>
          <w:rtl/>
        </w:rPr>
        <w:t>{</w:t>
      </w:r>
      <w:r w:rsidR="0038688B" w:rsidRPr="00AF691A">
        <w:rPr>
          <w:rFonts w:cs="DecoType Naskh"/>
          <w:b/>
          <w:bCs/>
          <w:sz w:val="26"/>
          <w:szCs w:val="26"/>
          <w:rtl/>
        </w:rPr>
        <w:t>يَا أَيُّهَا الرُّسُلُ كُلُوا مِنَ الطَّيِّبَاتِ وَاعْمَلُوا صَالِحًا</w:t>
      </w:r>
      <w:r w:rsidR="0038688B" w:rsidRPr="00AF691A">
        <w:rPr>
          <w:rFonts w:cs="DecoType Naskh" w:hint="cs"/>
          <w:b/>
          <w:bCs/>
          <w:sz w:val="26"/>
          <w:szCs w:val="26"/>
          <w:rtl/>
        </w:rPr>
        <w:t xml:space="preserve">} 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وقال </w:t>
      </w:r>
      <w:r w:rsidR="0038688B" w:rsidRPr="00AF691A">
        <w:rPr>
          <w:rFonts w:cs="Farsi Simple Bold"/>
          <w:b/>
          <w:bCs/>
          <w:sz w:val="16"/>
          <w:szCs w:val="16"/>
          <w:rtl/>
        </w:rPr>
        <w:t>تعالى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: </w:t>
      </w:r>
      <w:r w:rsidR="0038688B" w:rsidRPr="00AF691A">
        <w:rPr>
          <w:rFonts w:cs="DecoType Naskh" w:hint="cs"/>
          <w:b/>
          <w:bCs/>
          <w:sz w:val="26"/>
          <w:szCs w:val="26"/>
          <w:rtl/>
        </w:rPr>
        <w:t>{</w:t>
      </w:r>
      <w:r w:rsidR="0038688B" w:rsidRPr="00AF691A">
        <w:rPr>
          <w:rFonts w:cs="DecoType Naskh"/>
          <w:b/>
          <w:bCs/>
          <w:sz w:val="26"/>
          <w:szCs w:val="26"/>
          <w:rtl/>
        </w:rPr>
        <w:t>يَا أَيُّهَا الَّذِينَ آمَنُوا كُلُوا مِنْ طَيِّبَاتِ مَا رَزَقْنَاكُمْ</w:t>
      </w:r>
      <w:r w:rsidR="0038688B" w:rsidRPr="00AF691A">
        <w:rPr>
          <w:rFonts w:cs="DecoType Naskh" w:hint="cs"/>
          <w:b/>
          <w:bCs/>
          <w:sz w:val="26"/>
          <w:szCs w:val="26"/>
          <w:rtl/>
        </w:rPr>
        <w:t>}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ث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ذ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ك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الر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ج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ل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ط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ل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الس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ف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أ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ش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ع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ثَ أ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غ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ب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رَ 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د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د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ه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إ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لى الس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اء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: 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 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ب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 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ب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، و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ط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ع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ه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ح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امٌ، و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ش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ب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ه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ح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امٌ، وغُذِيَ ب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الح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ر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ام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، ف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أ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ن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ى ي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س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ت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ج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>اب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 ل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38688B" w:rsidRPr="00AF691A">
        <w:rPr>
          <w:rFonts w:cs="Traditional Arabic"/>
          <w:b/>
          <w:bCs/>
          <w:sz w:val="36"/>
          <w:szCs w:val="36"/>
          <w:rtl/>
        </w:rPr>
        <w:t xml:space="preserve">ه؟!) </w:t>
      </w:r>
      <w:r w:rsidR="0038688B" w:rsidRPr="00AF691A">
        <w:rPr>
          <w:rFonts w:cs="Farsi Simple Bold"/>
          <w:b/>
          <w:bCs/>
          <w:sz w:val="16"/>
          <w:szCs w:val="16"/>
          <w:rtl/>
        </w:rPr>
        <w:t>رواه مسلم</w:t>
      </w:r>
    </w:p>
    <w:p w:rsidR="009C76B9" w:rsidRPr="00AF691A" w:rsidRDefault="009C76B9" w:rsidP="00131DD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Monotype Koufi" w:hint="cs"/>
          <w:b/>
          <w:bCs/>
          <w:sz w:val="28"/>
          <w:szCs w:val="28"/>
          <w:rtl/>
        </w:rPr>
        <w:t>*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 xml:space="preserve">كَسْبٌ طَيِّبٌ وإِنْ قَلّ، خَيْرٌ مِنْ كَسْبٍ حَرامٍ وإِنْ كَثُرْ </w:t>
      </w:r>
      <w:r w:rsidR="004A36FA" w:rsidRPr="00AF691A">
        <w:rPr>
          <w:rFonts w:cs="DecoType Naskh" w:hint="cs"/>
          <w:b/>
          <w:bCs/>
          <w:sz w:val="28"/>
          <w:szCs w:val="28"/>
          <w:rtl/>
        </w:rPr>
        <w:t>{</w:t>
      </w:r>
      <w:r w:rsidR="004A36FA" w:rsidRPr="00AF691A">
        <w:rPr>
          <w:rFonts w:cs="DecoType Naskh"/>
          <w:b/>
          <w:bCs/>
          <w:sz w:val="28"/>
          <w:szCs w:val="28"/>
          <w:rtl/>
        </w:rPr>
        <w:t>قُل لَّا يَسْتَوِي الْخَبِيثُ وَالطَّيِّبُ وَلَوْ أَعْجَبَكَ كَثْرَةُ الْخَبِيثِ فَاتَّقُوا اللَّهَ يَا أُولِي الْأَلْبَابِ لَعَلَّكُمْ تُفْلِحُونَ</w:t>
      </w:r>
      <w:r w:rsidR="004A36FA" w:rsidRPr="00AF691A">
        <w:rPr>
          <w:rFonts w:cs="DecoType Naskh" w:hint="cs"/>
          <w:b/>
          <w:bCs/>
          <w:sz w:val="28"/>
          <w:szCs w:val="28"/>
          <w:rtl/>
        </w:rPr>
        <w:t>}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Pr="00AF691A">
        <w:rPr>
          <w:rFonts w:cs="Monotype Koufi" w:hint="cs"/>
          <w:b/>
          <w:bCs/>
          <w:sz w:val="28"/>
          <w:szCs w:val="28"/>
          <w:rtl/>
        </w:rPr>
        <w:t>*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كَسْبٌ مِنْ حَلال.. بَرَكَةٌ في العُمْرِ و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النَّفْسِ و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الأَهْلِ وَ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المَال. ومَا هَنِيءَ بِ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لَذيذِ المالِ مَنْ تَجاسَرَ عَليِهِ مِنْ دَرْبِ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 xml:space="preserve"> الحَرام. 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Monotype Koufi" w:hint="cs"/>
          <w:b/>
          <w:bCs/>
          <w:sz w:val="28"/>
          <w:szCs w:val="28"/>
          <w:rtl/>
        </w:rPr>
        <w:t>*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>كَسْبٌ مِنْ حَلال</w:t>
      </w:r>
      <w:r w:rsidRPr="00AF691A">
        <w:rPr>
          <w:rFonts w:cs="Traditional Arabic" w:hint="cs"/>
          <w:b/>
          <w:bCs/>
          <w:sz w:val="36"/>
          <w:szCs w:val="36"/>
          <w:rtl/>
        </w:rPr>
        <w:t>ٍ</w:t>
      </w:r>
      <w:r w:rsidR="004A36FA" w:rsidRPr="00AF691A">
        <w:rPr>
          <w:rFonts w:cs="Traditional Arabic" w:hint="cs"/>
          <w:b/>
          <w:bCs/>
          <w:sz w:val="36"/>
          <w:szCs w:val="36"/>
          <w:rtl/>
        </w:rPr>
        <w:t xml:space="preserve">.. بِهِ يَسْتَمْتِعُ المرءُ في هَناء. ومِنْهُ يُنْفِقُ على مَنْ يَعُول، ومِنْهُ يَبْذُلُ في وُجُوهِ الخَيْرِ ويَتَصَدَّق.  </w:t>
      </w:r>
    </w:p>
    <w:p w:rsidR="00502D10" w:rsidRPr="00AF691A" w:rsidRDefault="009C76B9" w:rsidP="00946D62">
      <w:pPr>
        <w:jc w:val="lowKashida"/>
        <w:rPr>
          <w:rFonts w:cs="Traditional Arabic"/>
          <w:b/>
          <w:bCs/>
          <w:sz w:val="30"/>
          <w:szCs w:val="30"/>
          <w:rtl/>
        </w:rPr>
      </w:pPr>
      <w:r w:rsidRPr="00AF691A">
        <w:rPr>
          <w:rFonts w:cs="Monotype Koufi" w:hint="cs"/>
          <w:b/>
          <w:bCs/>
          <w:sz w:val="28"/>
          <w:szCs w:val="28"/>
          <w:rtl/>
        </w:rPr>
        <w:t>*</w:t>
      </w:r>
      <w:r w:rsidR="00946D62" w:rsidRPr="00AF691A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AF691A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502D10" w:rsidRPr="00AF691A">
        <w:rPr>
          <w:rFonts w:cs="Traditional Arabic" w:hint="cs"/>
          <w:b/>
          <w:bCs/>
          <w:sz w:val="36"/>
          <w:szCs w:val="36"/>
          <w:rtl/>
        </w:rPr>
        <w:t xml:space="preserve">القُعُودُ عَنْ طَلَبِ </w:t>
      </w:r>
      <w:r w:rsidRPr="00AF691A">
        <w:rPr>
          <w:rFonts w:cs="Traditional Arabic" w:hint="cs"/>
          <w:b/>
          <w:bCs/>
          <w:sz w:val="36"/>
          <w:szCs w:val="36"/>
          <w:rtl/>
        </w:rPr>
        <w:t>الكَسْبِ</w:t>
      </w:r>
      <w:r w:rsidR="00502D10" w:rsidRPr="00AF691A">
        <w:rPr>
          <w:rFonts w:cs="Traditional Arabic" w:hint="cs"/>
          <w:b/>
          <w:bCs/>
          <w:sz w:val="36"/>
          <w:szCs w:val="36"/>
          <w:rtl/>
        </w:rPr>
        <w:t xml:space="preserve"> مَع القُدْرَةِ.. عَجْزٌ وضَعْفٌ وخَوَر.  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والسَّعْيُ في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طَلَبِ الكَسْبِ ــ وإِن كانَ قَلِيْلاً ــ أَشْرَفُ لِلْمَرْءِ مِنْ أَنَفَةٍ يَتَرَفَعُ بِها، فَتَؤُولُ بِهِ إِلى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 xml:space="preserve">ذُلِّ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المسأَلَةِ، ومَهانَةِ القُعُود.  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>عَنْ الزُّبَيْرِ بنِ العوَّامِ</w:t>
      </w:r>
      <w:r w:rsidR="00502D10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02D10" w:rsidRPr="00AF691A">
        <w:rPr>
          <w:rFonts w:cs="Farsi Simple Bold"/>
          <w:b/>
          <w:bCs/>
          <w:sz w:val="14"/>
          <w:szCs w:val="14"/>
          <w:rtl/>
        </w:rPr>
        <w:t>رضي الله عنه</w:t>
      </w:r>
      <w:r w:rsidR="00502D10" w:rsidRPr="00AF691A">
        <w:rPr>
          <w:rFonts w:cs="Traditional Arabic"/>
          <w:b/>
          <w:bCs/>
          <w:sz w:val="34"/>
          <w:szCs w:val="34"/>
          <w:rtl/>
        </w:rPr>
        <w:t xml:space="preserve"> 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 xml:space="preserve">قالَ: قالَ رسولُ اللَّه </w:t>
      </w:r>
      <w:r w:rsidR="00502D10" w:rsidRPr="00AF691A">
        <w:rPr>
          <w:rFonts w:cs="Farsi Simple Bold" w:hint="cs"/>
          <w:b/>
          <w:bCs/>
          <w:sz w:val="14"/>
          <w:szCs w:val="14"/>
          <w:rtl/>
        </w:rPr>
        <w:t xml:space="preserve">صلى الله عليه وسلم 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 xml:space="preserve">: </w:t>
      </w:r>
      <w:r w:rsidR="006A2652" w:rsidRPr="00AF691A">
        <w:rPr>
          <w:rFonts w:cs="Traditional Arabic" w:hint="cs"/>
          <w:b/>
          <w:bCs/>
          <w:sz w:val="36"/>
          <w:szCs w:val="36"/>
          <w:rtl/>
        </w:rPr>
        <w:t>(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>لأَنْ يَأْخُذَ أَحَدُكُم أَح</w:t>
      </w:r>
      <w:r w:rsidR="00E316BC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>بُلَهُ، ثُمَّ يَأْتِيَ الجَبَلَ، فَيَأْتِي بحُزْمَةٍ مِن</w:t>
      </w:r>
      <w:r w:rsidR="006A2652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 xml:space="preserve"> حَطَبٍ عَلى ظَهْرِهِ فَيَبيعَهَا، فَيَكُفَّ اللَّه</w:t>
      </w:r>
      <w:r w:rsidR="006A2652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6A2652" w:rsidRPr="00AF691A">
        <w:rPr>
          <w:rFonts w:cs="Traditional Arabic"/>
          <w:b/>
          <w:bCs/>
          <w:sz w:val="36"/>
          <w:szCs w:val="36"/>
          <w:rtl/>
        </w:rPr>
        <w:t xml:space="preserve"> بِهَا وَجْهَهُ</w:t>
      </w:r>
      <w:r w:rsidR="006A2652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 xml:space="preserve"> خَيْرٌ لَهُ مِنْ أَن يَسأَل</w:t>
      </w:r>
      <w:r w:rsidR="00502D10" w:rsidRPr="00AF691A">
        <w:rPr>
          <w:rFonts w:cs="Traditional Arabic" w:hint="eastAsia"/>
          <w:b/>
          <w:bCs/>
          <w:sz w:val="36"/>
          <w:szCs w:val="36"/>
          <w:rtl/>
        </w:rPr>
        <w:t>َ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 xml:space="preserve"> النَّاسَ: أَعْطَوْهُ، أَوْ مَنَعُوهُ</w:t>
      </w:r>
      <w:r w:rsidR="006A2652" w:rsidRPr="00AF691A">
        <w:rPr>
          <w:rFonts w:cs="Traditional Arabic" w:hint="cs"/>
          <w:b/>
          <w:bCs/>
          <w:sz w:val="36"/>
          <w:szCs w:val="36"/>
          <w:rtl/>
        </w:rPr>
        <w:t>)</w:t>
      </w:r>
      <w:r w:rsidR="00502D10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="00502D10" w:rsidRPr="00AF691A">
        <w:rPr>
          <w:rFonts w:cs="Farsi Simple Bold"/>
          <w:b/>
          <w:bCs/>
          <w:sz w:val="10"/>
          <w:szCs w:val="10"/>
          <w:rtl/>
        </w:rPr>
        <w:t>رواه البخاري</w:t>
      </w:r>
    </w:p>
    <w:p w:rsidR="006A2652" w:rsidRPr="00AF691A" w:rsidRDefault="006A2652" w:rsidP="006A265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وكَمْ كانَ في المالِ الطَّيِّبِ مَنْ عَونٍ عَلى الخَيرِ، ومُسانَدَةٍ لِلْمَعْرُوف، 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س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د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727B2A" w:rsidRPr="00AF691A">
        <w:rPr>
          <w:rFonts w:cs="Traditional Arabic"/>
          <w:b/>
          <w:bCs/>
          <w:sz w:val="36"/>
          <w:szCs w:val="36"/>
          <w:rtl/>
        </w:rPr>
        <w:t>المسي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ب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proofErr w:type="spellEnd"/>
      <w:r w:rsidR="00727B2A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Farsi Simple Bold" w:hint="cs"/>
          <w:b/>
          <w:bCs/>
          <w:sz w:val="16"/>
          <w:szCs w:val="16"/>
          <w:rtl/>
        </w:rPr>
        <w:t>رحمَهُ اللهُ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F22562" w:rsidRPr="00AF691A">
        <w:rPr>
          <w:rFonts w:cs="Traditional Arabic" w:hint="cs"/>
          <w:b/>
          <w:bCs/>
          <w:sz w:val="36"/>
          <w:szCs w:val="36"/>
          <w:rtl/>
        </w:rPr>
        <w:t>(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 خ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ر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ف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م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لا ي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ر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د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ج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م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المال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م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F5B58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ح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ي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ك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ف</w:t>
      </w:r>
      <w:r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ج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الن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اس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F22562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ص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ر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ح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م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ط</w:t>
      </w:r>
      <w:r w:rsidRPr="00AF691A">
        <w:rPr>
          <w:rFonts w:cs="Traditional Arabic" w:hint="cs"/>
          <w:b/>
          <w:bCs/>
          <w:sz w:val="36"/>
          <w:szCs w:val="36"/>
          <w:rtl/>
        </w:rPr>
        <w:t>ِيْ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ح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F22562" w:rsidRPr="00AF691A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أ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ب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و 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إ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س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اق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الس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ب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ى</w:t>
      </w:r>
      <w:r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Pr="00AF691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AF691A">
        <w:rPr>
          <w:rFonts w:cs="Farsi Simple Bold" w:hint="cs"/>
          <w:b/>
          <w:bCs/>
          <w:sz w:val="16"/>
          <w:szCs w:val="16"/>
          <w:rtl/>
        </w:rPr>
        <w:t xml:space="preserve">رحمَهُ اللهُ 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: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(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ك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ان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 ي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ر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الس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ة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 xml:space="preserve"> ــ أ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 xml:space="preserve"> الغ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ى ــ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نا</w:t>
      </w:r>
      <w:r w:rsidRPr="00AF691A">
        <w:rPr>
          <w:rFonts w:cs="Traditional Arabic" w:hint="cs"/>
          <w:b/>
          <w:bCs/>
          <w:sz w:val="36"/>
          <w:szCs w:val="36"/>
          <w:rtl/>
        </w:rPr>
        <w:t>ً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ى الد</w:t>
      </w:r>
      <w:r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)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ال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محمد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ب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727B2A" w:rsidRPr="00AF691A">
        <w:rPr>
          <w:rFonts w:cs="Traditional Arabic"/>
          <w:b/>
          <w:bCs/>
          <w:sz w:val="36"/>
          <w:szCs w:val="36"/>
          <w:rtl/>
        </w:rPr>
        <w:t>الم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ك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د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ر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proofErr w:type="spellEnd"/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Farsi Simple Bold" w:hint="cs"/>
          <w:b/>
          <w:bCs/>
          <w:sz w:val="16"/>
          <w:szCs w:val="16"/>
          <w:rtl/>
        </w:rPr>
        <w:t>رحمَهُ اللهُ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 xml:space="preserve"> :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(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م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الع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 xml:space="preserve"> 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ى الت</w:t>
      </w:r>
      <w:r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ى الغ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727B2A" w:rsidRPr="00AF691A">
        <w:rPr>
          <w:rFonts w:cs="Traditional Arabic"/>
          <w:b/>
          <w:bCs/>
          <w:sz w:val="36"/>
          <w:szCs w:val="36"/>
          <w:rtl/>
        </w:rPr>
        <w:t>ى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)</w:t>
      </w:r>
      <w:r w:rsidR="00727B2A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أ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 xml:space="preserve"> غ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Pr="00AF691A">
        <w:rPr>
          <w:rFonts w:cs="Traditional Arabic" w:hint="cs"/>
          <w:b/>
          <w:bCs/>
          <w:sz w:val="36"/>
          <w:szCs w:val="36"/>
          <w:rtl/>
        </w:rPr>
        <w:t>المُؤْمِنِ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ي م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اش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8E1C4C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ِ مِنْ كَسْبٍ طَيِّبٍ.. مِمَّا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يُعِينُه علَى لُزُوم التَّقْوى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لاسْتِغِنائِهِ عَمَّا في أَيْدِي النَّاس.</w:t>
      </w:r>
    </w:p>
    <w:p w:rsidR="0042047A" w:rsidRPr="00AF691A" w:rsidRDefault="00530797" w:rsidP="00DE3C69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ولكِنَّهُ الكَسْبَ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الحَلال.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وأَما مَكاسِبُ الحَرامِ فَهيَ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سُحتٌ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7116B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7116BB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الٌ. مَمْحُوقَةٌ بَرَكَتُها، مَنْزُوعَةٌ طَهارَتُها، </w:t>
      </w:r>
      <w:r w:rsidR="000D2293" w:rsidRPr="00AF691A">
        <w:rPr>
          <w:rFonts w:cs="Traditional Arabic" w:hint="cs"/>
          <w:b/>
          <w:bCs/>
          <w:sz w:val="36"/>
          <w:szCs w:val="36"/>
          <w:rtl/>
        </w:rPr>
        <w:t>مَخُوفَةٌ عاقِبَتُها، وصُو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َرُ الكَسْبِ الحرامِ كَثِيْرَة. 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والمُسْلِمُ يَعْلَمُ أَنَّ كُلَّ مالٍ حَصَلَ عَلَيْهِ مِنْ عَمَلٍ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 xml:space="preserve"> أَو وظِيْفَةٍ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حَرامٍ.. اشْتَمَلَ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ت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عَلى ظُلْمٍ أَو بَغْيٍ أَو عُدْوانٍ، أَو أَذىً أَو ن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ةٍ أَو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بُه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ت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>ان. أَو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كانَ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 xml:space="preserve"> العَمَلُ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فِيهِ 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بَيْعٌ لِمُحَرَّمٍ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أَو مُعاوَنَةٌ على الإِثمِ والعُدْوان،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6D62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E3C69" w:rsidRPr="00AF691A">
        <w:rPr>
          <w:rFonts w:cs="Traditional Arabic" w:hint="cs"/>
          <w:b/>
          <w:bCs/>
          <w:sz w:val="36"/>
          <w:szCs w:val="36"/>
          <w:rtl/>
        </w:rPr>
        <w:t>فإِنَّ ذاكَ المالَ وبالٌ عَلَى صاحِبِهِ في الدُّنيا والآخِرَة.</w:t>
      </w:r>
    </w:p>
    <w:p w:rsidR="001F7605" w:rsidRPr="00AF691A" w:rsidRDefault="00DE3C69" w:rsidP="00C14086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والمُسْلِمُ يَعْلَمُ أَن الرِّبا مالٌ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يُحارَبُ بِهِ  اللهُ ورَسُولُه</w:t>
      </w:r>
      <w:r w:rsidR="000D2293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D2293" w:rsidRPr="00AF691A">
        <w:rPr>
          <w:rFonts w:cs="DecoType Naskh" w:hint="cs"/>
          <w:b/>
          <w:bCs/>
          <w:sz w:val="28"/>
          <w:szCs w:val="28"/>
          <w:rtl/>
        </w:rPr>
        <w:t>{</w:t>
      </w:r>
      <w:r w:rsidR="000D2293" w:rsidRPr="00AF691A">
        <w:rPr>
          <w:rFonts w:cs="DecoType Naskh"/>
          <w:b/>
          <w:bCs/>
          <w:sz w:val="28"/>
          <w:szCs w:val="28"/>
          <w:rtl/>
        </w:rPr>
        <w:t>يَا أَيُّهَا الَّذِينَ آمَنُوا اتَّقُوا اللَّهَ وَذَرُوا مَا بَقِيَ مِنَ الرِّبَا إِنْ كُنْتُمْ مُؤْمِنِينَ</w:t>
      </w:r>
      <w:r w:rsidR="000D2293" w:rsidRPr="00AF691A">
        <w:rPr>
          <w:rFonts w:cs="DecoType Naskh"/>
          <w:b/>
          <w:bCs/>
          <w:sz w:val="28"/>
          <w:szCs w:val="28"/>
        </w:rPr>
        <w:t> </w:t>
      </w:r>
      <w:r w:rsidR="000D2293" w:rsidRPr="00AF691A">
        <w:rPr>
          <w:rFonts w:cs="DecoType Naskh" w:hint="cs"/>
          <w:b/>
          <w:bCs/>
          <w:sz w:val="28"/>
          <w:szCs w:val="28"/>
          <w:rtl/>
        </w:rPr>
        <w:t>*</w:t>
      </w:r>
      <w:r w:rsidR="000D2293" w:rsidRPr="00AF691A">
        <w:rPr>
          <w:rFonts w:cs="DecoType Naskh"/>
          <w:b/>
          <w:bCs/>
          <w:sz w:val="28"/>
          <w:szCs w:val="28"/>
        </w:rPr>
        <w:t> </w:t>
      </w:r>
      <w:r w:rsidR="000D2293" w:rsidRPr="00AF691A">
        <w:rPr>
          <w:rFonts w:cs="DecoType Naskh"/>
          <w:b/>
          <w:bCs/>
          <w:sz w:val="28"/>
          <w:szCs w:val="28"/>
          <w:rtl/>
        </w:rPr>
        <w:t>فَإِنْ لَمْ تَفْعَلُوا فَأْذَنُوا بِحَرْبٍ مِنَ اللَّهِ وَرَسُولِهِ</w:t>
      </w:r>
      <w:r w:rsidR="000D2293" w:rsidRPr="00AF691A">
        <w:rPr>
          <w:rFonts w:cs="DecoType Naskh" w:hint="cs"/>
          <w:b/>
          <w:bCs/>
          <w:sz w:val="28"/>
          <w:szCs w:val="28"/>
          <w:rtl/>
        </w:rPr>
        <w:t>}</w:t>
      </w:r>
      <w:r w:rsidR="000D2293" w:rsidRPr="00AF691A">
        <w:rPr>
          <w:rFonts w:cs="DecoType Naskh Extensions" w:hint="cs"/>
          <w:b/>
          <w:bCs/>
          <w:sz w:val="28"/>
          <w:szCs w:val="28"/>
          <w:rtl/>
        </w:rPr>
        <w:t xml:space="preserve"> 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أَنَّ أَكْلَ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مالِ اليَتِيمِ ظُلْماً.. طَعامٌ مِنْ </w:t>
      </w:r>
      <w:r w:rsidRPr="00AF691A">
        <w:rPr>
          <w:rFonts w:cs="Traditional Arabic" w:hint="cs"/>
          <w:b/>
          <w:bCs/>
          <w:sz w:val="36"/>
          <w:szCs w:val="36"/>
          <w:rtl/>
        </w:rPr>
        <w:t>ال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جَحِيْم </w:t>
      </w:r>
      <w:r w:rsidR="0042047A" w:rsidRPr="00AF691A">
        <w:rPr>
          <w:rFonts w:cs="DecoType Naskh"/>
          <w:b/>
          <w:bCs/>
          <w:sz w:val="28"/>
          <w:szCs w:val="28"/>
          <w:rtl/>
        </w:rPr>
        <w:t>{إنَّ الَّذِينَ يَأكُلُونَ أمْوَالَ اليَتَامَى ظُلْماً إنَّمَا يَأكُلُونَ فِي بُطُونِهِمْ نَاراً وَسَيَصْلَونَ سَعِيراً}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أَنَّ التَّسَلُّطَ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عَلى أَم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الِ الن</w:t>
      </w:r>
      <w:r w:rsidRPr="00AF691A">
        <w:rPr>
          <w:rFonts w:cs="Traditional Arabic" w:hint="cs"/>
          <w:b/>
          <w:bCs/>
          <w:sz w:val="36"/>
          <w:szCs w:val="36"/>
          <w:rtl/>
        </w:rPr>
        <w:t>َّاسِ، والجُرأَةَ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عَليه</w:t>
      </w:r>
      <w:r w:rsidRPr="00AF691A">
        <w:rPr>
          <w:rFonts w:cs="Traditional Arabic" w:hint="cs"/>
          <w:b/>
          <w:bCs/>
          <w:sz w:val="36"/>
          <w:szCs w:val="36"/>
          <w:rtl/>
        </w:rPr>
        <w:t>ا بِشَتى الحِيَلِ، والمُشارَكَةَ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في إِلحاقِ الأَذى بِهِم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في </w:t>
      </w:r>
      <w:proofErr w:type="spellStart"/>
      <w:r w:rsidRPr="00AF691A">
        <w:rPr>
          <w:rFonts w:cs="Traditional Arabic" w:hint="cs"/>
          <w:b/>
          <w:bCs/>
          <w:sz w:val="36"/>
          <w:szCs w:val="36"/>
          <w:rtl/>
        </w:rPr>
        <w:t>تِجَارَاتِهِم</w:t>
      </w:r>
      <w:proofErr w:type="spellEnd"/>
      <w:r w:rsidRPr="00AF691A">
        <w:rPr>
          <w:rFonts w:cs="Traditional Arabic" w:hint="cs"/>
          <w:b/>
          <w:bCs/>
          <w:sz w:val="36"/>
          <w:szCs w:val="36"/>
          <w:rtl/>
        </w:rPr>
        <w:t xml:space="preserve"> ومَكاسِبِهِم..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ظُلْمٌ سَيَقْضِيْ اللهُ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 xml:space="preserve">فيهِ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بِعَدْلِهِ يوم القيامَة. وكُمْ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 xml:space="preserve"> عُجِلَ ل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ظالِمِ مِن عُقُوبَةٍ لَمْ يَحتَسِبْها </w:t>
      </w:r>
      <w:r w:rsidR="0042047A" w:rsidRPr="00AF691A">
        <w:rPr>
          <w:rFonts w:cs="DecoType Naskh"/>
          <w:b/>
          <w:bCs/>
          <w:sz w:val="28"/>
          <w:szCs w:val="28"/>
          <w:rtl/>
        </w:rPr>
        <w:t xml:space="preserve">{وَلا تَأْكُلُوا أَمْوَالَكُمْ بَيْنَكُمْ بِالْبَاطِلِ وَتُدْلُوا بِهَا إِلَى الْحُكَّامِ لِتَأْكُلُوا </w:t>
      </w:r>
      <w:r w:rsidR="0042047A" w:rsidRPr="00AF691A">
        <w:rPr>
          <w:rFonts w:cs="DecoType Naskh"/>
          <w:b/>
          <w:bCs/>
          <w:sz w:val="28"/>
          <w:szCs w:val="28"/>
          <w:rtl/>
        </w:rPr>
        <w:lastRenderedPageBreak/>
        <w:t>فَرِيقًا مِنْ أَمْوَالِ النَّاسِ بِالإثْمِ وَأَنْتُمْ تَعْلَمُونَ}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أَنَّ الرِّشْوةَ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كَبِيْرَةٌ مِنَ الكَبَائِرِ التي جَاءَ الوَعِيدُ الشَّدِيْدُ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آخِذِها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ومُعْطِيْها والوَسِيْطُ فيها.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وهِيَ 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ك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ل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عَطِيَّةٍ أو هَدِيَّةٍ أو 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مال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ٍ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..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>دُفِعَ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لِيُشْتَرى به ذِمَّةُ مَنْ له قُدْرَةٌ أو وَجَاهَةٌ أو م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ص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بٌ، لِيُعيْنَ 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ى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عَمَلِ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 xml:space="preserve"> ما لا ي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َـ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ح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لّ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، أو على ت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قِ م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ف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ةٍ 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يكُن لِيَبْلُغَها قَبْلَ غ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رِه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الع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لِ ل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لا ه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ذ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ا المالُ و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تلكَ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العَطِيَّة.  </w:t>
      </w:r>
      <w:r w:rsidRPr="00AF691A">
        <w:rPr>
          <w:rFonts w:cs="Traditional Arabic" w:hint="cs"/>
          <w:b/>
          <w:bCs/>
          <w:sz w:val="36"/>
          <w:szCs w:val="36"/>
          <w:rtl/>
        </w:rPr>
        <w:t>والرِّشْوَةُ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1DD3" w:rsidRPr="00AF691A">
        <w:rPr>
          <w:rFonts w:cs="Traditional Arabic" w:hint="cs"/>
          <w:b/>
          <w:bCs/>
          <w:sz w:val="36"/>
          <w:szCs w:val="36"/>
          <w:rtl/>
        </w:rPr>
        <w:t>ذَنْبٌ عَظِيْمٌ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ولَو كانَتْ نَزْراً يَسِيْراً. عَنْ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ثوبانَ </w:t>
      </w:r>
      <w:r w:rsidR="0042047A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رضي الله عنه</w:t>
      </w:r>
      <w:r w:rsidR="0042047A" w:rsidRPr="00AF691A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أن رسول الله </w:t>
      </w:r>
      <w:r w:rsidR="0042047A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صلى الله عليه وسلم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:"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ل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ع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ن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 xml:space="preserve"> الراش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ي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 xml:space="preserve"> والم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ر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ت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ش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ي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42047A" w:rsidRPr="00AF691A">
        <w:rPr>
          <w:rFonts w:cs="Traditional Arabic"/>
          <w:b/>
          <w:bCs/>
          <w:sz w:val="36"/>
          <w:szCs w:val="36"/>
          <w:rtl/>
        </w:rPr>
        <w:t>والر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ائ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/>
          <w:b/>
          <w:bCs/>
          <w:sz w:val="36"/>
          <w:szCs w:val="36"/>
          <w:rtl/>
        </w:rPr>
        <w:t>ش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proofErr w:type="spellEnd"/>
      <w:r w:rsidR="0042047A" w:rsidRPr="00AF691A">
        <w:rPr>
          <w:rFonts w:cs="Traditional Arabic"/>
          <w:b/>
          <w:bCs/>
          <w:sz w:val="36"/>
          <w:szCs w:val="36"/>
          <w:rtl/>
        </w:rPr>
        <w:t xml:space="preserve">" </w:t>
      </w:r>
      <w:r w:rsidR="0042047A" w:rsidRPr="00AF691A">
        <w:rPr>
          <w:rFonts w:ascii="Urdu Typesetting" w:hAnsi="Urdu Typesetting" w:cs="Farsi Simple Bold"/>
          <w:b/>
          <w:bCs/>
          <w:sz w:val="16"/>
          <w:szCs w:val="16"/>
          <w:rtl/>
        </w:rPr>
        <w:t>رواه</w:t>
      </w:r>
      <w:r w:rsidR="0042047A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 xml:space="preserve"> الإمامُ</w:t>
      </w:r>
      <w:r w:rsidR="0042047A" w:rsidRPr="00AF691A">
        <w:rPr>
          <w:rFonts w:ascii="Urdu Typesetting" w:hAnsi="Urdu Typesetting" w:cs="Farsi Simple Bold"/>
          <w:b/>
          <w:bCs/>
          <w:sz w:val="16"/>
          <w:szCs w:val="16"/>
          <w:rtl/>
        </w:rPr>
        <w:t xml:space="preserve"> أحمد </w:t>
      </w:r>
      <w:r w:rsidR="0042047A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وغيره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وف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ي الق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آنِ ق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ال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ُ عَنِ اليَهُود:</w:t>
      </w:r>
      <w:r w:rsidR="00B97765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 xml:space="preserve"> </w:t>
      </w:r>
      <w:r w:rsidR="0042047A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proofErr w:type="spellStart"/>
      <w:r w:rsidR="0042047A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س</w:t>
      </w:r>
      <w:r w:rsidR="0042047A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مَّاعُونَ</w:t>
      </w:r>
      <w:proofErr w:type="spellEnd"/>
      <w:r w:rsidR="0042047A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لِلْكَذِبِ أَكَّالُونَ لِلسُّحْ</w:t>
      </w:r>
      <w:r w:rsidR="0042047A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تِ}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سُحْتٌ.. رِشْوَةٌ يأَخُذُونَها لِيبذُ</w:t>
      </w:r>
      <w:r w:rsidR="0005194D" w:rsidRPr="00AF691A">
        <w:rPr>
          <w:rFonts w:cs="Traditional Arabic" w:hint="cs"/>
          <w:b/>
          <w:bCs/>
          <w:sz w:val="36"/>
          <w:szCs w:val="36"/>
          <w:rtl/>
        </w:rPr>
        <w:t>لُوا مُقابِلَها ما يَبْتَغِيهِ الرَّاشِيْ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وأَعظَمُ </w:t>
      </w:r>
      <w:r w:rsidRPr="00AF691A">
        <w:rPr>
          <w:rFonts w:cs="Traditional Arabic" w:hint="cs"/>
          <w:b/>
          <w:bCs/>
          <w:sz w:val="36"/>
          <w:szCs w:val="36"/>
          <w:rtl/>
        </w:rPr>
        <w:t>الرِّشْوَةِ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دِيْنٌ وذِمَّةٌ وأَمانَةٌ تُباعُ لِيْشْتَرَى بِهَا عَرَضُ مِن الدُّنيا مَنْصِبٌ أَو مالٌ أَو جَاه. 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ح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حُ </w:t>
      </w:r>
      <w:r w:rsidR="0005194D" w:rsidRPr="00AF691A">
        <w:rPr>
          <w:rFonts w:cs="Traditional Arabic" w:hint="cs"/>
          <w:b/>
          <w:bCs/>
          <w:sz w:val="36"/>
          <w:szCs w:val="36"/>
          <w:rtl/>
        </w:rPr>
        <w:t>للنُّفُوسِ اللئِيْمَةِ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ي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ْقُ 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>المالِ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ت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او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>ى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فيها</w:t>
      </w:r>
      <w:r w:rsidR="0042047A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أَبْنِيَةُ الكَرامِة </w:t>
      </w:r>
      <w:r w:rsidR="0042047A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="0042047A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وَكَانَ اللَّهُ عَلَىٰ كُلِّ شَيْءٍ رَّقِيبًا</w:t>
      </w:r>
      <w:r w:rsidR="0042047A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}</w:t>
      </w:r>
      <w:r w:rsidR="00B97765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F7605" w:rsidRPr="00AF691A">
        <w:rPr>
          <w:rFonts w:ascii="Urdu Typesetting" w:hAnsi="Urdu Typesetting" w:cs="Farsi Simple Bold" w:hint="cs"/>
          <w:b/>
          <w:bCs/>
          <w:rtl/>
        </w:rPr>
        <w:t>بارك الله لي ولكم...</w:t>
      </w:r>
    </w:p>
    <w:p w:rsidR="00240E33" w:rsidRPr="00AF691A" w:rsidRDefault="00656D57" w:rsidP="00240E3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/>
          <w:b/>
          <w:bCs/>
          <w:sz w:val="36"/>
          <w:szCs w:val="36"/>
          <w:rtl/>
        </w:rPr>
        <w:br w:type="page"/>
      </w:r>
      <w:r w:rsidR="001F7605" w:rsidRPr="00AF691A">
        <w:rPr>
          <w:rFonts w:cs="Traditional Arabic" w:hint="cs"/>
          <w:b/>
          <w:bCs/>
          <w:sz w:val="36"/>
          <w:szCs w:val="36"/>
          <w:rtl/>
        </w:rPr>
        <w:lastRenderedPageBreak/>
        <w:t>الحمد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1F7605" w:rsidRPr="00AF691A">
        <w:rPr>
          <w:rFonts w:cs="Traditional Arabic" w:hint="cs"/>
          <w:b/>
          <w:bCs/>
          <w:sz w:val="36"/>
          <w:szCs w:val="36"/>
          <w:rtl/>
        </w:rPr>
        <w:t xml:space="preserve"> لله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1F7605" w:rsidRPr="00AF691A">
        <w:rPr>
          <w:rFonts w:cs="Traditional Arabic" w:hint="cs"/>
          <w:b/>
          <w:bCs/>
          <w:sz w:val="36"/>
          <w:szCs w:val="36"/>
          <w:rtl/>
        </w:rPr>
        <w:t xml:space="preserve"> رب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ِّ</w:t>
      </w:r>
      <w:r w:rsidR="001F7605" w:rsidRPr="00AF691A">
        <w:rPr>
          <w:rFonts w:cs="Traditional Arabic" w:hint="cs"/>
          <w:b/>
          <w:bCs/>
          <w:sz w:val="36"/>
          <w:szCs w:val="36"/>
          <w:rtl/>
        </w:rPr>
        <w:t xml:space="preserve"> العالمين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F7605"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 xml:space="preserve"> وأَشْهَدُ أَن لا إِله إلا اللهُ وليُّ الصالحين، وأَشْهَدُ أَنَّ محمداً عبدُه ورَسُولُهُ الأَمين، صلى اللهُ وسَلَّمَ عليه وعلى آله وأَصحابِهِ أَجْمَعِين. أما بعد: فاتَّقُوا الله عبادَ اللهِ لعلكم ترحمون.</w:t>
      </w:r>
    </w:p>
    <w:p w:rsidR="00240E33" w:rsidRPr="00AF691A" w:rsidRDefault="001F7605" w:rsidP="00240E3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Monotype Koufi" w:hint="cs"/>
          <w:b/>
          <w:bCs/>
          <w:sz w:val="28"/>
          <w:szCs w:val="28"/>
          <w:rtl/>
        </w:rPr>
        <w:t>ع</w:t>
      </w:r>
      <w:r w:rsidR="00A339BC" w:rsidRPr="00AF691A">
        <w:rPr>
          <w:rFonts w:cs="Monotype Koufi" w:hint="cs"/>
          <w:b/>
          <w:bCs/>
          <w:sz w:val="28"/>
          <w:szCs w:val="28"/>
          <w:rtl/>
        </w:rPr>
        <w:t>باد الله</w:t>
      </w:r>
      <w:r w:rsidR="0093048A" w:rsidRPr="00AF691A">
        <w:rPr>
          <w:rFonts w:cs="Traditional Arabic" w:hint="cs"/>
          <w:b/>
          <w:bCs/>
          <w:sz w:val="36"/>
          <w:szCs w:val="36"/>
          <w:rtl/>
        </w:rPr>
        <w:t>:</w:t>
      </w:r>
      <w:r w:rsidR="00656D57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56D57" w:rsidRPr="00AF691A">
        <w:rPr>
          <w:rFonts w:cs="Traditional Arabic"/>
          <w:b/>
          <w:bCs/>
          <w:sz w:val="36"/>
          <w:szCs w:val="36"/>
          <w:rtl/>
        </w:rPr>
        <w:t>إِنَّ نَفْسًا لَنْ تَمُوت</w:t>
      </w:r>
      <w:r w:rsidR="00240E33" w:rsidRPr="00AF691A">
        <w:rPr>
          <w:rFonts w:cs="Traditional Arabic"/>
          <w:b/>
          <w:bCs/>
          <w:sz w:val="36"/>
          <w:szCs w:val="36"/>
          <w:rtl/>
        </w:rPr>
        <w:t>َ حَتَّى تَسْتَكْمِلَ رِزْقَهَا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وأَدجَلَها</w:t>
      </w:r>
      <w:r w:rsidR="00656D57" w:rsidRPr="00AF691A">
        <w:rPr>
          <w:rFonts w:cs="Traditional Arabic"/>
          <w:b/>
          <w:bCs/>
          <w:sz w:val="36"/>
          <w:szCs w:val="36"/>
          <w:rtl/>
        </w:rPr>
        <w:t>، فَاتَّقَوُا الل</w:t>
      </w:r>
      <w:r w:rsidR="00C14086" w:rsidRPr="00AF691A">
        <w:rPr>
          <w:rFonts w:cs="Traditional Arabic"/>
          <w:b/>
          <w:bCs/>
          <w:sz w:val="36"/>
          <w:szCs w:val="36"/>
          <w:rtl/>
        </w:rPr>
        <w:t>َّهَ وَأَجْمِلُوا فِي الطَّلَبِ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>.</w:t>
      </w:r>
      <w:r w:rsidR="00656D57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>اعْلَمُوا أَ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ن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د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ة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ص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ل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ى ج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م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الِ م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ع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 xml:space="preserve"> قِلَّةِ الم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اق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ةِ لله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.. ل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ت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ق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عُ ص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اح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ب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ا في الم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ه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ال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ك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، وت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و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رِدُه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 xml:space="preserve"> الخ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ط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EC3D8E" w:rsidRPr="00AF691A">
        <w:rPr>
          <w:rFonts w:cs="Traditional Arabic" w:hint="cs"/>
          <w:b/>
          <w:bCs/>
          <w:sz w:val="36"/>
          <w:szCs w:val="36"/>
          <w:rtl/>
        </w:rPr>
        <w:t>ر</w:t>
      </w:r>
      <w:r w:rsidR="00240E33" w:rsidRPr="00AF691A">
        <w:rPr>
          <w:rFonts w:cs="Traditional Arabic" w:hint="cs"/>
          <w:b/>
          <w:bCs/>
          <w:sz w:val="36"/>
          <w:szCs w:val="36"/>
          <w:rtl/>
        </w:rPr>
        <w:t>ْ.</w:t>
      </w:r>
    </w:p>
    <w:p w:rsidR="00240E33" w:rsidRPr="00AF691A" w:rsidRDefault="00240E33" w:rsidP="00240E33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/>
          <w:b/>
          <w:bCs/>
          <w:sz w:val="36"/>
          <w:szCs w:val="36"/>
          <w:rtl/>
        </w:rPr>
        <w:t>المال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ي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ذ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ب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ح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ح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ر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ام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ُ  </w:t>
      </w:r>
      <w:r w:rsidRPr="00AF691A">
        <w:rPr>
          <w:rFonts w:cs="Monotype Koufi"/>
          <w:b/>
          <w:bCs/>
          <w:sz w:val="28"/>
          <w:szCs w:val="28"/>
          <w:rtl/>
        </w:rPr>
        <w:t>**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و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Pr="00AF691A">
        <w:rPr>
          <w:rFonts w:cs="Traditional Arabic"/>
          <w:b/>
          <w:bCs/>
          <w:sz w:val="36"/>
          <w:szCs w:val="36"/>
          <w:rtl/>
        </w:rPr>
        <w:t>ما</w:t>
      </w:r>
      <w:r w:rsidRPr="00AF691A">
        <w:rPr>
          <w:rFonts w:cs="Traditional Arabic" w:hint="cs"/>
          <w:b/>
          <w:bCs/>
          <w:sz w:val="36"/>
          <w:szCs w:val="36"/>
          <w:rtl/>
        </w:rPr>
        <w:t>ً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>وَتَبْقَى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في غ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د</w:t>
      </w:r>
      <w:r w:rsidRPr="00AF691A">
        <w:rPr>
          <w:rFonts w:cs="Traditional Arabic" w:hint="cs"/>
          <w:b/>
          <w:bCs/>
          <w:sz w:val="36"/>
          <w:szCs w:val="36"/>
          <w:rtl/>
        </w:rPr>
        <w:t>ٍ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آث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ام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</w:p>
    <w:p w:rsidR="00240E33" w:rsidRPr="00AF691A" w:rsidRDefault="00240E33" w:rsidP="00240E33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ْسَ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الت</w:t>
      </w:r>
      <w:r w:rsidRPr="00AF691A">
        <w:rPr>
          <w:rFonts w:cs="Traditional Arabic" w:hint="cs"/>
          <w:b/>
          <w:bCs/>
          <w:sz w:val="36"/>
          <w:szCs w:val="36"/>
          <w:rtl/>
        </w:rPr>
        <w:t>ـَّ</w:t>
      </w:r>
      <w:r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ُّ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/>
          <w:b/>
          <w:bCs/>
          <w:sz w:val="36"/>
          <w:szCs w:val="36"/>
          <w:rtl/>
        </w:rPr>
        <w:t>م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>ت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Pr="00AF691A">
        <w:rPr>
          <w:rFonts w:cs="Traditional Arabic"/>
          <w:b/>
          <w:bCs/>
          <w:sz w:val="36"/>
          <w:szCs w:val="36"/>
          <w:rtl/>
        </w:rPr>
        <w:t>ق</w:t>
      </w:r>
      <w:r w:rsidRPr="00AF691A">
        <w:rPr>
          <w:rFonts w:cs="Traditional Arabic" w:hint="cs"/>
          <w:b/>
          <w:bCs/>
          <w:sz w:val="36"/>
          <w:szCs w:val="36"/>
          <w:rtl/>
        </w:rPr>
        <w:t>ٍ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ل</w:t>
      </w:r>
      <w:r w:rsidRPr="00AF691A">
        <w:rPr>
          <w:rFonts w:cs="Traditional Arabic" w:hint="cs"/>
          <w:b/>
          <w:bCs/>
          <w:sz w:val="36"/>
          <w:szCs w:val="36"/>
          <w:rtl/>
        </w:rPr>
        <w:t>إِ</w:t>
      </w:r>
      <w:r w:rsidRPr="00AF691A">
        <w:rPr>
          <w:rFonts w:cs="Traditional Arabic"/>
          <w:b/>
          <w:bCs/>
          <w:sz w:val="36"/>
          <w:szCs w:val="36"/>
          <w:rtl/>
        </w:rPr>
        <w:t>ل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Monotype Koufi"/>
          <w:b/>
          <w:bCs/>
          <w:sz w:val="28"/>
          <w:szCs w:val="28"/>
          <w:rtl/>
        </w:rPr>
        <w:t>**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/>
          <w:b/>
          <w:bCs/>
          <w:sz w:val="36"/>
          <w:szCs w:val="36"/>
          <w:rtl/>
        </w:rPr>
        <w:t>ح</w:t>
      </w:r>
      <w:r w:rsidRPr="00AF691A">
        <w:rPr>
          <w:rFonts w:cs="Traditional Arabic" w:hint="cs"/>
          <w:b/>
          <w:bCs/>
          <w:sz w:val="36"/>
          <w:szCs w:val="36"/>
          <w:rtl/>
        </w:rPr>
        <w:t>َـ</w:t>
      </w:r>
      <w:r w:rsidRPr="00AF691A">
        <w:rPr>
          <w:rFonts w:cs="Traditional Arabic"/>
          <w:b/>
          <w:bCs/>
          <w:sz w:val="36"/>
          <w:szCs w:val="36"/>
          <w:rtl/>
        </w:rPr>
        <w:t>ت</w:t>
      </w:r>
      <w:r w:rsidRPr="00AF691A">
        <w:rPr>
          <w:rFonts w:cs="Traditional Arabic" w:hint="cs"/>
          <w:b/>
          <w:bCs/>
          <w:sz w:val="36"/>
          <w:szCs w:val="36"/>
          <w:rtl/>
        </w:rPr>
        <w:t>َّ</w:t>
      </w:r>
      <w:r w:rsidRPr="00AF691A">
        <w:rPr>
          <w:rFonts w:cs="Traditional Arabic"/>
          <w:b/>
          <w:bCs/>
          <w:sz w:val="36"/>
          <w:szCs w:val="36"/>
          <w:rtl/>
        </w:rPr>
        <w:t>ى ي</w:t>
      </w:r>
      <w:r w:rsidRPr="00AF691A">
        <w:rPr>
          <w:rFonts w:cs="Traditional Arabic" w:hint="cs"/>
          <w:b/>
          <w:bCs/>
          <w:sz w:val="36"/>
          <w:szCs w:val="36"/>
          <w:rtl/>
        </w:rPr>
        <w:t>َـ</w:t>
      </w:r>
      <w:r w:rsidRPr="00AF691A">
        <w:rPr>
          <w:rFonts w:cs="Traditional Arabic"/>
          <w:b/>
          <w:bCs/>
          <w:sz w:val="36"/>
          <w:szCs w:val="36"/>
          <w:rtl/>
        </w:rPr>
        <w:t>ط</w:t>
      </w:r>
      <w:r w:rsidRPr="00AF691A">
        <w:rPr>
          <w:rFonts w:cs="Traditional Arabic" w:hint="cs"/>
          <w:b/>
          <w:bCs/>
          <w:sz w:val="36"/>
          <w:szCs w:val="36"/>
          <w:rtl/>
        </w:rPr>
        <w:t>ِ</w:t>
      </w:r>
      <w:r w:rsidRPr="00AF691A">
        <w:rPr>
          <w:rFonts w:cs="Traditional Arabic"/>
          <w:b/>
          <w:bCs/>
          <w:sz w:val="36"/>
          <w:szCs w:val="36"/>
          <w:rtl/>
        </w:rPr>
        <w:t>ي</w:t>
      </w:r>
      <w:r w:rsidRPr="00AF691A">
        <w:rPr>
          <w:rFonts w:cs="Traditional Arabic" w:hint="cs"/>
          <w:b/>
          <w:bCs/>
          <w:sz w:val="36"/>
          <w:szCs w:val="36"/>
          <w:rtl/>
        </w:rPr>
        <w:t>ْ</w:t>
      </w:r>
      <w:r w:rsidRPr="00AF691A">
        <w:rPr>
          <w:rFonts w:cs="Traditional Arabic"/>
          <w:b/>
          <w:bCs/>
          <w:sz w:val="36"/>
          <w:szCs w:val="36"/>
          <w:rtl/>
        </w:rPr>
        <w:t>ب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ش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ر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اب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 xml:space="preserve"> و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ط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ع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Pr="00AF691A">
        <w:rPr>
          <w:rFonts w:cs="Traditional Arabic"/>
          <w:b/>
          <w:bCs/>
          <w:sz w:val="36"/>
          <w:szCs w:val="36"/>
          <w:rtl/>
        </w:rPr>
        <w:t>ام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  <w:r w:rsidRPr="00AF691A">
        <w:rPr>
          <w:rFonts w:cs="Traditional Arabic"/>
          <w:b/>
          <w:bCs/>
          <w:sz w:val="36"/>
          <w:szCs w:val="36"/>
          <w:rtl/>
        </w:rPr>
        <w:t>ه</w:t>
      </w:r>
      <w:r w:rsidRPr="00AF691A">
        <w:rPr>
          <w:rFonts w:cs="Traditional Arabic" w:hint="cs"/>
          <w:b/>
          <w:bCs/>
          <w:sz w:val="36"/>
          <w:szCs w:val="36"/>
          <w:rtl/>
        </w:rPr>
        <w:t>ُ</w:t>
      </w:r>
    </w:p>
    <w:p w:rsidR="001130C3" w:rsidRPr="00AF691A" w:rsidRDefault="009C6261" w:rsidP="000140E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>وما كُشِفَتْ حَقائِقُ النفوسِ..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وما ابْتُلِيَ صِدْقُ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الوَرَعِ فيها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بِمِثْلِ مَعْمَلِ المالِ.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14086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30C3" w:rsidRPr="00AF691A">
        <w:rPr>
          <w:rFonts w:cs="Traditional Arabic" w:hint="cs"/>
          <w:b/>
          <w:bCs/>
          <w:sz w:val="36"/>
          <w:szCs w:val="36"/>
          <w:rtl/>
        </w:rPr>
        <w:t>المالُ كاشِفٌ</w:t>
      </w:r>
      <w:r w:rsidRPr="00AF691A">
        <w:rPr>
          <w:rFonts w:cs="Traditional Arabic" w:hint="cs"/>
          <w:b/>
          <w:bCs/>
          <w:sz w:val="36"/>
          <w:szCs w:val="36"/>
          <w:rtl/>
        </w:rPr>
        <w:t>،</w:t>
      </w:r>
      <w:r w:rsidR="001130C3" w:rsidRPr="00AF691A">
        <w:rPr>
          <w:rFonts w:cs="Traditional Arabic" w:hint="cs"/>
          <w:b/>
          <w:bCs/>
          <w:sz w:val="36"/>
          <w:szCs w:val="36"/>
          <w:rtl/>
        </w:rPr>
        <w:t xml:space="preserve"> والمالُ ف</w:t>
      </w:r>
      <w:r w:rsidRPr="00AF691A">
        <w:rPr>
          <w:rFonts w:cs="Traditional Arabic" w:hint="cs"/>
          <w:b/>
          <w:bCs/>
          <w:sz w:val="36"/>
          <w:szCs w:val="36"/>
          <w:rtl/>
        </w:rPr>
        <w:t>َ</w:t>
      </w:r>
      <w:r w:rsidR="001130C3" w:rsidRPr="00AF691A">
        <w:rPr>
          <w:rFonts w:cs="Traditional Arabic" w:hint="cs"/>
          <w:b/>
          <w:bCs/>
          <w:sz w:val="36"/>
          <w:szCs w:val="36"/>
          <w:rtl/>
        </w:rPr>
        <w:t xml:space="preserve">اضِح. المالُ 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يَهُزُّ كِيانَ النُّفوسِ فَيُخْرِجَ أَعْمَقَ ما فِيْها. وكُلَّما انْفَتَحَتِ الدُّنْيا عَلى الناسِ، </w:t>
      </w:r>
      <w:r w:rsidR="000140E8" w:rsidRPr="00AF691A">
        <w:rPr>
          <w:rFonts w:cs="Traditional Arabic" w:hint="cs"/>
          <w:b/>
          <w:bCs/>
          <w:sz w:val="36"/>
          <w:szCs w:val="36"/>
          <w:rtl/>
        </w:rPr>
        <w:t xml:space="preserve">كانَ البَلاءُ في المالِ أَعظَم.  </w:t>
      </w:r>
      <w:r w:rsidR="001130C3" w:rsidRPr="00AF691A">
        <w:rPr>
          <w:rFonts w:cs="Traditional Arabic" w:hint="cs"/>
          <w:b/>
          <w:bCs/>
          <w:sz w:val="36"/>
          <w:szCs w:val="36"/>
          <w:rtl/>
        </w:rPr>
        <w:t xml:space="preserve">عَن أَبِيْ هُرَيْرَةَ </w:t>
      </w:r>
      <w:r w:rsidR="001130C3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رضي اللهُ عنه</w:t>
      </w:r>
      <w:r w:rsidR="001130C3" w:rsidRPr="00AF691A">
        <w:rPr>
          <w:rFonts w:cs="Traditional Arabic" w:hint="cs"/>
          <w:b/>
          <w:bCs/>
          <w:sz w:val="36"/>
          <w:szCs w:val="36"/>
          <w:rtl/>
        </w:rPr>
        <w:t xml:space="preserve"> أَن رسولَ اللهِ </w:t>
      </w:r>
      <w:r w:rsidR="001130C3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صلى الله عليه وسلم</w:t>
      </w:r>
      <w:r w:rsidR="001130C3" w:rsidRPr="00AF691A">
        <w:rPr>
          <w:rFonts w:cs="Traditional Arabic" w:hint="cs"/>
          <w:b/>
          <w:bCs/>
          <w:sz w:val="36"/>
          <w:szCs w:val="36"/>
          <w:rtl/>
        </w:rPr>
        <w:t xml:space="preserve"> قال: </w:t>
      </w:r>
      <w:r w:rsidRPr="00AF691A">
        <w:rPr>
          <w:rFonts w:cs="Traditional Arabic" w:hint="cs"/>
          <w:b/>
          <w:bCs/>
          <w:sz w:val="36"/>
          <w:szCs w:val="36"/>
          <w:rtl/>
        </w:rPr>
        <w:t>(</w:t>
      </w:r>
      <w:proofErr w:type="spellStart"/>
      <w:r w:rsidRPr="00AF691A">
        <w:rPr>
          <w:rFonts w:cs="Traditional Arabic"/>
          <w:b/>
          <w:bCs/>
          <w:sz w:val="36"/>
          <w:szCs w:val="36"/>
          <w:rtl/>
        </w:rPr>
        <w:t>لَيَأْتِيَنَّ</w:t>
      </w:r>
      <w:proofErr w:type="spellEnd"/>
      <w:r w:rsidRPr="00AF691A">
        <w:rPr>
          <w:rFonts w:cs="Traditional Arabic"/>
          <w:b/>
          <w:bCs/>
          <w:sz w:val="36"/>
          <w:szCs w:val="36"/>
          <w:rtl/>
        </w:rPr>
        <w:t xml:space="preserve"> علَى النَّاسِ زَمانٌ، لا يُبالِي المَرْءُ بما أخَذَ المالَ، أمِنْ حَلالٍ أمْ مِن حَرامٍ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رواه البخاري</w:t>
      </w:r>
    </w:p>
    <w:p w:rsidR="000140E8" w:rsidRPr="00AF691A" w:rsidRDefault="000140E8" w:rsidP="000140E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ومالٌ لَمْ يَقْتَرِنْ بالتَّقْوى.. مالٌ مُعَذّبٌ بِهِ صاحِبُهُ في الدُّنيا والآخِرَة </w:t>
      </w:r>
      <w:r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فَلَا تُعْجِبْكَ أَمْوَالُهُمْ وَلَا أَوْلَادُهُمْ إِنَّمَا يُرِيدُ اللَّهُ لِيُعَذِّبَهُم بِهَا فِي الْحَيَاةِ الدُّنْيَا وَتَزْهَقَ أَنفُسُهُمْ وَهُمْ كَافِرُونَ</w:t>
      </w:r>
      <w:r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}</w:t>
      </w:r>
    </w:p>
    <w:p w:rsidR="009C6261" w:rsidRPr="00AF691A" w:rsidRDefault="000140E8" w:rsidP="000140E8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>فَقْرٌ مَعَ إِيمانٍ.. أَكْرَمُ مِن غِناً مَعَ طُغْيان.. قالَ عَمرو بنُ</w:t>
      </w:r>
      <w:r w:rsidR="009C6261" w:rsidRPr="00AF691A">
        <w:rPr>
          <w:rFonts w:cs="Traditional Arabic" w:hint="cs"/>
          <w:b/>
          <w:bCs/>
          <w:sz w:val="36"/>
          <w:szCs w:val="36"/>
          <w:rtl/>
        </w:rPr>
        <w:t xml:space="preserve"> عَوفٍ </w:t>
      </w:r>
      <w:r w:rsidR="009C6261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رضي اللهُ عنه</w:t>
      </w:r>
      <w:r w:rsidR="009C6261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>سَمِعتُ</w:t>
      </w:r>
      <w:r w:rsidR="009C6261" w:rsidRPr="00AF691A">
        <w:rPr>
          <w:rFonts w:cs="Traditional Arabic" w:hint="cs"/>
          <w:b/>
          <w:bCs/>
          <w:sz w:val="36"/>
          <w:szCs w:val="36"/>
          <w:rtl/>
        </w:rPr>
        <w:t xml:space="preserve"> رسولَ اللهِ </w:t>
      </w:r>
      <w:r w:rsidR="009C6261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صلى الله عليه وسلم</w:t>
      </w:r>
      <w:r w:rsidR="009C6261" w:rsidRPr="00AF691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691A">
        <w:rPr>
          <w:rFonts w:cs="Traditional Arabic" w:hint="cs"/>
          <w:b/>
          <w:bCs/>
          <w:sz w:val="36"/>
          <w:szCs w:val="36"/>
          <w:rtl/>
        </w:rPr>
        <w:t>يَقُول</w:t>
      </w:r>
      <w:r w:rsidR="009C6261" w:rsidRPr="00AF691A">
        <w:rPr>
          <w:rFonts w:cs="Traditional Arabic" w:hint="cs"/>
          <w:b/>
          <w:bCs/>
          <w:sz w:val="36"/>
          <w:szCs w:val="36"/>
          <w:rtl/>
        </w:rPr>
        <w:t>: (</w:t>
      </w:r>
      <w:r w:rsidR="009C6261" w:rsidRPr="00AF691A">
        <w:rPr>
          <w:rFonts w:cs="Traditional Arabic"/>
          <w:b/>
          <w:bCs/>
          <w:sz w:val="36"/>
          <w:szCs w:val="36"/>
          <w:rtl/>
        </w:rPr>
        <w:t>فَوَاللَّهِ ما الفَقْرَ أخْشَى علَيْكُم، ولَكِنِّي أخْشَى أنْ تُبْسَطَ عَلَيْكُمُ الدُّنْيَا كما بُسِطَتْ علَى مَن كانَ قَبْلَكُمْ، فَتَنَافَسُوهَا كما تَنَافَسُوهَا، وتُهْلِكَكُمْ كما أهْلَكَتْهُمْ</w:t>
      </w:r>
      <w:r w:rsidR="009C6261" w:rsidRPr="00AF691A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9C6261" w:rsidRPr="00AF691A">
        <w:rPr>
          <w:rFonts w:ascii="Urdu Typesetting" w:hAnsi="Urdu Typesetting" w:cs="Farsi Simple Bold" w:hint="cs"/>
          <w:b/>
          <w:bCs/>
          <w:sz w:val="16"/>
          <w:szCs w:val="16"/>
          <w:rtl/>
        </w:rPr>
        <w:t>متفق عليه</w:t>
      </w:r>
    </w:p>
    <w:p w:rsidR="00D866C7" w:rsidRPr="00AF691A" w:rsidRDefault="00561547" w:rsidP="00D866C7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مَلَكَ قارُونُ </w:t>
      </w:r>
      <w:r w:rsidRPr="00AF691A">
        <w:rPr>
          <w:rFonts w:cs="Traditional Arabic"/>
          <w:b/>
          <w:bCs/>
          <w:sz w:val="36"/>
          <w:szCs w:val="36"/>
          <w:rtl/>
        </w:rPr>
        <w:t>مِنَ الْكُنُوزِ مَا إِنَّ مَفَاتِحَهُ لَتَنُوءُ بِالْعُصْبَةِ أُولِي الْقُوَّةِ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، لَبِسَ مِن </w:t>
      </w:r>
      <w:r w:rsidR="00F15DC1" w:rsidRPr="00AF691A">
        <w:rPr>
          <w:rFonts w:cs="Traditional Arabic" w:hint="cs"/>
          <w:b/>
          <w:bCs/>
          <w:sz w:val="36"/>
          <w:szCs w:val="36"/>
          <w:rtl/>
        </w:rPr>
        <w:t>الجَمَالِ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 أَتَمَّهُ، ومِن الزِّيْنَةِ أَكْمَلَها.</w:t>
      </w:r>
      <w:r w:rsidR="00F15DC1" w:rsidRPr="00AF691A">
        <w:rPr>
          <w:rFonts w:cs="Traditional Arabic" w:hint="cs"/>
          <w:b/>
          <w:bCs/>
          <w:sz w:val="36"/>
          <w:szCs w:val="36"/>
          <w:rtl/>
        </w:rPr>
        <w:t xml:space="preserve"> فَمَلأَ </w:t>
      </w:r>
      <w:r w:rsidR="000140E8" w:rsidRPr="00AF691A">
        <w:rPr>
          <w:rFonts w:cs="Traditional Arabic" w:hint="cs"/>
          <w:b/>
          <w:bCs/>
          <w:sz w:val="36"/>
          <w:szCs w:val="36"/>
          <w:rtl/>
        </w:rPr>
        <w:t>الكِبْرُ قَلبَهُ،</w:t>
      </w:r>
      <w:r w:rsidR="00F15DC1" w:rsidRPr="00AF691A">
        <w:rPr>
          <w:rFonts w:cs="Traditional Arabic" w:hint="cs"/>
          <w:b/>
          <w:bCs/>
          <w:sz w:val="36"/>
          <w:szCs w:val="36"/>
          <w:rtl/>
        </w:rPr>
        <w:t xml:space="preserve"> والغُرُورُ فُؤادَهُ. زِيْنَةُ المالِ فَاضَتْ على </w:t>
      </w:r>
      <w:r w:rsidR="00F15DC1" w:rsidRPr="00AF691A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جَوانِحِهِ ومراكِبِه ومَواكِبِه.. فَسَلَبَتْ عَقُولاً تَمَكَّنَ فِيها حُبُّ الدُّنيا </w:t>
      </w:r>
      <w:r w:rsidR="00F15DC1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قَالَ </w:t>
      </w:r>
      <w:r w:rsidR="00F15DC1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ٱ</w:t>
      </w:r>
      <w:proofErr w:type="spellStart"/>
      <w:r w:rsidR="00F15DC1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لَّذِينَ</w:t>
      </w:r>
      <w:proofErr w:type="spellEnd"/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يُرِيدُونَ </w:t>
      </w:r>
      <w:r w:rsidR="00F15DC1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ٱ</w:t>
      </w:r>
      <w:proofErr w:type="spellStart"/>
      <w:r w:rsidR="00F15DC1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لْحَيَو</w:t>
      </w:r>
      <w:proofErr w:type="spellEnd"/>
      <w:r w:rsidR="00F15DC1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ٰ</w:t>
      </w:r>
      <w:proofErr w:type="spellStart"/>
      <w:r w:rsidR="00F15DC1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ةَ</w:t>
      </w:r>
      <w:proofErr w:type="spellEnd"/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</w:t>
      </w:r>
      <w:r w:rsidR="00F15DC1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ٱ</w:t>
      </w:r>
      <w:r w:rsidR="00F15DC1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لدُّنْيَا</w:t>
      </w:r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</w:t>
      </w:r>
      <w:proofErr w:type="spellStart"/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يَ</w:t>
      </w:r>
      <w:proofErr w:type="spellEnd"/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ٰلَيْتَ لَنَا مِثْلَ مَا أُوتِىَ قَٰ</w:t>
      </w:r>
      <w:proofErr w:type="spellStart"/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رُونُ</w:t>
      </w:r>
      <w:proofErr w:type="spellEnd"/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إِنَّهُ</w:t>
      </w:r>
      <w:r w:rsidR="00F15DC1" w:rsidRPr="00AF691A">
        <w:rPr>
          <w:rFonts w:hint="cs"/>
          <w:b/>
          <w:bCs/>
          <w:sz w:val="28"/>
          <w:szCs w:val="28"/>
          <w:rtl/>
        </w:rPr>
        <w:t>ۥ</w:t>
      </w:r>
      <w:r w:rsidR="00F15DC1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لَذُو حَظٍّ عَظِيمٍ</w:t>
      </w:r>
      <w:r w:rsidR="00F15DC1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}</w:t>
      </w:r>
      <w:r w:rsidR="00D866C7" w:rsidRPr="00AF691A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F15DC1" w:rsidRPr="00AF691A" w:rsidRDefault="00F15DC1" w:rsidP="00D866C7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وأَما أَهلُ الإِيمانِ </w:t>
      </w:r>
      <w:r w:rsidR="00D866C7" w:rsidRPr="00AF691A">
        <w:rPr>
          <w:rFonts w:cs="Traditional Arabic" w:hint="cs"/>
          <w:b/>
          <w:bCs/>
          <w:sz w:val="36"/>
          <w:szCs w:val="36"/>
          <w:rtl/>
        </w:rPr>
        <w:t>والعِلْمِ والتَّقْوى</w:t>
      </w:r>
      <w:r w:rsidRPr="00AF691A">
        <w:rPr>
          <w:rFonts w:cs="Traditional Arabic" w:hint="cs"/>
          <w:b/>
          <w:bCs/>
          <w:sz w:val="36"/>
          <w:szCs w:val="36"/>
          <w:rtl/>
        </w:rPr>
        <w:t>.. فإِنَّهُم إِنَّما يُبْصِرُونَ بِنُورِ الله،</w:t>
      </w:r>
      <w:r w:rsidR="00D866C7" w:rsidRPr="00AF691A">
        <w:rPr>
          <w:rFonts w:cs="Traditional Arabic" w:hint="cs"/>
          <w:b/>
          <w:bCs/>
          <w:sz w:val="36"/>
          <w:szCs w:val="36"/>
          <w:rtl/>
        </w:rPr>
        <w:t xml:space="preserve"> فَ</w:t>
      </w:r>
      <w:r w:rsidRPr="00AF691A">
        <w:rPr>
          <w:rFonts w:cs="Traditional Arabic" w:hint="cs"/>
          <w:b/>
          <w:bCs/>
          <w:sz w:val="36"/>
          <w:szCs w:val="36"/>
          <w:rtl/>
        </w:rPr>
        <w:t xml:space="preserve">عَلِمُوا أَنَّ طُغْيانَ المالِ يَقْتُلُ صَاحِبَهُ. وأَنَّ </w:t>
      </w:r>
      <w:r w:rsidR="00D866C7" w:rsidRPr="00AF691A">
        <w:rPr>
          <w:rFonts w:cs="Traditional Arabic" w:hint="cs"/>
          <w:b/>
          <w:bCs/>
          <w:sz w:val="36"/>
          <w:szCs w:val="36"/>
          <w:rtl/>
        </w:rPr>
        <w:t xml:space="preserve">العاقِلَ.. بِمالِ السُّوءِ لا يَغْتَرّ، فَقالُوا قَوْلَتَهُم </w:t>
      </w:r>
      <w:r w:rsidR="00D866C7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وَيْلَكُمْ ثَوَابُ </w:t>
      </w:r>
      <w:r w:rsidR="00D866C7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ٱ</w:t>
      </w:r>
      <w:r w:rsidR="00D866C7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للَّهِ</w:t>
      </w:r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خَيْرٌ لِّمَنْ </w:t>
      </w:r>
      <w:proofErr w:type="spellStart"/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ءَامَنَ</w:t>
      </w:r>
      <w:proofErr w:type="spellEnd"/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وَعَمِلَ </w:t>
      </w:r>
      <w:proofErr w:type="spellStart"/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صَ</w:t>
      </w:r>
      <w:proofErr w:type="spellEnd"/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ٰ</w:t>
      </w:r>
      <w:proofErr w:type="spellStart"/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لِحًا</w:t>
      </w:r>
      <w:proofErr w:type="spellEnd"/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وَلَا يُلَقَّ</w:t>
      </w:r>
      <w:r w:rsidR="00D866C7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ا</w:t>
      </w:r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هَ</w:t>
      </w:r>
      <w:r w:rsidR="00D866C7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ا</w:t>
      </w:r>
      <w:r w:rsidR="00D866C7"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إِلَّا </w:t>
      </w:r>
      <w:r w:rsidR="00D866C7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ٱ</w:t>
      </w:r>
      <w:r w:rsidR="00D866C7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لصَّٰ</w:t>
      </w:r>
      <w:proofErr w:type="spellStart"/>
      <w:r w:rsidR="00D866C7" w:rsidRPr="00AF691A">
        <w:rPr>
          <w:rFonts w:ascii="Traditional Arabic" w:hAnsi="Traditional Arabic" w:cs="DecoType Naskh" w:hint="eastAsia"/>
          <w:b/>
          <w:bCs/>
          <w:sz w:val="28"/>
          <w:szCs w:val="28"/>
          <w:rtl/>
        </w:rPr>
        <w:t>بِرُونَ</w:t>
      </w:r>
      <w:proofErr w:type="spellEnd"/>
      <w:r w:rsidR="00D866C7"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}</w:t>
      </w:r>
    </w:p>
    <w:p w:rsidR="00D866C7" w:rsidRPr="00AF691A" w:rsidRDefault="00D866C7" w:rsidP="00D866C7">
      <w:pPr>
        <w:jc w:val="lowKashida"/>
        <w:rPr>
          <w:rFonts w:ascii="Traditional Arabic" w:hAnsi="Traditional Arabic" w:cs="DecoType Naskh"/>
          <w:b/>
          <w:bCs/>
          <w:sz w:val="28"/>
          <w:szCs w:val="28"/>
          <w:rtl/>
        </w:rPr>
      </w:pPr>
      <w:r w:rsidRPr="00AF691A">
        <w:rPr>
          <w:rFonts w:cs="Traditional Arabic" w:hint="cs"/>
          <w:b/>
          <w:bCs/>
          <w:sz w:val="36"/>
          <w:szCs w:val="36"/>
          <w:rtl/>
        </w:rPr>
        <w:t xml:space="preserve">فَكانَتِ النَّتِيْجَةُ بالقَضاءِ الإِلهِي المُعَجَّل </w:t>
      </w:r>
      <w:r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{</w:t>
      </w:r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فَخَسَفْنَا بِهِ وَبِدَارِهِ الْأَرْضَ فَمَا كَانَ لَهُ مِن فِئَةٍ يَنصُرُونَهُ مِن دُونِ اللَّهِ وَمَا كَانَ مِنَ الْمُنتَصِرِينَ </w:t>
      </w:r>
      <w:r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*</w:t>
      </w:r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وَأَصْبَحَ الَّذِينَ تَمَنَّوْا مَكَانَهُ بِالْأَمْسِ يَقُولُونَ </w:t>
      </w:r>
      <w:proofErr w:type="spellStart"/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وَيْكَأَنَّ</w:t>
      </w:r>
      <w:proofErr w:type="spellEnd"/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اللَّهَ يَبْسُطُ الرِّزْقَ لِمَن يَشَاءُ مِنْ عِبَادِهِ وَيَقْدِرُ لَوْلَا أَن مَّنَّ اللَّهُ عَلَيْنَا لَخَسَفَ بِنَا </w:t>
      </w:r>
      <w:proofErr w:type="spellStart"/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>وَيْكَأَنَّهُ</w:t>
      </w:r>
      <w:proofErr w:type="spellEnd"/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لَا يُفْلِحُ الْكَافِرُونَ </w:t>
      </w:r>
      <w:r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*</w:t>
      </w:r>
      <w:r w:rsidRPr="00AF691A">
        <w:rPr>
          <w:rFonts w:ascii="Traditional Arabic" w:hAnsi="Traditional Arabic" w:cs="DecoType Naskh"/>
          <w:b/>
          <w:bCs/>
          <w:sz w:val="28"/>
          <w:szCs w:val="28"/>
          <w:rtl/>
        </w:rPr>
        <w:t xml:space="preserve"> تِلْكَ الدَّارُ الْآخِرَةُ نَجْعَلُهَا لِلَّذِينَ لَا يُرِيدُونَ عُلُوًّا فِي الْأَرْضِ وَلَا فَسَادًا وَالْعَاقِبَةُ لِلْمُتَّقِينَ</w:t>
      </w:r>
      <w:r w:rsidRPr="00AF691A">
        <w:rPr>
          <w:rFonts w:ascii="Traditional Arabic" w:hAnsi="Traditional Arabic" w:cs="DecoType Naskh" w:hint="cs"/>
          <w:b/>
          <w:bCs/>
          <w:sz w:val="28"/>
          <w:szCs w:val="28"/>
          <w:rtl/>
        </w:rPr>
        <w:t>}</w:t>
      </w:r>
    </w:p>
    <w:p w:rsidR="00F15DC1" w:rsidRPr="00AF691A" w:rsidRDefault="00D866C7" w:rsidP="00F15DC1">
      <w:pPr>
        <w:jc w:val="lowKashida"/>
        <w:rPr>
          <w:rFonts w:cs="Farsi Simple Bold" w:hint="cs"/>
          <w:b/>
          <w:bCs/>
          <w:rtl/>
        </w:rPr>
      </w:pPr>
      <w:r w:rsidRPr="00AF691A">
        <w:rPr>
          <w:rFonts w:cs="Farsi Simple Bold" w:hint="cs"/>
          <w:b/>
          <w:bCs/>
          <w:rtl/>
        </w:rPr>
        <w:t>اللهم طَهرِ قُلُوبَنا، وزَكِ أَنْفُسَنا، وأَحسِن خاتِمَتَنا.</w:t>
      </w:r>
    </w:p>
    <w:p w:rsidR="00E316BC" w:rsidRPr="00AF691A" w:rsidRDefault="00AF691A" w:rsidP="00AF691A">
      <w:pPr>
        <w:jc w:val="lowKashida"/>
        <w:rPr>
          <w:rFonts w:cs="Farsi Simple Bold"/>
          <w:b/>
          <w:bCs/>
          <w:rtl/>
        </w:rPr>
      </w:pPr>
      <w:r w:rsidRPr="00AF691A">
        <w:rPr>
          <w:rFonts w:cs="Farsi Simple Bold"/>
          <w:b/>
          <w:bCs/>
          <w:rtl/>
        </w:rPr>
        <w:t>اللَّهُمَّ اكْفِ</w:t>
      </w:r>
      <w:r w:rsidRPr="00AF691A">
        <w:rPr>
          <w:rFonts w:cs="Farsi Simple Bold" w:hint="cs"/>
          <w:b/>
          <w:bCs/>
          <w:rtl/>
        </w:rPr>
        <w:t>نا</w:t>
      </w:r>
      <w:r w:rsidRPr="00AF691A">
        <w:rPr>
          <w:rFonts w:cs="Farsi Simple Bold"/>
          <w:b/>
          <w:bCs/>
          <w:rtl/>
        </w:rPr>
        <w:t xml:space="preserve"> بحلالِك عن حرامِك، وأغْنِ</w:t>
      </w:r>
      <w:r w:rsidRPr="00AF691A">
        <w:rPr>
          <w:rFonts w:cs="Farsi Simple Bold" w:hint="cs"/>
          <w:b/>
          <w:bCs/>
          <w:rtl/>
        </w:rPr>
        <w:t>نا</w:t>
      </w:r>
      <w:r w:rsidRPr="00AF691A">
        <w:rPr>
          <w:rFonts w:cs="Farsi Simple Bold"/>
          <w:b/>
          <w:bCs/>
          <w:rtl/>
        </w:rPr>
        <w:t xml:space="preserve"> بفَضْلِك عمَّن سِواك</w:t>
      </w:r>
    </w:p>
    <w:sectPr w:rsidR="00E316BC" w:rsidRPr="00AF691A" w:rsidSect="005602AC">
      <w:pgSz w:w="11906" w:h="16838"/>
      <w:pgMar w:top="2268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characterSpacingControl w:val="doNotCompress"/>
  <w:compat/>
  <w:rsids>
    <w:rsidRoot w:val="00116872"/>
    <w:rsid w:val="000140E8"/>
    <w:rsid w:val="0005194D"/>
    <w:rsid w:val="0007284F"/>
    <w:rsid w:val="000D2293"/>
    <w:rsid w:val="001004E0"/>
    <w:rsid w:val="001130C3"/>
    <w:rsid w:val="00116872"/>
    <w:rsid w:val="00131DD3"/>
    <w:rsid w:val="00181DD1"/>
    <w:rsid w:val="00184B64"/>
    <w:rsid w:val="00187177"/>
    <w:rsid w:val="001A27E6"/>
    <w:rsid w:val="001A586F"/>
    <w:rsid w:val="001B4977"/>
    <w:rsid w:val="001F237A"/>
    <w:rsid w:val="001F656A"/>
    <w:rsid w:val="001F7415"/>
    <w:rsid w:val="001F7605"/>
    <w:rsid w:val="002138A9"/>
    <w:rsid w:val="00214429"/>
    <w:rsid w:val="00240E33"/>
    <w:rsid w:val="00282E9E"/>
    <w:rsid w:val="002924F0"/>
    <w:rsid w:val="002A5BDF"/>
    <w:rsid w:val="002B0822"/>
    <w:rsid w:val="002D1C94"/>
    <w:rsid w:val="00352BA6"/>
    <w:rsid w:val="003668C7"/>
    <w:rsid w:val="0038688B"/>
    <w:rsid w:val="003B3808"/>
    <w:rsid w:val="003D3F54"/>
    <w:rsid w:val="00401165"/>
    <w:rsid w:val="0042047A"/>
    <w:rsid w:val="0045048E"/>
    <w:rsid w:val="004549C2"/>
    <w:rsid w:val="00471A95"/>
    <w:rsid w:val="00484533"/>
    <w:rsid w:val="00493CC7"/>
    <w:rsid w:val="00496C62"/>
    <w:rsid w:val="004A0D45"/>
    <w:rsid w:val="004A36FA"/>
    <w:rsid w:val="00502D10"/>
    <w:rsid w:val="0050530E"/>
    <w:rsid w:val="00512B24"/>
    <w:rsid w:val="00530797"/>
    <w:rsid w:val="005309C4"/>
    <w:rsid w:val="005503DA"/>
    <w:rsid w:val="005602AC"/>
    <w:rsid w:val="00561547"/>
    <w:rsid w:val="005F22B3"/>
    <w:rsid w:val="005F613E"/>
    <w:rsid w:val="00601CE0"/>
    <w:rsid w:val="00627103"/>
    <w:rsid w:val="006444F7"/>
    <w:rsid w:val="00656D57"/>
    <w:rsid w:val="00665651"/>
    <w:rsid w:val="00666E28"/>
    <w:rsid w:val="0068182A"/>
    <w:rsid w:val="006A2652"/>
    <w:rsid w:val="006E50EB"/>
    <w:rsid w:val="007116BB"/>
    <w:rsid w:val="00727B2A"/>
    <w:rsid w:val="0076206E"/>
    <w:rsid w:val="00771BEF"/>
    <w:rsid w:val="007E5625"/>
    <w:rsid w:val="007F5B58"/>
    <w:rsid w:val="008320F1"/>
    <w:rsid w:val="00842D7F"/>
    <w:rsid w:val="008442E3"/>
    <w:rsid w:val="00844ECE"/>
    <w:rsid w:val="008913A8"/>
    <w:rsid w:val="008E1C4C"/>
    <w:rsid w:val="00910EEA"/>
    <w:rsid w:val="00923932"/>
    <w:rsid w:val="0093048A"/>
    <w:rsid w:val="00946D62"/>
    <w:rsid w:val="0095763B"/>
    <w:rsid w:val="009A4832"/>
    <w:rsid w:val="009C6261"/>
    <w:rsid w:val="009C76B9"/>
    <w:rsid w:val="009D0F13"/>
    <w:rsid w:val="009E44AD"/>
    <w:rsid w:val="009F3CA7"/>
    <w:rsid w:val="00A167FC"/>
    <w:rsid w:val="00A17768"/>
    <w:rsid w:val="00A2471C"/>
    <w:rsid w:val="00A339BC"/>
    <w:rsid w:val="00A437EB"/>
    <w:rsid w:val="00A619FF"/>
    <w:rsid w:val="00A90F00"/>
    <w:rsid w:val="00AB0FAB"/>
    <w:rsid w:val="00AD4FB5"/>
    <w:rsid w:val="00AF691A"/>
    <w:rsid w:val="00B165D0"/>
    <w:rsid w:val="00B501AB"/>
    <w:rsid w:val="00B527A4"/>
    <w:rsid w:val="00B700F2"/>
    <w:rsid w:val="00B72668"/>
    <w:rsid w:val="00B805F4"/>
    <w:rsid w:val="00B97765"/>
    <w:rsid w:val="00BA2DA5"/>
    <w:rsid w:val="00C12574"/>
    <w:rsid w:val="00C13DC7"/>
    <w:rsid w:val="00C14086"/>
    <w:rsid w:val="00C30F5D"/>
    <w:rsid w:val="00CA35EB"/>
    <w:rsid w:val="00D033AF"/>
    <w:rsid w:val="00D056C0"/>
    <w:rsid w:val="00D144CD"/>
    <w:rsid w:val="00D41235"/>
    <w:rsid w:val="00D657EC"/>
    <w:rsid w:val="00D7262C"/>
    <w:rsid w:val="00D830A9"/>
    <w:rsid w:val="00D864A5"/>
    <w:rsid w:val="00D866C7"/>
    <w:rsid w:val="00DE3C69"/>
    <w:rsid w:val="00E115EA"/>
    <w:rsid w:val="00E316BC"/>
    <w:rsid w:val="00E972BF"/>
    <w:rsid w:val="00EC3D8E"/>
    <w:rsid w:val="00EC6937"/>
    <w:rsid w:val="00EE7D2D"/>
    <w:rsid w:val="00F15209"/>
    <w:rsid w:val="00F15DC1"/>
    <w:rsid w:val="00F22562"/>
    <w:rsid w:val="00F537B4"/>
    <w:rsid w:val="00F729E4"/>
    <w:rsid w:val="00F85FCF"/>
    <w:rsid w:val="00F93EBF"/>
    <w:rsid w:val="00FC78EE"/>
    <w:rsid w:val="00FD6E79"/>
    <w:rsid w:val="00FE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2B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D2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2</cp:revision>
  <cp:lastPrinted>2019-10-05T08:09:00Z</cp:lastPrinted>
  <dcterms:created xsi:type="dcterms:W3CDTF">2023-05-18T08:39:00Z</dcterms:created>
  <dcterms:modified xsi:type="dcterms:W3CDTF">2023-05-18T08:39:00Z</dcterms:modified>
</cp:coreProperties>
</file>