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D4" w:rsidRDefault="006C0ED4" w:rsidP="00881CD4">
      <w:pPr>
        <w:spacing w:after="0"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bookmarkStart w:id="0" w:name="_GoBack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إِنَّ اَلْحَمْدَ لِلَّهِ ، نَحْمَدُهُ </w:t>
      </w:r>
      <w:proofErr w:type="spell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وَنَسْتَعِينُهُ</w:t>
      </w:r>
      <w:proofErr w:type="spell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وَنَسْتَغْفِرُهُ ، وَنَعُوذُ بِاَللَّهِ مِنْ شُرُورِ أَنْفُسَنَا ، وَمِنْ سَيِّئَاتِ أَعْمَالِنَا ، مِنْ يَهْدِ اَللَّهُ فَلَا مُضِل لَهُ ، وَمِنْ يُضَلِّلُ فَلَا هَادِي لَهُ ، وَأَشْهَدُ أَنَّ لَا إِلَهَ إِلَّا اَللَّهُ وَحْدَهُ لَا شَرِيكَ لَهُ ، جَعْلُ عِدَّةِ اَلْأَشْهُرِ اِثْنَيْ عَشَرَ شَهْرًا فِي كِتَابِهِ يَوْمَ خَلْقِ اَلسَّمَوَاتِ وَالْأَرْضِ مِنْهَا أَرْبَعَةُ حَرَمٍ ، وَأَشْهَدُ أَنَّ مُحَمَّدًا عَبْدُهْ وَرَسُولُهُ أَخْبَرَنَا أَنَّ اَلزَّمَانَ اِسْتَدَارَ كَهَيْئَةِ يَوْمِ خَلْقِ اَللَّهِ اَلسَّمَوَاتِ وَالْأَرْضَ ، وَأَنَّ اَلسَّنَةَ اِثْنَيْ عَشَرَ شَهْرًا ، مِنْهَا أَرْبَعَةُ حَرَمٍ ، أَحَدُهَا رَجَبْ مُضِرٌّ ، صَلَّى . اَللَّهُ وَسَلَّمَ وَبَارَكَ عَلَيْهِ وَعَلَى </w:t>
      </w:r>
      <w:proofErr w:type="spell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آلِهِ</w:t>
      </w:r>
      <w:proofErr w:type="spell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وَصَحْبِهِ وَسَلَّمَ تَسْلِيمًا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كَثِيرًا .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</w:t>
      </w:r>
    </w:p>
    <w:p w:rsidR="006067D3" w:rsidRPr="006067D3" w:rsidRDefault="006067D3" w:rsidP="00881CD4">
      <w:pPr>
        <w:spacing w:after="0"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﴿ </w:t>
      </w:r>
      <w:r w:rsidRPr="00704063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﴾</w:t>
      </w:r>
    </w:p>
    <w:p w:rsidR="006067D3" w:rsidRPr="006067D3" w:rsidRDefault="006067D3" w:rsidP="00881CD4">
      <w:pPr>
        <w:spacing w:after="0"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﴿ </w:t>
      </w:r>
      <w:r w:rsidRPr="00704063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﴾</w:t>
      </w:r>
    </w:p>
    <w:p w:rsidR="006067D3" w:rsidRDefault="006067D3" w:rsidP="00881CD4">
      <w:pPr>
        <w:spacing w:after="0"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﴿ </w:t>
      </w:r>
      <w:r w:rsidRPr="00704063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يُطِعْ اللَّهَ وَرَسُولَهُ فَقَدْ فَازَ فَوْزاً عَظِيماً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﴾</w:t>
      </w:r>
    </w:p>
    <w:p w:rsidR="006C0ED4" w:rsidRDefault="006C0ED4" w:rsidP="006C0ED4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أَمَّا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بُعْدٌ .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مِنْ حِكْمَةِ اَللَّهِ تَعَالَى أَنْ ف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َضَّلَ أَيَّامًا عَلَى أَيَّامٍ، وَأَشْهُرًا عَلَى أَشْهُرٍ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وَأَزْمَانًا عَلَى أَزْمَانٍ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وَجَعْلَ بَعْضِ اَلْأَشْهُرِ بَوَّابَةً لِمَوَاسِمِ اَلْخَيْرَاتِ وَا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لطَّاعَاتِ وَطَرِيقًا إِلَيْهَا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فَمِنْ اِغْتَنَمَ اَلْفُرْصَةَ وَاتَّبَعَ اَلسَّنَةَ أَفْلَح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وَمِنْ غَلَا أَوْ جَفَا ضَلَّ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وَتَنَكَّبَ .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 xml:space="preserve">لِذَا فَإِنَّ 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أُمَّةَ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الوسط أمة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مُحَمَّدْ </w:t>
      </w:r>
      <w:r w:rsidR="00A51730" w:rsidRPr="00A51730">
        <w:rPr>
          <w:rFonts w:ascii="Traditional Arabic" w:hAnsi="Traditional Arabic" w:cs="Traditional Arabic"/>
          <w:b/>
          <w:bCs/>
          <w:sz w:val="56"/>
          <w:szCs w:val="56"/>
        </w:rPr>
        <w:sym w:font="AGA Arabesque" w:char="F072"/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هِيَ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خَيْرُ اَلْأُمَمِ وَأَزْكَاهَا ، بِمَا فَضَّلَهَا اَللَّهُ وَحَبَاهَا ، 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فهي الوسط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بَيْنَ اَلْأُمَمِ ، وَ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نُ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ورَ فِي اَلظُّلْمِ.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أَيُّهَا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اَلْمُؤْمِنُونَ :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جَعْلُ اَللَّهِ عَزَّ وَجَلَّ عِدَّةَ اَلشُّهُورِ عِنْدَهُ يَوْمُ خَلْقِ اَلسَّمَوَاتِ وَالْأَرْضِ اِثْنَيْ عَشَرَ شَهْرًا ، مِنْهَا أَرْبَعَةُ حَرَمِ ثَلَاثٍ مُتَوَالِيَاتٍ ذُو اَلْقِعْدَةِ وَذُو اَلْحُجَّةِ وَشَهْرِ اَللَّهِ اَلْمُحَرَّمِ ، وَشَهْر مُنْفَرِدٍ أَلَّا وَهُوَ شَهْرُكُمْ هَذَا شَهْرُ رَجَبْ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مِنْ رَحْمَةِ اَللَّهِ بِعِبَادِهِ أَنْ بَ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يَّنَ لَهُمْ اَلْأَشْهُرُ اَلْح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رَمَ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وَجَعْلَهَا مُقَدِّمَ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ةً لِلطَّاعَاتِ وَالْعِبَادَاتِ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وَمِنْ اَلْحُكْمِ فِي تَحْرِيمِ هَذِهِ اَلْأَشْهُرِ أَنَّ رَجَبْ يَسْبِقُ شَعْبَانْ وَرَمَضَانْ فَتَكُون اَلْفُرْصَةُ لِلشَّخْصِ لِلنَّأ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ْي بِنَفْسِهِ عَنْ اَلْمَعَاصِي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اِسْتِعْدَادًا لِتِلْكَ اَلْأَيَّامِ اَلَّتِي فَر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َضَ اَللَّهُ فِيهَا اَلصِّيَامُ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كَمَا أَنَّ اَلْحَجَّ يَكُونُ فِي مُنْتَصَفِ اَلْأَشْهُرِ اَلْحَرَمَ اَلثَّلَاثَةُ فَتَكُون اَلنَّفْسُ أَنْق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َى وَمُتَفَرِّغَةً لِلطَّاعَةِ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A51730" w:rsidRDefault="006C0ED4" w:rsidP="00A51730">
      <w:pPr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قَالَ اِبْنْ رَجَبْ رَحِمَهُ اَللَّهُ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( شَهْرُ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رَجَبْ 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مِفْتَاحَ أَشْهُرِ اَلْخَيْرِ )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و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 قَتَادَة فِي قَوْلِهِ تَعَالَى ( فَلَا تَظْلِمُوا فِيهِنَّ أَنْفُسُكُمْ ) فَإِنَّ اَلظُّلْمَ فِي اَلْأَشْهُرِ اَلْحَرَمَ أَعْظَمَ خَطِيئَةً وَوِزْرًا مِنْ اَلظُّلْمِ فِيمَا سَوَّاهَا ، وَإِنَّ كَانَ اَلظُّلْمُ عَلَى كُلِّ حَالِ عَظِيمًا ، وَلَكِنَّ اَللَّهَ يُ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عَظِّمُ مِنْ أَمْرِهِ مَا شَاءَ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A51730" w:rsidRDefault="006C0ED4" w:rsidP="00A51730">
      <w:pPr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أَيُّهَا اَلْمُؤْمِنُونَ : لَقَدْ كَانَ لِشَهْرَ رَجَبْ عَنْ اَلسَّلَفِ مَكَانَةً فِي اِجْتِنَابِ اَلْمَعَاصِي وَالِازْدِيَادِ مِنْ اَلطَّاعَاتِ اِسْتِعْدَادًا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لِشَهْرِ اَلصِّيَامَ رَمَضَانْ، وَكَانَ اَلسَّنَةَ شَجَرَةً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تُظْهِرَ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أَوْرَاقَهَا فِي شَهْرِ رَجَبْ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وَتُث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ْمِرَ فِي شَعْبَانْ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وَيَقْطِفَ اَلنَّاسُ 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ثِمَارَهَا فِي شَهْرِ رَمَضَانْ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بَلْ عَدَّهُ بَعْضُ اَلسَّلَفِ بِدَايَةِ اَلِ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اسْتِعْدَادِ لِشَهْرِ رَمَضَانْ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 أَبُو بَكْرْ اَلْوَرَّاقَ اَلْبَلْخِي ( رَجَبْ شَهْرَ اَلزَّرْعِ ، وَشَعْبَان شَهْرَ اَلسَّقْيِ لِلزَّرْعِ ، وَرَمَضَ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انْ شَهْرُ حَصَادِ اَلزَّرْعِ )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وَقَالَ بَعْضُهُمْ ( رَجَبْ شَهْر يُضَاعِفُ اَللَّهُ فِيهِ اَلْحَسَنَاتُ ، وَشَعْبَان شَهْر تَكْفُرُ فِيهِ اَلسَّيِّئَاتُ ، وَرَمَضَانْ شَهْرٌ تَ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نْتَظِرُ فِيهِ اَلْكَرَامَاتُ )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أَيُّهَا اَلْمُؤْمِنُونَ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: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جَدِير بِمَنْ سُود صَحِيفَ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تِهِ بِالذُّنُوبِ وَالْخَطَايَا، وَالْمَعَاصِي وَالْبَلَايَا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أَنَّ يُبَيَّض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هَا بِالتَّوْبَةِ وَالطَّاعَاتِ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وَيُنَقِّيهَا بِالْقُرُبَاتِ وَالصَّالِحَات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ِ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وَيَامِنْ ضَي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َّعَ عُمْرُهُ فِي اَلْبِطَالَةِ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أَغْتَنِمُ اَلْفُرْصَةُ فَمًا بَ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قِيَ لِلْمُهْلَةِ اِسْتِطَالَةً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. </w:t>
      </w:r>
    </w:p>
    <w:p w:rsidR="00A51730" w:rsidRDefault="006C0ED4" w:rsidP="00A51730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بَيْضُ صَحِيفَتِكَ اَلسَّوْدَاءِ فِي رَجَبْ * * بِصَالِحِ اَلْعَمَلِ </w:t>
      </w:r>
      <w:proofErr w:type="spell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اَلْمُنَجِّيْ</w:t>
      </w:r>
      <w:proofErr w:type="spell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مِنْ اَللَّهَبِ</w:t>
      </w:r>
    </w:p>
    <w:p w:rsidR="00A51730" w:rsidRDefault="006C0ED4" w:rsidP="00A51730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شَهْرَ حَرَامٍ أَتَى مِنْ أَشْهُرِ حَرَمٍ * * إِذَا دَعَا ا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َللَّهُ دَاعٍ فِيهِ لَمْ يَخِبْ</w:t>
      </w:r>
    </w:p>
    <w:p w:rsidR="00A51730" w:rsidRDefault="006C0ED4" w:rsidP="00A51730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طُوبَى لَعَبَدَ زَكَا فِيهِ لَهُ عَمَلٌ * * فَكَفَّ فِيهِ عَنْ اَلْفَحْشَاءِ وَالرَّيْبِ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بَادَرَ عَبْدُ اَللَّهْ إِلَى اَلصَّالِحَاتِ وَاجْتَنَبَ اَلْمَعَاصِيَ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وَالْمُحَرَّمَاتِ .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وَتَذَكَّرَ قَوْلُ اَللَّهِ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( فَلَا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تَظ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ْلِمُوا فِيهِنَّ أَنْفُسُكُمْ )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 xml:space="preserve">اِغْتَنَمَ اَلْوَقْتُ وَلَا تَظَلُّمَ نَفْسِكَ بِتَضْيِيعِهِ فِي غَيْرِ مَا يَقْرُبُ إِلَى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اَللَّهِ .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وَتَذَكُّر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( فَلَا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تَظ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ْلِمُوا فِيهِنَّ أَنْفُسُكُمْ )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قَالَ اَلْحَسَنْ اَلْبَصْرِي رَحِمَهُ اَللَّهُ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( أَدْرَكَتْ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أَقْوَامًا كَانُوا عَلَى سَاعَاتِهِمْ أَشْفَقَ مِنْكُمْ عَلَى دَنَ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انِيرُكُمْ وَدَرَاهِمَكُمْ )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عِبَادَ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اَللَّهِ .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مِنْ قَصَّرَتْ هِمَّتُهُ فِي اَلْأَشْهُرِ اَلْحَرَمَ عَنْ اَلِازْدِيَادِ مِنْ اَلْعَمَلِ اَلصَّالِحِ فِي اَلْأَشْهُرِ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اَلْحَرَمَ ،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فَلْيَرْحَمْ نَفْسُه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ُ بِالْكَفِّ عَنْ اَلْمَعَاصِي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ورَحِمَ اَللَّهُ عَبْد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ًا عَظ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مَ مَا عَظَمَةُ اَللَّه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فَإِنَّ 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ذَلِكَ مِنْ تَقْوَى اَلْقُلُوبُ.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بَارَكَ اَللَّهُ لِي وَلَكُمْ فِي اَلْقُرْآنِ اَلْعَظِيمِ وَنَفَّعَنَا وَإِيَّاكُمْ بِمَا فِيهِ مِنْ اَلْآيَاتِ وَالذَّكَرِ اَلْحَكِيمِ أَقُولُ قَوْلِي هَذَا وَاسْتَغْفَرَ اَللَّهُ لِي وَلَكُمْ وَلِسَائِرِ اَلْمُسْلِمِينَ فَاسْتَغْفَرُوهُ إِنَّ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هُ هُوَ اَلْغَفُورْ اَلرَّحِيمِ</w:t>
      </w:r>
    </w:p>
    <w:p w:rsidR="00A51730" w:rsidRDefault="00A51730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A51730" w:rsidRDefault="00A51730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A51730" w:rsidRDefault="00A51730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A51730" w:rsidRDefault="00A51730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A51730" w:rsidRDefault="00A51730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 xml:space="preserve">اَلْخُطْبَةِ اَلثَّانِيَةِ اَلْحَمْدَ لِلَّهِ عَلَى </w:t>
      </w:r>
      <w:proofErr w:type="gram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إِنْعَامِهِ ،</w:t>
      </w:r>
      <w:proofErr w:type="gram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وَالشُّكْرُ لَهُ عَلَى تَوْفِيقِهِ وَامْتِنَانِهِ ، وَلَا إِلَهَ إِلَّا اَللَّهُ تَعْظِيمًا لِشَأْنِهِ ، وَصَلَّى اَللَّهُ وَسَلَّمَ وَبَارَكَ ، عَلَى خَيْرٍ خَلَقَهُ مُحَمَّدْ ، وَعَلَى </w:t>
      </w:r>
      <w:proofErr w:type="spellStart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آلِهِ</w:t>
      </w:r>
      <w:proofErr w:type="spellEnd"/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وَصَحَابَةٍ وَإِخْوَانُهُ أَمَّا بُعْدٌ : 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فَإِنَّ أُمَّةَ اَلْإِسْلَامِ أُمَّةً وَسَطًا كَمَا أَخْبَرَ اَللَّهُ 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عز وجل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، وَأَهْلَ اَلسَّنَةِ اِتِّبَاعَ مُحَمَّدْ صَ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لَّى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اَللَّهُ عَلَيْهِ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وَسَلَّمَ اِتِّبَاعُ اَلْحَقِّ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فَلَا 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غُلُوَّ عِنْدَهُمْ وَلَا جَفَاء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وَمِنْ اَلظُّلْمِ فِي اَلْأَشْهُرِ اَلْحَرَمَ اَلْغُلُوَّ فِيهَا 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والابتداع كما يفعل بعض المبتدعة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مِنْ اِخْتِرَاعِهِمْ لِصَلَاةٍ تُسَمَّى عِنْدَهُمْ بِالرَّغَائِبِ اَلَّتِي تَكُونُ فِي أَوَّلِ جُمْعَة مِنْ هَذَا اَلشَّهْرِ 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كذلك 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الِاحْتِفَال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فِي آخِرٍ اَلشَّهْرِ بِلَيْلَةِ اَلْإِسْرَاءِ وَالْمِعْرَ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اجِ وَغَيْرِهَا مِنْ اَلْبِدَعِ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A51730" w:rsidRDefault="006C0ED4" w:rsidP="00A5173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وَمِنْ اَلظُّلْمِ أَيْضًا اَلْجَفَاءَ وَالظُّلْمَ فِي هَذِهِ اَلْأَشْهُرِ اَلْحَرَمَ وَأَشَدَّهَا ظُلْمُ اَلنَّفْسِ بِارْتِكَابِ اَلْمَعَاصِي وَالسَّيِّئَاتِ وَعَدَمِ تَع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ْظِيمِ مَا أَمَرَ اَللَّهُ بِهِ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وَحَال اَلْمُؤَم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َّنِ وَسَط بَيْنَ اَلْحَالَيْنِ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: فَيُعَظِّمُ اَلْأَشْهُرَ اَلْحَرَمَ بِتَرْكِ اَلْمُحَرَّمَاتِ وَفَعَلَ اَلطَّاعَا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تِ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بِاتِّبَاعٍ دَوَّنَ اِبْتِدَاعُ</w:t>
      </w:r>
      <w:r w:rsidR="00A517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وَوَ</w:t>
      </w:r>
      <w:r w:rsidR="00A51730">
        <w:rPr>
          <w:rFonts w:ascii="Traditional Arabic" w:hAnsi="Traditional Arabic" w:cs="Traditional Arabic"/>
          <w:b/>
          <w:bCs/>
          <w:sz w:val="56"/>
          <w:szCs w:val="56"/>
          <w:rtl/>
        </w:rPr>
        <w:t>سَطَ دَوَّنَ غُلُوٌّ أَوْ جَفَا.</w:t>
      </w:r>
    </w:p>
    <w:p w:rsidR="00F749A0" w:rsidRPr="006067D3" w:rsidRDefault="006C0ED4" w:rsidP="00A51730">
      <w:pPr>
        <w:jc w:val="both"/>
        <w:rPr>
          <w:rFonts w:ascii="Traditional Arabic" w:hAnsi="Traditional Arabic" w:cs="Traditional Arabic" w:hint="cs"/>
          <w:b/>
          <w:bCs/>
          <w:sz w:val="56"/>
          <w:szCs w:val="56"/>
        </w:rPr>
      </w:pPr>
      <w:r w:rsidRPr="006C0ED4">
        <w:rPr>
          <w:rFonts w:ascii="Traditional Arabic" w:hAnsi="Traditional Arabic" w:cs="Traditional Arabic"/>
          <w:b/>
          <w:bCs/>
          <w:sz w:val="56"/>
          <w:szCs w:val="56"/>
          <w:rtl/>
        </w:rPr>
        <w:t>هَذَا وَصَلُوا وَسَلَّمُوا عَلَى اَلرَّحْمَةِ اَلْمُهْدَاةِ</w:t>
      </w:r>
      <w:r w:rsidR="00F5594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مُحَمَّدْ بْنْ عَبْدِ اَللَّهْ</w:t>
      </w:r>
      <w:r w:rsidR="00F5594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proofErr w:type="gramStart"/>
      <w:r w:rsidR="00F5594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.....</w:t>
      </w:r>
      <w:bookmarkEnd w:id="0"/>
      <w:proofErr w:type="gramEnd"/>
    </w:p>
    <w:sectPr w:rsidR="00F749A0" w:rsidRPr="006067D3" w:rsidSect="006067D3">
      <w:pgSz w:w="11906" w:h="16838"/>
      <w:pgMar w:top="568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3"/>
    <w:rsid w:val="000079A0"/>
    <w:rsid w:val="00081771"/>
    <w:rsid w:val="00096501"/>
    <w:rsid w:val="000E0A3F"/>
    <w:rsid w:val="000E3B35"/>
    <w:rsid w:val="00140EAB"/>
    <w:rsid w:val="00231FBD"/>
    <w:rsid w:val="00322900"/>
    <w:rsid w:val="003D2A72"/>
    <w:rsid w:val="004418D7"/>
    <w:rsid w:val="00563F6C"/>
    <w:rsid w:val="005B567C"/>
    <w:rsid w:val="005D508F"/>
    <w:rsid w:val="006067D3"/>
    <w:rsid w:val="00613089"/>
    <w:rsid w:val="0064457B"/>
    <w:rsid w:val="006867A0"/>
    <w:rsid w:val="006C0ED4"/>
    <w:rsid w:val="00704063"/>
    <w:rsid w:val="007F754C"/>
    <w:rsid w:val="008264B9"/>
    <w:rsid w:val="00881CD4"/>
    <w:rsid w:val="008C4A72"/>
    <w:rsid w:val="00A51730"/>
    <w:rsid w:val="00AE00A1"/>
    <w:rsid w:val="00B7064F"/>
    <w:rsid w:val="00BE012D"/>
    <w:rsid w:val="00C562CE"/>
    <w:rsid w:val="00C5783C"/>
    <w:rsid w:val="00CB6CC4"/>
    <w:rsid w:val="00D11683"/>
    <w:rsid w:val="00D23A14"/>
    <w:rsid w:val="00D374DE"/>
    <w:rsid w:val="00D83514"/>
    <w:rsid w:val="00E07372"/>
    <w:rsid w:val="00E9248A"/>
    <w:rsid w:val="00F17F66"/>
    <w:rsid w:val="00F5594E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C5770-6D79-48AA-A5FE-F40522D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2023-01-27T04:44:00Z</dcterms:created>
  <dcterms:modified xsi:type="dcterms:W3CDTF">2023-01-27T06:32:00Z</dcterms:modified>
</cp:coreProperties>
</file>