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A6563" w:rsidRPr="00FA6563" w:rsidRDefault="00FA6563" w:rsidP="00FA6563">
      <w:pPr>
        <w:jc w:val="center"/>
        <w:rPr>
          <w:rFonts w:cs="Simplified Arabic" w:hint="cs"/>
          <w:b/>
          <w:bCs/>
          <w:color w:val="C00000"/>
          <w:sz w:val="32"/>
          <w:szCs w:val="32"/>
          <w:rtl/>
        </w:rPr>
      </w:pPr>
      <w:r w:rsidRPr="00FA6563">
        <w:rPr>
          <w:rFonts w:cs="Simplified Arabic" w:hint="cs"/>
          <w:b/>
          <w:bCs/>
          <w:color w:val="C00000"/>
          <w:sz w:val="32"/>
          <w:szCs w:val="32"/>
          <w:rtl/>
        </w:rPr>
        <w:t>ع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FA6563">
        <w:rPr>
          <w:rFonts w:cs="Simplified Arabic" w:hint="cs"/>
          <w:b/>
          <w:bCs/>
          <w:color w:val="C00000"/>
          <w:sz w:val="32"/>
          <w:szCs w:val="32"/>
          <w:rtl/>
        </w:rPr>
        <w:t>باداتٌ ي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Pr="00FA6563">
        <w:rPr>
          <w:rFonts w:cs="Simplified Arabic" w:hint="cs"/>
          <w:b/>
          <w:bCs/>
          <w:color w:val="C00000"/>
          <w:sz w:val="32"/>
          <w:szCs w:val="32"/>
          <w:rtl/>
        </w:rPr>
        <w:t>ح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FA6563">
        <w:rPr>
          <w:rFonts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ُّ</w:t>
      </w:r>
      <w:r w:rsidRPr="00FA6563">
        <w:rPr>
          <w:rFonts w:cs="Simplified Arabic" w:hint="cs"/>
          <w:b/>
          <w:bCs/>
          <w:color w:val="C00000"/>
          <w:sz w:val="32"/>
          <w:szCs w:val="32"/>
          <w:rtl/>
        </w:rPr>
        <w:t>ها رسول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Pr="00FA6563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FA6563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صلى الله عليه وسلم</w:t>
      </w:r>
    </w:p>
    <w:p w:rsidR="00EE7AA5" w:rsidRPr="005C2E3E" w:rsidRDefault="00EE7AA5" w:rsidP="00EE7AA5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FF084B" w:rsidRDefault="00EE7AA5" w:rsidP="00FF084B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>الحمد لله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 xml:space="preserve"> الذي ج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 xml:space="preserve"> ات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>باع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 xml:space="preserve"> رسول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>ه صلى الله عليه وسلم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 xml:space="preserve"> دليلاً على ح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>بِّ الله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ِ,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 xml:space="preserve"> وابتغاء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>ضات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>ه, وج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 xml:space="preserve"> ج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>زاء</w:t>
      </w:r>
      <w:bookmarkStart w:id="0" w:name="_GoBack"/>
      <w:bookmarkEnd w:id="0"/>
      <w:r w:rsidR="006354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 xml:space="preserve"> ات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>باع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 xml:space="preserve"> ومغفرت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>ه: {</w:t>
      </w:r>
      <w:r w:rsidR="00240A47" w:rsidRPr="002A3CCE">
        <w:rPr>
          <w:rFonts w:cs="Simplified Arabic"/>
          <w:b/>
          <w:bCs/>
          <w:sz w:val="32"/>
          <w:szCs w:val="32"/>
          <w:rtl/>
        </w:rPr>
        <w:t>قُلْ إِنْ كُنْتُمْ تُحِبُّونَ اللَّهَ فَاتَّبِعُونِي يُحْبِبْكُمْ اللَّهُ وَيَغْفِرْ لَكُمْ ذُنُوبَكُمْ</w:t>
      </w:r>
      <w:r w:rsidR="002F6673">
        <w:rPr>
          <w:rFonts w:ascii="Simplified Arabic" w:hAnsi="Simplified Arabic" w:cs="Simplified Arabic" w:hint="cs"/>
          <w:sz w:val="32"/>
          <w:szCs w:val="32"/>
          <w:rtl/>
        </w:rPr>
        <w:t>} [آل عمران: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 xml:space="preserve"> 31]؛ 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وجَعَلَ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 xml:space="preserve"> التَّولِّي عن طاع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 xml:space="preserve"> ورسول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>ه؛ دليلاً على الك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>ر: {</w:t>
      </w:r>
      <w:r w:rsidR="00240A47" w:rsidRPr="002A3CCE">
        <w:rPr>
          <w:rFonts w:cs="Simplified Arabic"/>
          <w:b/>
          <w:bCs/>
          <w:sz w:val="32"/>
          <w:szCs w:val="32"/>
          <w:rtl/>
        </w:rPr>
        <w:t>قُلْ أَطِيعُوا اللَّهَ وَالرَّسُولَ فَإِنْ تَوَلَّوْا فَإِنَّ اللَّهَ لَا يُحِبُّ الْكَافِرِينَ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>} [آل عمران: 32]. والص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>لاة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 xml:space="preserve"> والس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>لام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 xml:space="preserve"> على خ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>يرِ الب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354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 xml:space="preserve">, رَسُولِه الكريمِ, </w:t>
      </w:r>
      <w:r w:rsidR="00240A47" w:rsidRPr="005C2E3E">
        <w:rPr>
          <w:rFonts w:ascii="Simplified Arabic" w:hAnsi="Simplified Arabic" w:cs="Simplified Arabic"/>
          <w:sz w:val="32"/>
          <w:szCs w:val="32"/>
          <w:rtl/>
        </w:rPr>
        <w:t>وعلى آل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40A47" w:rsidRPr="005C2E3E">
        <w:rPr>
          <w:rFonts w:ascii="Simplified Arabic" w:hAnsi="Simplified Arabic" w:cs="Simplified Arabic"/>
          <w:sz w:val="32"/>
          <w:szCs w:val="32"/>
          <w:rtl/>
        </w:rPr>
        <w:t>ه وصحب</w:t>
      </w:r>
      <w:r w:rsidR="00240A4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40A47" w:rsidRPr="005C2E3E">
        <w:rPr>
          <w:rFonts w:ascii="Simplified Arabic" w:hAnsi="Simplified Arabic" w:cs="Simplified Arabic"/>
          <w:sz w:val="32"/>
          <w:szCs w:val="32"/>
          <w:rtl/>
        </w:rPr>
        <w:t xml:space="preserve">ه أجمعين, </w:t>
      </w:r>
      <w:r w:rsidR="00240A47"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="006354D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240A47"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5296C" w:rsidRPr="00DC612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فم</w:t>
      </w:r>
      <w:r w:rsidR="002044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5296C" w:rsidRPr="00DC612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2044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25296C" w:rsidRPr="00DC612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ص</w:t>
      </w:r>
      <w:r w:rsidR="002044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5296C" w:rsidRPr="00DC612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فات</w:t>
      </w:r>
      <w:r w:rsidR="002044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5296C" w:rsidRPr="00DC612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2044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25296C" w:rsidRPr="00DC612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2044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5296C" w:rsidRPr="00DC612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2044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25296C" w:rsidRPr="00DC612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الص</w:t>
      </w:r>
      <w:r w:rsidR="0028578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25296C" w:rsidRPr="00DC612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اد</w:t>
      </w:r>
      <w:r w:rsidR="0028578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5296C" w:rsidRPr="00DC612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: أنه ي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 xml:space="preserve"> ما ي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بوب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ه, وي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 xml:space="preserve"> ما ي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؛ فالذي ي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 xml:space="preserve"> اللهَ تعالى, وي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 xml:space="preserve"> يكون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ؤم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نًا</w:t>
      </w:r>
      <w:r w:rsidR="006C3169">
        <w:rPr>
          <w:rFonts w:ascii="Simplified Arabic" w:hAnsi="Simplified Arabic" w:cs="Simplified Arabic" w:hint="cs"/>
          <w:sz w:val="32"/>
          <w:szCs w:val="32"/>
          <w:rtl/>
        </w:rPr>
        <w:t xml:space="preserve"> به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, ي</w:t>
      </w:r>
      <w:r w:rsidR="001A6D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1A6D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A6D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 xml:space="preserve"> عليه أن</w:t>
      </w:r>
      <w:r w:rsidR="001A6D1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1A6D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A6D1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A6D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1A6D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 xml:space="preserve"> رسولَ الله</w:t>
      </w:r>
      <w:r w:rsidR="001A6D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 xml:space="preserve"> وص</w:t>
      </w:r>
      <w:r w:rsidR="001A6D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1A6D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يَّه من خ</w:t>
      </w:r>
      <w:r w:rsidR="001A6D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A6D1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1A6D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ه صلى الله عليه وسلم, وي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 xml:space="preserve"> عليه أن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َ على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ه, وي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ي أث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ه وخُطاه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, وي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سَّى به في ك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25296C">
        <w:rPr>
          <w:rFonts w:ascii="Simplified Arabic" w:hAnsi="Simplified Arabic" w:cs="Simplified Arabic" w:hint="cs"/>
          <w:sz w:val="32"/>
          <w:szCs w:val="32"/>
          <w:rtl/>
        </w:rPr>
        <w:t xml:space="preserve"> شيءٍ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A09F7" w:rsidRDefault="0025296C" w:rsidP="00FF084B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وح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يث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نا عن م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ا ي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 النبيُّ </w:t>
      </w:r>
      <w:r w:rsidR="00497E02">
        <w:rPr>
          <w:rFonts w:ascii="Simplified Arabic" w:hAnsi="Simplified Arabic" w:cs="Simplified Arabic" w:hint="cs"/>
          <w:sz w:val="32"/>
          <w:szCs w:val="32"/>
          <w:rtl/>
        </w:rPr>
        <w:t xml:space="preserve">صلى الله عليه وسلم من العبادات, </w:t>
      </w:r>
      <w:r w:rsidR="00497E02" w:rsidRPr="006C316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ومن ذلك</w:t>
      </w:r>
      <w:r w:rsidR="00497E0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E3F0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E3F07"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أن</w:t>
      </w:r>
      <w:r w:rsidR="005416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0E3F07"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 ك</w:t>
      </w:r>
      <w:r w:rsidR="005416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E3F07"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ان</w:t>
      </w:r>
      <w:r w:rsidR="005416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E3F07"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</w:t>
      </w:r>
      <w:r w:rsidR="0020444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E3F07"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20444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E3F07"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20444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 ا</w:t>
      </w:r>
      <w:r w:rsidR="00DA09F7"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لإيمان</w:t>
      </w:r>
      <w:r w:rsidR="0020444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A09F7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وكان</w:t>
      </w:r>
      <w:r w:rsidR="00DA09F7">
        <w:rPr>
          <w:rFonts w:ascii="Simplified Arabic" w:hAnsi="Simplified Arabic" w:cs="Simplified Arabic" w:hint="cs"/>
          <w:sz w:val="32"/>
          <w:szCs w:val="32"/>
          <w:rtl/>
        </w:rPr>
        <w:t xml:space="preserve"> يقول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09F7">
        <w:rPr>
          <w:rFonts w:ascii="Simplified Arabic" w:hAnsi="Simplified Arabic" w:cs="Simplified Arabic" w:hint="cs"/>
          <w:sz w:val="32"/>
          <w:szCs w:val="32"/>
          <w:rtl/>
        </w:rPr>
        <w:t xml:space="preserve"> في د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09F7">
        <w:rPr>
          <w:rFonts w:ascii="Simplified Arabic" w:hAnsi="Simplified Arabic" w:cs="Simplified Arabic" w:hint="cs"/>
          <w:sz w:val="32"/>
          <w:szCs w:val="32"/>
          <w:rtl/>
        </w:rPr>
        <w:t>عائ</w:t>
      </w:r>
      <w:r w:rsidR="00FF08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09F7">
        <w:rPr>
          <w:rFonts w:ascii="Simplified Arabic" w:hAnsi="Simplified Arabic" w:cs="Simplified Arabic" w:hint="cs"/>
          <w:sz w:val="32"/>
          <w:szCs w:val="32"/>
          <w:rtl/>
        </w:rPr>
        <w:t xml:space="preserve">ه: </w:t>
      </w:r>
      <w:r w:rsidR="00921ADD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DA09F7" w:rsidRPr="00DA09F7">
        <w:rPr>
          <w:rStyle w:val="a3"/>
          <w:rFonts w:ascii="Simplified Arabic" w:hAnsi="Simplified Arabic" w:cs="Simplified Arabic"/>
          <w:szCs w:val="32"/>
          <w:rtl/>
        </w:rPr>
        <w:t>اللَّهُمَّ حَبِّبْ إِلَيْنَا الإِيمَانَ</w:t>
      </w:r>
      <w:r w:rsidR="00DA09F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DA09F7">
        <w:rPr>
          <w:rStyle w:val="a3"/>
          <w:rFonts w:ascii="Simplified Arabic" w:hAnsi="Simplified Arabic" w:cs="Simplified Arabic"/>
          <w:szCs w:val="32"/>
          <w:rtl/>
        </w:rPr>
        <w:t xml:space="preserve"> وَزَيِّنْهُ فِ</w:t>
      </w:r>
      <w:r w:rsidR="00DA09F7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DA09F7" w:rsidRPr="00DA09F7">
        <w:rPr>
          <w:rStyle w:val="a3"/>
          <w:rFonts w:ascii="Simplified Arabic" w:hAnsi="Simplified Arabic" w:cs="Simplified Arabic"/>
          <w:szCs w:val="32"/>
          <w:rtl/>
        </w:rPr>
        <w:t xml:space="preserve"> قُلُوبِنَا</w:t>
      </w:r>
      <w:r w:rsidR="00921ADD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DA09F7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DA09F7">
        <w:rPr>
          <w:rFonts w:ascii="Simplified Arabic" w:hAnsi="Simplified Arabic" w:cs="Simplified Arabic"/>
          <w:sz w:val="32"/>
          <w:szCs w:val="32"/>
          <w:rtl/>
        </w:rPr>
        <w:t>–</w:t>
      </w:r>
      <w:r w:rsidR="00DA09F7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 فأعطاه الله</w:t>
      </w:r>
      <w:r w:rsidR="00D514D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09F7">
        <w:rPr>
          <w:rFonts w:ascii="Simplified Arabic" w:hAnsi="Simplified Arabic" w:cs="Simplified Arabic" w:hint="cs"/>
          <w:sz w:val="32"/>
          <w:szCs w:val="32"/>
          <w:rtl/>
        </w:rPr>
        <w:t xml:space="preserve"> سُؤْلَه: {</w:t>
      </w:r>
      <w:r w:rsidR="00DA09F7" w:rsidRPr="002A3CCE">
        <w:rPr>
          <w:rFonts w:cs="Simplified Arabic"/>
          <w:b/>
          <w:bCs/>
          <w:sz w:val="32"/>
          <w:szCs w:val="32"/>
          <w:rtl/>
        </w:rPr>
        <w:t>وَلَكِنَّ اللَّهَ حَبَّبَ إِلَيْكُمْ الْإِيمَانَ وَزَيَّنَهُ فِي قُلُوبِكُمْ</w:t>
      </w:r>
      <w:r w:rsidR="00DA09F7">
        <w:rPr>
          <w:rFonts w:ascii="Simplified Arabic" w:hAnsi="Simplified Arabic" w:cs="Simplified Arabic" w:hint="cs"/>
          <w:sz w:val="32"/>
          <w:szCs w:val="32"/>
          <w:rtl/>
        </w:rPr>
        <w:t>} [الحجرات: 7].</w:t>
      </w:r>
    </w:p>
    <w:p w:rsidR="00156FB8" w:rsidRDefault="00156FB8" w:rsidP="00156FB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وأ</w:t>
      </w:r>
      <w:r w:rsidR="00DA01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DA01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DA01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DA01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DA01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بوبات</w:t>
      </w:r>
      <w:r w:rsidR="00DA01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إليه </w:t>
      </w:r>
      <w:r w:rsidR="00DA09F7"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الص</w:t>
      </w:r>
      <w:r w:rsidR="00DA01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DA09F7"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لاة</w:t>
      </w:r>
      <w:r w:rsidR="00C616E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A09F7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642131">
        <w:rPr>
          <w:rStyle w:val="a3"/>
          <w:rFonts w:ascii="Simplified Arabic" w:hAnsi="Simplified Arabic" w:cs="Simplified Arabic" w:hint="cs"/>
          <w:szCs w:val="32"/>
          <w:rtl/>
        </w:rPr>
        <w:t>ولذا قال</w:t>
      </w:r>
      <w:r w:rsidR="000E3F07">
        <w:rPr>
          <w:rStyle w:val="a3"/>
          <w:rFonts w:ascii="Simplified Arabic" w:hAnsi="Simplified Arabic" w:cs="Simplified Arabic" w:hint="cs"/>
          <w:szCs w:val="32"/>
          <w:rtl/>
        </w:rPr>
        <w:t xml:space="preserve"> صلى الله عليه وسلم</w:t>
      </w:r>
      <w:r w:rsidR="00642131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642131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642131">
        <w:rPr>
          <w:rStyle w:val="a3"/>
          <w:rFonts w:ascii="Simplified Arabic" w:hAnsi="Simplified Arabic" w:cs="Simplified Arabic"/>
          <w:szCs w:val="32"/>
          <w:rtl/>
        </w:rPr>
        <w:t>حُبِّبَ إِلَ</w:t>
      </w:r>
      <w:r w:rsidR="00642131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642131" w:rsidRPr="0023447C">
        <w:rPr>
          <w:rStyle w:val="a3"/>
          <w:rFonts w:ascii="Simplified Arabic" w:hAnsi="Simplified Arabic" w:cs="Simplified Arabic"/>
          <w:szCs w:val="32"/>
          <w:rtl/>
        </w:rPr>
        <w:t xml:space="preserve"> مِنَ الدُّنْيَا</w:t>
      </w:r>
      <w:r w:rsidR="00642131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642131" w:rsidRPr="0023447C">
        <w:rPr>
          <w:rStyle w:val="a3"/>
          <w:rFonts w:ascii="Simplified Arabic" w:hAnsi="Simplified Arabic" w:cs="Simplified Arabic"/>
          <w:szCs w:val="32"/>
          <w:rtl/>
        </w:rPr>
        <w:t xml:space="preserve"> النِّسَاءُ</w:t>
      </w:r>
      <w:r w:rsidR="00642131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642131" w:rsidRPr="0023447C">
        <w:rPr>
          <w:rStyle w:val="a3"/>
          <w:rFonts w:ascii="Simplified Arabic" w:hAnsi="Simplified Arabic" w:cs="Simplified Arabic"/>
          <w:szCs w:val="32"/>
          <w:rtl/>
        </w:rPr>
        <w:t xml:space="preserve"> وَالطِّيبُ</w:t>
      </w:r>
      <w:r w:rsidR="00642131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642131">
        <w:rPr>
          <w:rStyle w:val="a3"/>
          <w:rFonts w:ascii="Simplified Arabic" w:hAnsi="Simplified Arabic" w:cs="Simplified Arabic"/>
          <w:szCs w:val="32"/>
          <w:rtl/>
        </w:rPr>
        <w:t xml:space="preserve"> وَجُعِلَ قُرَّةُ عَيْنِ</w:t>
      </w:r>
      <w:r w:rsidR="00642131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642131">
        <w:rPr>
          <w:rStyle w:val="a3"/>
          <w:rFonts w:ascii="Simplified Arabic" w:hAnsi="Simplified Arabic" w:cs="Simplified Arabic"/>
          <w:szCs w:val="32"/>
          <w:rtl/>
        </w:rPr>
        <w:t xml:space="preserve"> فِ</w:t>
      </w:r>
      <w:r w:rsidR="00642131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642131" w:rsidRPr="0023447C">
        <w:rPr>
          <w:rStyle w:val="a3"/>
          <w:rFonts w:ascii="Simplified Arabic" w:hAnsi="Simplified Arabic" w:cs="Simplified Arabic"/>
          <w:szCs w:val="32"/>
          <w:rtl/>
        </w:rPr>
        <w:t xml:space="preserve"> الصَّلاَةِ</w:t>
      </w:r>
      <w:r w:rsidR="00642131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642131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642131">
        <w:rPr>
          <w:rFonts w:ascii="Simplified Arabic" w:hAnsi="Simplified Arabic" w:cs="Simplified Arabic"/>
          <w:sz w:val="32"/>
          <w:szCs w:val="32"/>
          <w:rtl/>
        </w:rPr>
        <w:t>–</w:t>
      </w:r>
      <w:r w:rsidR="00642131">
        <w:rPr>
          <w:rFonts w:ascii="Simplified Arabic" w:hAnsi="Simplified Arabic" w:cs="Simplified Arabic" w:hint="cs"/>
          <w:sz w:val="32"/>
          <w:szCs w:val="32"/>
          <w:rtl/>
        </w:rPr>
        <w:t xml:space="preserve"> رواه النسائي. </w:t>
      </w:r>
    </w:p>
    <w:p w:rsidR="002550E5" w:rsidRDefault="00156FB8" w:rsidP="00BB05D9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156FB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D82DC8"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D82DC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82DC8"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D82DC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82DC8"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D82DC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156FB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="0050581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الم</w:t>
      </w:r>
      <w:r w:rsidR="00DA01D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50581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داو</w:t>
      </w:r>
      <w:r w:rsidR="00DA01D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50581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DA01D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50581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DA01D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156FB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على 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الع</w:t>
      </w:r>
      <w:r w:rsidR="00DA01D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DA01D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DA01D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الص</w:t>
      </w:r>
      <w:r w:rsidR="00DA01D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</w:t>
      </w:r>
      <w:r w:rsidR="00DA01D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ح</w:t>
      </w:r>
      <w:r w:rsidR="00DA01D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, و</w:t>
      </w:r>
      <w:r w:rsidR="00092E0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لا س</w:t>
      </w:r>
      <w:r w:rsidR="00DA01D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092E0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</w:t>
      </w:r>
      <w:r w:rsidR="00DA01D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="00092E0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ما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الص</w:t>
      </w:r>
      <w:r w:rsidR="00DA01D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لاة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642131">
        <w:rPr>
          <w:rFonts w:ascii="Simplified Arabic" w:hAnsi="Simplified Arabic" w:cs="Simplified Arabic" w:hint="cs"/>
          <w:sz w:val="32"/>
          <w:szCs w:val="32"/>
          <w:rtl/>
        </w:rPr>
        <w:t>قال</w:t>
      </w:r>
      <w:r>
        <w:rPr>
          <w:rFonts w:ascii="Simplified Arabic" w:hAnsi="Simplified Arabic" w:cs="Simplified Arabic" w:hint="cs"/>
          <w:sz w:val="32"/>
          <w:szCs w:val="32"/>
          <w:rtl/>
        </w:rPr>
        <w:t>تْ</w:t>
      </w:r>
      <w:r w:rsidR="00642131">
        <w:rPr>
          <w:rFonts w:ascii="Simplified Arabic" w:hAnsi="Simplified Arabic" w:cs="Simplified Arabic" w:hint="cs"/>
          <w:sz w:val="32"/>
          <w:szCs w:val="32"/>
          <w:rtl/>
        </w:rPr>
        <w:t xml:space="preserve"> عائشةُ رضي الله عنها: </w:t>
      </w:r>
      <w:r w:rsidR="00642131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642131" w:rsidRPr="00642131">
        <w:rPr>
          <w:rStyle w:val="a3"/>
          <w:rFonts w:ascii="Simplified Arabic" w:hAnsi="Simplified Arabic" w:cs="Simplified Arabic"/>
          <w:szCs w:val="32"/>
          <w:rtl/>
        </w:rPr>
        <w:t>أَح</w:t>
      </w:r>
      <w:r w:rsidR="00642131">
        <w:rPr>
          <w:rStyle w:val="a3"/>
          <w:rFonts w:ascii="Simplified Arabic" w:hAnsi="Simplified Arabic" w:cs="Simplified Arabic"/>
          <w:szCs w:val="32"/>
          <w:rtl/>
        </w:rPr>
        <w:t>َبُّ الصَّلاَةِ إِلَى النَّبِ</w:t>
      </w:r>
      <w:r w:rsidR="00642131">
        <w:rPr>
          <w:rStyle w:val="a3"/>
          <w:rFonts w:ascii="Simplified Arabic" w:hAnsi="Simplified Arabic" w:cs="Simplified Arabic" w:hint="cs"/>
          <w:szCs w:val="32"/>
          <w:rtl/>
        </w:rPr>
        <w:t>يِّ</w:t>
      </w:r>
      <w:r w:rsidR="00642131" w:rsidRPr="00642131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 مَا دُووِمَ عَلَيْهِ</w:t>
      </w:r>
      <w:r w:rsidR="00642131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642131" w:rsidRPr="00642131">
        <w:rPr>
          <w:rStyle w:val="a3"/>
          <w:rFonts w:ascii="Simplified Arabic" w:hAnsi="Simplified Arabic" w:cs="Simplified Arabic"/>
          <w:szCs w:val="32"/>
          <w:rtl/>
        </w:rPr>
        <w:t xml:space="preserve"> وَإِنْ قَلَّتْ</w:t>
      </w:r>
      <w:r w:rsidR="00642131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642131" w:rsidRPr="00642131">
        <w:rPr>
          <w:rStyle w:val="a3"/>
          <w:rFonts w:ascii="Simplified Arabic" w:hAnsi="Simplified Arabic" w:cs="Simplified Arabic"/>
          <w:szCs w:val="32"/>
          <w:rtl/>
        </w:rPr>
        <w:t xml:space="preserve"> وَكَانَ إِذَا صَلَّى صَلاَةً دَاوَمَ عَلَيْهَا</w:t>
      </w:r>
      <w:r w:rsidR="00642131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642131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 xml:space="preserve"> فإذا ص</w:t>
      </w:r>
      <w:r w:rsidR="004017A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لَّى ص</w:t>
      </w:r>
      <w:r w:rsidR="004017A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لاةَ ت</w:t>
      </w:r>
      <w:r w:rsidR="004017A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ط</w:t>
      </w:r>
      <w:r w:rsidR="004017A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4017A3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عٍ أث</w:t>
      </w:r>
      <w:r w:rsidR="004017A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4017A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4017A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4017A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ا, وداو</w:t>
      </w:r>
      <w:r w:rsidR="004017A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4017A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 xml:space="preserve"> عليها, وإن</w:t>
      </w:r>
      <w:r w:rsidR="004017A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 xml:space="preserve"> كان</w:t>
      </w:r>
      <w:r w:rsidR="004017A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4017A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 xml:space="preserve"> ق</w:t>
      </w:r>
      <w:r w:rsidR="004017A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4017A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يل</w:t>
      </w:r>
      <w:r w:rsidR="004017A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4017A3">
        <w:rPr>
          <w:rStyle w:val="a3"/>
          <w:rFonts w:ascii="Simplified Arabic" w:hAnsi="Simplified Arabic" w:cs="Simplified Arabic" w:hint="cs"/>
          <w:szCs w:val="32"/>
          <w:rtl/>
        </w:rPr>
        <w:t>ً.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 xml:space="preserve"> ول</w:t>
      </w:r>
      <w:r w:rsidR="000930F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0930FF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ا س</w:t>
      </w:r>
      <w:r w:rsidR="000930F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ئ</w:t>
      </w:r>
      <w:r w:rsidR="000930F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0930F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0930F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 xml:space="preserve"> عائشة</w:t>
      </w:r>
      <w:r w:rsidR="000930F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عنها: </w:t>
      </w:r>
      <w:r w:rsidR="00CC434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C4343">
        <w:rPr>
          <w:rStyle w:val="a3"/>
          <w:rFonts w:ascii="Simplified Arabic" w:hAnsi="Simplified Arabic" w:cs="Simplified Arabic"/>
          <w:szCs w:val="32"/>
          <w:rtl/>
        </w:rPr>
        <w:t>أَ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يُّ</w:t>
      </w:r>
      <w:r w:rsidR="00CC4343">
        <w:rPr>
          <w:rStyle w:val="a3"/>
          <w:rFonts w:ascii="Simplified Arabic" w:hAnsi="Simplified Arabic" w:cs="Simplified Arabic"/>
          <w:szCs w:val="32"/>
          <w:rtl/>
        </w:rPr>
        <w:t xml:space="preserve"> ال</w:t>
      </w:r>
      <w:r w:rsidR="00CC4343" w:rsidRPr="00CC4343">
        <w:rPr>
          <w:rStyle w:val="a3"/>
          <w:rFonts w:ascii="Simplified Arabic" w:hAnsi="Simplified Arabic" w:cs="Simplified Arabic"/>
          <w:szCs w:val="32"/>
          <w:rtl/>
        </w:rPr>
        <w:t>عَمَل</w:t>
      </w:r>
      <w:r w:rsidR="00CC4343">
        <w:rPr>
          <w:rStyle w:val="a3"/>
          <w:rFonts w:ascii="Simplified Arabic" w:hAnsi="Simplified Arabic" w:cs="Simplified Arabic"/>
          <w:szCs w:val="32"/>
          <w:rtl/>
        </w:rPr>
        <w:t>ِ كَانَ أَحَبَّ إِلَى النَّبِ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يِّ</w:t>
      </w:r>
      <w:r w:rsidR="00CC4343" w:rsidRPr="00CC4343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="00CC4343" w:rsidRPr="00CC4343">
        <w:rPr>
          <w:rStyle w:val="a3"/>
          <w:rFonts w:ascii="Simplified Arabic" w:hAnsi="Simplified Arabic" w:cs="Simplified Arabic"/>
          <w:szCs w:val="32"/>
          <w:rtl/>
        </w:rPr>
        <w:t xml:space="preserve"> قَالَتِ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CC4343" w:rsidRPr="00CC4343">
        <w:rPr>
          <w:rStyle w:val="a3"/>
          <w:rFonts w:ascii="Simplified Arabic" w:hAnsi="Simplified Arabic" w:cs="Simplified Arabic"/>
          <w:szCs w:val="32"/>
          <w:rtl/>
        </w:rPr>
        <w:t xml:space="preserve"> الدَّائِمُ</w:t>
      </w:r>
      <w:r w:rsidR="00CC434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وقالت</w:t>
      </w:r>
      <w:r w:rsidR="000930F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CC434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C4343" w:rsidRPr="00CC4343">
        <w:rPr>
          <w:rStyle w:val="a3"/>
          <w:rFonts w:ascii="Simplified Arabic" w:hAnsi="Simplified Arabic" w:cs="Simplified Arabic"/>
          <w:szCs w:val="32"/>
          <w:rtl/>
        </w:rPr>
        <w:t>كَانَ رَسُولُ اللَّهِ صلى الله عليه وسلم إِذَا عَمِلَ عَمَلاً أَثْبَتَهُ</w:t>
      </w:r>
      <w:r w:rsidR="00CC434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وقالت</w:t>
      </w:r>
      <w:r w:rsidR="000930F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CC434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C4343" w:rsidRPr="00CC4343">
        <w:rPr>
          <w:rStyle w:val="a3"/>
          <w:rFonts w:ascii="Simplified Arabic" w:hAnsi="Simplified Arabic" w:cs="Simplified Arabic"/>
          <w:szCs w:val="32"/>
          <w:rtl/>
        </w:rPr>
        <w:t>كَانَ عَمَلُهُ دِيمَةً</w:t>
      </w:r>
      <w:r w:rsidR="00CC434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C4343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 ومسلم.</w:t>
      </w:r>
      <w:r w:rsidR="002550E5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BB05D9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فالقليلُ الدَّائِمُ أفْضَلُ من الكَثِيرِ المُنْقَطِعِ</w:t>
      </w:r>
      <w:r w:rsidR="00BB05D9">
        <w:rPr>
          <w:rStyle w:val="a3"/>
          <w:rFonts w:ascii="Simplified Arabic" w:hAnsi="Simplified Arabic" w:cs="Simplified Arabic" w:hint="cs"/>
          <w:szCs w:val="32"/>
          <w:rtl/>
        </w:rPr>
        <w:t>, و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>الم</w:t>
      </w:r>
      <w:r w:rsidR="000930F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>داو</w:t>
      </w:r>
      <w:r w:rsidR="000930FF">
        <w:rPr>
          <w:rStyle w:val="a3"/>
          <w:rFonts w:ascii="Simplified Arabic" w:hAnsi="Simplified Arabic" w:cs="Simplified Arabic" w:hint="cs"/>
          <w:szCs w:val="32"/>
          <w:rtl/>
        </w:rPr>
        <w:t>َمَ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0930F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 xml:space="preserve"> على الص</w:t>
      </w:r>
      <w:r w:rsidR="000930FF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>لاة</w:t>
      </w:r>
      <w:r w:rsidR="000930F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3340A8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 xml:space="preserve"> وإنْ ق</w:t>
      </w:r>
      <w:r w:rsidR="0071461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>لَّت</w:t>
      </w:r>
      <w:r w:rsidR="0071461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3340A8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 xml:space="preserve"> أول</w:t>
      </w:r>
      <w:r w:rsidR="002550E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>ى م</w:t>
      </w:r>
      <w:r w:rsidR="002550E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2550E5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 xml:space="preserve"> جَهْدِ الن</w:t>
      </w:r>
      <w:r w:rsidR="00F836F0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F836F0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>سِ في ك</w:t>
      </w:r>
      <w:r w:rsidR="002550E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>ث</w:t>
      </w:r>
      <w:r w:rsidR="002550E5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2550E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2550E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>ها إذا ان</w:t>
      </w:r>
      <w:r w:rsidR="002550E5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2550E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>ط</w:t>
      </w:r>
      <w:r w:rsidR="002550E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2550E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340A8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2550E5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BB05D9"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6F7B99" w:rsidRDefault="003340A8" w:rsidP="007C1DC0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lastRenderedPageBreak/>
        <w:t>والك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ث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ير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الد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ائ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م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 أفْضَلُ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</w:t>
      </w:r>
      <w:r w:rsidRPr="00714616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–</w:t>
      </w:r>
      <w:r w:rsidR="002550E5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م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ع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م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م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ن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ف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س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ه ق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ة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ً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على الم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داو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م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ة</w:t>
      </w:r>
      <w:r w:rsidR="00996ECC" w:rsidRPr="007146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؛ كما كان رسول</w:t>
      </w:r>
      <w:r w:rsidR="00996ECC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الله</w:t>
      </w:r>
      <w:r w:rsidR="00996EC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صلى الله عليه وسلم ي</w:t>
      </w:r>
      <w:r w:rsidR="00996EC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996ECC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996EC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996ECC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؛ إذ</w:t>
      </w:r>
      <w:r w:rsidR="00996ECC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تقول</w:t>
      </w:r>
      <w:r w:rsidR="00996ECC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عائشة</w:t>
      </w:r>
      <w:r w:rsidR="00996ECC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B47ECC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عنها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CC434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كَانَ نَبِ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يُّ</w:t>
      </w:r>
      <w:r w:rsidRPr="003340A8">
        <w:rPr>
          <w:rStyle w:val="a3"/>
          <w:rFonts w:ascii="Simplified Arabic" w:hAnsi="Simplified Arabic" w:cs="Simplified Arabic"/>
          <w:szCs w:val="32"/>
          <w:rtl/>
        </w:rPr>
        <w:t xml:space="preserve"> اللَّهِ صلى الله عليه وسلم إِذَا صَلَّى صَلاَةً أَحَبَّ أَنْ يُدَاوِمَ عَلَيْهَا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3340A8">
        <w:rPr>
          <w:rStyle w:val="a3"/>
          <w:rFonts w:ascii="Simplified Arabic" w:hAnsi="Simplified Arabic" w:cs="Simplified Arabic"/>
          <w:szCs w:val="32"/>
          <w:rtl/>
        </w:rPr>
        <w:t xml:space="preserve"> وَكَانَ إِذَا غَلَبَهُ نَوْمٌ أَوْ وَجَعٌ عَنْ قِيَامِ اللَّيْلِ صَلَّى مِنَ النَّهَ</w:t>
      </w:r>
      <w:r>
        <w:rPr>
          <w:rStyle w:val="a3"/>
          <w:rFonts w:ascii="Simplified Arabic" w:hAnsi="Simplified Arabic" w:cs="Simplified Arabic"/>
          <w:szCs w:val="32"/>
          <w:rtl/>
        </w:rPr>
        <w:t>ارِ ثِنْتَ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يْ</w:t>
      </w:r>
      <w:r w:rsidRPr="003340A8">
        <w:rPr>
          <w:rStyle w:val="a3"/>
          <w:rFonts w:ascii="Simplified Arabic" w:hAnsi="Simplified Arabic" w:cs="Simplified Arabic"/>
          <w:szCs w:val="32"/>
          <w:rtl/>
        </w:rPr>
        <w:t xml:space="preserve"> عَشْرَةَ رَكْعَةً</w:t>
      </w:r>
      <w:r w:rsidR="00CC434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</w:t>
      </w:r>
      <w:r w:rsidR="007C1DC0">
        <w:rPr>
          <w:rStyle w:val="a3"/>
          <w:rFonts w:ascii="Simplified Arabic" w:hAnsi="Simplified Arabic" w:cs="Simplified Arabic" w:hint="cs"/>
          <w:szCs w:val="32"/>
          <w:rtl/>
        </w:rPr>
        <w:t>و</w:t>
      </w:r>
      <w:r>
        <w:rPr>
          <w:rStyle w:val="a3"/>
          <w:rFonts w:ascii="Simplified Arabic" w:hAnsi="Simplified Arabic" w:cs="Simplified Arabic" w:hint="cs"/>
          <w:szCs w:val="32"/>
          <w:rtl/>
        </w:rPr>
        <w:t>في الحديث الق</w:t>
      </w:r>
      <w:r w:rsidR="007C1DC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دسي: </w:t>
      </w:r>
      <w:r w:rsidR="00CC434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6F7B99">
        <w:rPr>
          <w:rStyle w:val="a3"/>
          <w:rFonts w:ascii="Simplified Arabic" w:hAnsi="Simplified Arabic" w:cs="Simplified Arabic"/>
          <w:szCs w:val="32"/>
          <w:rtl/>
        </w:rPr>
        <w:t>وَمَا يَزَالُ عَبْدِ</w:t>
      </w:r>
      <w:r w:rsidR="006F7B99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6F7B99">
        <w:rPr>
          <w:rStyle w:val="a3"/>
          <w:rFonts w:ascii="Simplified Arabic" w:hAnsi="Simplified Arabic" w:cs="Simplified Arabic"/>
          <w:szCs w:val="32"/>
          <w:rtl/>
        </w:rPr>
        <w:t xml:space="preserve"> يَتَقَرَّبُ إِلَ</w:t>
      </w:r>
      <w:r w:rsidR="006F7B99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Pr="003340A8">
        <w:rPr>
          <w:rStyle w:val="a3"/>
          <w:rFonts w:ascii="Simplified Arabic" w:hAnsi="Simplified Arabic" w:cs="Simplified Arabic"/>
          <w:szCs w:val="32"/>
          <w:rtl/>
        </w:rPr>
        <w:t xml:space="preserve"> بِالنَّوَافِلِ حَتَّى أُحِبَّهُ</w:t>
      </w:r>
      <w:r w:rsidR="00CC434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6F7B99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</w:p>
    <w:p w:rsidR="0031518E" w:rsidRDefault="00D82DC8" w:rsidP="00156FB8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156FB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31518E" w:rsidRPr="000E3F0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الص</w:t>
      </w:r>
      <w:r w:rsidR="0020377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="0031518E" w:rsidRPr="000E3F0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لاةَ ح</w:t>
      </w:r>
      <w:r w:rsidR="0020377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31518E" w:rsidRPr="000E3F0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</w:t>
      </w:r>
      <w:r w:rsidR="0020377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31518E" w:rsidRPr="000E3F0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ث</w:t>
      </w:r>
      <w:r w:rsidR="0020377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31518E" w:rsidRPr="000E3F0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أ</w:t>
      </w:r>
      <w:r w:rsidR="0020377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31518E" w:rsidRPr="000E3F0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د</w:t>
      </w:r>
      <w:r w:rsidR="0020377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31518E" w:rsidRPr="000E3F0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 w:rsidR="0020377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31518E" w:rsidRPr="000E3F0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ك</w:t>
      </w:r>
      <w:r w:rsidR="0020377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31518E" w:rsidRPr="000E3F0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20377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31518E" w:rsidRPr="000E3F0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ه</w:t>
      </w:r>
      <w:r w:rsidR="00C616E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31518E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31518E">
        <w:rPr>
          <w:rFonts w:ascii="Simplified Arabic" w:hAnsi="Simplified Arabic" w:cs="Simplified Arabic" w:hint="cs"/>
          <w:sz w:val="32"/>
          <w:szCs w:val="32"/>
          <w:rtl/>
        </w:rPr>
        <w:t>عن أ</w:t>
      </w:r>
      <w:r w:rsidR="0090727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1518E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0727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1518E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F836F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518E">
        <w:rPr>
          <w:rFonts w:ascii="Simplified Arabic" w:hAnsi="Simplified Arabic" w:cs="Simplified Arabic" w:hint="cs"/>
          <w:sz w:val="32"/>
          <w:szCs w:val="32"/>
          <w:rtl/>
        </w:rPr>
        <w:t xml:space="preserve"> بن</w:t>
      </w:r>
      <w:r w:rsidR="00F836F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518E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90727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1518E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F836F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518E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F836F0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31518E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عنه؛ أنَّ النبيَّ صلى الله عليه وسلم: </w:t>
      </w:r>
      <w:r w:rsidR="00CC434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1518E">
        <w:rPr>
          <w:rStyle w:val="a3"/>
          <w:rFonts w:ascii="Simplified Arabic" w:hAnsi="Simplified Arabic" w:cs="Simplified Arabic"/>
          <w:szCs w:val="32"/>
          <w:rtl/>
        </w:rPr>
        <w:t>كَانَ يُحِبُّ أَنْ يُصَلِّ</w:t>
      </w:r>
      <w:r w:rsidR="0031518E"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 w:rsidR="0031518E" w:rsidRPr="0031518E">
        <w:rPr>
          <w:rStyle w:val="a3"/>
          <w:rFonts w:ascii="Simplified Arabic" w:hAnsi="Simplified Arabic" w:cs="Simplified Arabic"/>
          <w:szCs w:val="32"/>
          <w:rtl/>
        </w:rPr>
        <w:t xml:space="preserve"> حَيْثُ أَدْرَكَتْهُ الصَّلاَةُ</w:t>
      </w:r>
      <w:r w:rsidR="00CC434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1518E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وقد أم</w:t>
      </w:r>
      <w:r w:rsidR="0090727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518E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90727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518E">
        <w:rPr>
          <w:rStyle w:val="a3"/>
          <w:rFonts w:ascii="Simplified Arabic" w:hAnsi="Simplified Arabic" w:cs="Simplified Arabic" w:hint="cs"/>
          <w:szCs w:val="32"/>
          <w:rtl/>
        </w:rPr>
        <w:t xml:space="preserve"> أ</w:t>
      </w:r>
      <w:r w:rsidR="0090727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1518E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907271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31518E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90727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518E">
        <w:rPr>
          <w:rStyle w:val="a3"/>
          <w:rFonts w:ascii="Simplified Arabic" w:hAnsi="Simplified Arabic" w:cs="Simplified Arabic" w:hint="cs"/>
          <w:szCs w:val="32"/>
          <w:rtl/>
        </w:rPr>
        <w:t xml:space="preserve">ه بذلك؛ كما في قوله: </w:t>
      </w:r>
      <w:r w:rsidR="00CC434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1518E">
        <w:rPr>
          <w:rStyle w:val="a3"/>
          <w:rFonts w:ascii="Simplified Arabic" w:hAnsi="Simplified Arabic" w:cs="Simplified Arabic"/>
          <w:szCs w:val="32"/>
          <w:rtl/>
        </w:rPr>
        <w:t>جُعِلَتْ لِ</w:t>
      </w:r>
      <w:r w:rsidR="0031518E"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 w:rsidR="0031518E" w:rsidRPr="0031518E">
        <w:rPr>
          <w:rStyle w:val="a3"/>
          <w:rFonts w:ascii="Simplified Arabic" w:hAnsi="Simplified Arabic" w:cs="Simplified Arabic"/>
          <w:szCs w:val="32"/>
          <w:rtl/>
        </w:rPr>
        <w:t xml:space="preserve"> الأَرْضُ مَسْجِدًا وَطَهُورًا</w:t>
      </w:r>
      <w:r w:rsidR="0031518E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31518E">
        <w:rPr>
          <w:rStyle w:val="a3"/>
          <w:rFonts w:ascii="Simplified Arabic" w:hAnsi="Simplified Arabic" w:cs="Simplified Arabic"/>
          <w:szCs w:val="32"/>
          <w:rtl/>
        </w:rPr>
        <w:t xml:space="preserve"> فَأَيُّمَا رَجُلٍ مِنْ أُمَّتِ</w:t>
      </w:r>
      <w:r w:rsidR="0031518E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31518E" w:rsidRPr="0031518E">
        <w:rPr>
          <w:rStyle w:val="a3"/>
          <w:rFonts w:ascii="Simplified Arabic" w:hAnsi="Simplified Arabic" w:cs="Simplified Arabic"/>
          <w:szCs w:val="32"/>
          <w:rtl/>
        </w:rPr>
        <w:t xml:space="preserve"> أَدْرَكَتْهُ الصَّلاَةُ فَلْيُصَلِّ</w:t>
      </w:r>
      <w:r w:rsidR="00CC434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1518E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</w:p>
    <w:p w:rsidR="00CC4343" w:rsidRDefault="00D82DC8" w:rsidP="00156FB8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156FB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31518E" w:rsidRPr="000E3F0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ص</w:t>
      </w:r>
      <w:r w:rsidR="0020377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َلاةَ السُّنةِ</w:t>
      </w:r>
      <w:r w:rsidR="0031518E" w:rsidRPr="000E3F0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في الب</w:t>
      </w:r>
      <w:r w:rsidR="00C616E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31518E" w:rsidRPr="000E3F0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</w:t>
      </w:r>
      <w:r w:rsidR="00C616E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31518E" w:rsidRPr="000E3F0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C616E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31518E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0A2C45">
        <w:rPr>
          <w:rStyle w:val="a3"/>
          <w:rFonts w:ascii="Simplified Arabic" w:hAnsi="Simplified Arabic" w:cs="Simplified Arabic" w:hint="cs"/>
          <w:szCs w:val="32"/>
          <w:rtl/>
        </w:rPr>
        <w:t xml:space="preserve"> عن </w:t>
      </w:r>
      <w:r w:rsidR="000A2C45" w:rsidRPr="000A2C45">
        <w:rPr>
          <w:rFonts w:ascii="Simplified Arabic" w:hAnsi="Simplified Arabic" w:cs="Simplified Arabic"/>
          <w:sz w:val="32"/>
          <w:szCs w:val="32"/>
          <w:rtl/>
        </w:rPr>
        <w:t>عَبْدِ اللَّهِ بْنِ سَعْدٍ</w:t>
      </w:r>
      <w:r w:rsidR="00414CA8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</w:t>
      </w:r>
      <w:r w:rsidR="000A2C45" w:rsidRPr="000A2C45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0A2C4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A2C45" w:rsidRPr="000A2C45">
        <w:rPr>
          <w:rFonts w:ascii="Simplified Arabic" w:hAnsi="Simplified Arabic" w:cs="Simplified Arabic"/>
          <w:sz w:val="32"/>
          <w:szCs w:val="32"/>
          <w:rtl/>
        </w:rPr>
        <w:t xml:space="preserve"> سَأَلْتُ رَسُولَ اللَّهِ صلى الله عليه وسلم</w:t>
      </w:r>
      <w:r w:rsidR="000A2C4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A2C45" w:rsidRPr="000A2C45">
        <w:rPr>
          <w:rFonts w:ascii="Simplified Arabic" w:hAnsi="Simplified Arabic" w:cs="Simplified Arabic"/>
          <w:sz w:val="32"/>
          <w:szCs w:val="32"/>
          <w:rtl/>
        </w:rPr>
        <w:t xml:space="preserve"> أَيُّمَا أَفْضَلُ</w:t>
      </w:r>
      <w:r w:rsidR="00156FB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A2C45">
        <w:rPr>
          <w:rFonts w:ascii="Simplified Arabic" w:hAnsi="Simplified Arabic" w:cs="Simplified Arabic"/>
          <w:sz w:val="32"/>
          <w:szCs w:val="32"/>
          <w:rtl/>
        </w:rPr>
        <w:t xml:space="preserve"> الصَّلاَةُ فِ</w:t>
      </w:r>
      <w:r w:rsidR="000A2C4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A2C45">
        <w:rPr>
          <w:rFonts w:ascii="Simplified Arabic" w:hAnsi="Simplified Arabic" w:cs="Simplified Arabic"/>
          <w:sz w:val="32"/>
          <w:szCs w:val="32"/>
          <w:rtl/>
        </w:rPr>
        <w:t xml:space="preserve"> بَيْتِ</w:t>
      </w:r>
      <w:r w:rsidR="000A2C4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A2C45">
        <w:rPr>
          <w:rFonts w:ascii="Simplified Arabic" w:hAnsi="Simplified Arabic" w:cs="Simplified Arabic"/>
          <w:sz w:val="32"/>
          <w:szCs w:val="32"/>
          <w:rtl/>
        </w:rPr>
        <w:t xml:space="preserve"> أَوِ الصَّلاَةُ فِ</w:t>
      </w:r>
      <w:r w:rsidR="000A2C4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A2C45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0A2C45" w:rsidRPr="000A2C45">
        <w:rPr>
          <w:rFonts w:ascii="Simplified Arabic" w:hAnsi="Simplified Arabic" w:cs="Simplified Arabic"/>
          <w:sz w:val="32"/>
          <w:szCs w:val="32"/>
          <w:rtl/>
        </w:rPr>
        <w:t>مَسْجِدِ</w:t>
      </w:r>
      <w:r w:rsidR="00156FB8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0A2C45" w:rsidRPr="000A2C45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0A2C4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A2C45" w:rsidRPr="000A2C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A2C45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0A2C45">
        <w:rPr>
          <w:rFonts w:ascii="Simplified Arabic" w:hAnsi="Simplified Arabic" w:cs="Simplified Arabic"/>
          <w:sz w:val="32"/>
          <w:szCs w:val="32"/>
          <w:rtl/>
        </w:rPr>
        <w:t>أَلاَ تَرَى إِلَى بَيْتِ</w:t>
      </w:r>
      <w:r w:rsidR="000A2C45">
        <w:rPr>
          <w:rFonts w:ascii="Simplified Arabic" w:hAnsi="Simplified Arabic" w:cs="Simplified Arabic" w:hint="cs"/>
          <w:sz w:val="32"/>
          <w:szCs w:val="32"/>
          <w:rtl/>
        </w:rPr>
        <w:t>ي؟</w:t>
      </w:r>
      <w:r w:rsidR="000A2C45">
        <w:rPr>
          <w:rFonts w:ascii="Simplified Arabic" w:hAnsi="Simplified Arabic" w:cs="Simplified Arabic"/>
          <w:sz w:val="32"/>
          <w:szCs w:val="32"/>
          <w:rtl/>
        </w:rPr>
        <w:t xml:space="preserve"> مَا أَقْرَبَهُ مِنَ ال</w:t>
      </w:r>
      <w:r w:rsidR="000A2C45" w:rsidRPr="000A2C45">
        <w:rPr>
          <w:rFonts w:ascii="Simplified Arabic" w:hAnsi="Simplified Arabic" w:cs="Simplified Arabic"/>
          <w:sz w:val="32"/>
          <w:szCs w:val="32"/>
          <w:rtl/>
        </w:rPr>
        <w:t>مَسْجِدِ</w:t>
      </w:r>
      <w:r w:rsidR="000A2C45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0A2C45">
        <w:rPr>
          <w:rFonts w:ascii="Simplified Arabic" w:hAnsi="Simplified Arabic" w:cs="Simplified Arabic"/>
          <w:sz w:val="32"/>
          <w:szCs w:val="32"/>
          <w:rtl/>
        </w:rPr>
        <w:t xml:space="preserve"> فَلأَنْ أُصَلِّ</w:t>
      </w:r>
      <w:r w:rsidR="000A2C45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="000A2C45">
        <w:rPr>
          <w:rFonts w:ascii="Simplified Arabic" w:hAnsi="Simplified Arabic" w:cs="Simplified Arabic"/>
          <w:sz w:val="32"/>
          <w:szCs w:val="32"/>
          <w:rtl/>
        </w:rPr>
        <w:t xml:space="preserve"> فِ</w:t>
      </w:r>
      <w:r w:rsidR="000A2C4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A2C45">
        <w:rPr>
          <w:rFonts w:ascii="Simplified Arabic" w:hAnsi="Simplified Arabic" w:cs="Simplified Arabic"/>
          <w:sz w:val="32"/>
          <w:szCs w:val="32"/>
          <w:rtl/>
        </w:rPr>
        <w:t xml:space="preserve"> بَيْتِ</w:t>
      </w:r>
      <w:r w:rsidR="000A2C4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A2C45">
        <w:rPr>
          <w:rFonts w:ascii="Simplified Arabic" w:hAnsi="Simplified Arabic" w:cs="Simplified Arabic"/>
          <w:sz w:val="32"/>
          <w:szCs w:val="32"/>
          <w:rtl/>
        </w:rPr>
        <w:t xml:space="preserve"> أَحَبُّ إِلَ</w:t>
      </w:r>
      <w:r w:rsidR="000A2C45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0A2C45">
        <w:rPr>
          <w:rFonts w:ascii="Simplified Arabic" w:hAnsi="Simplified Arabic" w:cs="Simplified Arabic"/>
          <w:sz w:val="32"/>
          <w:szCs w:val="32"/>
          <w:rtl/>
        </w:rPr>
        <w:t xml:space="preserve"> مِنْ أَنْ أُصَلِّ</w:t>
      </w:r>
      <w:r w:rsidR="000A2C45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="000A2C45">
        <w:rPr>
          <w:rFonts w:ascii="Simplified Arabic" w:hAnsi="Simplified Arabic" w:cs="Simplified Arabic"/>
          <w:sz w:val="32"/>
          <w:szCs w:val="32"/>
          <w:rtl/>
        </w:rPr>
        <w:t xml:space="preserve"> فِ</w:t>
      </w:r>
      <w:r w:rsidR="000A2C4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A2C45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0A2C45" w:rsidRPr="000A2C45">
        <w:rPr>
          <w:rFonts w:ascii="Simplified Arabic" w:hAnsi="Simplified Arabic" w:cs="Simplified Arabic"/>
          <w:sz w:val="32"/>
          <w:szCs w:val="32"/>
          <w:rtl/>
        </w:rPr>
        <w:t>مَسْجِدِ</w:t>
      </w:r>
      <w:r w:rsidR="000A2C4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A2C45" w:rsidRPr="000A2C45">
        <w:rPr>
          <w:rFonts w:ascii="Simplified Arabic" w:hAnsi="Simplified Arabic" w:cs="Simplified Arabic"/>
          <w:sz w:val="32"/>
          <w:szCs w:val="32"/>
          <w:rtl/>
        </w:rPr>
        <w:t xml:space="preserve"> إِلاَّ أَنْ تَكُونَ صَلاَةً مَكْتُوبَةً</w:t>
      </w:r>
      <w:r w:rsidR="000A2C45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0A2C45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0A2C45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0A2C45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ابن ماجه. وقال أيضًا: </w:t>
      </w:r>
      <w:r w:rsidR="00CC434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0A2C45">
        <w:rPr>
          <w:rStyle w:val="a3"/>
          <w:rFonts w:ascii="Simplified Arabic" w:hAnsi="Simplified Arabic" w:cs="Simplified Arabic"/>
          <w:szCs w:val="32"/>
          <w:rtl/>
        </w:rPr>
        <w:t>عَلَيْكُمْ بِالصَّلاَةِ فِ</w:t>
      </w:r>
      <w:r w:rsidR="000A2C45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0A2C45" w:rsidRPr="000A2C45">
        <w:rPr>
          <w:rStyle w:val="a3"/>
          <w:rFonts w:ascii="Simplified Arabic" w:hAnsi="Simplified Arabic" w:cs="Simplified Arabic"/>
          <w:szCs w:val="32"/>
          <w:rtl/>
        </w:rPr>
        <w:t xml:space="preserve"> بُيُوتِكُمْ</w:t>
      </w:r>
      <w:r w:rsidR="000A2C45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0A2C45">
        <w:rPr>
          <w:rStyle w:val="a3"/>
          <w:rFonts w:ascii="Simplified Arabic" w:hAnsi="Simplified Arabic" w:cs="Simplified Arabic"/>
          <w:szCs w:val="32"/>
          <w:rtl/>
        </w:rPr>
        <w:t xml:space="preserve"> فَإِنَّ خَيْرَ صَلاَةِ المَرْءِ فِ</w:t>
      </w:r>
      <w:r w:rsidR="000A2C45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0A2C45">
        <w:rPr>
          <w:rStyle w:val="a3"/>
          <w:rFonts w:ascii="Simplified Arabic" w:hAnsi="Simplified Arabic" w:cs="Simplified Arabic"/>
          <w:szCs w:val="32"/>
          <w:rtl/>
        </w:rPr>
        <w:t xml:space="preserve"> بَيْتِهِ إِلاَّ الصَّلاَةَ ال</w:t>
      </w:r>
      <w:r w:rsidR="000A2C45" w:rsidRPr="000A2C45">
        <w:rPr>
          <w:rStyle w:val="a3"/>
          <w:rFonts w:ascii="Simplified Arabic" w:hAnsi="Simplified Arabic" w:cs="Simplified Arabic"/>
          <w:szCs w:val="32"/>
          <w:rtl/>
        </w:rPr>
        <w:t>مَكْتُوبَةَ</w:t>
      </w:r>
      <w:r w:rsidR="00CC434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0A2C45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 ومسلم.</w:t>
      </w:r>
    </w:p>
    <w:p w:rsidR="00414CA8" w:rsidRDefault="00414CA8" w:rsidP="00414CA8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414CA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وس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414CA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Pr="00414CA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414CA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الف</w:t>
      </w:r>
      <w:r w:rsidR="0020377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414CA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ج</w:t>
      </w:r>
      <w:r w:rsidR="0020377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414CA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414CA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أ</w:t>
      </w:r>
      <w:r w:rsidR="0020377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414CA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ح</w:t>
      </w:r>
      <w:r w:rsidR="0020377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414CA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ب</w:t>
      </w:r>
      <w:r w:rsidR="0020377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ُّ</w:t>
      </w:r>
      <w:r w:rsidRPr="00414CA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إليه م</w:t>
      </w:r>
      <w:r w:rsidR="0020377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414CA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 w:rsidR="0020377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414CA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الد</w:t>
      </w:r>
      <w:r w:rsidR="0020377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ُّ</w:t>
      </w:r>
      <w:r w:rsidRPr="00414CA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نيا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Pr="00414CA8">
        <w:rPr>
          <w:rFonts w:ascii="Simplified Arabic" w:hAnsi="Simplified Arabic" w:cs="Simplified Arabic"/>
          <w:sz w:val="32"/>
          <w:szCs w:val="32"/>
          <w:rtl/>
        </w:rPr>
        <w:t>عَنْ عَائِشَةَ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عنها؛ </w:t>
      </w:r>
      <w:r>
        <w:rPr>
          <w:rFonts w:ascii="Simplified Arabic" w:hAnsi="Simplified Arabic" w:cs="Simplified Arabic"/>
          <w:sz w:val="32"/>
          <w:szCs w:val="32"/>
          <w:rtl/>
        </w:rPr>
        <w:t>عَنِ النَّبِ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Pr="00414CA8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أَنَّهُ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414CA8">
        <w:rPr>
          <w:rFonts w:ascii="Simplified Arabic" w:hAnsi="Simplified Arabic" w:cs="Simplified Arabic"/>
          <w:sz w:val="32"/>
          <w:szCs w:val="32"/>
          <w:rtl/>
        </w:rPr>
        <w:t xml:space="preserve"> شَأْنِ ال</w:t>
      </w:r>
      <w:r>
        <w:rPr>
          <w:rFonts w:ascii="Simplified Arabic" w:hAnsi="Simplified Arabic" w:cs="Simplified Arabic"/>
          <w:sz w:val="32"/>
          <w:szCs w:val="32"/>
          <w:rtl/>
        </w:rPr>
        <w:t>رَّكْعَتَيْنِ عِنْدَ طُلُوعِ ال</w:t>
      </w:r>
      <w:r w:rsidRPr="00414CA8">
        <w:rPr>
          <w:rFonts w:ascii="Simplified Arabic" w:hAnsi="Simplified Arabic" w:cs="Simplified Arabic"/>
          <w:sz w:val="32"/>
          <w:szCs w:val="32"/>
          <w:rtl/>
        </w:rPr>
        <w:t>فَجْرِ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907271">
        <w:rPr>
          <w:rFonts w:ascii="Simplified Arabic" w:hAnsi="Simplified Arabic" w:cs="Simplified Arabic"/>
          <w:sz w:val="32"/>
          <w:szCs w:val="32"/>
          <w:rtl/>
        </w:rPr>
        <w:t>لَهُمَا أَحَبُّ إِلَ</w:t>
      </w:r>
      <w:r w:rsidR="00907271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Pr="00414CA8">
        <w:rPr>
          <w:rFonts w:ascii="Simplified Arabic" w:hAnsi="Simplified Arabic" w:cs="Simplified Arabic"/>
          <w:sz w:val="32"/>
          <w:szCs w:val="32"/>
          <w:rtl/>
        </w:rPr>
        <w:t xml:space="preserve"> مِنَ الدُّنْيَا جَمِيعًا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وقال أيضًا: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رَكْعَتَا ال</w:t>
      </w:r>
      <w:r w:rsidRPr="00414CA8">
        <w:rPr>
          <w:rStyle w:val="a3"/>
          <w:rFonts w:ascii="Simplified Arabic" w:hAnsi="Simplified Arabic" w:cs="Simplified Arabic"/>
          <w:szCs w:val="32"/>
          <w:rtl/>
        </w:rPr>
        <w:t>فَجْرِ خَيْرٌ مِنَ الدُّنْيَا وَمَا فِيهَا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</w:t>
      </w:r>
    </w:p>
    <w:p w:rsidR="0041065F" w:rsidRDefault="00D82DC8" w:rsidP="0041065F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156FB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FE07DD" w:rsidRPr="00FE07D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="00FE07D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931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FE07D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أ</w:t>
      </w:r>
      <w:r w:rsidR="00931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FE07D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خ</w:t>
      </w:r>
      <w:r w:rsidR="00931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FE07D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ير</w:t>
      </w:r>
      <w:r w:rsidR="00931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FE07D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ص</w:t>
      </w:r>
      <w:r w:rsidR="00931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FE07D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لاة</w:t>
      </w:r>
      <w:r w:rsidR="00931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FE07D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الع</w:t>
      </w:r>
      <w:r w:rsidR="00931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FE07D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ش</w:t>
      </w:r>
      <w:r w:rsidR="00931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FE07D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اء</w:t>
      </w:r>
      <w:r w:rsidR="00C616E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FE07DD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41065F">
        <w:rPr>
          <w:rStyle w:val="a3"/>
          <w:rFonts w:ascii="Simplified Arabic" w:hAnsi="Simplified Arabic" w:cs="Simplified Arabic" w:hint="cs"/>
          <w:szCs w:val="32"/>
          <w:rtl/>
        </w:rPr>
        <w:t>عن</w:t>
      </w:r>
      <w:r w:rsidR="0041065F">
        <w:rPr>
          <w:rStyle w:val="a3"/>
          <w:rFonts w:ascii="Simplified Arabic" w:hAnsi="Simplified Arabic" w:cs="Simplified Arabic"/>
          <w:szCs w:val="32"/>
          <w:rtl/>
        </w:rPr>
        <w:t xml:space="preserve"> أَبِ</w:t>
      </w:r>
      <w:r w:rsidR="0041065F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41065F">
        <w:rPr>
          <w:rStyle w:val="a3"/>
          <w:rFonts w:ascii="Simplified Arabic" w:hAnsi="Simplified Arabic" w:cs="Simplified Arabic"/>
          <w:szCs w:val="32"/>
          <w:rtl/>
        </w:rPr>
        <w:t xml:space="preserve"> بَرْزَةَ الأَسْلَمِ</w:t>
      </w:r>
      <w:r w:rsidR="0041065F">
        <w:rPr>
          <w:rStyle w:val="a3"/>
          <w:rFonts w:ascii="Simplified Arabic" w:hAnsi="Simplified Arabic" w:cs="Simplified Arabic" w:hint="cs"/>
          <w:szCs w:val="32"/>
          <w:rtl/>
        </w:rPr>
        <w:t xml:space="preserve">يِّ؛ أنَّ النبيَّ صلى الله عليه وسلم </w:t>
      </w:r>
      <w:r w:rsidR="0041065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1065F" w:rsidRPr="0041065F">
        <w:rPr>
          <w:rStyle w:val="a3"/>
          <w:rFonts w:ascii="Simplified Arabic" w:hAnsi="Simplified Arabic" w:cs="Simplified Arabic"/>
          <w:szCs w:val="32"/>
          <w:rtl/>
        </w:rPr>
        <w:t>كَانَ يَسْتَحِبُّ أَنْ يُؤَخّ</w:t>
      </w:r>
      <w:r w:rsidR="0041065F">
        <w:rPr>
          <w:rStyle w:val="a3"/>
          <w:rFonts w:ascii="Simplified Arabic" w:hAnsi="Simplified Arabic" w:cs="Simplified Arabic"/>
          <w:szCs w:val="32"/>
          <w:rtl/>
        </w:rPr>
        <w:t>ِرَ ال</w:t>
      </w:r>
      <w:r w:rsidR="0041065F" w:rsidRPr="0041065F">
        <w:rPr>
          <w:rStyle w:val="a3"/>
          <w:rFonts w:ascii="Simplified Arabic" w:hAnsi="Simplified Arabic" w:cs="Simplified Arabic"/>
          <w:szCs w:val="32"/>
          <w:rtl/>
        </w:rPr>
        <w:t>عِشَاءَ</w:t>
      </w:r>
      <w:r w:rsidR="0041065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41065F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وقال صلى الله عليه وسلم: </w:t>
      </w:r>
      <w:r w:rsidR="00414CA8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1065F" w:rsidRPr="0041065F">
        <w:rPr>
          <w:rStyle w:val="a3"/>
          <w:rFonts w:ascii="Simplified Arabic" w:hAnsi="Simplified Arabic" w:cs="Simplified Arabic"/>
          <w:szCs w:val="32"/>
          <w:rtl/>
        </w:rPr>
        <w:t>لَو</w:t>
      </w:r>
      <w:r w:rsidR="0041065F">
        <w:rPr>
          <w:rStyle w:val="a3"/>
          <w:rFonts w:ascii="Simplified Arabic" w:hAnsi="Simplified Arabic" w:cs="Simplified Arabic"/>
          <w:szCs w:val="32"/>
          <w:rtl/>
        </w:rPr>
        <w:t>ْلاَ أَنْ أَشُقَّ عَلَى أُمَّتِ</w:t>
      </w:r>
      <w:r w:rsidR="0041065F">
        <w:rPr>
          <w:rStyle w:val="a3"/>
          <w:rFonts w:ascii="Simplified Arabic" w:hAnsi="Simplified Arabic" w:cs="Simplified Arabic" w:hint="cs"/>
          <w:szCs w:val="32"/>
          <w:rtl/>
        </w:rPr>
        <w:t>ي؛</w:t>
      </w:r>
      <w:r w:rsidR="0041065F" w:rsidRPr="0041065F">
        <w:rPr>
          <w:rStyle w:val="a3"/>
          <w:rFonts w:ascii="Simplified Arabic" w:hAnsi="Simplified Arabic" w:cs="Simplified Arabic"/>
          <w:szCs w:val="32"/>
          <w:rtl/>
        </w:rPr>
        <w:t xml:space="preserve"> لأ</w:t>
      </w:r>
      <w:r w:rsidR="0041065F">
        <w:rPr>
          <w:rStyle w:val="a3"/>
          <w:rFonts w:ascii="Simplified Arabic" w:hAnsi="Simplified Arabic" w:cs="Simplified Arabic"/>
          <w:szCs w:val="32"/>
          <w:rtl/>
        </w:rPr>
        <w:t>َمَرْتُهُمْ أَنْ يُؤَخِّرُوا ال</w:t>
      </w:r>
      <w:r w:rsidR="0041065F" w:rsidRPr="0041065F">
        <w:rPr>
          <w:rStyle w:val="a3"/>
          <w:rFonts w:ascii="Simplified Arabic" w:hAnsi="Simplified Arabic" w:cs="Simplified Arabic"/>
          <w:szCs w:val="32"/>
          <w:rtl/>
        </w:rPr>
        <w:t>عِشَاءَ إِلَى ثُلُثِ اللَّيْلِ أَوْ نِصْفِهِ</w:t>
      </w:r>
      <w:r w:rsidR="00414CA8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41065F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41065F">
        <w:rPr>
          <w:rFonts w:ascii="Simplified Arabic" w:hAnsi="Simplified Arabic" w:cs="Simplified Arabic"/>
          <w:sz w:val="32"/>
          <w:szCs w:val="32"/>
          <w:rtl/>
        </w:rPr>
        <w:t>–</w:t>
      </w:r>
      <w:r w:rsidR="0041065F"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</w:t>
      </w:r>
    </w:p>
    <w:p w:rsidR="0041065F" w:rsidRDefault="00D82DC8" w:rsidP="00E45A0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56FB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41065F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="0048772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الت</w:t>
      </w:r>
      <w:r w:rsidR="00931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="0048772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خ</w:t>
      </w:r>
      <w:r w:rsidR="00931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48772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ف</w:t>
      </w:r>
      <w:r w:rsidR="00931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48772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يف</w:t>
      </w:r>
      <w:r w:rsidR="00931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48772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على أ</w:t>
      </w:r>
      <w:r w:rsidR="00931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48772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931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="0048772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931B5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48772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ه</w:t>
      </w:r>
      <w:r w:rsidR="0041065F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41065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8772A">
        <w:rPr>
          <w:rFonts w:ascii="Simplified Arabic" w:hAnsi="Simplified Arabic" w:cs="Simplified Arabic" w:hint="cs"/>
          <w:sz w:val="32"/>
          <w:szCs w:val="32"/>
          <w:rtl/>
        </w:rPr>
        <w:t>عن عائشة</w:t>
      </w:r>
      <w:r w:rsidR="007174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72A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عنها؛ أنَّ النبيَّ </w:t>
      </w:r>
      <w:r w:rsidR="0048772A">
        <w:rPr>
          <w:rStyle w:val="a3"/>
          <w:rFonts w:ascii="Simplified Arabic" w:hAnsi="Simplified Arabic" w:cs="Simplified Arabic" w:hint="cs"/>
          <w:szCs w:val="32"/>
          <w:rtl/>
        </w:rPr>
        <w:t>صلى الله عليه وسلم</w:t>
      </w:r>
      <w:r w:rsidR="0048772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8772A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8772A">
        <w:rPr>
          <w:rStyle w:val="a3"/>
          <w:rFonts w:ascii="Simplified Arabic" w:hAnsi="Simplified Arabic" w:cs="Simplified Arabic" w:hint="cs"/>
          <w:szCs w:val="32"/>
          <w:rtl/>
        </w:rPr>
        <w:t>كَانَ يَخَافُ</w:t>
      </w:r>
      <w:r w:rsidR="0048772A" w:rsidRPr="0048772A">
        <w:rPr>
          <w:rStyle w:val="a3"/>
          <w:rFonts w:ascii="Simplified Arabic" w:hAnsi="Simplified Arabic" w:cs="Simplified Arabic"/>
          <w:szCs w:val="32"/>
          <w:rtl/>
        </w:rPr>
        <w:t xml:space="preserve"> أَنْ يُثَقِّلَ عَلَى أُمَّتِهِ</w:t>
      </w:r>
      <w:r w:rsidR="0048772A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8772A" w:rsidRPr="0048772A">
        <w:rPr>
          <w:rStyle w:val="a3"/>
          <w:rFonts w:ascii="Simplified Arabic" w:hAnsi="Simplified Arabic" w:cs="Simplified Arabic"/>
          <w:szCs w:val="32"/>
          <w:rtl/>
        </w:rPr>
        <w:t xml:space="preserve"> وَيُحِبُّ مَا يُخَفَّفُ عَنْهُمْ</w:t>
      </w:r>
      <w:r w:rsidR="0048772A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48772A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  <w:r w:rsidR="00E45A04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E45A04">
        <w:rPr>
          <w:rStyle w:val="a3"/>
          <w:rFonts w:ascii="Simplified Arabic" w:hAnsi="Simplified Arabic" w:cs="Simplified Arabic" w:hint="cs"/>
          <w:szCs w:val="32"/>
          <w:rtl/>
        </w:rPr>
        <w:lastRenderedPageBreak/>
        <w:t>وقالت</w:t>
      </w:r>
      <w:r w:rsidR="00B7498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45A04">
        <w:rPr>
          <w:rStyle w:val="a3"/>
          <w:rFonts w:ascii="Simplified Arabic" w:hAnsi="Simplified Arabic" w:cs="Simplified Arabic" w:hint="cs"/>
          <w:szCs w:val="32"/>
          <w:rtl/>
        </w:rPr>
        <w:t xml:space="preserve"> أيضًا: </w:t>
      </w:r>
      <w:r w:rsidR="00E45A04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8772A" w:rsidRPr="0048772A">
        <w:rPr>
          <w:rFonts w:ascii="Simplified Arabic" w:hAnsi="Simplified Arabic" w:cs="Simplified Arabic"/>
          <w:sz w:val="32"/>
          <w:szCs w:val="32"/>
          <w:rtl/>
        </w:rPr>
        <w:t>إِنْ كَانَ رَسُولُ اللَّهِ</w:t>
      </w:r>
      <w:r w:rsidR="00B74984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لَيَدَعُ ال</w:t>
      </w:r>
      <w:r w:rsidR="0048772A" w:rsidRPr="0048772A">
        <w:rPr>
          <w:rFonts w:ascii="Simplified Arabic" w:hAnsi="Simplified Arabic" w:cs="Simplified Arabic"/>
          <w:sz w:val="32"/>
          <w:szCs w:val="32"/>
          <w:rtl/>
        </w:rPr>
        <w:t>عَمَلَ</w:t>
      </w:r>
      <w:r w:rsidR="00B74984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48772A" w:rsidRPr="0048772A">
        <w:rPr>
          <w:rFonts w:ascii="Simplified Arabic" w:hAnsi="Simplified Arabic" w:cs="Simplified Arabic"/>
          <w:sz w:val="32"/>
          <w:szCs w:val="32"/>
          <w:rtl/>
        </w:rPr>
        <w:t xml:space="preserve"> وَهْوَ يُحِبُّ أَنْ يَعْمَلَ بِهِ</w:t>
      </w:r>
      <w:r w:rsidR="00B74984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48772A" w:rsidRPr="0048772A">
        <w:rPr>
          <w:rFonts w:ascii="Simplified Arabic" w:hAnsi="Simplified Arabic" w:cs="Simplified Arabic"/>
          <w:sz w:val="32"/>
          <w:szCs w:val="32"/>
          <w:rtl/>
        </w:rPr>
        <w:t xml:space="preserve"> خَشْيَةَ أَنْ يَعْمَلَ بِهِ النَّاسُ</w:t>
      </w:r>
      <w:r w:rsidR="00B7498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8772A" w:rsidRPr="0048772A">
        <w:rPr>
          <w:rFonts w:ascii="Simplified Arabic" w:hAnsi="Simplified Arabic" w:cs="Simplified Arabic"/>
          <w:sz w:val="32"/>
          <w:szCs w:val="32"/>
          <w:rtl/>
        </w:rPr>
        <w:t xml:space="preserve"> فَيُفْرَضَ عَلَيْهِمْ</w:t>
      </w:r>
      <w:r w:rsidR="00E45A04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45A04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</w:t>
      </w:r>
      <w:r w:rsidR="00B74984">
        <w:rPr>
          <w:rFonts w:ascii="Simplified Arabic" w:hAnsi="Simplified Arabic" w:cs="Simplified Arabic" w:hint="cs"/>
          <w:sz w:val="32"/>
          <w:szCs w:val="32"/>
          <w:rtl/>
        </w:rPr>
        <w:t xml:space="preserve"> ومسلم</w:t>
      </w:r>
      <w:r w:rsidR="00E45A04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50C2F" w:rsidRDefault="00D82DC8" w:rsidP="005D5B9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56FB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9F53A0" w:rsidRPr="009F53A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931B5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F53A0" w:rsidRPr="009F53A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931B5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9F53A0" w:rsidRPr="009F53A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</w:t>
      </w:r>
      <w:r w:rsidR="00931B5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F53A0" w:rsidRPr="009F53A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كون</w:t>
      </w:r>
      <w:r w:rsidR="00931B5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F53A0" w:rsidRPr="009F53A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</w:t>
      </w:r>
      <w:r w:rsidR="00931B5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F53A0" w:rsidRPr="009F53A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931B5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9F53A0" w:rsidRPr="009F53A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دًا ش</w:t>
      </w:r>
      <w:r w:rsidR="00931B5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F53A0" w:rsidRPr="009F53A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C616E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9F53A0" w:rsidRPr="009F53A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ورًا</w:t>
      </w:r>
      <w:r w:rsidR="009F53A0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5D5B98">
        <w:rPr>
          <w:rFonts w:ascii="Simplified Arabic" w:hAnsi="Simplified Arabic" w:cs="Simplified Arabic"/>
          <w:sz w:val="32"/>
          <w:szCs w:val="32"/>
          <w:rtl/>
        </w:rPr>
        <w:t>عَنْ عَائِشَةَ رض</w:t>
      </w:r>
      <w:r w:rsidR="005D5B9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D5B98" w:rsidRPr="005D5B98">
        <w:rPr>
          <w:rFonts w:ascii="Simplified Arabic" w:hAnsi="Simplified Arabic" w:cs="Simplified Arabic"/>
          <w:sz w:val="32"/>
          <w:szCs w:val="32"/>
          <w:rtl/>
        </w:rPr>
        <w:t xml:space="preserve"> الله عنه</w:t>
      </w:r>
      <w:r w:rsidR="005D5B98">
        <w:rPr>
          <w:rFonts w:ascii="Simplified Arabic" w:hAnsi="Simplified Arabic" w:cs="Simplified Arabic" w:hint="cs"/>
          <w:sz w:val="32"/>
          <w:szCs w:val="32"/>
          <w:rtl/>
        </w:rPr>
        <w:t>ا؛</w:t>
      </w:r>
      <w:r w:rsidR="005D5B98">
        <w:rPr>
          <w:rFonts w:ascii="Simplified Arabic" w:hAnsi="Simplified Arabic" w:cs="Simplified Arabic"/>
          <w:sz w:val="32"/>
          <w:szCs w:val="32"/>
          <w:rtl/>
        </w:rPr>
        <w:t xml:space="preserve"> أَنَّ نَبِ</w:t>
      </w:r>
      <w:r w:rsidR="005D5B98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5D5B98" w:rsidRPr="005D5B98">
        <w:rPr>
          <w:rFonts w:ascii="Simplified Arabic" w:hAnsi="Simplified Arabic" w:cs="Simplified Arabic"/>
          <w:sz w:val="32"/>
          <w:szCs w:val="32"/>
          <w:rtl/>
        </w:rPr>
        <w:t xml:space="preserve"> اللَّهِ صلى الله عليه وسلم كَانَ يَقُومُ مِنَ اللَّيْلِ حَتَّى تَتَفَطَّرَ قَدَمَاهُ</w:t>
      </w:r>
      <w:r w:rsidR="005D5B9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D5B98" w:rsidRPr="005D5B98">
        <w:rPr>
          <w:rFonts w:ascii="Simplified Arabic" w:hAnsi="Simplified Arabic" w:cs="Simplified Arabic"/>
          <w:sz w:val="32"/>
          <w:szCs w:val="32"/>
          <w:rtl/>
        </w:rPr>
        <w:t xml:space="preserve"> فَقَالَتْ عَائِشَةُ</w:t>
      </w:r>
      <w:r w:rsidR="005D5B9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5D5B98" w:rsidRPr="005D5B98">
        <w:rPr>
          <w:rFonts w:ascii="Simplified Arabic" w:hAnsi="Simplified Arabic" w:cs="Simplified Arabic"/>
          <w:sz w:val="32"/>
          <w:szCs w:val="32"/>
          <w:rtl/>
        </w:rPr>
        <w:t xml:space="preserve"> لِمَ تَصْنَعُ هَذَا يَا رَسُولَ اللَّهِ</w:t>
      </w:r>
      <w:r w:rsidR="005D5B9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D5B98" w:rsidRPr="005D5B98">
        <w:rPr>
          <w:rFonts w:ascii="Simplified Arabic" w:hAnsi="Simplified Arabic" w:cs="Simplified Arabic"/>
          <w:sz w:val="32"/>
          <w:szCs w:val="32"/>
          <w:rtl/>
        </w:rPr>
        <w:t xml:space="preserve"> وَقَدْ غَفَرَ اللَّهُ لَكَ مَا تَقَدَّمَ مِنْ ذَنْبِكَ وَمَا تَأَخَّرَ</w:t>
      </w:r>
      <w:r w:rsidR="005D5B98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5D5B98" w:rsidRPr="005D5B98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5D5B9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5D5B98" w:rsidRPr="005D5B98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5D5B98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5D5B98" w:rsidRPr="005D5B98">
        <w:rPr>
          <w:rFonts w:ascii="Simplified Arabic" w:hAnsi="Simplified Arabic" w:cs="Simplified Arabic"/>
          <w:sz w:val="32"/>
          <w:szCs w:val="32"/>
          <w:rtl/>
        </w:rPr>
        <w:t>أَفَلاَ أُحِبُّ أَنْ أَكُونَ عَبْدًا شَكُورًا</w:t>
      </w:r>
      <w:r w:rsidR="005D5B98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5D5B98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E33CD9" w:rsidRDefault="00D82DC8" w:rsidP="00A67BD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56FB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493580" w:rsidRPr="0049358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931B5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93580" w:rsidRPr="0049358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نْ يُعْرَضَ عَمَلُه</w:t>
      </w:r>
      <w:r w:rsidR="0049358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؛</w:t>
      </w:r>
      <w:r w:rsidR="00493580" w:rsidRPr="0049358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وهو ص</w:t>
      </w:r>
      <w:r w:rsidR="00DF575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93580" w:rsidRPr="0049358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ائ</w:t>
      </w:r>
      <w:r w:rsidR="00284B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93580" w:rsidRPr="0049358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284B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="00493580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414CA8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50581A" w:rsidRPr="0050581A">
        <w:rPr>
          <w:rStyle w:val="a3"/>
          <w:rFonts w:ascii="Simplified Arabic" w:hAnsi="Simplified Arabic" w:cs="Simplified Arabic"/>
          <w:szCs w:val="32"/>
          <w:rtl/>
        </w:rPr>
        <w:t>تُعْرَضُ الأَع</w:t>
      </w:r>
      <w:r w:rsidR="0050581A">
        <w:rPr>
          <w:rStyle w:val="a3"/>
          <w:rFonts w:ascii="Simplified Arabic" w:hAnsi="Simplified Arabic" w:cs="Simplified Arabic"/>
          <w:szCs w:val="32"/>
          <w:rtl/>
        </w:rPr>
        <w:t>ْمَالُ يَوْمَ الاِثْنَيْنِ وَال</w:t>
      </w:r>
      <w:r w:rsidR="0050581A" w:rsidRPr="0050581A">
        <w:rPr>
          <w:rStyle w:val="a3"/>
          <w:rFonts w:ascii="Simplified Arabic" w:hAnsi="Simplified Arabic" w:cs="Simplified Arabic"/>
          <w:szCs w:val="32"/>
          <w:rtl/>
        </w:rPr>
        <w:t>خَمِيسِ</w:t>
      </w:r>
      <w:r w:rsidR="0050581A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0581A">
        <w:rPr>
          <w:rStyle w:val="a3"/>
          <w:rFonts w:ascii="Simplified Arabic" w:hAnsi="Simplified Arabic" w:cs="Simplified Arabic"/>
          <w:szCs w:val="32"/>
          <w:rtl/>
        </w:rPr>
        <w:t xml:space="preserve"> فَأُحِبُّ أَنْ يُعْرَضَ عَمَلِ</w:t>
      </w:r>
      <w:r w:rsidR="0050581A">
        <w:rPr>
          <w:rStyle w:val="a3"/>
          <w:rFonts w:ascii="Simplified Arabic" w:hAnsi="Simplified Arabic" w:cs="Simplified Arabic" w:hint="cs"/>
          <w:szCs w:val="32"/>
          <w:rtl/>
        </w:rPr>
        <w:t>ي؛</w:t>
      </w:r>
      <w:r w:rsidR="0050581A" w:rsidRPr="0050581A">
        <w:rPr>
          <w:rStyle w:val="a3"/>
          <w:rFonts w:ascii="Simplified Arabic" w:hAnsi="Simplified Arabic" w:cs="Simplified Arabic"/>
          <w:szCs w:val="32"/>
          <w:rtl/>
        </w:rPr>
        <w:t xml:space="preserve"> وَأَنَا صَائِمٌ</w:t>
      </w:r>
      <w:r w:rsidR="00414CA8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50581A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50581A">
        <w:rPr>
          <w:rFonts w:ascii="Simplified Arabic" w:hAnsi="Simplified Arabic" w:cs="Simplified Arabic"/>
          <w:sz w:val="32"/>
          <w:szCs w:val="32"/>
          <w:rtl/>
        </w:rPr>
        <w:t>–</w:t>
      </w:r>
      <w:r w:rsidR="0050581A"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 وعن </w:t>
      </w:r>
      <w:r w:rsidR="0050581A" w:rsidRPr="0050581A">
        <w:rPr>
          <w:rFonts w:ascii="Simplified Arabic" w:hAnsi="Simplified Arabic" w:cs="Simplified Arabic"/>
          <w:sz w:val="32"/>
          <w:szCs w:val="32"/>
          <w:rtl/>
        </w:rPr>
        <w:t>أُ</w:t>
      </w:r>
      <w:r w:rsidR="0050581A">
        <w:rPr>
          <w:rFonts w:ascii="Simplified Arabic" w:hAnsi="Simplified Arabic" w:cs="Simplified Arabic"/>
          <w:sz w:val="32"/>
          <w:szCs w:val="32"/>
          <w:rtl/>
        </w:rPr>
        <w:t>سَامَة</w:t>
      </w:r>
      <w:r w:rsidR="005058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0581A">
        <w:rPr>
          <w:rFonts w:ascii="Simplified Arabic" w:hAnsi="Simplified Arabic" w:cs="Simplified Arabic"/>
          <w:sz w:val="32"/>
          <w:szCs w:val="32"/>
          <w:rtl/>
        </w:rPr>
        <w:t xml:space="preserve"> بْن</w:t>
      </w:r>
      <w:r w:rsidR="005058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0581A" w:rsidRPr="0050581A">
        <w:rPr>
          <w:rFonts w:ascii="Simplified Arabic" w:hAnsi="Simplified Arabic" w:cs="Simplified Arabic"/>
          <w:sz w:val="32"/>
          <w:szCs w:val="32"/>
          <w:rtl/>
        </w:rPr>
        <w:t xml:space="preserve"> زَيْدٍ</w:t>
      </w:r>
      <w:r w:rsidR="0050581A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 </w:t>
      </w:r>
      <w:r w:rsidR="0050581A" w:rsidRPr="0050581A">
        <w:rPr>
          <w:rFonts w:ascii="Simplified Arabic" w:hAnsi="Simplified Arabic" w:cs="Simplified Arabic"/>
          <w:sz w:val="32"/>
          <w:szCs w:val="32"/>
          <w:rtl/>
        </w:rPr>
        <w:t>قَالَ</w:t>
      </w:r>
      <w:r w:rsidR="0050581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50581A" w:rsidRPr="0050581A">
        <w:rPr>
          <w:rFonts w:ascii="Simplified Arabic" w:hAnsi="Simplified Arabic" w:cs="Simplified Arabic"/>
          <w:sz w:val="32"/>
          <w:szCs w:val="32"/>
          <w:rtl/>
        </w:rPr>
        <w:t xml:space="preserve"> قُلْتُ</w:t>
      </w:r>
      <w:r w:rsidR="0050581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50581A" w:rsidRPr="0050581A">
        <w:rPr>
          <w:rFonts w:ascii="Simplified Arabic" w:hAnsi="Simplified Arabic" w:cs="Simplified Arabic"/>
          <w:sz w:val="32"/>
          <w:szCs w:val="32"/>
          <w:rtl/>
        </w:rPr>
        <w:t xml:space="preserve"> يَا رَسُولَ اللَّهِ</w:t>
      </w:r>
      <w:r w:rsidR="0050581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0581A" w:rsidRPr="0050581A">
        <w:rPr>
          <w:rFonts w:ascii="Simplified Arabic" w:hAnsi="Simplified Arabic" w:cs="Simplified Arabic"/>
          <w:sz w:val="32"/>
          <w:szCs w:val="32"/>
          <w:rtl/>
        </w:rPr>
        <w:t xml:space="preserve"> لَمْ أَرَكَ تَصُومُ شَهْرًا مِنَ الشُّهُورِ مَا تَصُومُ مِنْ شَعْبَانَ</w:t>
      </w:r>
      <w:r w:rsidR="0050581A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50581A" w:rsidRPr="0050581A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50581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50581A" w:rsidRPr="0050581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0581A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50581A" w:rsidRPr="0050581A">
        <w:rPr>
          <w:rFonts w:ascii="Simplified Arabic" w:hAnsi="Simplified Arabic" w:cs="Simplified Arabic"/>
          <w:sz w:val="32"/>
          <w:szCs w:val="32"/>
          <w:rtl/>
        </w:rPr>
        <w:t>ذَلِكَ شَهْرٌ يَغْفُلُ النَّاسُ عَنْهُ</w:t>
      </w:r>
      <w:r w:rsidR="0050581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0581A" w:rsidRPr="0050581A">
        <w:rPr>
          <w:rFonts w:ascii="Simplified Arabic" w:hAnsi="Simplified Arabic" w:cs="Simplified Arabic"/>
          <w:sz w:val="32"/>
          <w:szCs w:val="32"/>
          <w:rtl/>
        </w:rPr>
        <w:t xml:space="preserve"> بَيْنَ رَجَبٍ وَرَمَضَانَ</w:t>
      </w:r>
      <w:r w:rsidR="003D139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0581A" w:rsidRPr="0050581A">
        <w:rPr>
          <w:rFonts w:ascii="Simplified Arabic" w:hAnsi="Simplified Arabic" w:cs="Simplified Arabic"/>
          <w:sz w:val="32"/>
          <w:szCs w:val="32"/>
          <w:rtl/>
        </w:rPr>
        <w:t xml:space="preserve"> وَهُوَ شَهْرٌ تُرْفَعُ ف</w:t>
      </w:r>
      <w:r w:rsidR="003D1399">
        <w:rPr>
          <w:rFonts w:ascii="Simplified Arabic" w:hAnsi="Simplified Arabic" w:cs="Simplified Arabic"/>
          <w:sz w:val="32"/>
          <w:szCs w:val="32"/>
          <w:rtl/>
        </w:rPr>
        <w:t>ِيهِ الأَعْمَالُ إِلَى رَبِّ ال</w:t>
      </w:r>
      <w:r w:rsidR="0050581A" w:rsidRPr="0050581A">
        <w:rPr>
          <w:rFonts w:ascii="Simplified Arabic" w:hAnsi="Simplified Arabic" w:cs="Simplified Arabic"/>
          <w:sz w:val="32"/>
          <w:szCs w:val="32"/>
          <w:rtl/>
        </w:rPr>
        <w:t>عَالَمِينَ</w:t>
      </w:r>
      <w:r w:rsidR="003D139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0581A">
        <w:rPr>
          <w:rFonts w:ascii="Simplified Arabic" w:hAnsi="Simplified Arabic" w:cs="Simplified Arabic"/>
          <w:sz w:val="32"/>
          <w:szCs w:val="32"/>
          <w:rtl/>
        </w:rPr>
        <w:t xml:space="preserve"> فَأُحِبُّ أَنْ يُرْفَعَ عَمَلِ</w:t>
      </w:r>
      <w:r w:rsidR="0050581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D1399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50581A" w:rsidRPr="0050581A">
        <w:rPr>
          <w:rFonts w:ascii="Simplified Arabic" w:hAnsi="Simplified Arabic" w:cs="Simplified Arabic"/>
          <w:sz w:val="32"/>
          <w:szCs w:val="32"/>
          <w:rtl/>
        </w:rPr>
        <w:t xml:space="preserve"> وَأَنَا صَائِمٌ</w:t>
      </w:r>
      <w:r w:rsidR="0050581A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50581A"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50581A">
        <w:rPr>
          <w:rFonts w:ascii="Simplified Arabic" w:hAnsi="Simplified Arabic" w:cs="Simplified Arabic"/>
          <w:sz w:val="32"/>
          <w:szCs w:val="32"/>
          <w:rtl/>
        </w:rPr>
        <w:t>–</w:t>
      </w:r>
      <w:r w:rsidR="0050581A">
        <w:rPr>
          <w:rFonts w:ascii="Simplified Arabic" w:hAnsi="Simplified Arabic" w:cs="Simplified Arabic" w:hint="cs"/>
          <w:sz w:val="32"/>
          <w:szCs w:val="32"/>
          <w:rtl/>
        </w:rPr>
        <w:t xml:space="preserve"> رواه النسائي. </w:t>
      </w:r>
      <w:r w:rsidR="003B0474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132EB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7174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132EB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717468">
        <w:rPr>
          <w:rFonts w:ascii="Simplified Arabic" w:hAnsi="Simplified Arabic" w:cs="Simplified Arabic" w:hint="cs"/>
          <w:sz w:val="32"/>
          <w:szCs w:val="32"/>
          <w:rtl/>
        </w:rPr>
        <w:t>َبُّ</w:t>
      </w:r>
      <w:r w:rsidR="00F132EB"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717468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F132EB">
        <w:rPr>
          <w:rFonts w:ascii="Simplified Arabic" w:hAnsi="Simplified Arabic" w:cs="Simplified Arabic" w:hint="cs"/>
          <w:sz w:val="32"/>
          <w:szCs w:val="32"/>
          <w:rtl/>
        </w:rPr>
        <w:t>هور</w:t>
      </w:r>
      <w:r w:rsidR="007174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132EB">
        <w:rPr>
          <w:rFonts w:ascii="Simplified Arabic" w:hAnsi="Simplified Arabic" w:cs="Simplified Arabic" w:hint="cs"/>
          <w:sz w:val="32"/>
          <w:szCs w:val="32"/>
          <w:rtl/>
        </w:rPr>
        <w:t xml:space="preserve"> إليه</w:t>
      </w:r>
      <w:r w:rsidR="00A67BD5">
        <w:rPr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7174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7BD5">
        <w:rPr>
          <w:rFonts w:ascii="Simplified Arabic" w:hAnsi="Simplified Arabic" w:cs="Simplified Arabic" w:hint="cs"/>
          <w:sz w:val="32"/>
          <w:szCs w:val="32"/>
          <w:rtl/>
        </w:rPr>
        <w:t>يامًا -</w:t>
      </w:r>
      <w:r w:rsidR="00F132EB">
        <w:rPr>
          <w:rFonts w:ascii="Simplified Arabic" w:hAnsi="Simplified Arabic" w:cs="Simplified Arabic" w:hint="cs"/>
          <w:sz w:val="32"/>
          <w:szCs w:val="32"/>
          <w:rtl/>
        </w:rPr>
        <w:t xml:space="preserve"> بعد</w:t>
      </w:r>
      <w:r w:rsidR="007174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132EB">
        <w:rPr>
          <w:rFonts w:ascii="Simplified Arabic" w:hAnsi="Simplified Arabic" w:cs="Simplified Arabic" w:hint="cs"/>
          <w:sz w:val="32"/>
          <w:szCs w:val="32"/>
          <w:rtl/>
        </w:rPr>
        <w:t xml:space="preserve"> رمضان</w:t>
      </w:r>
      <w:r w:rsidR="007174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132EB">
        <w:rPr>
          <w:rFonts w:ascii="Simplified Arabic" w:hAnsi="Simplified Arabic" w:cs="Simplified Arabic" w:hint="cs"/>
          <w:sz w:val="32"/>
          <w:szCs w:val="32"/>
          <w:rtl/>
        </w:rPr>
        <w:t>: شعبانُ.</w:t>
      </w:r>
    </w:p>
    <w:p w:rsidR="00E33CD9" w:rsidRPr="001C3FAC" w:rsidRDefault="00F132EB" w:rsidP="00E33CD9">
      <w:pPr>
        <w:ind w:firstLine="720"/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33CD9"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743388" w:rsidRDefault="00E33CD9" w:rsidP="00D82DC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 أيها المسلمون ..</w:t>
      </w:r>
      <w:r w:rsidR="005C3FF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82DC8" w:rsidRPr="00156FB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D82DC8"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D82DC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82DC8"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D82DC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82DC8"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D82DC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5C3FF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النبيُّ صلى الله عليه وسلم</w:t>
      </w:r>
      <w:r w:rsidR="007D6EE9" w:rsidRPr="007433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الإ</w:t>
      </w:r>
      <w:r w:rsidR="00EB67C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D6EE9" w:rsidRPr="007433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EB67C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7D6EE9" w:rsidRPr="007433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ثار</w:t>
      </w:r>
      <w:r w:rsidR="00EB67C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D6EE9" w:rsidRPr="007433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EB67C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D6EE9" w:rsidRPr="007433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EB67C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7D6EE9" w:rsidRPr="007433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ذ</w:t>
      </w:r>
      <w:r w:rsidR="00EB67C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D6EE9" w:rsidRPr="007433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EB67C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7D6EE9" w:rsidRPr="007433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EB67C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D6EE9" w:rsidRPr="007433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="00EB67C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D6EE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43388">
        <w:rPr>
          <w:rStyle w:val="a3"/>
          <w:rFonts w:ascii="Simplified Arabic" w:hAnsi="Simplified Arabic" w:cs="Simplified Arabic" w:hint="cs"/>
          <w:szCs w:val="32"/>
          <w:rtl/>
        </w:rPr>
        <w:t>قال رسول</w:t>
      </w:r>
      <w:r w:rsidR="00DF663D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743388">
        <w:rPr>
          <w:rStyle w:val="a3"/>
          <w:rFonts w:ascii="Simplified Arabic" w:hAnsi="Simplified Arabic" w:cs="Simplified Arabic" w:hint="cs"/>
          <w:szCs w:val="32"/>
          <w:rtl/>
        </w:rPr>
        <w:t xml:space="preserve"> الله</w:t>
      </w:r>
      <w:r w:rsidR="00DF663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43388" w:rsidRPr="00743388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</w:t>
      </w:r>
      <w:r w:rsidR="00743388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743388" w:rsidRPr="00743388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743388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43388" w:rsidRPr="00743388">
        <w:rPr>
          <w:rStyle w:val="a3"/>
          <w:rFonts w:ascii="Simplified Arabic" w:hAnsi="Simplified Arabic" w:cs="Simplified Arabic"/>
          <w:szCs w:val="32"/>
          <w:rtl/>
        </w:rPr>
        <w:t>لأَنْ أَقْعُدَ مَعَ قَوْمٍ يَذْكُرُونَ ا</w:t>
      </w:r>
      <w:r w:rsidR="00DE3FB9">
        <w:rPr>
          <w:rStyle w:val="a3"/>
          <w:rFonts w:ascii="Simplified Arabic" w:hAnsi="Simplified Arabic" w:cs="Simplified Arabic"/>
          <w:szCs w:val="32"/>
          <w:rtl/>
        </w:rPr>
        <w:t>للَّهَ تَعَالَى مِنْ صَلَاةِ ال</w:t>
      </w:r>
      <w:r w:rsidR="00743388" w:rsidRPr="00743388">
        <w:rPr>
          <w:rStyle w:val="a3"/>
          <w:rFonts w:ascii="Simplified Arabic" w:hAnsi="Simplified Arabic" w:cs="Simplified Arabic"/>
          <w:szCs w:val="32"/>
          <w:rtl/>
        </w:rPr>
        <w:t>غَدَاةِ حَتَّى تَ</w:t>
      </w:r>
      <w:r w:rsidR="00717468">
        <w:rPr>
          <w:rStyle w:val="a3"/>
          <w:rFonts w:ascii="Simplified Arabic" w:hAnsi="Simplified Arabic" w:cs="Simplified Arabic"/>
          <w:szCs w:val="32"/>
          <w:rtl/>
        </w:rPr>
        <w:t>طْلُعَ الشَّمْسُ أَحَبُّ إِلَ</w:t>
      </w:r>
      <w:r w:rsidR="00717468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743388" w:rsidRPr="00743388">
        <w:rPr>
          <w:rStyle w:val="a3"/>
          <w:rFonts w:ascii="Simplified Arabic" w:hAnsi="Simplified Arabic" w:cs="Simplified Arabic"/>
          <w:szCs w:val="32"/>
          <w:rtl/>
        </w:rPr>
        <w:t xml:space="preserve"> مِنْ أَنْ أُعْتِقَ أَرْبَعَةً مِنْ وَلَدِ إِسْمَاعِيلَ</w:t>
      </w:r>
      <w:r w:rsidR="00DE3FB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43388" w:rsidRPr="00743388">
        <w:rPr>
          <w:rStyle w:val="a3"/>
          <w:rFonts w:ascii="Simplified Arabic" w:hAnsi="Simplified Arabic" w:cs="Simplified Arabic"/>
          <w:szCs w:val="32"/>
          <w:rtl/>
        </w:rPr>
        <w:t xml:space="preserve"> وَلأَنْ أَقْعُدَ مَعَ قَوْمٍ يَذْكُرُونَ الل</w:t>
      </w:r>
      <w:r w:rsidR="00DE3FB9">
        <w:rPr>
          <w:rStyle w:val="a3"/>
          <w:rFonts w:ascii="Simplified Arabic" w:hAnsi="Simplified Arabic" w:cs="Simplified Arabic"/>
          <w:szCs w:val="32"/>
          <w:rtl/>
        </w:rPr>
        <w:t>َّهَ مِنْ صَلَاةِ ال</w:t>
      </w:r>
      <w:r w:rsidR="00743388" w:rsidRPr="00743388">
        <w:rPr>
          <w:rStyle w:val="a3"/>
          <w:rFonts w:ascii="Simplified Arabic" w:hAnsi="Simplified Arabic" w:cs="Simplified Arabic"/>
          <w:szCs w:val="32"/>
          <w:rtl/>
        </w:rPr>
        <w:t>عَصْرِ إِلَى أَنْ تَ</w:t>
      </w:r>
      <w:r w:rsidR="00DE3FB9">
        <w:rPr>
          <w:rStyle w:val="a3"/>
          <w:rFonts w:ascii="Simplified Arabic" w:hAnsi="Simplified Arabic" w:cs="Simplified Arabic"/>
          <w:szCs w:val="32"/>
          <w:rtl/>
        </w:rPr>
        <w:t>غْرُبَ الشَّمْسُ أَحَبُّ إِلَ</w:t>
      </w:r>
      <w:r w:rsidR="00DE3FB9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743388" w:rsidRPr="00743388">
        <w:rPr>
          <w:rStyle w:val="a3"/>
          <w:rFonts w:ascii="Simplified Arabic" w:hAnsi="Simplified Arabic" w:cs="Simplified Arabic"/>
          <w:szCs w:val="32"/>
          <w:rtl/>
        </w:rPr>
        <w:t xml:space="preserve"> مِنْ أَنْ أُعْتِقَ أَرْبَعَةً</w:t>
      </w:r>
      <w:r w:rsidR="00743388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743388">
        <w:rPr>
          <w:rFonts w:ascii="Simplified Arabic" w:hAnsi="Simplified Arabic" w:cs="Simplified Arabic"/>
          <w:sz w:val="32"/>
          <w:szCs w:val="32"/>
          <w:rtl/>
        </w:rPr>
        <w:t>–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 xml:space="preserve"> رواه أبو داود.</w:t>
      </w:r>
    </w:p>
    <w:p w:rsidR="00743388" w:rsidRDefault="007D6EE9" w:rsidP="0074338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43388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وأ</w:t>
      </w:r>
      <w:r w:rsid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43388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743388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43388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43388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414A66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743388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أذ</w:t>
      </w:r>
      <w:r w:rsidR="00414A66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743388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414A66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43388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ار</w:t>
      </w:r>
      <w:r w:rsidR="00414A66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ٍ</w:t>
      </w:r>
      <w:r w:rsidR="00743388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414A66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43388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414A66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43388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414A66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743388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إليه م</w:t>
      </w:r>
      <w:r w:rsidR="00414A66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43388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414A66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43388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الد</w:t>
      </w:r>
      <w:r w:rsidR="00414A66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743388" w:rsidRPr="00414A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نيا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743388">
        <w:rPr>
          <w:rStyle w:val="a3"/>
          <w:rFonts w:ascii="Simplified Arabic" w:hAnsi="Simplified Arabic" w:cs="Simplified Arabic" w:hint="cs"/>
          <w:szCs w:val="32"/>
          <w:rtl/>
        </w:rPr>
        <w:t>قال</w:t>
      </w:r>
      <w:r w:rsidR="00DA27FC">
        <w:rPr>
          <w:rStyle w:val="a3"/>
          <w:rFonts w:ascii="Simplified Arabic" w:hAnsi="Simplified Arabic" w:cs="Simplified Arabic" w:hint="cs"/>
          <w:szCs w:val="32"/>
          <w:rtl/>
        </w:rPr>
        <w:t xml:space="preserve"> رسولُ الله</w:t>
      </w:r>
      <w:r w:rsidR="00DF663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43388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743388" w:rsidRPr="00743388">
        <w:rPr>
          <w:rStyle w:val="a3"/>
          <w:rFonts w:ascii="Simplified Arabic" w:hAnsi="Simplified Arabic" w:cs="Simplified Arabic"/>
          <w:szCs w:val="32"/>
          <w:rtl/>
        </w:rPr>
        <w:t>صلى الله عليه وسلم</w:t>
      </w:r>
      <w:r w:rsidR="00743388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14CA8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43388" w:rsidRPr="00743388">
        <w:rPr>
          <w:rStyle w:val="a3"/>
          <w:rFonts w:ascii="Simplified Arabic" w:hAnsi="Simplified Arabic" w:cs="Simplified Arabic"/>
          <w:szCs w:val="32"/>
          <w:rtl/>
        </w:rPr>
        <w:t>لأَنْ أَقُولَ سُبْحَانَ اللَّهِ</w:t>
      </w:r>
      <w:r w:rsidR="0074338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43388">
        <w:rPr>
          <w:rStyle w:val="a3"/>
          <w:rFonts w:ascii="Simplified Arabic" w:hAnsi="Simplified Arabic" w:cs="Simplified Arabic"/>
          <w:szCs w:val="32"/>
          <w:rtl/>
        </w:rPr>
        <w:t xml:space="preserve"> وَال</w:t>
      </w:r>
      <w:r w:rsidR="00743388" w:rsidRPr="00743388">
        <w:rPr>
          <w:rStyle w:val="a3"/>
          <w:rFonts w:ascii="Simplified Arabic" w:hAnsi="Simplified Arabic" w:cs="Simplified Arabic"/>
          <w:szCs w:val="32"/>
          <w:rtl/>
        </w:rPr>
        <w:t>حَمْدُ لِلَّهِ</w:t>
      </w:r>
      <w:r w:rsidR="0074338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43388" w:rsidRPr="00743388">
        <w:rPr>
          <w:rStyle w:val="a3"/>
          <w:rFonts w:ascii="Simplified Arabic" w:hAnsi="Simplified Arabic" w:cs="Simplified Arabic"/>
          <w:szCs w:val="32"/>
          <w:rtl/>
        </w:rPr>
        <w:t xml:space="preserve"> وَلاَ إِلَهَ إِلاَّ اللَّهُ</w:t>
      </w:r>
      <w:r w:rsidR="0074338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43388" w:rsidRPr="00743388">
        <w:rPr>
          <w:rStyle w:val="a3"/>
          <w:rFonts w:ascii="Simplified Arabic" w:hAnsi="Simplified Arabic" w:cs="Simplified Arabic"/>
          <w:szCs w:val="32"/>
          <w:rtl/>
        </w:rPr>
        <w:t xml:space="preserve"> وَاللَّهُ أَكْبَرُ</w:t>
      </w:r>
      <w:r w:rsidR="00743388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743388">
        <w:rPr>
          <w:rStyle w:val="a3"/>
          <w:rFonts w:ascii="Simplified Arabic" w:hAnsi="Simplified Arabic" w:cs="Simplified Arabic"/>
          <w:szCs w:val="32"/>
          <w:rtl/>
        </w:rPr>
        <w:t xml:space="preserve"> أَحَبُّ إِلَ</w:t>
      </w:r>
      <w:r w:rsidR="00743388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743388" w:rsidRPr="00743388">
        <w:rPr>
          <w:rStyle w:val="a3"/>
          <w:rFonts w:ascii="Simplified Arabic" w:hAnsi="Simplified Arabic" w:cs="Simplified Arabic"/>
          <w:szCs w:val="32"/>
          <w:rtl/>
        </w:rPr>
        <w:t xml:space="preserve"> مِمَّا طَلَعَتْ عَلَيْهِ الشَّمْسُ</w:t>
      </w:r>
      <w:r w:rsidR="00414CA8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43388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</w:t>
      </w:r>
      <w:r w:rsidR="00414CA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405F72" w:rsidRDefault="00D82DC8" w:rsidP="00405F7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56FB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743388" w:rsidRPr="007433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الج</w:t>
      </w:r>
      <w:r w:rsidR="00405F7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43388" w:rsidRPr="007433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405F7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43388" w:rsidRPr="007433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ام</w:t>
      </w:r>
      <w:r w:rsidR="00405F7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43388" w:rsidRPr="007433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405F7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43388" w:rsidRPr="007433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EB67C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43388" w:rsidRPr="007433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EB67C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43388" w:rsidRPr="007433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الدُّع</w:t>
      </w:r>
      <w:r w:rsidR="00AE3C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43388" w:rsidRPr="007433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اء</w:t>
      </w:r>
      <w:r w:rsidR="00EB67C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405F72" w:rsidRPr="00405F72">
        <w:rPr>
          <w:rtl/>
        </w:rPr>
        <w:t xml:space="preserve"> </w:t>
      </w:r>
      <w:r w:rsidR="00405F72">
        <w:rPr>
          <w:rFonts w:ascii="Simplified Arabic" w:hAnsi="Simplified Arabic" w:cs="Simplified Arabic"/>
          <w:sz w:val="32"/>
          <w:szCs w:val="32"/>
          <w:rtl/>
        </w:rPr>
        <w:t>عَنْ عَائِشَةَ رض</w:t>
      </w:r>
      <w:r w:rsidR="00405F72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05F72" w:rsidRPr="00405F72">
        <w:rPr>
          <w:rFonts w:ascii="Simplified Arabic" w:hAnsi="Simplified Arabic" w:cs="Simplified Arabic"/>
          <w:sz w:val="32"/>
          <w:szCs w:val="32"/>
          <w:rtl/>
        </w:rPr>
        <w:t xml:space="preserve"> الله عنها قَالَتْ</w:t>
      </w:r>
      <w:r w:rsidR="00405F72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405F72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05F72" w:rsidRPr="00405F72">
        <w:rPr>
          <w:rFonts w:ascii="Simplified Arabic" w:hAnsi="Simplified Arabic" w:cs="Simplified Arabic"/>
          <w:sz w:val="32"/>
          <w:szCs w:val="32"/>
          <w:rtl/>
        </w:rPr>
        <w:t>كَانَ رَسُولُ اللَّهِ صل</w:t>
      </w:r>
      <w:r w:rsidR="00405F72">
        <w:rPr>
          <w:rFonts w:ascii="Simplified Arabic" w:hAnsi="Simplified Arabic" w:cs="Simplified Arabic"/>
          <w:sz w:val="32"/>
          <w:szCs w:val="32"/>
          <w:rtl/>
        </w:rPr>
        <w:t>ى الله عليه وسلم يَسْتَحِبُّ ال</w:t>
      </w:r>
      <w:r w:rsidR="00405F72" w:rsidRPr="00405F72">
        <w:rPr>
          <w:rFonts w:ascii="Simplified Arabic" w:hAnsi="Simplified Arabic" w:cs="Simplified Arabic"/>
          <w:sz w:val="32"/>
          <w:szCs w:val="32"/>
          <w:rtl/>
        </w:rPr>
        <w:t>جَوَامِعَ مِنَ الدُّعَاءِ</w:t>
      </w:r>
      <w:r w:rsidR="00405F7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05F72" w:rsidRPr="00405F72">
        <w:rPr>
          <w:rFonts w:ascii="Simplified Arabic" w:hAnsi="Simplified Arabic" w:cs="Simplified Arabic"/>
          <w:sz w:val="32"/>
          <w:szCs w:val="32"/>
          <w:rtl/>
        </w:rPr>
        <w:t xml:space="preserve"> وَيَدَعُ مَا سِوَى ذَلِكَ</w:t>
      </w:r>
      <w:r w:rsidR="00405F72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405F72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405F72">
        <w:rPr>
          <w:rFonts w:ascii="Simplified Arabic" w:hAnsi="Simplified Arabic" w:cs="Simplified Arabic"/>
          <w:sz w:val="32"/>
          <w:szCs w:val="32"/>
          <w:rtl/>
        </w:rPr>
        <w:t>–</w:t>
      </w:r>
      <w:r w:rsidR="00405F72">
        <w:rPr>
          <w:rFonts w:ascii="Simplified Arabic" w:hAnsi="Simplified Arabic" w:cs="Simplified Arabic" w:hint="cs"/>
          <w:sz w:val="32"/>
          <w:szCs w:val="32"/>
          <w:rtl/>
        </w:rPr>
        <w:t xml:space="preserve"> رواه أبو دواد. </w:t>
      </w:r>
      <w:r w:rsidR="00743388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أي:</w:t>
      </w:r>
      <w:r w:rsidR="00405F72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يُحِبُّ</w:t>
      </w:r>
      <w:r w:rsidR="00743388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</w:t>
      </w:r>
      <w:r w:rsid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743388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743388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743388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743388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405F72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743388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الج</w:t>
      </w:r>
      <w:r w:rsid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743388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ام</w:t>
      </w:r>
      <w:r w:rsidR="00AE3C66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743388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AE3C66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743388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405F72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 ل</w:t>
      </w:r>
      <w:r w:rsidR="00AE3C66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05F72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AE3C66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05F72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ير</w:t>
      </w:r>
      <w:r w:rsidR="00AE3C66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05F72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الد</w:t>
      </w:r>
      <w:r w:rsidR="00AE3C66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405F72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نيا والآخ</w:t>
      </w:r>
      <w:r w:rsidR="00AE3C66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05F72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AE3C66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05F72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AE3C66" w:rsidRPr="004763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05F7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 xml:space="preserve"> وهي</w:t>
      </w:r>
      <w:r w:rsidR="00405F7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 xml:space="preserve"> ما كان ل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يلًا, وم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اه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يرًا؛ كما في قوله تعالى: {</w:t>
      </w:r>
      <w:r w:rsidR="00743388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رَبَّنَا آتِنَا فِي الدُّنْيَا حَسَنَةً وَفِي الْآخِرَةِ حَسَنَةً وَقِنَا عَذَابَ النَّارِ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} [البقرة: 201]. وم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 xml:space="preserve"> الد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عاء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الع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اف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 xml:space="preserve"> في الد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نيا والآخ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E3C6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4338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E33CD9" w:rsidRDefault="00D82DC8" w:rsidP="00C12C78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156FB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lastRenderedPageBreak/>
        <w:t>و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E33CD9" w:rsidRPr="0064568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الج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E33CD9" w:rsidRPr="0064568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E33CD9" w:rsidRPr="0064568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اع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E33CD9" w:rsidRPr="0064568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E33CD9" w:rsidRPr="0064568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, وي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E33CD9" w:rsidRPr="0064568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ب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E33CD9" w:rsidRPr="0064568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غ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E33CD9" w:rsidRPr="0064568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ض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E33CD9" w:rsidRPr="0064568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الت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="00E33CD9" w:rsidRPr="0064568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ف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E33CD9" w:rsidRPr="0064568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ُّ</w:t>
      </w:r>
      <w:r w:rsidR="00E33CD9" w:rsidRPr="0064568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ق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E33CD9" w:rsidRPr="00645685">
        <w:rPr>
          <w:rStyle w:val="a3"/>
          <w:rFonts w:ascii="Simplified Arabic" w:hAnsi="Simplified Arabic" w:cs="Simplified Arabic"/>
          <w:szCs w:val="32"/>
          <w:rtl/>
        </w:rPr>
        <w:t>عَنْ جَابِرِ بْنِ سَمُرَةَ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 قال: </w:t>
      </w:r>
      <w:r w:rsidR="00E33CD9" w:rsidRPr="00645685">
        <w:rPr>
          <w:rStyle w:val="a3"/>
          <w:rFonts w:ascii="Simplified Arabic" w:hAnsi="Simplified Arabic" w:cs="Simplified Arabic"/>
          <w:szCs w:val="32"/>
          <w:rtl/>
        </w:rPr>
        <w:t>خَرَجَ عَلَيْنَا رَسُولُ اللَّهِ صلى الله عليه وسلم فَرَآنَا حَلَقًا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E33CD9" w:rsidRPr="00645685">
        <w:rPr>
          <w:rStyle w:val="a3"/>
          <w:rFonts w:ascii="Simplified Arabic" w:hAnsi="Simplified Arabic" w:cs="Simplified Arabic"/>
          <w:szCs w:val="32"/>
          <w:rtl/>
        </w:rPr>
        <w:t xml:space="preserve"> فَقَالَ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E33CD9" w:rsidRPr="00645685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E33CD9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E33CD9">
        <w:rPr>
          <w:rStyle w:val="a3"/>
          <w:rFonts w:ascii="Simplified Arabic" w:hAnsi="Simplified Arabic" w:cs="Simplified Arabic"/>
          <w:szCs w:val="32"/>
          <w:rtl/>
        </w:rPr>
        <w:t>مَا لِ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E33CD9" w:rsidRPr="00645685">
        <w:rPr>
          <w:rStyle w:val="a3"/>
          <w:rFonts w:ascii="Simplified Arabic" w:hAnsi="Simplified Arabic" w:cs="Simplified Arabic"/>
          <w:szCs w:val="32"/>
          <w:rtl/>
        </w:rPr>
        <w:t xml:space="preserve"> أَرَاكُمْ عِزِينَ</w:t>
      </w:r>
      <w:r w:rsidR="00E33CD9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 xml:space="preserve">. </w:t>
      </w:r>
      <w:r w:rsidR="00C12C78">
        <w:rPr>
          <w:rStyle w:val="a3"/>
          <w:rFonts w:ascii="Simplified Arabic" w:hAnsi="Simplified Arabic" w:cs="Simplified Arabic" w:hint="cs"/>
          <w:szCs w:val="32"/>
          <w:rtl/>
        </w:rPr>
        <w:t>[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أي: م</w:t>
      </w:r>
      <w:r w:rsidR="00C12C7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C12C7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C12C7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C12C78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قين</w:t>
      </w:r>
      <w:r w:rsidR="00C12C7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؛ ج</w:t>
      </w:r>
      <w:r w:rsidR="00C12C7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ماع</w:t>
      </w:r>
      <w:r w:rsidR="00C12C7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ةً</w:t>
      </w:r>
      <w:r w:rsidR="00C12C7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 xml:space="preserve"> ج</w:t>
      </w:r>
      <w:r w:rsidR="00C12C7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ماع</w:t>
      </w:r>
      <w:r w:rsidR="00C12C7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C12C78">
        <w:rPr>
          <w:rStyle w:val="a3"/>
          <w:rFonts w:ascii="Simplified Arabic" w:hAnsi="Simplified Arabic" w:cs="Simplified Arabic" w:hint="cs"/>
          <w:szCs w:val="32"/>
          <w:rtl/>
        </w:rPr>
        <w:t>ً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, الواح</w:t>
      </w:r>
      <w:r w:rsidR="00C12C7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C12C7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ةُ عِز</w:t>
      </w:r>
      <w:r w:rsidR="00C12C7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C12C78">
        <w:rPr>
          <w:rStyle w:val="a3"/>
          <w:rFonts w:ascii="Simplified Arabic" w:hAnsi="Simplified Arabic" w:cs="Simplified Arabic" w:hint="cs"/>
          <w:szCs w:val="32"/>
          <w:rtl/>
        </w:rPr>
        <w:t>]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 xml:space="preserve">. </w:t>
      </w:r>
      <w:r w:rsidR="00E33CD9" w:rsidRPr="0045692D">
        <w:rPr>
          <w:rStyle w:val="a3"/>
          <w:rFonts w:ascii="Simplified Arabic" w:hAnsi="Simplified Arabic" w:cs="Simplified Arabic"/>
          <w:szCs w:val="32"/>
          <w:rtl/>
        </w:rPr>
        <w:t>قَالَ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E33CD9" w:rsidRPr="0045692D">
        <w:rPr>
          <w:rStyle w:val="a3"/>
          <w:rFonts w:ascii="Simplified Arabic" w:hAnsi="Simplified Arabic" w:cs="Simplified Arabic"/>
          <w:szCs w:val="32"/>
          <w:rtl/>
        </w:rPr>
        <w:t xml:space="preserve"> ثُمَّ خَرَجَ عَلَيْنَا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E33CD9" w:rsidRPr="0045692D">
        <w:rPr>
          <w:rStyle w:val="a3"/>
          <w:rFonts w:ascii="Simplified Arabic" w:hAnsi="Simplified Arabic" w:cs="Simplified Arabic"/>
          <w:szCs w:val="32"/>
          <w:rtl/>
        </w:rPr>
        <w:t>فَقَالَ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E33CD9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E33CD9" w:rsidRPr="00645685">
        <w:rPr>
          <w:rStyle w:val="a3"/>
          <w:rFonts w:ascii="Simplified Arabic" w:hAnsi="Simplified Arabic" w:cs="Simplified Arabic"/>
          <w:szCs w:val="32"/>
          <w:rtl/>
        </w:rPr>
        <w:t>أَ</w:t>
      </w:r>
      <w:r w:rsidR="00E33CD9">
        <w:rPr>
          <w:rStyle w:val="a3"/>
          <w:rFonts w:ascii="Simplified Arabic" w:hAnsi="Simplified Arabic" w:cs="Simplified Arabic"/>
          <w:szCs w:val="32"/>
          <w:rtl/>
        </w:rPr>
        <w:t>لاَ تَصُفُّونَ كَمَا تَصُفُّ ال</w:t>
      </w:r>
      <w:r w:rsidR="00E33CD9" w:rsidRPr="00645685">
        <w:rPr>
          <w:rStyle w:val="a3"/>
          <w:rFonts w:ascii="Simplified Arabic" w:hAnsi="Simplified Arabic" w:cs="Simplified Arabic"/>
          <w:szCs w:val="32"/>
          <w:rtl/>
        </w:rPr>
        <w:t>مَلاَئِكَةُ عِنْدَ رَبِّهَا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="00E33CD9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E33CD9" w:rsidRPr="00645685">
        <w:rPr>
          <w:rStyle w:val="a3"/>
          <w:rFonts w:ascii="Simplified Arabic" w:hAnsi="Simplified Arabic" w:cs="Simplified Arabic"/>
          <w:szCs w:val="32"/>
          <w:rtl/>
        </w:rPr>
        <w:t xml:space="preserve"> فَقُلْنَا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E33CD9" w:rsidRPr="00645685">
        <w:rPr>
          <w:rStyle w:val="a3"/>
          <w:rFonts w:ascii="Simplified Arabic" w:hAnsi="Simplified Arabic" w:cs="Simplified Arabic"/>
          <w:szCs w:val="32"/>
          <w:rtl/>
        </w:rPr>
        <w:t xml:space="preserve"> يَا رَسُولَ اللَّهِ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E33CD9">
        <w:rPr>
          <w:rStyle w:val="a3"/>
          <w:rFonts w:ascii="Simplified Arabic" w:hAnsi="Simplified Arabic" w:cs="Simplified Arabic"/>
          <w:szCs w:val="32"/>
          <w:rtl/>
        </w:rPr>
        <w:t xml:space="preserve"> وَكَيْفَ تَصُفُّ ال</w:t>
      </w:r>
      <w:r w:rsidR="00E33CD9" w:rsidRPr="00645685">
        <w:rPr>
          <w:rStyle w:val="a3"/>
          <w:rFonts w:ascii="Simplified Arabic" w:hAnsi="Simplified Arabic" w:cs="Simplified Arabic"/>
          <w:szCs w:val="32"/>
          <w:rtl/>
        </w:rPr>
        <w:t>مَلاَئِكَةُ عِنْدَ رَبِّهَا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="00E33CD9" w:rsidRPr="00645685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E33CD9" w:rsidRPr="00645685">
        <w:rPr>
          <w:rStyle w:val="a3"/>
          <w:rFonts w:ascii="Simplified Arabic" w:hAnsi="Simplified Arabic" w:cs="Simplified Arabic"/>
          <w:szCs w:val="32"/>
          <w:rtl/>
        </w:rPr>
        <w:t>يُتِمُّونَ الصُّفُوفَ الأُوَلَ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E33CD9">
        <w:rPr>
          <w:rStyle w:val="a3"/>
          <w:rFonts w:ascii="Simplified Arabic" w:hAnsi="Simplified Arabic" w:cs="Simplified Arabic"/>
          <w:szCs w:val="32"/>
          <w:rtl/>
        </w:rPr>
        <w:t xml:space="preserve"> وَيَتَرَاصُّونَ فِ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E33CD9" w:rsidRPr="00645685">
        <w:rPr>
          <w:rStyle w:val="a3"/>
          <w:rFonts w:ascii="Simplified Arabic" w:hAnsi="Simplified Arabic" w:cs="Simplified Arabic"/>
          <w:szCs w:val="32"/>
          <w:rtl/>
        </w:rPr>
        <w:t xml:space="preserve"> الصَّفِّ</w:t>
      </w:r>
      <w:r w:rsidR="00E33CD9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وفي روايةٍ: </w:t>
      </w:r>
      <w:r w:rsidR="00E33CD9" w:rsidRPr="0045692D">
        <w:rPr>
          <w:rStyle w:val="a3"/>
          <w:rFonts w:ascii="Simplified Arabic" w:hAnsi="Simplified Arabic" w:cs="Simplified Arabic"/>
          <w:szCs w:val="32"/>
          <w:rtl/>
        </w:rPr>
        <w:t>دَخَلَ رَسُول</w:t>
      </w:r>
      <w:r w:rsidR="00E33CD9">
        <w:rPr>
          <w:rStyle w:val="a3"/>
          <w:rFonts w:ascii="Simplified Arabic" w:hAnsi="Simplified Arabic" w:cs="Simplified Arabic"/>
          <w:szCs w:val="32"/>
          <w:rtl/>
        </w:rPr>
        <w:t>ُ اللَّهِ صلى الله عليه وسلم ال</w:t>
      </w:r>
      <w:r w:rsidR="00E33CD9" w:rsidRPr="0045692D">
        <w:rPr>
          <w:rStyle w:val="a3"/>
          <w:rFonts w:ascii="Simplified Arabic" w:hAnsi="Simplified Arabic" w:cs="Simplified Arabic"/>
          <w:szCs w:val="32"/>
          <w:rtl/>
        </w:rPr>
        <w:t>مَسْجِدَ وَهُمْ حِلَقٌ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E33CD9" w:rsidRPr="0045692D">
        <w:rPr>
          <w:rStyle w:val="a3"/>
          <w:rFonts w:ascii="Simplified Arabic" w:hAnsi="Simplified Arabic" w:cs="Simplified Arabic"/>
          <w:szCs w:val="32"/>
          <w:rtl/>
        </w:rPr>
        <w:t xml:space="preserve"> فَقَالَ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E33CD9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E33CD9">
        <w:rPr>
          <w:rStyle w:val="a3"/>
          <w:rFonts w:ascii="Simplified Arabic" w:hAnsi="Simplified Arabic" w:cs="Simplified Arabic"/>
          <w:szCs w:val="32"/>
          <w:rtl/>
        </w:rPr>
        <w:t>مَا لِ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E33CD9" w:rsidRPr="0045692D">
        <w:rPr>
          <w:rStyle w:val="a3"/>
          <w:rFonts w:ascii="Simplified Arabic" w:hAnsi="Simplified Arabic" w:cs="Simplified Arabic"/>
          <w:szCs w:val="32"/>
          <w:rtl/>
        </w:rPr>
        <w:t xml:space="preserve"> أَرَاكُمْ عِزِينَ</w:t>
      </w:r>
      <w:r w:rsidR="00E33CD9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. قال الأعمشُ: (</w:t>
      </w:r>
      <w:r w:rsidR="00E33CD9">
        <w:rPr>
          <w:rStyle w:val="a3"/>
          <w:rFonts w:ascii="Simplified Arabic" w:hAnsi="Simplified Arabic" w:cs="Simplified Arabic"/>
          <w:szCs w:val="32"/>
          <w:rtl/>
        </w:rPr>
        <w:t>كَأَنَّهُ يُحِبُّ ال</w:t>
      </w:r>
      <w:r w:rsidR="00E33CD9" w:rsidRPr="0045692D">
        <w:rPr>
          <w:rStyle w:val="a3"/>
          <w:rFonts w:ascii="Simplified Arabic" w:hAnsi="Simplified Arabic" w:cs="Simplified Arabic"/>
          <w:szCs w:val="32"/>
          <w:rtl/>
        </w:rPr>
        <w:t>جَمَاعَةَ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 xml:space="preserve">) صحيح </w:t>
      </w:r>
      <w:r w:rsidR="00E33CD9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 ففيه: </w:t>
      </w:r>
      <w:r w:rsidR="00E33CD9" w:rsidRPr="0045692D">
        <w:rPr>
          <w:rStyle w:val="a3"/>
          <w:rFonts w:ascii="Simplified Arabic" w:hAnsi="Simplified Arabic" w:cs="Simplified Arabic"/>
          <w:szCs w:val="32"/>
          <w:rtl/>
        </w:rPr>
        <w:t>الن</w:t>
      </w:r>
      <w:r w:rsidR="0077087A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E33CD9" w:rsidRPr="0045692D">
        <w:rPr>
          <w:rStyle w:val="a3"/>
          <w:rFonts w:ascii="Simplified Arabic" w:hAnsi="Simplified Arabic" w:cs="Simplified Arabic"/>
          <w:szCs w:val="32"/>
          <w:rtl/>
        </w:rPr>
        <w:t>ه</w:t>
      </w:r>
      <w:r w:rsidR="0077087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33CD9" w:rsidRPr="0045692D">
        <w:rPr>
          <w:rStyle w:val="a3"/>
          <w:rFonts w:ascii="Simplified Arabic" w:hAnsi="Simplified Arabic" w:cs="Simplified Arabic"/>
          <w:szCs w:val="32"/>
          <w:rtl/>
        </w:rPr>
        <w:t>ي</w:t>
      </w:r>
      <w:r w:rsidR="0077087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E33CD9" w:rsidRPr="0045692D">
        <w:rPr>
          <w:rStyle w:val="a3"/>
          <w:rFonts w:ascii="Simplified Arabic" w:hAnsi="Simplified Arabic" w:cs="Simplified Arabic"/>
          <w:szCs w:val="32"/>
          <w:rtl/>
        </w:rPr>
        <w:t xml:space="preserve"> عن الت</w:t>
      </w:r>
      <w:r w:rsidR="0077087A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E33CD9" w:rsidRPr="0045692D">
        <w:rPr>
          <w:rStyle w:val="a3"/>
          <w:rFonts w:ascii="Simplified Arabic" w:hAnsi="Simplified Arabic" w:cs="Simplified Arabic"/>
          <w:szCs w:val="32"/>
          <w:rtl/>
        </w:rPr>
        <w:t>ف</w:t>
      </w:r>
      <w:r w:rsidR="007708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33CD9" w:rsidRPr="0045692D">
        <w:rPr>
          <w:rStyle w:val="a3"/>
          <w:rFonts w:ascii="Simplified Arabic" w:hAnsi="Simplified Arabic" w:cs="Simplified Arabic"/>
          <w:szCs w:val="32"/>
          <w:rtl/>
        </w:rPr>
        <w:t>ر</w:t>
      </w:r>
      <w:r w:rsidR="0077087A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E33CD9" w:rsidRPr="0045692D">
        <w:rPr>
          <w:rStyle w:val="a3"/>
          <w:rFonts w:ascii="Simplified Arabic" w:hAnsi="Simplified Arabic" w:cs="Simplified Arabic"/>
          <w:szCs w:val="32"/>
          <w:rtl/>
        </w:rPr>
        <w:t>ق</w:t>
      </w:r>
      <w:r w:rsidR="0077087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E33CD9">
        <w:rPr>
          <w:rStyle w:val="a3"/>
          <w:rFonts w:ascii="Simplified Arabic" w:hAnsi="Simplified Arabic" w:cs="Simplified Arabic"/>
          <w:szCs w:val="32"/>
          <w:rtl/>
        </w:rPr>
        <w:t xml:space="preserve"> والأ</w:t>
      </w:r>
      <w:r w:rsidR="007708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33CD9">
        <w:rPr>
          <w:rStyle w:val="a3"/>
          <w:rFonts w:ascii="Simplified Arabic" w:hAnsi="Simplified Arabic" w:cs="Simplified Arabic"/>
          <w:szCs w:val="32"/>
          <w:rtl/>
        </w:rPr>
        <w:t>م</w:t>
      </w:r>
      <w:r w:rsidR="0077087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33CD9">
        <w:rPr>
          <w:rStyle w:val="a3"/>
          <w:rFonts w:ascii="Simplified Arabic" w:hAnsi="Simplified Arabic" w:cs="Simplified Arabic"/>
          <w:szCs w:val="32"/>
          <w:rtl/>
        </w:rPr>
        <w:t>ر</w:t>
      </w:r>
      <w:r w:rsidR="0077087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E33CD9">
        <w:rPr>
          <w:rStyle w:val="a3"/>
          <w:rFonts w:ascii="Simplified Arabic" w:hAnsi="Simplified Arabic" w:cs="Simplified Arabic"/>
          <w:szCs w:val="32"/>
          <w:rtl/>
        </w:rPr>
        <w:t xml:space="preserve"> ب</w:t>
      </w:r>
      <w:r w:rsidR="0077087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33CD9">
        <w:rPr>
          <w:rStyle w:val="a3"/>
          <w:rFonts w:ascii="Simplified Arabic" w:hAnsi="Simplified Arabic" w:cs="Simplified Arabic"/>
          <w:szCs w:val="32"/>
          <w:rtl/>
        </w:rPr>
        <w:t>الاج</w:t>
      </w:r>
      <w:r w:rsidR="0077087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33CD9">
        <w:rPr>
          <w:rStyle w:val="a3"/>
          <w:rFonts w:ascii="Simplified Arabic" w:hAnsi="Simplified Arabic" w:cs="Simplified Arabic"/>
          <w:szCs w:val="32"/>
          <w:rtl/>
        </w:rPr>
        <w:t>ت</w:t>
      </w:r>
      <w:r w:rsidR="0077087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33CD9">
        <w:rPr>
          <w:rStyle w:val="a3"/>
          <w:rFonts w:ascii="Simplified Arabic" w:hAnsi="Simplified Arabic" w:cs="Simplified Arabic"/>
          <w:szCs w:val="32"/>
          <w:rtl/>
        </w:rPr>
        <w:t>ماع</w:t>
      </w:r>
      <w:r w:rsidR="0077087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33CD9"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E33CD9" w:rsidRDefault="00D82DC8" w:rsidP="00D3793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56FB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E33CD9" w:rsidRPr="005330D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E33CD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سَم</w:t>
      </w:r>
      <w:r w:rsidR="00EB67C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33CD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اعَ</w:t>
      </w:r>
      <w:r w:rsidR="00E33CD9" w:rsidRPr="005330D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القرآن</w:t>
      </w:r>
      <w:r w:rsidR="00E33CD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33CD9" w:rsidRPr="005330D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EB67C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33CD9" w:rsidRPr="005330D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EB67C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E33CD9" w:rsidRPr="005330D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غ</w:t>
      </w:r>
      <w:r w:rsidR="00EB67C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33CD9" w:rsidRPr="005330D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ير</w:t>
      </w:r>
      <w:r w:rsidR="00EB67C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33CD9" w:rsidRPr="005330D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E33CD9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D37935">
        <w:rPr>
          <w:rFonts w:ascii="Simplified Arabic" w:hAnsi="Simplified Arabic" w:cs="Simplified Arabic" w:hint="cs"/>
          <w:sz w:val="32"/>
          <w:szCs w:val="32"/>
          <w:rtl/>
        </w:rPr>
        <w:t>لأنَّه</w:t>
      </w:r>
      <w:r w:rsidR="00E33CD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33CD9" w:rsidRPr="00381F14">
        <w:rPr>
          <w:rFonts w:ascii="Simplified Arabic" w:hAnsi="Simplified Arabic" w:cs="Simplified Arabic"/>
          <w:sz w:val="32"/>
          <w:szCs w:val="32"/>
          <w:rtl/>
        </w:rPr>
        <w:t>قَالَ</w:t>
      </w:r>
      <w:r w:rsidR="00D37935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E33CD9" w:rsidRPr="00381F14">
        <w:rPr>
          <w:rFonts w:ascii="Simplified Arabic" w:hAnsi="Simplified Arabic" w:cs="Simplified Arabic"/>
          <w:sz w:val="32"/>
          <w:szCs w:val="32"/>
          <w:rtl/>
        </w:rPr>
        <w:t xml:space="preserve"> لِعَبْدِ اللَّهِ بْنِ مَسْعُودٍ</w:t>
      </w:r>
      <w:r w:rsidR="00E33CD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33CD9" w:rsidRPr="00381F14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E33CD9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E33CD9">
        <w:rPr>
          <w:rFonts w:ascii="Simplified Arabic" w:hAnsi="Simplified Arabic" w:cs="Simplified Arabic"/>
          <w:sz w:val="32"/>
          <w:szCs w:val="32"/>
          <w:rtl/>
        </w:rPr>
        <w:t>اقْرَأْ عَلَ</w:t>
      </w:r>
      <w:r w:rsidR="00E33CD9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E33CD9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33CD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33CD9" w:rsidRPr="00381F14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E33CD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33CD9" w:rsidRPr="00381F14">
        <w:rPr>
          <w:rFonts w:ascii="Simplified Arabic" w:hAnsi="Simplified Arabic" w:cs="Simplified Arabic"/>
          <w:sz w:val="32"/>
          <w:szCs w:val="32"/>
          <w:rtl/>
        </w:rPr>
        <w:t xml:space="preserve"> أَقْرَأُ عَلَيْكَ</w:t>
      </w:r>
      <w:r w:rsidR="00D3793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33CD9" w:rsidRPr="00381F14">
        <w:rPr>
          <w:rFonts w:ascii="Simplified Arabic" w:hAnsi="Simplified Arabic" w:cs="Simplified Arabic"/>
          <w:sz w:val="32"/>
          <w:szCs w:val="32"/>
          <w:rtl/>
        </w:rPr>
        <w:t xml:space="preserve"> وَعَلَيْكَ أُنْزِلَ</w:t>
      </w:r>
      <w:r w:rsidR="00E33CD9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E33CD9" w:rsidRPr="00381F14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E33CD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33CD9" w:rsidRPr="00381F1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33CD9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E33CD9">
        <w:rPr>
          <w:rFonts w:ascii="Simplified Arabic" w:hAnsi="Simplified Arabic" w:cs="Simplified Arabic"/>
          <w:sz w:val="32"/>
          <w:szCs w:val="32"/>
          <w:rtl/>
        </w:rPr>
        <w:t>إِنِّ</w:t>
      </w:r>
      <w:r w:rsidR="00E33CD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33CD9" w:rsidRPr="00381F14">
        <w:rPr>
          <w:rFonts w:ascii="Simplified Arabic" w:hAnsi="Simplified Arabic" w:cs="Simplified Arabic"/>
          <w:sz w:val="32"/>
          <w:szCs w:val="32"/>
          <w:rtl/>
        </w:rPr>
        <w:t xml:space="preserve"> أُحِ</w:t>
      </w:r>
      <w:r w:rsidR="00741B69">
        <w:rPr>
          <w:rFonts w:ascii="Simplified Arabic" w:hAnsi="Simplified Arabic" w:cs="Simplified Arabic"/>
          <w:sz w:val="32"/>
          <w:szCs w:val="32"/>
          <w:rtl/>
        </w:rPr>
        <w:t>بُّ أَنْ أَسْمَعَهُ مِنْ غَيْرِ</w:t>
      </w:r>
      <w:r w:rsidR="00741B6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33CD9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33CD9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</w:p>
    <w:p w:rsidR="004F0E71" w:rsidRDefault="00743388" w:rsidP="00AE4B8F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F0E71"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وس</w:t>
      </w:r>
      <w:r w:rsidR="00E5111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4F0E71"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ور</w:t>
      </w:r>
      <w:r w:rsidR="00E5111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F0E71"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="000645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؛</w:t>
      </w:r>
      <w:r w:rsidR="004F0E71"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DA01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F0E71"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DA01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F0E71"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DA01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4F0E71"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إليه م</w:t>
      </w:r>
      <w:r w:rsidR="00E5111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F0E71"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E5111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4F0E71"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 ط</w:t>
      </w:r>
      <w:r w:rsidR="00E5111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F0E71"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E5111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F0E71"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E5111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F0E71"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E5111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F0E71"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عليه الش</w:t>
      </w:r>
      <w:r w:rsidR="00E5111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4F0E71"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E5111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F0E71"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E5111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4F0E7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4F0E71" w:rsidRPr="004F0E71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4F0E71">
        <w:rPr>
          <w:rStyle w:val="a3"/>
          <w:rFonts w:ascii="Simplified Arabic" w:hAnsi="Simplified Arabic" w:cs="Simplified Arabic" w:hint="cs"/>
          <w:szCs w:val="32"/>
          <w:rtl/>
        </w:rPr>
        <w:t xml:space="preserve">قال </w:t>
      </w:r>
      <w:r w:rsidR="004F0E71" w:rsidRPr="00743388">
        <w:rPr>
          <w:rStyle w:val="a3"/>
          <w:rFonts w:ascii="Simplified Arabic" w:hAnsi="Simplified Arabic" w:cs="Simplified Arabic"/>
          <w:szCs w:val="32"/>
          <w:rtl/>
        </w:rPr>
        <w:t>صلى الله عليه وسلم</w:t>
      </w:r>
      <w:r w:rsidR="004F0E71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4F0E7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14CA8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F0E71">
        <w:rPr>
          <w:rStyle w:val="a3"/>
          <w:rFonts w:ascii="Simplified Arabic" w:hAnsi="Simplified Arabic" w:cs="Simplified Arabic"/>
          <w:szCs w:val="32"/>
          <w:rtl/>
        </w:rPr>
        <w:t>لَقَدْ أُنْزِلَتْ عَلَ</w:t>
      </w:r>
      <w:r w:rsidR="004F0E71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4F0E71">
        <w:rPr>
          <w:rStyle w:val="a3"/>
          <w:rFonts w:ascii="Simplified Arabic" w:hAnsi="Simplified Arabic" w:cs="Simplified Arabic"/>
          <w:szCs w:val="32"/>
          <w:rtl/>
        </w:rPr>
        <w:t xml:space="preserve"> اللَّيْلَةَ سُورَةٌ لَهِ</w:t>
      </w:r>
      <w:r w:rsidR="004F0E71"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 w:rsidR="004F0E71">
        <w:rPr>
          <w:rStyle w:val="a3"/>
          <w:rFonts w:ascii="Simplified Arabic" w:hAnsi="Simplified Arabic" w:cs="Simplified Arabic"/>
          <w:szCs w:val="32"/>
          <w:rtl/>
        </w:rPr>
        <w:t xml:space="preserve"> أَحَبُّ إِلَ</w:t>
      </w:r>
      <w:r w:rsidR="004F0E71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4F0E71" w:rsidRPr="004F0E71">
        <w:rPr>
          <w:rStyle w:val="a3"/>
          <w:rFonts w:ascii="Simplified Arabic" w:hAnsi="Simplified Arabic" w:cs="Simplified Arabic"/>
          <w:szCs w:val="32"/>
          <w:rtl/>
        </w:rPr>
        <w:t xml:space="preserve"> مِمَّا طَلَعَتْ عَلَيْهِ الشَّمْسُ</w:t>
      </w:r>
      <w:r w:rsidR="004F0E71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4F0E71" w:rsidRPr="004F0E71">
        <w:rPr>
          <w:rStyle w:val="a3"/>
          <w:rFonts w:ascii="Simplified Arabic" w:hAnsi="Simplified Arabic" w:cs="Simplified Arabic"/>
          <w:szCs w:val="32"/>
          <w:rtl/>
        </w:rPr>
        <w:t xml:space="preserve"> ثُمَّ قَرَأَ</w:t>
      </w:r>
      <w:r w:rsidR="004F0E71">
        <w:rPr>
          <w:rStyle w:val="a3"/>
          <w:rFonts w:ascii="Simplified Arabic" w:hAnsi="Simplified Arabic" w:cs="Simplified Arabic" w:hint="cs"/>
          <w:szCs w:val="32"/>
          <w:rtl/>
        </w:rPr>
        <w:t>: {</w:t>
      </w:r>
      <w:r w:rsidR="004F0E71" w:rsidRPr="004F0E71">
        <w:rPr>
          <w:rStyle w:val="a3"/>
          <w:rFonts w:ascii="Simplified Arabic" w:hAnsi="Simplified Arabic" w:cs="Simplified Arabic"/>
          <w:b/>
          <w:bCs/>
          <w:szCs w:val="32"/>
          <w:rtl/>
        </w:rPr>
        <w:t>إِنَّا فَتَحْنَا لَكَ فَتْحًا مُبِينًا</w:t>
      </w:r>
      <w:r w:rsidR="004F0E71">
        <w:rPr>
          <w:rStyle w:val="a3"/>
          <w:rFonts w:ascii="Simplified Arabic" w:hAnsi="Simplified Arabic" w:cs="Simplified Arabic" w:hint="cs"/>
          <w:szCs w:val="32"/>
          <w:rtl/>
        </w:rPr>
        <w:t>} [الفتح: 1]</w:t>
      </w:r>
      <w:r w:rsidR="00414CA8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4F0E71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</w:t>
      </w:r>
    </w:p>
    <w:p w:rsidR="00414CA8" w:rsidRDefault="004F0E71" w:rsidP="00DA01D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وآيةٌ</w:t>
      </w:r>
      <w:r w:rsidR="000645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؛</w:t>
      </w:r>
      <w:r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DA01D5"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DA01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A01D5"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DA01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A01D5"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DA01D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إليه م</w:t>
      </w:r>
      <w:r w:rsidR="00AD1DD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AD1DD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الد</w:t>
      </w:r>
      <w:r w:rsidR="00AD1DD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نيا ج</w:t>
      </w:r>
      <w:r w:rsidR="00AD1DD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AD1DD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4F0E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يعًا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6323D2">
        <w:rPr>
          <w:rFonts w:ascii="Simplified Arabic" w:hAnsi="Simplified Arabic" w:cs="Simplified Arabic" w:hint="cs"/>
          <w:sz w:val="32"/>
          <w:szCs w:val="32"/>
          <w:rtl/>
        </w:rPr>
        <w:t xml:space="preserve"> عن </w:t>
      </w:r>
      <w:r w:rsidR="006323D2">
        <w:rPr>
          <w:rStyle w:val="a3"/>
          <w:rFonts w:ascii="Simplified Arabic" w:hAnsi="Simplified Arabic" w:cs="Simplified Arabic"/>
          <w:szCs w:val="32"/>
          <w:rtl/>
        </w:rPr>
        <w:t>أَنَس</w:t>
      </w:r>
      <w:r w:rsidR="006323D2">
        <w:rPr>
          <w:rStyle w:val="a3"/>
          <w:rFonts w:ascii="Simplified Arabic" w:hAnsi="Simplified Arabic" w:cs="Simplified Arabic" w:hint="cs"/>
          <w:szCs w:val="32"/>
          <w:rtl/>
        </w:rPr>
        <w:t xml:space="preserve">ٍ رضي الله عنه </w:t>
      </w:r>
      <w:r w:rsidR="006323D2" w:rsidRPr="006323D2">
        <w:rPr>
          <w:rStyle w:val="a3"/>
          <w:rFonts w:ascii="Simplified Arabic" w:hAnsi="Simplified Arabic" w:cs="Simplified Arabic"/>
          <w:szCs w:val="32"/>
          <w:rtl/>
        </w:rPr>
        <w:t>قَالَ</w:t>
      </w:r>
      <w:r w:rsidR="006323D2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6323D2" w:rsidRPr="006323D2">
        <w:rPr>
          <w:rStyle w:val="a3"/>
          <w:rFonts w:ascii="Simplified Arabic" w:hAnsi="Simplified Arabic" w:cs="Simplified Arabic"/>
          <w:szCs w:val="32"/>
          <w:rtl/>
        </w:rPr>
        <w:t xml:space="preserve"> لَمَّا نَزَلَتْ</w:t>
      </w:r>
      <w:r w:rsidR="006323D2">
        <w:rPr>
          <w:rStyle w:val="a3"/>
          <w:rFonts w:ascii="Simplified Arabic" w:hAnsi="Simplified Arabic" w:cs="Simplified Arabic" w:hint="cs"/>
          <w:szCs w:val="32"/>
          <w:rtl/>
        </w:rPr>
        <w:t>: {</w:t>
      </w:r>
      <w:r w:rsidR="006323D2" w:rsidRPr="002A3CCE">
        <w:rPr>
          <w:rFonts w:cs="Simplified Arabic"/>
          <w:b/>
          <w:bCs/>
          <w:sz w:val="32"/>
          <w:szCs w:val="32"/>
          <w:rtl/>
        </w:rPr>
        <w:t>لِيَغْفِرَ لَكَ اللَّهُ مَا تَقَدَّمَ مِنْ ذَنْبِكَ وَمَا تَأَخَّرَ</w:t>
      </w:r>
      <w:r w:rsidR="006323D2">
        <w:rPr>
          <w:rStyle w:val="a3"/>
          <w:rFonts w:ascii="Simplified Arabic" w:hAnsi="Simplified Arabic" w:cs="Simplified Arabic" w:hint="cs"/>
          <w:szCs w:val="32"/>
          <w:rtl/>
        </w:rPr>
        <w:t xml:space="preserve">} [الفتح: </w:t>
      </w:r>
      <w:r w:rsidR="003851E7">
        <w:rPr>
          <w:rStyle w:val="a3"/>
          <w:rFonts w:ascii="Simplified Arabic" w:hAnsi="Simplified Arabic" w:cs="Simplified Arabic" w:hint="cs"/>
          <w:szCs w:val="32"/>
          <w:rtl/>
        </w:rPr>
        <w:t xml:space="preserve">2]؛ قال رسول الله صلى الله عليه وسلم: </w:t>
      </w:r>
      <w:r w:rsidR="003851E7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851E7">
        <w:rPr>
          <w:rStyle w:val="a3"/>
          <w:rFonts w:ascii="Simplified Arabic" w:hAnsi="Simplified Arabic" w:cs="Simplified Arabic"/>
          <w:szCs w:val="32"/>
          <w:rtl/>
        </w:rPr>
        <w:t>لَقَدْ أُنْزِلَتْ عَلَ</w:t>
      </w:r>
      <w:r w:rsidR="003851E7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6323D2" w:rsidRPr="006323D2">
        <w:rPr>
          <w:rStyle w:val="a3"/>
          <w:rFonts w:ascii="Simplified Arabic" w:hAnsi="Simplified Arabic" w:cs="Simplified Arabic"/>
          <w:szCs w:val="32"/>
          <w:rtl/>
        </w:rPr>
        <w:t xml:space="preserve"> آ</w:t>
      </w:r>
      <w:r w:rsidR="003851E7">
        <w:rPr>
          <w:rStyle w:val="a3"/>
          <w:rFonts w:ascii="Simplified Arabic" w:hAnsi="Simplified Arabic" w:cs="Simplified Arabic"/>
          <w:szCs w:val="32"/>
          <w:rtl/>
        </w:rPr>
        <w:t>يَةٌ هِ</w:t>
      </w:r>
      <w:r w:rsidR="003851E7"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 w:rsidR="003851E7">
        <w:rPr>
          <w:rStyle w:val="a3"/>
          <w:rFonts w:ascii="Simplified Arabic" w:hAnsi="Simplified Arabic" w:cs="Simplified Arabic"/>
          <w:szCs w:val="32"/>
          <w:rtl/>
        </w:rPr>
        <w:t xml:space="preserve"> أَحَبُّ إِلَ</w:t>
      </w:r>
      <w:r w:rsidR="003851E7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6323D2" w:rsidRPr="006323D2">
        <w:rPr>
          <w:rStyle w:val="a3"/>
          <w:rFonts w:ascii="Simplified Arabic" w:hAnsi="Simplified Arabic" w:cs="Simplified Arabic"/>
          <w:szCs w:val="32"/>
          <w:rtl/>
        </w:rPr>
        <w:t xml:space="preserve"> مِنَ الدُّنْيَا جَمِيعًا</w:t>
      </w:r>
      <w:r w:rsidR="003851E7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851E7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وفي رواية</w:t>
      </w:r>
      <w:r w:rsidR="005E21EF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3851E7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414CA8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851E7">
        <w:rPr>
          <w:rStyle w:val="a3"/>
          <w:rFonts w:ascii="Simplified Arabic" w:hAnsi="Simplified Arabic" w:cs="Simplified Arabic"/>
          <w:szCs w:val="32"/>
          <w:rtl/>
        </w:rPr>
        <w:t>أَحَبُّ إِلَ</w:t>
      </w:r>
      <w:r w:rsidR="003851E7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3851E7" w:rsidRPr="003851E7">
        <w:rPr>
          <w:rStyle w:val="a3"/>
          <w:rFonts w:ascii="Simplified Arabic" w:hAnsi="Simplified Arabic" w:cs="Simplified Arabic"/>
          <w:szCs w:val="32"/>
          <w:rtl/>
        </w:rPr>
        <w:t xml:space="preserve"> مِمَّا عَلَى الأَرْضِ</w:t>
      </w:r>
      <w:r w:rsidR="00414CA8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851E7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3851E7">
        <w:rPr>
          <w:rFonts w:ascii="Simplified Arabic" w:hAnsi="Simplified Arabic" w:cs="Simplified Arabic"/>
          <w:sz w:val="32"/>
          <w:szCs w:val="32"/>
          <w:rtl/>
        </w:rPr>
        <w:t>–</w:t>
      </w:r>
      <w:r w:rsidR="003851E7"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</w:t>
      </w:r>
      <w:r w:rsidR="00414CA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530809" w:rsidRDefault="00D82DC8" w:rsidP="00530809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156FB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530809" w:rsidRPr="005308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الج</w:t>
      </w:r>
      <w:r w:rsidR="00774E9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530809" w:rsidRPr="005308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هاد</w:t>
      </w:r>
      <w:r w:rsidR="00774E9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530809" w:rsidRPr="005308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</w:t>
      </w:r>
      <w:r w:rsidR="00774E9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530809" w:rsidRPr="005308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 س</w:t>
      </w:r>
      <w:r w:rsidR="00774E9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530809" w:rsidRPr="005308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774E9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530809" w:rsidRPr="005308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يل</w:t>
      </w:r>
      <w:r w:rsidR="00774E9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530809" w:rsidRPr="005308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="00530809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530809">
        <w:rPr>
          <w:rStyle w:val="a3"/>
          <w:rFonts w:ascii="Simplified Arabic" w:hAnsi="Simplified Arabic" w:cs="Simplified Arabic" w:hint="cs"/>
          <w:szCs w:val="32"/>
          <w:rtl/>
        </w:rPr>
        <w:t>قال رسول الله</w:t>
      </w:r>
      <w:r w:rsidR="00530809" w:rsidRPr="00743388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</w:t>
      </w:r>
      <w:r w:rsidR="00530809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530809" w:rsidRPr="00530809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530809">
        <w:rPr>
          <w:rStyle w:val="a3"/>
          <w:rFonts w:ascii="Simplified Arabic" w:hAnsi="Simplified Arabic" w:cs="Simplified Arabic"/>
          <w:szCs w:val="32"/>
          <w:rtl/>
        </w:rPr>
        <w:t>«</w:t>
      </w:r>
      <w:r w:rsidR="00530809" w:rsidRPr="00530809">
        <w:rPr>
          <w:rStyle w:val="a3"/>
          <w:rFonts w:ascii="Simplified Arabic" w:hAnsi="Simplified Arabic" w:cs="Simplified Arabic"/>
          <w:szCs w:val="32"/>
          <w:rtl/>
        </w:rPr>
        <w:t>لَوْل</w:t>
      </w:r>
      <w:r w:rsidR="00530809">
        <w:rPr>
          <w:rStyle w:val="a3"/>
          <w:rFonts w:ascii="Simplified Arabic" w:hAnsi="Simplified Arabic" w:cs="Simplified Arabic"/>
          <w:szCs w:val="32"/>
          <w:rtl/>
        </w:rPr>
        <w:t>اَ أَنْ أَشُقَّ عَلَى أُمَّتِ</w:t>
      </w:r>
      <w:r w:rsidR="00530809">
        <w:rPr>
          <w:rStyle w:val="a3"/>
          <w:rFonts w:ascii="Simplified Arabic" w:hAnsi="Simplified Arabic" w:cs="Simplified Arabic" w:hint="cs"/>
          <w:szCs w:val="32"/>
          <w:rtl/>
        </w:rPr>
        <w:t>ي؛</w:t>
      </w:r>
      <w:r w:rsidR="00530809" w:rsidRPr="00530809">
        <w:rPr>
          <w:rStyle w:val="a3"/>
          <w:rFonts w:ascii="Simplified Arabic" w:hAnsi="Simplified Arabic" w:cs="Simplified Arabic"/>
          <w:szCs w:val="32"/>
          <w:rtl/>
        </w:rPr>
        <w:t xml:space="preserve"> لأَحْبَبْتُ أَنْ لاَ أَتَخَلَّفَ خَلْفَ سَرِيَّةٍ</w:t>
      </w:r>
      <w:r w:rsidR="00530809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530809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</w:t>
      </w:r>
    </w:p>
    <w:p w:rsidR="005E21EF" w:rsidRDefault="00D82DC8" w:rsidP="005E21EF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156FB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E3F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F90CAC" w:rsidRPr="00F90CA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الشهادة</w:t>
      </w:r>
      <w:r w:rsidR="00F90CA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F90CAC" w:rsidRPr="00F90CA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="00774E94" w:rsidRPr="005308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774E9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74E94" w:rsidRPr="005308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 س</w:t>
      </w:r>
      <w:r w:rsidR="00774E9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74E94" w:rsidRPr="005308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774E9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74E94" w:rsidRPr="005308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يل</w:t>
      </w:r>
      <w:r w:rsidR="00774E9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74E94" w:rsidRPr="005308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="00774E9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C4751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,</w:t>
      </w:r>
      <w:r w:rsidR="00F90CAC" w:rsidRPr="00F90CA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وي</w:t>
      </w:r>
      <w:r w:rsidR="00774E9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F90CAC" w:rsidRPr="00F90CA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774E9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F90CAC" w:rsidRPr="00F90CA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774E9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F90CAC" w:rsidRPr="00F90CA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 w:rsidR="00774E9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="00F90CAC" w:rsidRPr="00F90CA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اه</w:t>
      </w:r>
      <w:r w:rsidR="00774E9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F90CAC" w:rsidRPr="00F90CA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</w:t>
      </w:r>
      <w:r w:rsidR="00F90CAC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983E9F" w:rsidRPr="00983E9F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983E9F">
        <w:rPr>
          <w:rStyle w:val="a3"/>
          <w:rFonts w:ascii="Simplified Arabic" w:hAnsi="Simplified Arabic" w:cs="Simplified Arabic" w:hint="cs"/>
          <w:szCs w:val="32"/>
          <w:rtl/>
        </w:rPr>
        <w:t xml:space="preserve">قال النبيُّ </w:t>
      </w:r>
      <w:r w:rsidR="00983E9F" w:rsidRPr="00743388">
        <w:rPr>
          <w:rStyle w:val="a3"/>
          <w:rFonts w:ascii="Simplified Arabic" w:hAnsi="Simplified Arabic" w:cs="Simplified Arabic"/>
          <w:szCs w:val="32"/>
          <w:rtl/>
        </w:rPr>
        <w:t>صلى الله عليه وسلم</w:t>
      </w:r>
      <w:r w:rsidR="00983E9F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983E9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90CAC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983E9F">
        <w:rPr>
          <w:rStyle w:val="a3"/>
          <w:rFonts w:ascii="Simplified Arabic" w:hAnsi="Simplified Arabic" w:cs="Simplified Arabic"/>
          <w:szCs w:val="32"/>
          <w:rtl/>
        </w:rPr>
        <w:t>وَالَّذِ</w:t>
      </w:r>
      <w:r w:rsidR="00983E9F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983E9F" w:rsidRPr="00983E9F">
        <w:rPr>
          <w:rStyle w:val="a3"/>
          <w:rFonts w:ascii="Simplified Arabic" w:hAnsi="Simplified Arabic" w:cs="Simplified Arabic"/>
          <w:szCs w:val="32"/>
          <w:rtl/>
        </w:rPr>
        <w:t xml:space="preserve"> نَفْسِ</w:t>
      </w:r>
      <w:r w:rsidR="00983E9F">
        <w:rPr>
          <w:rStyle w:val="a3"/>
          <w:rFonts w:ascii="Simplified Arabic" w:hAnsi="Simplified Arabic" w:cs="Simplified Arabic" w:hint="cs"/>
          <w:szCs w:val="32"/>
          <w:rtl/>
        </w:rPr>
        <w:t xml:space="preserve">ي </w:t>
      </w:r>
      <w:r w:rsidR="00983E9F" w:rsidRPr="00983E9F">
        <w:rPr>
          <w:rStyle w:val="a3"/>
          <w:rFonts w:ascii="Simplified Arabic" w:hAnsi="Simplified Arabic" w:cs="Simplified Arabic"/>
          <w:szCs w:val="32"/>
          <w:rtl/>
        </w:rPr>
        <w:t>بِيَدِهِ</w:t>
      </w:r>
      <w:r w:rsidR="00983E9F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983E9F">
        <w:rPr>
          <w:rStyle w:val="a3"/>
          <w:rFonts w:ascii="Simplified Arabic" w:hAnsi="Simplified Arabic" w:cs="Simplified Arabic"/>
          <w:szCs w:val="32"/>
          <w:rtl/>
        </w:rPr>
        <w:t xml:space="preserve"> لَوَدِدْتُ أَنِّ</w:t>
      </w:r>
      <w:r w:rsidR="00983E9F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983E9F">
        <w:rPr>
          <w:rStyle w:val="a3"/>
          <w:rFonts w:ascii="Simplified Arabic" w:hAnsi="Simplified Arabic" w:cs="Simplified Arabic"/>
          <w:szCs w:val="32"/>
          <w:rtl/>
        </w:rPr>
        <w:t xml:space="preserve"> أُقْتَلُ فِ</w:t>
      </w:r>
      <w:r w:rsidR="00983E9F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983E9F" w:rsidRPr="00983E9F">
        <w:rPr>
          <w:rStyle w:val="a3"/>
          <w:rFonts w:ascii="Simplified Arabic" w:hAnsi="Simplified Arabic" w:cs="Simplified Arabic"/>
          <w:szCs w:val="32"/>
          <w:rtl/>
        </w:rPr>
        <w:t xml:space="preserve"> سَبِيلِ اللَّهِ</w:t>
      </w:r>
      <w:r w:rsidR="00983E9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983E9F" w:rsidRPr="00983E9F">
        <w:rPr>
          <w:rStyle w:val="a3"/>
          <w:rFonts w:ascii="Simplified Arabic" w:hAnsi="Simplified Arabic" w:cs="Simplified Arabic"/>
          <w:szCs w:val="32"/>
          <w:rtl/>
        </w:rPr>
        <w:t xml:space="preserve"> ثُمَّ أُحْيَا</w:t>
      </w:r>
      <w:r w:rsidR="00983E9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983E9F" w:rsidRPr="00983E9F">
        <w:rPr>
          <w:rStyle w:val="a3"/>
          <w:rFonts w:ascii="Simplified Arabic" w:hAnsi="Simplified Arabic" w:cs="Simplified Arabic"/>
          <w:szCs w:val="32"/>
          <w:rtl/>
        </w:rPr>
        <w:t xml:space="preserve"> ثُمَّ أُقْتَلُ</w:t>
      </w:r>
      <w:r w:rsidR="00983E9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983E9F" w:rsidRPr="00983E9F">
        <w:rPr>
          <w:rStyle w:val="a3"/>
          <w:rFonts w:ascii="Simplified Arabic" w:hAnsi="Simplified Arabic" w:cs="Simplified Arabic"/>
          <w:szCs w:val="32"/>
          <w:rtl/>
        </w:rPr>
        <w:t xml:space="preserve"> ثُمَّ أُحْيَا</w:t>
      </w:r>
      <w:r w:rsidR="00983E9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983E9F" w:rsidRPr="00983E9F">
        <w:rPr>
          <w:rStyle w:val="a3"/>
          <w:rFonts w:ascii="Simplified Arabic" w:hAnsi="Simplified Arabic" w:cs="Simplified Arabic"/>
          <w:szCs w:val="32"/>
          <w:rtl/>
        </w:rPr>
        <w:t xml:space="preserve"> ثُمَّ أُقْتَلُ</w:t>
      </w:r>
      <w:r w:rsidR="00983E9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983E9F" w:rsidRPr="00983E9F">
        <w:rPr>
          <w:rStyle w:val="a3"/>
          <w:rFonts w:ascii="Simplified Arabic" w:hAnsi="Simplified Arabic" w:cs="Simplified Arabic"/>
          <w:szCs w:val="32"/>
          <w:rtl/>
        </w:rPr>
        <w:t xml:space="preserve"> ثُمَّ أُحْيَا</w:t>
      </w:r>
      <w:r w:rsidR="00983E9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983E9F" w:rsidRPr="00983E9F">
        <w:rPr>
          <w:rStyle w:val="a3"/>
          <w:rFonts w:ascii="Simplified Arabic" w:hAnsi="Simplified Arabic" w:cs="Simplified Arabic"/>
          <w:szCs w:val="32"/>
          <w:rtl/>
        </w:rPr>
        <w:t xml:space="preserve"> ثُمَّ أُقْتَلُ</w:t>
      </w:r>
      <w:r w:rsidR="00F90CAC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983E9F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وقال أيضًا: </w:t>
      </w:r>
      <w:r w:rsidR="00F90CAC">
        <w:rPr>
          <w:rStyle w:val="a3"/>
          <w:rFonts w:ascii="Simplified Arabic" w:hAnsi="Simplified Arabic" w:cs="Simplified Arabic"/>
          <w:szCs w:val="32"/>
          <w:rtl/>
        </w:rPr>
        <w:t>«</w:t>
      </w:r>
      <w:r w:rsidR="00983E9F">
        <w:rPr>
          <w:rStyle w:val="a3"/>
          <w:rFonts w:ascii="Simplified Arabic" w:hAnsi="Simplified Arabic" w:cs="Simplified Arabic"/>
          <w:szCs w:val="32"/>
          <w:rtl/>
        </w:rPr>
        <w:t>لأَنْ أُقْتَلَ فِ</w:t>
      </w:r>
      <w:r w:rsidR="00983E9F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983E9F">
        <w:rPr>
          <w:rStyle w:val="a3"/>
          <w:rFonts w:ascii="Simplified Arabic" w:hAnsi="Simplified Arabic" w:cs="Simplified Arabic"/>
          <w:szCs w:val="32"/>
          <w:rtl/>
        </w:rPr>
        <w:t xml:space="preserve"> سَبِيلِ اللَّهِ</w:t>
      </w:r>
      <w:r w:rsidR="005E21EF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983E9F">
        <w:rPr>
          <w:rStyle w:val="a3"/>
          <w:rFonts w:ascii="Simplified Arabic" w:hAnsi="Simplified Arabic" w:cs="Simplified Arabic"/>
          <w:szCs w:val="32"/>
          <w:rtl/>
        </w:rPr>
        <w:t xml:space="preserve"> أَحَبُّ إِلَ</w:t>
      </w:r>
      <w:r w:rsidR="00983E9F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983E9F">
        <w:rPr>
          <w:rStyle w:val="a3"/>
          <w:rFonts w:ascii="Simplified Arabic" w:hAnsi="Simplified Arabic" w:cs="Simplified Arabic"/>
          <w:szCs w:val="32"/>
          <w:rtl/>
        </w:rPr>
        <w:t xml:space="preserve"> مِنْ أَنْ يَكُونَ لِ</w:t>
      </w:r>
      <w:r w:rsidR="00983E9F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983E9F">
        <w:rPr>
          <w:rStyle w:val="a3"/>
          <w:rFonts w:ascii="Simplified Arabic" w:hAnsi="Simplified Arabic" w:cs="Simplified Arabic"/>
          <w:szCs w:val="32"/>
          <w:rtl/>
        </w:rPr>
        <w:t xml:space="preserve"> أَهْلُ الوَبَرِ وَال</w:t>
      </w:r>
      <w:r w:rsidR="00983E9F" w:rsidRPr="00983E9F">
        <w:rPr>
          <w:rStyle w:val="a3"/>
          <w:rFonts w:ascii="Simplified Arabic" w:hAnsi="Simplified Arabic" w:cs="Simplified Arabic"/>
          <w:szCs w:val="32"/>
          <w:rtl/>
        </w:rPr>
        <w:t>مَدَرِ</w:t>
      </w:r>
      <w:r w:rsidR="00921ADD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983E9F">
        <w:rPr>
          <w:rStyle w:val="a3"/>
          <w:rFonts w:ascii="Simplified Arabic" w:hAnsi="Simplified Arabic" w:cs="Simplified Arabic" w:hint="cs"/>
          <w:szCs w:val="32"/>
          <w:rtl/>
        </w:rPr>
        <w:t xml:space="preserve"> حسن </w:t>
      </w:r>
      <w:r w:rsidR="00983E9F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983E9F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النسائي.</w:t>
      </w:r>
      <w:r w:rsidR="005E21EF">
        <w:rPr>
          <w:rStyle w:val="a3"/>
          <w:rFonts w:ascii="Simplified Arabic" w:hAnsi="Simplified Arabic" w:cs="Simplified Arabic" w:hint="cs"/>
          <w:szCs w:val="32"/>
          <w:rtl/>
        </w:rPr>
        <w:t xml:space="preserve"> أي: أَحَبُّ إِلَيَّ مِنْ أنْ يكونَ لِي مُلْكُ </w:t>
      </w:r>
      <w:r w:rsidR="005E21EF">
        <w:rPr>
          <w:rFonts w:ascii="Simplified Arabic" w:hAnsi="Simplified Arabic" w:cs="Simplified Arabic"/>
          <w:sz w:val="32"/>
          <w:szCs w:val="32"/>
          <w:rtl/>
        </w:rPr>
        <w:t>أَهْل</w:t>
      </w:r>
      <w:r w:rsidR="005E21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85785">
        <w:rPr>
          <w:rFonts w:ascii="Simplified Arabic" w:hAnsi="Simplified Arabic" w:cs="Simplified Arabic" w:hint="cs"/>
          <w:sz w:val="32"/>
          <w:szCs w:val="32"/>
          <w:rtl/>
        </w:rPr>
        <w:t xml:space="preserve"> الدُّنيا؛ مِنَ</w:t>
      </w:r>
      <w:r w:rsidR="005E21EF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5E21EF" w:rsidRPr="005E21EF">
        <w:rPr>
          <w:rFonts w:ascii="Simplified Arabic" w:hAnsi="Simplified Arabic" w:cs="Simplified Arabic"/>
          <w:sz w:val="32"/>
          <w:szCs w:val="32"/>
          <w:rtl/>
        </w:rPr>
        <w:t xml:space="preserve">بَوَادِي </w:t>
      </w:r>
      <w:r w:rsidR="005E21EF">
        <w:rPr>
          <w:rFonts w:ascii="Simplified Arabic" w:hAnsi="Simplified Arabic" w:cs="Simplified Arabic"/>
          <w:sz w:val="32"/>
          <w:szCs w:val="32"/>
          <w:rtl/>
        </w:rPr>
        <w:t>وَال</w:t>
      </w:r>
      <w:r w:rsidR="005E21EF" w:rsidRPr="005E21EF">
        <w:rPr>
          <w:rFonts w:ascii="Simplified Arabic" w:hAnsi="Simplified Arabic" w:cs="Simplified Arabic"/>
          <w:sz w:val="32"/>
          <w:szCs w:val="32"/>
          <w:rtl/>
        </w:rPr>
        <w:t>قُرَى</w:t>
      </w:r>
      <w:r w:rsidR="00285785">
        <w:rPr>
          <w:rFonts w:ascii="Simplified Arabic" w:hAnsi="Simplified Arabic" w:cs="Simplified Arabic" w:hint="cs"/>
          <w:sz w:val="32"/>
          <w:szCs w:val="32"/>
          <w:rtl/>
        </w:rPr>
        <w:t>, والأَمْصَارِ</w:t>
      </w:r>
      <w:r w:rsidR="005E21EF">
        <w:rPr>
          <w:rFonts w:ascii="Simplified Arabic" w:hAnsi="Simplified Arabic" w:cs="Simplified Arabic" w:hint="cs"/>
          <w:sz w:val="32"/>
          <w:szCs w:val="32"/>
          <w:rtl/>
        </w:rPr>
        <w:t xml:space="preserve"> والمُدُنِ.</w:t>
      </w:r>
      <w:r w:rsidR="005E21EF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</w:p>
    <w:p w:rsidR="005E21EF" w:rsidRDefault="005E21EF" w:rsidP="005E21EF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21EF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sectPr w:rsidR="005E21EF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A5"/>
    <w:rsid w:val="00015A3E"/>
    <w:rsid w:val="00021D58"/>
    <w:rsid w:val="0006459F"/>
    <w:rsid w:val="00092E0B"/>
    <w:rsid w:val="000930FF"/>
    <w:rsid w:val="000A2C45"/>
    <w:rsid w:val="000D2CAE"/>
    <w:rsid w:val="000E3F07"/>
    <w:rsid w:val="000E7D72"/>
    <w:rsid w:val="00120FCD"/>
    <w:rsid w:val="00156813"/>
    <w:rsid w:val="00156FB8"/>
    <w:rsid w:val="0017681C"/>
    <w:rsid w:val="001A6D19"/>
    <w:rsid w:val="0020377C"/>
    <w:rsid w:val="00204444"/>
    <w:rsid w:val="0023447C"/>
    <w:rsid w:val="00240A47"/>
    <w:rsid w:val="0025296C"/>
    <w:rsid w:val="002550E5"/>
    <w:rsid w:val="00284B53"/>
    <w:rsid w:val="00285785"/>
    <w:rsid w:val="002F6673"/>
    <w:rsid w:val="003135C9"/>
    <w:rsid w:val="0031518E"/>
    <w:rsid w:val="00333E47"/>
    <w:rsid w:val="003340A8"/>
    <w:rsid w:val="00335A10"/>
    <w:rsid w:val="00353FC5"/>
    <w:rsid w:val="00356DD2"/>
    <w:rsid w:val="00381F14"/>
    <w:rsid w:val="003851E7"/>
    <w:rsid w:val="00396F9D"/>
    <w:rsid w:val="003A1B4F"/>
    <w:rsid w:val="003A2EA7"/>
    <w:rsid w:val="003A7340"/>
    <w:rsid w:val="003B0474"/>
    <w:rsid w:val="003D1399"/>
    <w:rsid w:val="004017A3"/>
    <w:rsid w:val="0040241F"/>
    <w:rsid w:val="00404630"/>
    <w:rsid w:val="00405F72"/>
    <w:rsid w:val="0041065F"/>
    <w:rsid w:val="00414A66"/>
    <w:rsid w:val="00414CA8"/>
    <w:rsid w:val="00417960"/>
    <w:rsid w:val="00447F26"/>
    <w:rsid w:val="0045692D"/>
    <w:rsid w:val="0047632F"/>
    <w:rsid w:val="004876DB"/>
    <w:rsid w:val="0048772A"/>
    <w:rsid w:val="00493580"/>
    <w:rsid w:val="00497E02"/>
    <w:rsid w:val="004D5B43"/>
    <w:rsid w:val="004F0E71"/>
    <w:rsid w:val="0050581A"/>
    <w:rsid w:val="00517C55"/>
    <w:rsid w:val="00530809"/>
    <w:rsid w:val="005330DF"/>
    <w:rsid w:val="005416D3"/>
    <w:rsid w:val="00550AFA"/>
    <w:rsid w:val="00553AFE"/>
    <w:rsid w:val="005C3FF3"/>
    <w:rsid w:val="005D5B98"/>
    <w:rsid w:val="005E21EF"/>
    <w:rsid w:val="0062106E"/>
    <w:rsid w:val="006323D2"/>
    <w:rsid w:val="006354DB"/>
    <w:rsid w:val="00642131"/>
    <w:rsid w:val="00643570"/>
    <w:rsid w:val="00644EDE"/>
    <w:rsid w:val="00645685"/>
    <w:rsid w:val="00676464"/>
    <w:rsid w:val="006C3169"/>
    <w:rsid w:val="006F7B99"/>
    <w:rsid w:val="00714616"/>
    <w:rsid w:val="00717468"/>
    <w:rsid w:val="00741B69"/>
    <w:rsid w:val="00743388"/>
    <w:rsid w:val="00763A46"/>
    <w:rsid w:val="0077087A"/>
    <w:rsid w:val="00774E94"/>
    <w:rsid w:val="00790DD3"/>
    <w:rsid w:val="007C1DC0"/>
    <w:rsid w:val="007D2FB9"/>
    <w:rsid w:val="007D6EE9"/>
    <w:rsid w:val="007F00D1"/>
    <w:rsid w:val="008250B5"/>
    <w:rsid w:val="008B6247"/>
    <w:rsid w:val="00907271"/>
    <w:rsid w:val="00921ADD"/>
    <w:rsid w:val="009246A5"/>
    <w:rsid w:val="009271D4"/>
    <w:rsid w:val="00931B54"/>
    <w:rsid w:val="0094365D"/>
    <w:rsid w:val="00950C2F"/>
    <w:rsid w:val="00953BCE"/>
    <w:rsid w:val="0096546A"/>
    <w:rsid w:val="00983E9F"/>
    <w:rsid w:val="00996ECC"/>
    <w:rsid w:val="009E35A5"/>
    <w:rsid w:val="009F53A0"/>
    <w:rsid w:val="00A055A8"/>
    <w:rsid w:val="00A24970"/>
    <w:rsid w:val="00A568B9"/>
    <w:rsid w:val="00A67BD5"/>
    <w:rsid w:val="00AD1DDF"/>
    <w:rsid w:val="00AE3C66"/>
    <w:rsid w:val="00AE4B8F"/>
    <w:rsid w:val="00B32120"/>
    <w:rsid w:val="00B47ECC"/>
    <w:rsid w:val="00B603A3"/>
    <w:rsid w:val="00B74984"/>
    <w:rsid w:val="00B84BD8"/>
    <w:rsid w:val="00BA6310"/>
    <w:rsid w:val="00BB05D9"/>
    <w:rsid w:val="00BD4A17"/>
    <w:rsid w:val="00BF32DF"/>
    <w:rsid w:val="00C12C78"/>
    <w:rsid w:val="00C2350F"/>
    <w:rsid w:val="00C31DB3"/>
    <w:rsid w:val="00C47516"/>
    <w:rsid w:val="00C616EF"/>
    <w:rsid w:val="00C63374"/>
    <w:rsid w:val="00CC4343"/>
    <w:rsid w:val="00CF6300"/>
    <w:rsid w:val="00CF762A"/>
    <w:rsid w:val="00D27AEA"/>
    <w:rsid w:val="00D37935"/>
    <w:rsid w:val="00D514D2"/>
    <w:rsid w:val="00D82DC8"/>
    <w:rsid w:val="00D866E7"/>
    <w:rsid w:val="00DA01D5"/>
    <w:rsid w:val="00DA09F7"/>
    <w:rsid w:val="00DA27FC"/>
    <w:rsid w:val="00DB75B3"/>
    <w:rsid w:val="00DC612E"/>
    <w:rsid w:val="00DD35CB"/>
    <w:rsid w:val="00DE3FB9"/>
    <w:rsid w:val="00DE7A44"/>
    <w:rsid w:val="00DF1C8A"/>
    <w:rsid w:val="00DF5756"/>
    <w:rsid w:val="00DF663D"/>
    <w:rsid w:val="00E33CD9"/>
    <w:rsid w:val="00E45A04"/>
    <w:rsid w:val="00E5111D"/>
    <w:rsid w:val="00E67A2D"/>
    <w:rsid w:val="00EB67C9"/>
    <w:rsid w:val="00EC50E0"/>
    <w:rsid w:val="00EE7AA5"/>
    <w:rsid w:val="00F028A3"/>
    <w:rsid w:val="00F132EB"/>
    <w:rsid w:val="00F3649C"/>
    <w:rsid w:val="00F836F0"/>
    <w:rsid w:val="00F847CE"/>
    <w:rsid w:val="00F862FA"/>
    <w:rsid w:val="00F90CAC"/>
    <w:rsid w:val="00FA6563"/>
    <w:rsid w:val="00FE07DD"/>
    <w:rsid w:val="00FF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A5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17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A5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17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4964</TotalTime>
  <Pages>4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129</cp:revision>
  <dcterms:created xsi:type="dcterms:W3CDTF">2023-01-11T04:06:00Z</dcterms:created>
  <dcterms:modified xsi:type="dcterms:W3CDTF">2023-01-24T20:36:00Z</dcterms:modified>
</cp:coreProperties>
</file>