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5470E" w:rsidRPr="0040343D" w:rsidRDefault="00FD43FE" w:rsidP="00FD43FE">
      <w:pPr>
        <w:jc w:val="center"/>
        <w:rPr>
          <w:rFonts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</w:rPr>
        <w:t>ث</w:t>
      </w:r>
      <w:r w:rsidR="00B861DD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B861DD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رات</w:t>
      </w:r>
      <w:r w:rsidR="00B861DD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166B2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</w:t>
      </w:r>
      <w:r w:rsidR="00B861D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166B2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B861D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66B2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او</w:t>
      </w:r>
      <w:r w:rsidR="00B861D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3D31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B861D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66B2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B861D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66B2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الع</w:t>
      </w:r>
      <w:r w:rsidR="00B861D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66B2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B861D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66B2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B861D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66B2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B861D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166B2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B861D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66B2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</w:t>
      </w:r>
    </w:p>
    <w:p w:rsidR="0025470E" w:rsidRPr="004A5D12" w:rsidRDefault="0025470E" w:rsidP="0025470E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:rsidR="0025470E" w:rsidRDefault="0025470E" w:rsidP="00A677DF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864967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864967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864967">
        <w:rPr>
          <w:rFonts w:ascii="Simplified Arabic" w:hAnsi="Simplified Arabic" w:cs="Simplified Arabic"/>
          <w:sz w:val="32"/>
          <w:szCs w:val="32"/>
          <w:rtl/>
        </w:rPr>
        <w:t>:</w:t>
      </w:r>
      <w:r w:rsidR="003A05E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0B7A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كان</w:t>
      </w:r>
      <w:r w:rsidR="00A677D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النبيُّ </w:t>
      </w:r>
      <w:r w:rsidR="006A0B7A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صلى الله عليه وسلم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داو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على الع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D43FE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368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لح</w:t>
      </w:r>
      <w:r w:rsidR="00FF7BD8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6A0B7A">
        <w:rPr>
          <w:rFonts w:ascii="Simplified Arabic" w:hAnsi="Simplified Arabic" w:cs="Simplified Arabic" w:hint="cs"/>
          <w:sz w:val="32"/>
          <w:szCs w:val="32"/>
          <w:rtl/>
        </w:rPr>
        <w:t xml:space="preserve">عن </w:t>
      </w:r>
      <w:r w:rsidR="006A0B7A">
        <w:rPr>
          <w:rFonts w:ascii="Simplified Arabic" w:hAnsi="Simplified Arabic" w:cs="Simplified Arabic"/>
          <w:sz w:val="32"/>
          <w:szCs w:val="32"/>
          <w:rtl/>
        </w:rPr>
        <w:t>مَسْرُوق</w:t>
      </w:r>
      <w:r w:rsidR="000118B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6A0B7A" w:rsidRPr="006A0B7A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118B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118B3">
        <w:rPr>
          <w:rFonts w:ascii="Simplified Arabic" w:hAnsi="Simplified Arabic" w:cs="Simplified Arabic"/>
          <w:sz w:val="32"/>
          <w:szCs w:val="32"/>
          <w:rtl/>
        </w:rPr>
        <w:t>سَأَلْتُ عَائِشَةَ رض</w:t>
      </w:r>
      <w:r w:rsidR="000118B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A0B7A" w:rsidRPr="006A0B7A">
        <w:rPr>
          <w:rFonts w:ascii="Simplified Arabic" w:hAnsi="Simplified Arabic" w:cs="Simplified Arabic"/>
          <w:sz w:val="32"/>
          <w:szCs w:val="32"/>
          <w:rtl/>
        </w:rPr>
        <w:t xml:space="preserve"> الله عنها</w:t>
      </w:r>
      <w:r w:rsidR="000118B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A0B7A" w:rsidRPr="006A0B7A">
        <w:rPr>
          <w:rFonts w:ascii="Simplified Arabic" w:hAnsi="Simplified Arabic" w:cs="Simplified Arabic"/>
          <w:sz w:val="32"/>
          <w:szCs w:val="32"/>
          <w:rtl/>
        </w:rPr>
        <w:t xml:space="preserve"> أَ</w:t>
      </w:r>
      <w:r w:rsidR="000118B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118B3">
        <w:rPr>
          <w:rFonts w:ascii="Simplified Arabic" w:hAnsi="Simplified Arabic" w:cs="Simplified Arabic"/>
          <w:sz w:val="32"/>
          <w:szCs w:val="32"/>
          <w:rtl/>
        </w:rPr>
        <w:t>ُّ ال</w:t>
      </w:r>
      <w:r w:rsidR="006A0B7A" w:rsidRPr="006A0B7A">
        <w:rPr>
          <w:rFonts w:ascii="Simplified Arabic" w:hAnsi="Simplified Arabic" w:cs="Simplified Arabic"/>
          <w:sz w:val="32"/>
          <w:szCs w:val="32"/>
          <w:rtl/>
        </w:rPr>
        <w:t>عَمَل</w:t>
      </w:r>
      <w:r w:rsidR="000118B3">
        <w:rPr>
          <w:rFonts w:ascii="Simplified Arabic" w:hAnsi="Simplified Arabic" w:cs="Simplified Arabic"/>
          <w:sz w:val="32"/>
          <w:szCs w:val="32"/>
          <w:rtl/>
        </w:rPr>
        <w:t>ِ كَانَ أَحَبَّ إِلَى النَّبِ</w:t>
      </w:r>
      <w:r w:rsidR="000118B3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6A0B7A" w:rsidRPr="006A0B7A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0118B3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6A0B7A" w:rsidRPr="006A0B7A">
        <w:rPr>
          <w:rFonts w:ascii="Simplified Arabic" w:hAnsi="Simplified Arabic" w:cs="Simplified Arabic"/>
          <w:sz w:val="32"/>
          <w:szCs w:val="32"/>
          <w:rtl/>
        </w:rPr>
        <w:t xml:space="preserve"> قَالَتِ</w:t>
      </w:r>
      <w:r w:rsidR="000118B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118B3" w:rsidRPr="006A0B7A">
        <w:rPr>
          <w:rFonts w:ascii="Simplified Arabic" w:hAnsi="Simplified Arabic" w:cs="Simplified Arabic"/>
          <w:sz w:val="32"/>
          <w:szCs w:val="32"/>
          <w:rtl/>
        </w:rPr>
        <w:t>الدَّائِمُ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118B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0118B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18B3">
        <w:rPr>
          <w:rStyle w:val="a3"/>
          <w:rFonts w:ascii="Simplified Arabic" w:hAnsi="Simplified Arabic" w:cs="Simplified Arabic" w:hint="cs"/>
          <w:szCs w:val="32"/>
          <w:rtl/>
        </w:rPr>
        <w:t>قال النووي</w:t>
      </w:r>
      <w:r w:rsidR="00FF7BD8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0118B3"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</w:t>
      </w:r>
      <w:r w:rsidR="00FF7BD8">
        <w:rPr>
          <w:rStyle w:val="a3"/>
          <w:rFonts w:ascii="Simplified Arabic" w:hAnsi="Simplified Arabic" w:cs="Simplified Arabic"/>
          <w:szCs w:val="32"/>
          <w:rtl/>
        </w:rPr>
        <w:t>بِدَوَامِ ال</w:t>
      </w:r>
      <w:r w:rsidR="007C7A05" w:rsidRPr="007C7A05">
        <w:rPr>
          <w:rStyle w:val="a3"/>
          <w:rFonts w:ascii="Simplified Arabic" w:hAnsi="Simplified Arabic" w:cs="Simplified Arabic"/>
          <w:szCs w:val="32"/>
          <w:rtl/>
        </w:rPr>
        <w:t>قَلِيلِ تَدُومُ الطَّاعَةُ</w:t>
      </w:r>
      <w:r w:rsidR="00FF7BD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C7A05" w:rsidRPr="007C7A05">
        <w:rPr>
          <w:rStyle w:val="a3"/>
          <w:rFonts w:ascii="Simplified Arabic" w:hAnsi="Simplified Arabic" w:cs="Simplified Arabic"/>
          <w:szCs w:val="32"/>
          <w:rtl/>
        </w:rPr>
        <w:t xml:space="preserve"> وَالذِّكْرُ</w:t>
      </w:r>
      <w:r w:rsidR="00FF7BD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C7A05" w:rsidRPr="007C7A05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FF7BD8"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FF7BD8">
        <w:rPr>
          <w:rStyle w:val="a3"/>
          <w:rFonts w:ascii="Simplified Arabic" w:hAnsi="Simplified Arabic" w:cs="Simplified Arabic"/>
          <w:szCs w:val="32"/>
          <w:rtl/>
        </w:rPr>
        <w:t>ال</w:t>
      </w:r>
      <w:r w:rsidR="007C7A05" w:rsidRPr="007C7A05">
        <w:rPr>
          <w:rStyle w:val="a3"/>
          <w:rFonts w:ascii="Simplified Arabic" w:hAnsi="Simplified Arabic" w:cs="Simplified Arabic"/>
          <w:szCs w:val="32"/>
          <w:rtl/>
        </w:rPr>
        <w:t>إِخْلَاصُ</w:t>
      </w:r>
      <w:r w:rsidR="00FF7BD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F7BD8">
        <w:rPr>
          <w:rStyle w:val="a3"/>
          <w:rFonts w:ascii="Simplified Arabic" w:hAnsi="Simplified Arabic" w:cs="Simplified Arabic"/>
          <w:szCs w:val="32"/>
          <w:rtl/>
        </w:rPr>
        <w:t xml:space="preserve"> وَالإِقْبَالُ عَلَى ال</w:t>
      </w:r>
      <w:r w:rsidR="007C7A05" w:rsidRPr="007C7A05">
        <w:rPr>
          <w:rStyle w:val="a3"/>
          <w:rFonts w:ascii="Simplified Arabic" w:hAnsi="Simplified Arabic" w:cs="Simplified Arabic"/>
          <w:szCs w:val="32"/>
          <w:rtl/>
        </w:rPr>
        <w:t>خَالِقِ</w:t>
      </w:r>
      <w:r w:rsidR="00FF7BD8">
        <w:rPr>
          <w:rStyle w:val="a3"/>
          <w:rFonts w:ascii="Simplified Arabic" w:hAnsi="Simplified Arabic" w:cs="Simplified Arabic" w:hint="cs"/>
          <w:szCs w:val="32"/>
          <w:rtl/>
        </w:rPr>
        <w:t xml:space="preserve"> سُبحانه</w:t>
      </w:r>
      <w:r w:rsidR="002A0A0B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FF7BD8">
        <w:rPr>
          <w:rStyle w:val="a3"/>
          <w:rFonts w:ascii="Simplified Arabic" w:hAnsi="Simplified Arabic" w:cs="Simplified Arabic"/>
          <w:szCs w:val="32"/>
          <w:rtl/>
        </w:rPr>
        <w:t xml:space="preserve"> وَيُثْمِرُ ال</w:t>
      </w:r>
      <w:r w:rsidR="007C7A05" w:rsidRPr="007C7A05">
        <w:rPr>
          <w:rStyle w:val="a3"/>
          <w:rFonts w:ascii="Simplified Arabic" w:hAnsi="Simplified Arabic" w:cs="Simplified Arabic"/>
          <w:szCs w:val="32"/>
          <w:rtl/>
        </w:rPr>
        <w:t>قَلِيلُ الدَّائِمُ</w:t>
      </w:r>
      <w:r w:rsidR="00FF7BD8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FF7BD8">
        <w:rPr>
          <w:rStyle w:val="a3"/>
          <w:rFonts w:ascii="Simplified Arabic" w:hAnsi="Simplified Arabic" w:cs="Simplified Arabic"/>
          <w:szCs w:val="32"/>
          <w:rtl/>
        </w:rPr>
        <w:t xml:space="preserve"> بِحَيْثُ يَزِيدُ عَلَى الكَثِيرِ ال</w:t>
      </w:r>
      <w:r w:rsidR="007C7A05" w:rsidRPr="007C7A05">
        <w:rPr>
          <w:rStyle w:val="a3"/>
          <w:rFonts w:ascii="Simplified Arabic" w:hAnsi="Simplified Arabic" w:cs="Simplified Arabic"/>
          <w:szCs w:val="32"/>
          <w:rtl/>
        </w:rPr>
        <w:t>مُنْقَطِعِ أَضْعَافًا كَثِيرَةً</w:t>
      </w:r>
      <w:r w:rsidR="000118B3">
        <w:rPr>
          <w:rStyle w:val="a3"/>
          <w:rFonts w:ascii="Simplified Arabic" w:hAnsi="Simplified Arabic" w:cs="Simplified Arabic" w:hint="cs"/>
          <w:szCs w:val="32"/>
          <w:rtl/>
        </w:rPr>
        <w:t>).</w:t>
      </w:r>
      <w:r w:rsidR="00166B22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p w:rsidR="009F4AB8" w:rsidRDefault="00166B22" w:rsidP="00F13BEE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وكان صلى الله عليه وسلم ي</w:t>
      </w:r>
      <w:r w:rsidR="00F13BEE"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ح</w:t>
      </w:r>
      <w:r w:rsidR="00F13BEE"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</w:t>
      </w:r>
      <w:r w:rsidR="00F13BEE"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ُّ</w:t>
      </w:r>
      <w:r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أ</w:t>
      </w:r>
      <w:r w:rsidR="00F13BEE"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F13BEE"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ي</w:t>
      </w:r>
      <w:r w:rsidR="00F13BEE"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داو</w:t>
      </w:r>
      <w:r w:rsidR="00F13BEE"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F13BEE"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على الص</w:t>
      </w:r>
      <w:r w:rsidR="00F13BEE"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لاة</w:t>
      </w:r>
      <w:r w:rsidR="00F13BE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333A18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33A18" w:rsidRPr="00333A18">
        <w:rPr>
          <w:rStyle w:val="a3"/>
          <w:rFonts w:ascii="Simplified Arabic" w:hAnsi="Simplified Arabic" w:cs="Simplified Arabic"/>
          <w:szCs w:val="32"/>
          <w:rtl/>
        </w:rPr>
        <w:t>عَنْ حُذَيْفَةَ</w:t>
      </w:r>
      <w:r w:rsidR="00333A18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</w:t>
      </w:r>
      <w:r w:rsidR="00333A18" w:rsidRPr="00333A18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333A1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33A18">
        <w:rPr>
          <w:rStyle w:val="a3"/>
          <w:rFonts w:ascii="Simplified Arabic" w:hAnsi="Simplified Arabic" w:cs="Simplified Arabic"/>
          <w:szCs w:val="32"/>
          <w:rtl/>
        </w:rPr>
        <w:t>كَانَ النَّبِ</w:t>
      </w:r>
      <w:r w:rsidR="00333A18"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="00333A18" w:rsidRPr="00333A18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 إِذَا حَزَبَهُ أَمْرٌ صَلَّى</w:t>
      </w:r>
      <w:r w:rsidR="00333A1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333A18">
        <w:rPr>
          <w:rFonts w:ascii="Simplified Arabic" w:hAnsi="Simplified Arabic" w:cs="Simplified Arabic"/>
          <w:sz w:val="32"/>
          <w:szCs w:val="32"/>
          <w:rtl/>
        </w:rPr>
        <w:t>–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  <w:r w:rsidR="007F3C7A">
        <w:rPr>
          <w:rFonts w:ascii="Simplified Arabic" w:hAnsi="Simplified Arabic" w:cs="Simplified Arabic" w:hint="cs"/>
          <w:sz w:val="32"/>
          <w:szCs w:val="32"/>
          <w:rtl/>
        </w:rPr>
        <w:t xml:space="preserve"> أي: إذا ن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3C7A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3C7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3C7A">
        <w:rPr>
          <w:rFonts w:ascii="Simplified Arabic" w:hAnsi="Simplified Arabic" w:cs="Simplified Arabic" w:hint="cs"/>
          <w:sz w:val="32"/>
          <w:szCs w:val="32"/>
          <w:rtl/>
        </w:rPr>
        <w:t xml:space="preserve"> به أمْرٌ مُهِمٌّ, أو أص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3C7A">
        <w:rPr>
          <w:rFonts w:ascii="Simplified Arabic" w:hAnsi="Simplified Arabic" w:cs="Simplified Arabic" w:hint="cs"/>
          <w:sz w:val="32"/>
          <w:szCs w:val="32"/>
          <w:rtl/>
        </w:rPr>
        <w:t xml:space="preserve">ابَه غَمٌّ؛ صَلَّى. 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>ولذا قال</w:t>
      </w:r>
      <w:r w:rsidR="007F3C7A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وسلم: </w:t>
      </w:r>
      <w:r w:rsidR="007C7A0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962D6">
        <w:rPr>
          <w:rStyle w:val="a3"/>
          <w:rFonts w:ascii="Simplified Arabic" w:hAnsi="Simplified Arabic" w:cs="Simplified Arabic"/>
          <w:szCs w:val="32"/>
          <w:rtl/>
        </w:rPr>
        <w:t>جُعِلَتْ قُرَّةُ عَيْنِ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962D6">
        <w:rPr>
          <w:rStyle w:val="a3"/>
          <w:rFonts w:ascii="Simplified Arabic" w:hAnsi="Simplified Arabic" w:cs="Simplified Arabic"/>
          <w:szCs w:val="32"/>
          <w:rtl/>
        </w:rPr>
        <w:t xml:space="preserve"> فِ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962D6" w:rsidRPr="00C962D6">
        <w:rPr>
          <w:rStyle w:val="a3"/>
          <w:rFonts w:ascii="Simplified Arabic" w:hAnsi="Simplified Arabic" w:cs="Simplified Arabic"/>
          <w:szCs w:val="32"/>
          <w:rtl/>
        </w:rPr>
        <w:t xml:space="preserve"> الصَّلاَةِ</w:t>
      </w:r>
      <w:r w:rsidR="007C7A0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C962D6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النسائي. فالص</w:t>
      </w:r>
      <w:r w:rsidR="00D05EE5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>لاة</w:t>
      </w:r>
      <w:r w:rsidR="00D05EE5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D05EE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D05EE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 xml:space="preserve"> أحب</w:t>
      </w:r>
      <w:r w:rsidR="00D05EE5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D05E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D05EE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>بوبات</w:t>
      </w:r>
      <w:r w:rsidR="00D05EE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 xml:space="preserve"> للنبي</w:t>
      </w:r>
      <w:r w:rsidR="00D05EE5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C962D6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</w:t>
      </w:r>
      <w:r w:rsidR="009F4AB8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C962D6" w:rsidRDefault="00C962D6" w:rsidP="00333A1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وعن </w:t>
      </w:r>
      <w:r>
        <w:rPr>
          <w:rFonts w:ascii="Simplified Arabic" w:hAnsi="Simplified Arabic" w:cs="Simplified Arabic"/>
          <w:sz w:val="32"/>
          <w:szCs w:val="32"/>
          <w:rtl/>
        </w:rPr>
        <w:t>رَجُل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C962D6">
        <w:rPr>
          <w:rFonts w:ascii="Simplified Arabic" w:hAnsi="Simplified Arabic" w:cs="Simplified Arabic"/>
          <w:sz w:val="32"/>
          <w:szCs w:val="32"/>
          <w:rtl/>
        </w:rPr>
        <w:t>مِنْ خُزَاعَةَ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أنه قال: </w:t>
      </w:r>
      <w:r>
        <w:rPr>
          <w:rFonts w:ascii="Simplified Arabic" w:hAnsi="Simplified Arabic" w:cs="Simplified Arabic"/>
          <w:sz w:val="32"/>
          <w:szCs w:val="32"/>
          <w:rtl/>
        </w:rPr>
        <w:t>لَيْتَنِ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C962D6">
        <w:rPr>
          <w:rFonts w:ascii="Simplified Arabic" w:hAnsi="Simplified Arabic" w:cs="Simplified Arabic"/>
          <w:sz w:val="32"/>
          <w:szCs w:val="32"/>
          <w:rtl/>
        </w:rPr>
        <w:t xml:space="preserve"> صَلَّيْتُ فَاسْتَرَحْتُ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C962D6">
        <w:rPr>
          <w:rFonts w:ascii="Simplified Arabic" w:hAnsi="Simplified Arabic" w:cs="Simplified Arabic"/>
          <w:sz w:val="32"/>
          <w:szCs w:val="32"/>
          <w:rtl/>
        </w:rPr>
        <w:t xml:space="preserve"> فَكَأَنَّهُمْ عَابُوا عَلَيْهِ ذَلِكَ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C962D6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C962D6">
        <w:rPr>
          <w:rFonts w:ascii="Simplified Arabic" w:hAnsi="Simplified Arabic" w:cs="Simplified Arabic"/>
          <w:sz w:val="32"/>
          <w:szCs w:val="32"/>
          <w:rtl/>
        </w:rPr>
        <w:t>سَمِعْتُ رَسُولَ اللَّهِ صلى الله عليه وسلم يَقُولُ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333A1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C962D6">
        <w:rPr>
          <w:rFonts w:ascii="Simplified Arabic" w:hAnsi="Simplified Arabic" w:cs="Simplified Arabic"/>
          <w:sz w:val="32"/>
          <w:szCs w:val="32"/>
          <w:rtl/>
        </w:rPr>
        <w:t>يَا بِلَالُ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C962D6">
        <w:rPr>
          <w:rFonts w:ascii="Simplified Arabic" w:hAnsi="Simplified Arabic" w:cs="Simplified Arabic"/>
          <w:sz w:val="32"/>
          <w:szCs w:val="32"/>
          <w:rtl/>
        </w:rPr>
        <w:t xml:space="preserve"> أَقِمِ الصَّلَاةَ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C962D6">
        <w:rPr>
          <w:rFonts w:ascii="Simplified Arabic" w:hAnsi="Simplified Arabic" w:cs="Simplified Arabic"/>
          <w:sz w:val="32"/>
          <w:szCs w:val="32"/>
          <w:rtl/>
        </w:rPr>
        <w:t xml:space="preserve"> أَرِحْنَا بِهَا</w:t>
      </w:r>
      <w:r w:rsidR="00333A1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333A18">
        <w:rPr>
          <w:rFonts w:ascii="Simplified Arabic" w:hAnsi="Simplified Arabic" w:cs="Simplified Arabic"/>
          <w:sz w:val="32"/>
          <w:szCs w:val="32"/>
          <w:rtl/>
        </w:rPr>
        <w:t>–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 فكان صلى الله عليه وسلم يَعُدُّ غيرَها من الأعمال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نيوية تَعَبًا, فكان ي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يح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 بالص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لاة؛ ل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ا فيها م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 مُناجاة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 تعالى؛ ولهذا قال: </w:t>
      </w:r>
      <w:r w:rsidR="00333A1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33A18">
        <w:rPr>
          <w:rStyle w:val="a3"/>
          <w:rFonts w:ascii="Simplified Arabic" w:hAnsi="Simplified Arabic" w:cs="Simplified Arabic"/>
          <w:szCs w:val="32"/>
          <w:rtl/>
        </w:rPr>
        <w:t>جُعِلَتْ قُرَّةُ عَيْنِ</w:t>
      </w:r>
      <w:r w:rsidR="00333A18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333A18">
        <w:rPr>
          <w:rStyle w:val="a3"/>
          <w:rFonts w:ascii="Simplified Arabic" w:hAnsi="Simplified Arabic" w:cs="Simplified Arabic"/>
          <w:szCs w:val="32"/>
          <w:rtl/>
        </w:rPr>
        <w:t xml:space="preserve"> فِ</w:t>
      </w:r>
      <w:r w:rsidR="00333A18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333A18" w:rsidRPr="00C962D6">
        <w:rPr>
          <w:rStyle w:val="a3"/>
          <w:rFonts w:ascii="Simplified Arabic" w:hAnsi="Simplified Arabic" w:cs="Simplified Arabic"/>
          <w:szCs w:val="32"/>
          <w:rtl/>
        </w:rPr>
        <w:t xml:space="preserve"> الصَّلاَةِ</w:t>
      </w:r>
      <w:r w:rsidR="00333A1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 xml:space="preserve"> وما أقربَ الر</w:t>
      </w:r>
      <w:r w:rsidR="00D05EE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33A18">
        <w:rPr>
          <w:rFonts w:ascii="Simplified Arabic" w:hAnsi="Simplified Arabic" w:cs="Simplified Arabic" w:hint="cs"/>
          <w:sz w:val="32"/>
          <w:szCs w:val="32"/>
          <w:rtl/>
        </w:rPr>
        <w:t>احةَ من قُرَّةِ العَين.</w:t>
      </w:r>
    </w:p>
    <w:p w:rsidR="007F3C7A" w:rsidRDefault="007F3C7A" w:rsidP="002A0A0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وكان صلى الله عليه وسلم ي</w:t>
      </w:r>
      <w:r w:rsidR="00F13BEE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F13BEE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F13BEE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="00F13BEE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F13BEE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2A0A0B" w:rsidRPr="00F13BE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يُداوِمَ على</w:t>
      </w:r>
      <w:r w:rsidR="002A0A0B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2A0A0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2A0A0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ِّيام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 xml:space="preserve">فعن </w:t>
      </w:r>
      <w:r w:rsidR="001721D9">
        <w:rPr>
          <w:rFonts w:ascii="Simplified Arabic" w:hAnsi="Simplified Arabic" w:cs="Simplified Arabic"/>
          <w:sz w:val="32"/>
          <w:szCs w:val="32"/>
          <w:rtl/>
        </w:rPr>
        <w:t>أُسَامَة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721D9"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زَيْدٍ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قُلْتُ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إِنَّكَ تَصُومُ حَتَّى لاَ تَكَادَ تُفْطِرُ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وَتُفْطِرُ حَتَّى لاَ تَكَادَ أَنْ تَصُومَ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إِلاَّ يَوْمَيْنِ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721D9">
        <w:rPr>
          <w:rFonts w:ascii="Simplified Arabic" w:hAnsi="Simplified Arabic" w:cs="Simplified Arabic"/>
          <w:sz w:val="32"/>
          <w:szCs w:val="32"/>
          <w:rtl/>
        </w:rPr>
        <w:t xml:space="preserve"> إِنْ دَخَلاَ فِ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صِيَامِكَ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وَإِلاَّ صُمْتَهُمَا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721D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>أَ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>ُّ يَوْمَيْنِ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1721D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قُلْتُ</w:t>
      </w:r>
      <w:r w:rsidR="001721D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4F4F">
        <w:rPr>
          <w:rFonts w:ascii="Simplified Arabic" w:hAnsi="Simplified Arabic" w:cs="Simplified Arabic"/>
          <w:sz w:val="32"/>
          <w:szCs w:val="32"/>
          <w:rtl/>
        </w:rPr>
        <w:t>يَوْمَ الاِثْنَيْنِ</w:t>
      </w:r>
      <w:r w:rsidR="00B24F4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24F4F">
        <w:rPr>
          <w:rFonts w:ascii="Simplified Arabic" w:hAnsi="Simplified Arabic" w:cs="Simplified Arabic"/>
          <w:sz w:val="32"/>
          <w:szCs w:val="32"/>
          <w:rtl/>
        </w:rPr>
        <w:t xml:space="preserve"> وَيَوْمَ ال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>خَمِيسِ</w:t>
      </w:r>
      <w:r w:rsidR="00B24F4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B24F4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4F4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>ذَانِكَ يَوْمَانِ تُعْرَضُ فِيه</w:t>
      </w:r>
      <w:r w:rsidR="00B24F4F">
        <w:rPr>
          <w:rFonts w:ascii="Simplified Arabic" w:hAnsi="Simplified Arabic" w:cs="Simplified Arabic"/>
          <w:sz w:val="32"/>
          <w:szCs w:val="32"/>
          <w:rtl/>
        </w:rPr>
        <w:t>ِمَا الأَعْمَالُ عَلَى رَبِّ ال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>عَالَمِينَ</w:t>
      </w:r>
      <w:r w:rsidR="00B24F4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24F4F">
        <w:rPr>
          <w:rFonts w:ascii="Simplified Arabic" w:hAnsi="Simplified Arabic" w:cs="Simplified Arabic"/>
          <w:sz w:val="32"/>
          <w:szCs w:val="32"/>
          <w:rtl/>
        </w:rPr>
        <w:t xml:space="preserve"> فَأُحِبُّ أَنْ يُعْرَضَ عَمَلِ</w:t>
      </w:r>
      <w:r w:rsidR="00B24F4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721D9" w:rsidRPr="001721D9">
        <w:rPr>
          <w:rFonts w:ascii="Simplified Arabic" w:hAnsi="Simplified Arabic" w:cs="Simplified Arabic"/>
          <w:sz w:val="32"/>
          <w:szCs w:val="32"/>
          <w:rtl/>
        </w:rPr>
        <w:t xml:space="preserve"> وَأَنَا صَائِمٌ</w:t>
      </w:r>
      <w:r w:rsidR="00B24F4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24F4F">
        <w:rPr>
          <w:rFonts w:ascii="Simplified Arabic" w:hAnsi="Simplified Arabic" w:cs="Simplified Arabic" w:hint="cs"/>
          <w:sz w:val="32"/>
          <w:szCs w:val="32"/>
          <w:rtl/>
        </w:rPr>
        <w:t xml:space="preserve"> حسن صحيح </w:t>
      </w:r>
      <w:r w:rsidR="00B24F4F">
        <w:rPr>
          <w:rFonts w:ascii="Simplified Arabic" w:hAnsi="Simplified Arabic" w:cs="Simplified Arabic"/>
          <w:sz w:val="32"/>
          <w:szCs w:val="32"/>
          <w:rtl/>
        </w:rPr>
        <w:t>–</w:t>
      </w:r>
      <w:r w:rsidR="00B24F4F">
        <w:rPr>
          <w:rFonts w:ascii="Simplified Arabic" w:hAnsi="Simplified Arabic" w:cs="Simplified Arabic" w:hint="cs"/>
          <w:sz w:val="32"/>
          <w:szCs w:val="32"/>
          <w:rtl/>
        </w:rPr>
        <w:t xml:space="preserve"> رواه النسائي. </w:t>
      </w:r>
      <w:r w:rsidR="00A677DF">
        <w:rPr>
          <w:rFonts w:ascii="Simplified Arabic" w:hAnsi="Simplified Arabic" w:cs="Simplified Arabic" w:hint="cs"/>
          <w:sz w:val="32"/>
          <w:szCs w:val="32"/>
          <w:rtl/>
        </w:rPr>
        <w:t>ففيه فضيلة</w:t>
      </w:r>
      <w:r w:rsidR="009F4AB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7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A0A0B">
        <w:rPr>
          <w:rFonts w:ascii="Simplified Arabic" w:hAnsi="Simplified Arabic" w:cs="Simplified Arabic" w:hint="cs"/>
          <w:sz w:val="32"/>
          <w:szCs w:val="32"/>
          <w:rtl/>
        </w:rPr>
        <w:t>الم</w:t>
      </w:r>
      <w:r w:rsidR="009F4AB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A0A0B">
        <w:rPr>
          <w:rFonts w:ascii="Simplified Arabic" w:hAnsi="Simplified Arabic" w:cs="Simplified Arabic" w:hint="cs"/>
          <w:sz w:val="32"/>
          <w:szCs w:val="32"/>
          <w:rtl/>
        </w:rPr>
        <w:t>داوم</w:t>
      </w:r>
      <w:r w:rsidR="009F4A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0A0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F4A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A0A0B">
        <w:rPr>
          <w:rFonts w:ascii="Simplified Arabic" w:hAnsi="Simplified Arabic" w:cs="Simplified Arabic" w:hint="cs"/>
          <w:sz w:val="32"/>
          <w:szCs w:val="32"/>
          <w:rtl/>
        </w:rPr>
        <w:t xml:space="preserve"> على العمل</w:t>
      </w:r>
      <w:r w:rsidR="009F4A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A0A0B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9F4AB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A0A0B">
        <w:rPr>
          <w:rFonts w:ascii="Simplified Arabic" w:hAnsi="Simplified Arabic" w:cs="Simplified Arabic" w:hint="cs"/>
          <w:sz w:val="32"/>
          <w:szCs w:val="32"/>
          <w:rtl/>
        </w:rPr>
        <w:t>الح؛ ومنه الص</w:t>
      </w:r>
      <w:r w:rsidR="009F4AB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A0A0B">
        <w:rPr>
          <w:rFonts w:ascii="Simplified Arabic" w:hAnsi="Simplified Arabic" w:cs="Simplified Arabic" w:hint="cs"/>
          <w:sz w:val="32"/>
          <w:szCs w:val="32"/>
          <w:rtl/>
        </w:rPr>
        <w:t>يام.</w:t>
      </w:r>
    </w:p>
    <w:p w:rsidR="00136809" w:rsidRDefault="00136809" w:rsidP="00B24F4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عباد الله .. 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ول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لم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داو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ة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على الع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مل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الص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ح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ث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رات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ٌ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ك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ث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يرة</w:t>
      </w:r>
      <w:r w:rsidR="005C406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33091B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من أهم</w:t>
      </w:r>
      <w:r w:rsidR="004C23F9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ها:</w:t>
      </w:r>
    </w:p>
    <w:p w:rsidR="00FD758F" w:rsidRDefault="00136809" w:rsidP="00F13BE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527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lastRenderedPageBreak/>
        <w:t xml:space="preserve">1- </w:t>
      </w:r>
      <w:r w:rsidR="00F527D9" w:rsidRPr="00F527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527D9" w:rsidRPr="00F527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F527D9" w:rsidRPr="00F527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F527D9" w:rsidRPr="00F527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527D9" w:rsidRPr="00F527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527D9" w:rsidRPr="00F527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F527D9" w:rsidRPr="00F527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527D9" w:rsidRPr="00F527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527D9" w:rsidRPr="00F527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تعالى:</w:t>
      </w:r>
      <w:r w:rsidR="00F527D9" w:rsidRPr="00F527D9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 xml:space="preserve">جاء في الحديث القدسي: </w:t>
      </w:r>
      <w:r w:rsidR="00F13BE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13BEE">
        <w:rPr>
          <w:rFonts w:ascii="Simplified Arabic" w:hAnsi="Simplified Arabic" w:cs="Simplified Arabic"/>
          <w:sz w:val="32"/>
          <w:szCs w:val="32"/>
          <w:rtl/>
        </w:rPr>
        <w:t>وَمَا يَزَالُ عَبْدِ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C23F9">
        <w:rPr>
          <w:rFonts w:ascii="Simplified Arabic" w:hAnsi="Simplified Arabic" w:cs="Simplified Arabic"/>
          <w:sz w:val="32"/>
          <w:szCs w:val="32"/>
          <w:rtl/>
        </w:rPr>
        <w:t xml:space="preserve"> يَتَقَرَّبُ إِلَ</w:t>
      </w:r>
      <w:r w:rsidR="004C23F9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F13BEE" w:rsidRPr="00F13BEE">
        <w:rPr>
          <w:rFonts w:ascii="Simplified Arabic" w:hAnsi="Simplified Arabic" w:cs="Simplified Arabic"/>
          <w:sz w:val="32"/>
          <w:szCs w:val="32"/>
          <w:rtl/>
        </w:rPr>
        <w:t xml:space="preserve"> بِالنَّوَافِلِ حَتَّى أُحِبَّهُ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13BEE" w:rsidRPr="00F13BEE">
        <w:rPr>
          <w:rFonts w:ascii="Simplified Arabic" w:hAnsi="Simplified Arabic" w:cs="Simplified Arabic"/>
          <w:sz w:val="32"/>
          <w:szCs w:val="32"/>
          <w:rtl/>
        </w:rPr>
        <w:t xml:space="preserve"> فَإِذَا أَحْبَبْتُهُ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13BEE">
        <w:rPr>
          <w:rFonts w:ascii="Simplified Arabic" w:hAnsi="Simplified Arabic" w:cs="Simplified Arabic"/>
          <w:sz w:val="32"/>
          <w:szCs w:val="32"/>
          <w:rtl/>
        </w:rPr>
        <w:t xml:space="preserve"> كُنْتُ سَمْعَهُ الَّذِ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3BEE" w:rsidRPr="00F13BEE">
        <w:rPr>
          <w:rFonts w:ascii="Simplified Arabic" w:hAnsi="Simplified Arabic" w:cs="Simplified Arabic"/>
          <w:sz w:val="32"/>
          <w:szCs w:val="32"/>
          <w:rtl/>
        </w:rPr>
        <w:t xml:space="preserve"> يَسْمَعُ بِهِ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13BEE">
        <w:rPr>
          <w:rFonts w:ascii="Simplified Arabic" w:hAnsi="Simplified Arabic" w:cs="Simplified Arabic"/>
          <w:sz w:val="32"/>
          <w:szCs w:val="32"/>
          <w:rtl/>
        </w:rPr>
        <w:t xml:space="preserve"> وَبَصَرَهُ الَّذِ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3BEE" w:rsidRPr="00F13BEE">
        <w:rPr>
          <w:rFonts w:ascii="Simplified Arabic" w:hAnsi="Simplified Arabic" w:cs="Simplified Arabic"/>
          <w:sz w:val="32"/>
          <w:szCs w:val="32"/>
          <w:rtl/>
        </w:rPr>
        <w:t xml:space="preserve"> يُبْصِرُ بِهِ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13BEE">
        <w:rPr>
          <w:rFonts w:ascii="Simplified Arabic" w:hAnsi="Simplified Arabic" w:cs="Simplified Arabic"/>
          <w:sz w:val="32"/>
          <w:szCs w:val="32"/>
          <w:rtl/>
        </w:rPr>
        <w:t xml:space="preserve"> وَيَدَهُ الَّتِ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3BEE" w:rsidRPr="00F13BEE">
        <w:rPr>
          <w:rFonts w:ascii="Simplified Arabic" w:hAnsi="Simplified Arabic" w:cs="Simplified Arabic"/>
          <w:sz w:val="32"/>
          <w:szCs w:val="32"/>
          <w:rtl/>
        </w:rPr>
        <w:t xml:space="preserve"> يَبْطُشُ بِهَا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13BEE">
        <w:rPr>
          <w:rFonts w:ascii="Simplified Arabic" w:hAnsi="Simplified Arabic" w:cs="Simplified Arabic"/>
          <w:sz w:val="32"/>
          <w:szCs w:val="32"/>
          <w:rtl/>
        </w:rPr>
        <w:t xml:space="preserve"> وَرِجْلَهُ الَّتِ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3BEE">
        <w:rPr>
          <w:rFonts w:ascii="Simplified Arabic" w:hAnsi="Simplified Arabic" w:cs="Simplified Arabic"/>
          <w:sz w:val="32"/>
          <w:szCs w:val="32"/>
          <w:rtl/>
        </w:rPr>
        <w:t xml:space="preserve"> يَمْشِ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3BEE" w:rsidRPr="00F13BEE">
        <w:rPr>
          <w:rFonts w:ascii="Simplified Arabic" w:hAnsi="Simplified Arabic" w:cs="Simplified Arabic"/>
          <w:sz w:val="32"/>
          <w:szCs w:val="32"/>
          <w:rtl/>
        </w:rPr>
        <w:t xml:space="preserve"> بِهَا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13BEE">
        <w:rPr>
          <w:rFonts w:ascii="Simplified Arabic" w:hAnsi="Simplified Arabic" w:cs="Simplified Arabic"/>
          <w:sz w:val="32"/>
          <w:szCs w:val="32"/>
          <w:rtl/>
        </w:rPr>
        <w:t xml:space="preserve"> وَإِنْ سَأَلَنِ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3BEE" w:rsidRPr="00F13BEE">
        <w:rPr>
          <w:rFonts w:ascii="Simplified Arabic" w:hAnsi="Simplified Arabic" w:cs="Simplified Arabic"/>
          <w:sz w:val="32"/>
          <w:szCs w:val="32"/>
          <w:rtl/>
        </w:rPr>
        <w:t xml:space="preserve"> لأُعْطِيَنَّهُ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13BEE">
        <w:rPr>
          <w:rFonts w:ascii="Simplified Arabic" w:hAnsi="Simplified Arabic" w:cs="Simplified Arabic"/>
          <w:sz w:val="32"/>
          <w:szCs w:val="32"/>
          <w:rtl/>
        </w:rPr>
        <w:t xml:space="preserve"> وَلَئِنِ اسْتَعَاذَنِ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3BEE" w:rsidRPr="00F13BEE">
        <w:rPr>
          <w:rFonts w:ascii="Simplified Arabic" w:hAnsi="Simplified Arabic" w:cs="Simplified Arabic"/>
          <w:sz w:val="32"/>
          <w:szCs w:val="32"/>
          <w:rtl/>
        </w:rPr>
        <w:t xml:space="preserve"> لأُعِيذَنَّهُ</w:t>
      </w:r>
      <w:r w:rsidR="00F13BE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F13BEE" w:rsidRPr="00F13BE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>وقال رسول</w:t>
      </w:r>
      <w:r w:rsidR="004C23F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4C23F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F13BE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13BEE" w:rsidRPr="00B24F4F">
        <w:rPr>
          <w:rStyle w:val="a3"/>
          <w:rFonts w:ascii="Simplified Arabic" w:hAnsi="Simplified Arabic" w:cs="Simplified Arabic"/>
          <w:szCs w:val="32"/>
          <w:rtl/>
        </w:rPr>
        <w:t>اعْلَمُ</w:t>
      </w:r>
      <w:r w:rsidR="00F13BEE">
        <w:rPr>
          <w:rStyle w:val="a3"/>
          <w:rFonts w:ascii="Simplified Arabic" w:hAnsi="Simplified Arabic" w:cs="Simplified Arabic"/>
          <w:szCs w:val="32"/>
          <w:rtl/>
        </w:rPr>
        <w:t>وا أَنَّ أَحَبَّ ال</w:t>
      </w:r>
      <w:r w:rsidR="00F13BEE" w:rsidRPr="00B24F4F">
        <w:rPr>
          <w:rStyle w:val="a3"/>
          <w:rFonts w:ascii="Simplified Arabic" w:hAnsi="Simplified Arabic" w:cs="Simplified Arabic"/>
          <w:szCs w:val="32"/>
          <w:rtl/>
        </w:rPr>
        <w:t>عَمَلِ إِلَى اللَّهِ</w:t>
      </w:r>
      <w:r w:rsidR="00F13BEE"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="00F13BEE" w:rsidRPr="00B24F4F">
        <w:rPr>
          <w:rStyle w:val="a3"/>
          <w:rFonts w:ascii="Simplified Arabic" w:hAnsi="Simplified Arabic" w:cs="Simplified Arabic"/>
          <w:szCs w:val="32"/>
          <w:rtl/>
        </w:rPr>
        <w:t>أَدْوَمُهُ وَإِنْ قَلَّ</w:t>
      </w:r>
      <w:r w:rsidR="00F13BE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13BEE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>قال ابنُ الجوزي</w:t>
      </w:r>
      <w:r w:rsidR="004C23F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F527D9" w:rsidRPr="0033091B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إِنَّمَا أَحَبَّ الدَّائِمَ لِمَعْنَيَيْنِ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527D9" w:rsidRPr="00F527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527D9" w:rsidRPr="00F527D9">
        <w:rPr>
          <w:rFonts w:ascii="Simplified Arabic" w:hAnsi="Simplified Arabic" w:cs="Simplified Arabic"/>
          <w:b/>
          <w:bCs/>
          <w:sz w:val="32"/>
          <w:szCs w:val="32"/>
          <w:rtl/>
        </w:rPr>
        <w:t>أَحَدُهُمَا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527D9" w:rsidRPr="00F527D9">
        <w:rPr>
          <w:rFonts w:ascii="Simplified Arabic" w:hAnsi="Simplified Arabic" w:cs="Simplified Arabic"/>
          <w:sz w:val="32"/>
          <w:szCs w:val="32"/>
          <w:rtl/>
        </w:rPr>
        <w:t xml:space="preserve"> أَنَّ التَّارِكَ لِلْعَمَلِ بَعْدَ الدُّخُولِ فِيهِ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527D9">
        <w:rPr>
          <w:rFonts w:ascii="Simplified Arabic" w:hAnsi="Simplified Arabic" w:cs="Simplified Arabic"/>
          <w:sz w:val="32"/>
          <w:szCs w:val="32"/>
          <w:rtl/>
        </w:rPr>
        <w:t xml:space="preserve"> كَالْمُعْرِضِ بَعْدَ ال</w:t>
      </w:r>
      <w:r w:rsidR="00F527D9" w:rsidRPr="00F527D9">
        <w:rPr>
          <w:rFonts w:ascii="Simplified Arabic" w:hAnsi="Simplified Arabic" w:cs="Simplified Arabic"/>
          <w:sz w:val="32"/>
          <w:szCs w:val="32"/>
          <w:rtl/>
        </w:rPr>
        <w:t>وَصْلِ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527D9" w:rsidRPr="00F527D9">
        <w:rPr>
          <w:rFonts w:ascii="Simplified Arabic" w:hAnsi="Simplified Arabic" w:cs="Simplified Arabic"/>
          <w:sz w:val="32"/>
          <w:szCs w:val="32"/>
          <w:rtl/>
        </w:rPr>
        <w:t xml:space="preserve"> فَهُوَ مُتَعَرِّضٌ لِلذَّمِّ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F527D9" w:rsidRPr="00F527D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الثَّاني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527D9">
        <w:rPr>
          <w:rFonts w:ascii="Simplified Arabic" w:hAnsi="Simplified Arabic" w:cs="Simplified Arabic"/>
          <w:sz w:val="32"/>
          <w:szCs w:val="32"/>
          <w:rtl/>
        </w:rPr>
        <w:t>أَنَّ مُدَاوِمَ الخَيْرِ مُلَازِمٌ لِل</w:t>
      </w:r>
      <w:r w:rsidR="00F527D9" w:rsidRPr="00F527D9">
        <w:rPr>
          <w:rFonts w:ascii="Simplified Arabic" w:hAnsi="Simplified Arabic" w:cs="Simplified Arabic"/>
          <w:sz w:val="32"/>
          <w:szCs w:val="32"/>
          <w:rtl/>
        </w:rPr>
        <w:t>خِدْمَةِ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527D9">
        <w:rPr>
          <w:rFonts w:ascii="Simplified Arabic" w:hAnsi="Simplified Arabic" w:cs="Simplified Arabic"/>
          <w:sz w:val="32"/>
          <w:szCs w:val="32"/>
          <w:rtl/>
        </w:rPr>
        <w:t xml:space="preserve"> وَلَيْسَ مَنْ لَازَمَ ال</w:t>
      </w:r>
      <w:r w:rsidR="00F527D9" w:rsidRPr="00F527D9">
        <w:rPr>
          <w:rFonts w:ascii="Simplified Arabic" w:hAnsi="Simplified Arabic" w:cs="Simplified Arabic"/>
          <w:sz w:val="32"/>
          <w:szCs w:val="32"/>
          <w:rtl/>
        </w:rPr>
        <w:t>ب</w:t>
      </w:r>
      <w:r w:rsidR="00F527D9">
        <w:rPr>
          <w:rFonts w:ascii="Simplified Arabic" w:hAnsi="Simplified Arabic" w:cs="Simplified Arabic"/>
          <w:sz w:val="32"/>
          <w:szCs w:val="32"/>
          <w:rtl/>
        </w:rPr>
        <w:t>َابَ فِي كُلِّ يَوْمٍ وَقْتًا م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527D9" w:rsidRPr="00F527D9">
        <w:rPr>
          <w:rFonts w:ascii="Simplified Arabic" w:hAnsi="Simplified Arabic" w:cs="Simplified Arabic"/>
          <w:sz w:val="32"/>
          <w:szCs w:val="32"/>
          <w:rtl/>
        </w:rPr>
        <w:t>ا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527D9" w:rsidRPr="00F527D9">
        <w:rPr>
          <w:rFonts w:ascii="Simplified Arabic" w:hAnsi="Simplified Arabic" w:cs="Simplified Arabic"/>
          <w:sz w:val="32"/>
          <w:szCs w:val="32"/>
          <w:rtl/>
        </w:rPr>
        <w:t xml:space="preserve"> كَمَنْ لَازَمَ يَوْمًا كَامِلًا ثُمَّ انْقَطَعَ</w:t>
      </w:r>
      <w:r w:rsidR="004C23F9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F527D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527D9" w:rsidRDefault="006E2EC8" w:rsidP="002141F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2- </w:t>
      </w:r>
      <w:r w:rsidR="00E44F9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الاقتداء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E44F9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بالن</w:t>
      </w:r>
      <w:r w:rsidR="006226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E44F9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بي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E44F9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صلى الله عليه وسلم: </w:t>
      </w:r>
      <w:r w:rsidR="002141F7" w:rsidRPr="002141F7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 w:rsidR="002141F7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 </w:t>
      </w:r>
      <w:r w:rsidR="002141F7" w:rsidRPr="002141F7">
        <w:rPr>
          <w:rFonts w:ascii="Simplified Arabic" w:hAnsi="Simplified Arabic" w:cs="Simplified Arabic"/>
          <w:sz w:val="32"/>
          <w:szCs w:val="32"/>
          <w:rtl/>
        </w:rPr>
        <w:t>قَالَتْ</w:t>
      </w:r>
      <w:r w:rsidR="002141F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141F7" w:rsidRPr="002141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141F7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141F7" w:rsidRPr="002141F7">
        <w:rPr>
          <w:rFonts w:ascii="Simplified Arabic" w:hAnsi="Simplified Arabic" w:cs="Simplified Arabic"/>
          <w:sz w:val="32"/>
          <w:szCs w:val="32"/>
          <w:rtl/>
        </w:rPr>
        <w:t>كَانَ رَسُولُ اللَّهِ صلى الله عليه وسلم إِذَا عَمِلَ عَمَلاً أَثْبَتَهُ</w:t>
      </w:r>
      <w:r w:rsidR="00865E9B">
        <w:rPr>
          <w:rStyle w:val="a3"/>
          <w:rFonts w:ascii="Simplified Arabic" w:hAnsi="Simplified Arabic" w:cs="Simplified Arabic" w:hint="cs"/>
          <w:szCs w:val="32"/>
          <w:rtl/>
        </w:rPr>
        <w:t xml:space="preserve"> [أي: دَاوَمَ عَلَيه]</w:t>
      </w:r>
      <w:r w:rsidR="002141F7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141F7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وقالتْ - رضي الله عنها: </w:t>
      </w:r>
      <w:r w:rsidR="002141F7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141F7" w:rsidRPr="000118B3">
        <w:rPr>
          <w:rStyle w:val="a3"/>
          <w:rFonts w:ascii="Simplified Arabic" w:hAnsi="Simplified Arabic" w:cs="Simplified Arabic"/>
          <w:szCs w:val="32"/>
          <w:rtl/>
        </w:rPr>
        <w:t>كَانَ عَمَلُهُ دِيمَةً</w:t>
      </w:r>
      <w:r w:rsidR="002141F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141F7" w:rsidRPr="000118B3">
        <w:rPr>
          <w:rStyle w:val="a3"/>
          <w:rFonts w:ascii="Simplified Arabic" w:hAnsi="Simplified Arabic" w:cs="Simplified Arabic"/>
          <w:szCs w:val="32"/>
          <w:rtl/>
        </w:rPr>
        <w:t xml:space="preserve"> وَأَيُّكُمْ يُطِيقُ مَا كَانَ رَسُولُ اللَّهِ صلى الله عليه وسلم يُطِيقُ</w:t>
      </w:r>
      <w:r w:rsidR="002141F7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2141F7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141F7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2141F7" w:rsidRPr="000118B3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2141F7">
        <w:rPr>
          <w:rStyle w:val="a3"/>
          <w:rFonts w:ascii="Simplified Arabic" w:hAnsi="Simplified Arabic" w:cs="Simplified Arabic" w:hint="cs"/>
          <w:szCs w:val="32"/>
          <w:rtl/>
        </w:rPr>
        <w:t>وفي رواية</w:t>
      </w:r>
      <w:r w:rsidR="00547076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2141F7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54707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141F7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54707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141F7">
        <w:rPr>
          <w:rStyle w:val="a3"/>
          <w:rFonts w:ascii="Simplified Arabic" w:hAnsi="Simplified Arabic" w:cs="Simplified Arabic" w:hint="cs"/>
          <w:szCs w:val="32"/>
          <w:rtl/>
        </w:rPr>
        <w:t xml:space="preserve">سلم: </w:t>
      </w:r>
      <w:r w:rsidR="002141F7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141F7" w:rsidRPr="000118B3">
        <w:rPr>
          <w:rStyle w:val="a3"/>
          <w:rFonts w:ascii="Simplified Arabic" w:hAnsi="Simplified Arabic" w:cs="Simplified Arabic"/>
          <w:szCs w:val="32"/>
          <w:rtl/>
        </w:rPr>
        <w:t>وَأَيُّكُمْ يَسْتَطِيعُ مَا كَانَ رَسُولُ اللَّهِ صلى الله عليه وسلم يَسْتَطِيعُ</w:t>
      </w:r>
      <w:r w:rsidR="002141F7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2141F7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141F7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442C61" w:rsidRDefault="002141F7" w:rsidP="0054707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3- 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ظ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يم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ا</w:t>
      </w:r>
      <w:r w:rsidR="006226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54707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قتِ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="00EC43B1" w:rsidRPr="00EC43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وع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6226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</w:t>
      </w:r>
      <w:r w:rsidR="005C40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اح</w:t>
      </w:r>
      <w:r w:rsidR="00DB486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6537D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د:</w:t>
      </w:r>
      <w:r w:rsid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عن </w:t>
      </w:r>
      <w:r w:rsidR="00E6537D" w:rsidRPr="00E6537D">
        <w:rPr>
          <w:rFonts w:ascii="Simplified Arabic" w:hAnsi="Simplified Arabic" w:cs="Simplified Arabic"/>
          <w:sz w:val="32"/>
          <w:szCs w:val="32"/>
          <w:rtl/>
        </w:rPr>
        <w:t>عَائِشَةَ</w:t>
      </w:r>
      <w:r w:rsidR="00E6537D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 قالتْ</w:t>
      </w:r>
      <w:r w:rsidR="00E6537D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6537D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6537D" w:rsidRPr="00E6537D">
        <w:rPr>
          <w:rFonts w:ascii="Simplified Arabic" w:hAnsi="Simplified Arabic" w:cs="Simplified Arabic"/>
          <w:sz w:val="32"/>
          <w:szCs w:val="32"/>
          <w:rtl/>
        </w:rPr>
        <w:t>مَا رَأَيْتُ رَسُولَ اللَّهِ صلى الله عليه وسلم قَامَ لَيْلَةً حَتَّى الصَّبَاحِ</w:t>
      </w:r>
      <w:r w:rsidR="00E6537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6537D" w:rsidRPr="00E6537D">
        <w:rPr>
          <w:rFonts w:ascii="Simplified Arabic" w:hAnsi="Simplified Arabic" w:cs="Simplified Arabic"/>
          <w:sz w:val="32"/>
          <w:szCs w:val="32"/>
          <w:rtl/>
        </w:rPr>
        <w:t xml:space="preserve"> وَمَا صَامَ شَهْرًا مُتَتَابِعًا إِلاَّ رَمَضَانَ</w:t>
      </w:r>
      <w:r w:rsidR="00E6537D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6537D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E6537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47076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الت</w:t>
      </w:r>
      <w:r w:rsidR="0054707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 xml:space="preserve">نويع في العمل الصالح </w:t>
      </w:r>
      <w:r w:rsidR="00B73E09">
        <w:rPr>
          <w:rFonts w:ascii="Simplified Arabic" w:hAnsi="Simplified Arabic" w:cs="Simplified Arabic"/>
          <w:sz w:val="32"/>
          <w:szCs w:val="32"/>
          <w:rtl/>
        </w:rPr>
        <w:t>–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54707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54707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لاً وف</w:t>
      </w:r>
      <w:r w:rsidR="0054707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4707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 xml:space="preserve">لاً </w:t>
      </w:r>
      <w:r w:rsidR="00B73E09">
        <w:rPr>
          <w:rFonts w:ascii="Simplified Arabic" w:hAnsi="Simplified Arabic" w:cs="Simplified Arabic"/>
          <w:sz w:val="32"/>
          <w:szCs w:val="32"/>
          <w:rtl/>
        </w:rPr>
        <w:t>–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 xml:space="preserve"> يُبْعِدُ المَلَلَ والسَّآمَةَ؛ كما في قوله تعالى: {</w:t>
      </w:r>
      <w:r w:rsidR="00B73E09" w:rsidRPr="002A3CCE">
        <w:rPr>
          <w:rFonts w:cs="Simplified Arabic"/>
          <w:b/>
          <w:bCs/>
          <w:sz w:val="32"/>
          <w:szCs w:val="32"/>
          <w:rtl/>
        </w:rPr>
        <w:t>وَاذْكُرْ اسْمَ رَبِّكَ بُكْرَةً وَأَصِيلًا</w:t>
      </w:r>
      <w:r w:rsidR="00B73E09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B73E09" w:rsidRPr="002A3CCE">
        <w:rPr>
          <w:rFonts w:cs="Simplified Arabic"/>
          <w:b/>
          <w:bCs/>
          <w:sz w:val="32"/>
          <w:szCs w:val="32"/>
          <w:rtl/>
        </w:rPr>
        <w:t>وَمِنْ اللَّيْلِ فَاسْجُدْ لَهُ وَسَبِّحْهُ لَيْلًا طَوِيلًا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} [الإنسان: 25, 26].</w:t>
      </w:r>
    </w:p>
    <w:p w:rsidR="00E6537D" w:rsidRDefault="00442C61" w:rsidP="0054707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وكان صلى الله عليه وسلم 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ي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ن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ه</w:t>
      </w:r>
      <w:r w:rsid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ى عن ق</w:t>
      </w:r>
      <w:r w:rsidR="00B73E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ط</w:t>
      </w:r>
      <w:r w:rsidR="00B73E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ع</w:t>
      </w:r>
      <w:r w:rsidR="00B73E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الع</w:t>
      </w:r>
      <w:r w:rsidR="00B73E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م</w:t>
      </w:r>
      <w:r w:rsidR="00B73E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ل</w:t>
      </w:r>
      <w:r w:rsidR="00B73E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وت</w:t>
      </w:r>
      <w:r w:rsidR="00B73E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ر</w:t>
      </w:r>
      <w:r w:rsidR="00B73E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ك</w:t>
      </w:r>
      <w:r w:rsidR="00B73E09" w:rsidRPr="00F13B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13B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كما 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قال</w:t>
      </w:r>
      <w:r w:rsidR="00B10363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B10363">
        <w:rPr>
          <w:rFonts w:ascii="Simplified Arabic" w:hAnsi="Simplified Arabic" w:cs="Simplified Arabic"/>
          <w:sz w:val="32"/>
          <w:szCs w:val="32"/>
          <w:rtl/>
        </w:rPr>
        <w:t>عَبْد</w:t>
      </w:r>
      <w:r w:rsidR="00B103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10363">
        <w:rPr>
          <w:rFonts w:ascii="Simplified Arabic" w:hAnsi="Simplified Arabic" w:cs="Simplified Arabic"/>
          <w:sz w:val="32"/>
          <w:szCs w:val="32"/>
          <w:rtl/>
        </w:rPr>
        <w:t xml:space="preserve"> اللَّهِ بْن</w:t>
      </w:r>
      <w:r w:rsidR="00B103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10363">
        <w:rPr>
          <w:rFonts w:ascii="Simplified Arabic" w:hAnsi="Simplified Arabic" w:cs="Simplified Arabic"/>
          <w:sz w:val="32"/>
          <w:szCs w:val="32"/>
          <w:rtl/>
        </w:rPr>
        <w:t xml:space="preserve"> عَمْر</w:t>
      </w:r>
      <w:r w:rsidR="00B1036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10363">
        <w:rPr>
          <w:rFonts w:ascii="Simplified Arabic" w:hAnsi="Simplified Arabic" w:cs="Simplified Arabic"/>
          <w:sz w:val="32"/>
          <w:szCs w:val="32"/>
          <w:rtl/>
        </w:rPr>
        <w:t>و</w:t>
      </w:r>
      <w:r w:rsidR="00B10363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عنهما: </w:t>
      </w:r>
      <w:r w:rsidR="00B1036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10363" w:rsidRPr="00442C61">
        <w:rPr>
          <w:rFonts w:ascii="Simplified Arabic" w:hAnsi="Simplified Arabic" w:cs="Simplified Arabic"/>
          <w:sz w:val="32"/>
          <w:szCs w:val="32"/>
          <w:rtl/>
        </w:rPr>
        <w:t>لاَ تَكُنْ مِثْلَ فُلاَنٍ</w:t>
      </w:r>
      <w:r w:rsidR="00B1036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10363" w:rsidRPr="00442C61">
        <w:rPr>
          <w:rFonts w:ascii="Simplified Arabic" w:hAnsi="Simplified Arabic" w:cs="Simplified Arabic"/>
          <w:sz w:val="32"/>
          <w:szCs w:val="32"/>
          <w:rtl/>
        </w:rPr>
        <w:t xml:space="preserve"> كَانَ يَقُومُ اللَّيْلَ</w:t>
      </w:r>
      <w:r w:rsidR="00B103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10363" w:rsidRPr="00442C61">
        <w:rPr>
          <w:rFonts w:ascii="Simplified Arabic" w:hAnsi="Simplified Arabic" w:cs="Simplified Arabic"/>
          <w:sz w:val="32"/>
          <w:szCs w:val="32"/>
          <w:rtl/>
        </w:rPr>
        <w:t xml:space="preserve"> فَتَرَكَ قِيَامَ اللَّيْلِ</w:t>
      </w:r>
      <w:r w:rsidR="00B1036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1036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EC43B1" w:rsidRPr="00EC43B1">
        <w:rPr>
          <w:rtl/>
        </w:rPr>
        <w:t xml:space="preserve"> 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C43B1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 w:rsidR="00547076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عنها؛</w:t>
      </w:r>
      <w:r w:rsidR="00EC43B1">
        <w:rPr>
          <w:rFonts w:ascii="Simplified Arabic" w:hAnsi="Simplified Arabic" w:cs="Simplified Arabic"/>
          <w:sz w:val="32"/>
          <w:szCs w:val="32"/>
          <w:rtl/>
        </w:rPr>
        <w:t xml:space="preserve"> أَنَّ النَّبِ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دَخَلَ عَلَيْهَا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>وَعِنْدَهَا امْرَأَةٌ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C43B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>مَنْ هَذِهِ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EC43B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فُلاَنَةُ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تَذْكُرُ مِنْ صَلاَتِهَا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C43B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>مَهْ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عَلَيْكُمْ بِمَا تُطِيقُونَ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فَوَاللَّهِ لاَ يَمَلُّ اللَّهُ حَتَّى تَمَلُّوا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وَكَانَ أَحَبَّ الدِّينِ إِلَيْهِ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مَا دَامَ عَلَيْهِ صَاحِبُهُ</w:t>
      </w:r>
      <w:r w:rsidR="00EC43B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وقالت عائشة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عنها:</w:t>
      </w:r>
      <w:r w:rsidR="00EC43B1" w:rsidRPr="00EC43B1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EC43B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>أَح</w:t>
      </w:r>
      <w:r w:rsidR="00EC43B1">
        <w:rPr>
          <w:rFonts w:ascii="Simplified Arabic" w:hAnsi="Simplified Arabic" w:cs="Simplified Arabic"/>
          <w:sz w:val="32"/>
          <w:szCs w:val="32"/>
          <w:rtl/>
        </w:rPr>
        <w:t>َبُّ الصَّلاَةِ إِلَى النَّبِ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مَا دُووِمَ عَلَيْهِ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وَإِنْ قَلَّتْ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C43B1" w:rsidRPr="00EC43B1">
        <w:rPr>
          <w:rFonts w:ascii="Simplified Arabic" w:hAnsi="Simplified Arabic" w:cs="Simplified Arabic"/>
          <w:sz w:val="32"/>
          <w:szCs w:val="32"/>
          <w:rtl/>
        </w:rPr>
        <w:t xml:space="preserve"> وَكَانَ إِذَا صَلَّى صَلاَةً دَاوَمَ عَلَيْهَا</w:t>
      </w:r>
      <w:r w:rsidR="00B73E0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73E0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>وقالت</w:t>
      </w:r>
      <w:r w:rsidR="0054707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 xml:space="preserve"> أيضًا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C43B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C43B1" w:rsidRPr="00EC43B1">
        <w:rPr>
          <w:rStyle w:val="a3"/>
          <w:rFonts w:ascii="Simplified Arabic" w:hAnsi="Simplified Arabic" w:cs="Simplified Arabic"/>
          <w:szCs w:val="32"/>
          <w:rtl/>
        </w:rPr>
        <w:t xml:space="preserve">كَانَ آلُ مُحَمَّدٍ صلى الله عليه وسلم إِذَا عَمِلُوا عَمَلاً </w:t>
      </w:r>
      <w:r w:rsidR="00EC43B1" w:rsidRPr="00EC43B1">
        <w:rPr>
          <w:rStyle w:val="a3"/>
          <w:rFonts w:ascii="Simplified Arabic" w:hAnsi="Simplified Arabic" w:cs="Simplified Arabic"/>
          <w:szCs w:val="32"/>
          <w:rtl/>
        </w:rPr>
        <w:lastRenderedPageBreak/>
        <w:t>أَثْبَتُوهُ</w:t>
      </w:r>
      <w:r w:rsidR="00EC43B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C43B1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 xml:space="preserve"> إذاً؛ 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الم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ل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ل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والس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آم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ة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للعمل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865E9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وج</w:t>
      </w:r>
      <w:r w:rsidR="00865E9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ب</w:t>
      </w:r>
      <w:r w:rsidR="00865E9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ط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ع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ه وت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ر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ك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ه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م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ن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ر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ك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م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ل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ه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ان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ق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ط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ع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عنه ثواب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ه وأج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ر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ه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إذا كان ق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ط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ع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ه لغير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ذ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ر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ٍ؛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من م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ر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ض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ٍ,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أو س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ف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ر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ٍ,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 xml:space="preserve"> أو ه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ر</w:t>
      </w:r>
      <w:r w:rsidR="00B73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42C61">
        <w:rPr>
          <w:rFonts w:ascii="Simplified Arabic" w:hAnsi="Simplified Arabic" w:cs="Simplified Arabic"/>
          <w:sz w:val="32"/>
          <w:szCs w:val="32"/>
          <w:rtl/>
        </w:rPr>
        <w:t>م.</w:t>
      </w:r>
    </w:p>
    <w:p w:rsidR="00DB4864" w:rsidRDefault="00DB4864" w:rsidP="00870DD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DB486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4- </w:t>
      </w:r>
      <w:r w:rsidR="00452BAA" w:rsidRPr="00452BA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المُداو</w:t>
      </w:r>
      <w:r w:rsidR="0054707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52BAA" w:rsidRPr="00452BA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مَة</w:t>
      </w:r>
      <w:r w:rsidR="0054707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52BAA" w:rsidRPr="00452BA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النَّوافِلِ ت</w:t>
      </w:r>
      <w:r w:rsidR="0054707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52BAA" w:rsidRPr="00452BA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جْب</w:t>
      </w:r>
      <w:r w:rsidR="0054707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52BAA" w:rsidRPr="00452BA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رُ نَقْص</w:t>
      </w:r>
      <w:r w:rsidR="0054707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52BAA" w:rsidRPr="00452BA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الفَرائِضِ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452BA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DB4864">
        <w:rPr>
          <w:rFonts w:ascii="Simplified Arabic" w:hAnsi="Simplified Arabic" w:cs="Simplified Arabic"/>
          <w:sz w:val="32"/>
          <w:szCs w:val="32"/>
          <w:rtl/>
        </w:rPr>
        <w:t>مِنْ جُمْلَةِ مَا شُرِع</w:t>
      </w:r>
      <w:r w:rsidR="002129D2">
        <w:rPr>
          <w:rFonts w:ascii="Simplified Arabic" w:hAnsi="Simplified Arabic" w:cs="Simplified Arabic"/>
          <w:sz w:val="32"/>
          <w:szCs w:val="32"/>
          <w:rtl/>
        </w:rPr>
        <w:t>َتْ لَهُ النَّوَافِلُ جَبْرُ ال</w:t>
      </w:r>
      <w:r w:rsidRPr="00DB4864">
        <w:rPr>
          <w:rFonts w:ascii="Simplified Arabic" w:hAnsi="Simplified Arabic" w:cs="Simplified Arabic"/>
          <w:sz w:val="32"/>
          <w:szCs w:val="32"/>
          <w:rtl/>
        </w:rPr>
        <w:t>فَرَائِضِ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547076">
        <w:rPr>
          <w:rFonts w:ascii="Simplified Arabic" w:hAnsi="Simplified Arabic" w:cs="Simplified Arabic"/>
          <w:sz w:val="32"/>
          <w:szCs w:val="32"/>
          <w:rtl/>
        </w:rPr>
        <w:t>وَاللَّه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4707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129D2" w:rsidRPr="002129D2">
        <w:rPr>
          <w:rFonts w:ascii="Simplified Arabic" w:hAnsi="Simplified Arabic" w:cs="Simplified Arabic"/>
          <w:sz w:val="32"/>
          <w:szCs w:val="32"/>
          <w:rtl/>
        </w:rPr>
        <w:t>تَعَال</w:t>
      </w:r>
      <w:r w:rsidR="00870DD1">
        <w:rPr>
          <w:rFonts w:ascii="Simplified Arabic" w:hAnsi="Simplified Arabic" w:cs="Simplified Arabic"/>
          <w:sz w:val="32"/>
          <w:szCs w:val="32"/>
          <w:rtl/>
        </w:rPr>
        <w:t>َى يَقْبَلُ مِنَ ال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 xml:space="preserve">نَّوافِلِ </w:t>
      </w:r>
      <w:r w:rsidR="002129D2" w:rsidRPr="002129D2">
        <w:rPr>
          <w:rFonts w:ascii="Simplified Arabic" w:hAnsi="Simplified Arabic" w:cs="Simplified Arabic"/>
          <w:sz w:val="32"/>
          <w:szCs w:val="32"/>
          <w:rtl/>
        </w:rPr>
        <w:t>عِوَضًا عَنِ الصَّلَوَاتِ الم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29D2" w:rsidRPr="002129D2">
        <w:rPr>
          <w:rFonts w:ascii="Simplified Arabic" w:hAnsi="Simplified Arabic" w:cs="Simplified Arabic"/>
          <w:sz w:val="32"/>
          <w:szCs w:val="32"/>
          <w:rtl/>
        </w:rPr>
        <w:t>ف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129D2" w:rsidRPr="002129D2">
        <w:rPr>
          <w:rFonts w:ascii="Simplified Arabic" w:hAnsi="Simplified Arabic" w:cs="Simplified Arabic"/>
          <w:sz w:val="32"/>
          <w:szCs w:val="32"/>
          <w:rtl/>
        </w:rPr>
        <w:t>روض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29D2" w:rsidRPr="002129D2">
        <w:rPr>
          <w:rFonts w:ascii="Simplified Arabic" w:hAnsi="Simplified Arabic" w:cs="Simplified Arabic"/>
          <w:sz w:val="32"/>
          <w:szCs w:val="32"/>
          <w:rtl/>
        </w:rPr>
        <w:t>ة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29D2">
        <w:rPr>
          <w:rFonts w:ascii="Simplified Arabic" w:hAnsi="Simplified Arabic" w:cs="Simplified Arabic" w:hint="cs"/>
          <w:sz w:val="32"/>
          <w:szCs w:val="32"/>
          <w:rtl/>
        </w:rPr>
        <w:t xml:space="preserve">؛ كما في 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قوله صلى الله عليه وسلم: </w:t>
      </w:r>
      <w:r w:rsidR="00520E7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>إِنّ</w:t>
      </w:r>
      <w:r w:rsidR="008D05E3">
        <w:rPr>
          <w:rFonts w:ascii="Simplified Arabic" w:hAnsi="Simplified Arabic" w:cs="Simplified Arabic"/>
          <w:sz w:val="32"/>
          <w:szCs w:val="32"/>
          <w:rtl/>
        </w:rPr>
        <w:t>َ أَوَّلَ مَا يُحَاسَبُ بِهِ العَبْدُ يَوْمَ ال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>قِيَامَةِ مِنْ عَمَلِهِ صَلاَتُهُ</w:t>
      </w:r>
      <w:r w:rsidR="008D05E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 xml:space="preserve"> فَإِنْ صَلُحَتْ فَقَدْ أَفْلَحَ وَأَنْجَحَ</w:t>
      </w:r>
      <w:r w:rsidR="008D05E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 xml:space="preserve"> وَإِنْ فَسَدَتْ فَقَدْ خَابَ وَخَسِرَ</w:t>
      </w:r>
      <w:r w:rsidR="008D05E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 xml:space="preserve"> فَإِنِ</w:t>
      </w:r>
      <w:r w:rsidR="008D05E3">
        <w:rPr>
          <w:rFonts w:ascii="Simplified Arabic" w:hAnsi="Simplified Arabic" w:cs="Simplified Arabic"/>
          <w:sz w:val="32"/>
          <w:szCs w:val="32"/>
          <w:rtl/>
        </w:rPr>
        <w:t xml:space="preserve"> انْتَقَصَ مِنْ فَرِيضَتِهِ شَ</w:t>
      </w:r>
      <w:r w:rsidR="008D05E3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>ءٌ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 xml:space="preserve"> قَالَ الرَّبُّ عَزَّ وَجَلَّ</w:t>
      </w:r>
      <w:r w:rsidR="008D05E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D05E3">
        <w:rPr>
          <w:rFonts w:ascii="Simplified Arabic" w:hAnsi="Simplified Arabic" w:cs="Simplified Arabic"/>
          <w:sz w:val="32"/>
          <w:szCs w:val="32"/>
          <w:rtl/>
        </w:rPr>
        <w:t xml:space="preserve"> انْظُرُوا هَلْ لِعَبْدِ</w:t>
      </w:r>
      <w:r w:rsidR="008D05E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 xml:space="preserve"> مِنْ تَطَوُّعٍ</w:t>
      </w:r>
      <w:r w:rsidR="008D05E3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 xml:space="preserve"> فَيُكَمّ</w:t>
      </w:r>
      <w:r w:rsidR="00333950">
        <w:rPr>
          <w:rFonts w:ascii="Simplified Arabic" w:hAnsi="Simplified Arabic" w:cs="Simplified Arabic"/>
          <w:sz w:val="32"/>
          <w:szCs w:val="32"/>
          <w:rtl/>
        </w:rPr>
        <w:t>َلَ بِهَا مَا انْتَقَصَ مِنَ ال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>فَرِيضَةِ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D05E3" w:rsidRPr="008D05E3">
        <w:rPr>
          <w:rFonts w:ascii="Simplified Arabic" w:hAnsi="Simplified Arabic" w:cs="Simplified Arabic"/>
          <w:sz w:val="32"/>
          <w:szCs w:val="32"/>
          <w:rtl/>
        </w:rPr>
        <w:t xml:space="preserve"> ثُمَّ يَكُونُ سَائِرُ عَمَلِهِ عَلَى ذَلِكَ</w:t>
      </w:r>
      <w:r w:rsidR="00520E7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520E75">
        <w:rPr>
          <w:rFonts w:ascii="Simplified Arabic" w:hAnsi="Simplified Arabic" w:cs="Simplified Arabic"/>
          <w:sz w:val="32"/>
          <w:szCs w:val="32"/>
          <w:rtl/>
        </w:rPr>
        <w:t>–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 رواه </w:t>
      </w:r>
      <w:r w:rsidR="008D05E3">
        <w:rPr>
          <w:rFonts w:ascii="Simplified Arabic" w:hAnsi="Simplified Arabic" w:cs="Simplified Arabic" w:hint="cs"/>
          <w:sz w:val="32"/>
          <w:szCs w:val="32"/>
          <w:rtl/>
        </w:rPr>
        <w:t>الترمذي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129D2" w:rsidRDefault="002129D2" w:rsidP="0033395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فالمداومة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الن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واف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ل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عات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والسُّن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شأن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ها عظيم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وفائ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د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ت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ها كبيرة؛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لأن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ها تكون و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قاية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لفرائ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ض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،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بها 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ت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ت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م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الفرائض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ُ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عند الم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حاسبة -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إذا كان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فيها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ق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ص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 xml:space="preserve">؛ لأنَّ 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الن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ق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ص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والخ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ل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ل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والس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ه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و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والغ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ف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ل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ة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أمور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لاز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م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ة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للإنسان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ه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م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ا ب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ذ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129D2">
        <w:rPr>
          <w:rFonts w:ascii="Simplified Arabic" w:hAnsi="Simplified Arabic" w:cs="Simplified Arabic"/>
          <w:sz w:val="32"/>
          <w:szCs w:val="32"/>
          <w:rtl/>
        </w:rPr>
        <w:t>ل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33950">
        <w:rPr>
          <w:rFonts w:ascii="Simplified Arabic" w:hAnsi="Simplified Arabic" w:cs="Simplified Arabic"/>
          <w:sz w:val="32"/>
          <w:szCs w:val="32"/>
          <w:rtl/>
        </w:rPr>
        <w:t xml:space="preserve"> وح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3950">
        <w:rPr>
          <w:rFonts w:ascii="Simplified Arabic" w:hAnsi="Simplified Arabic" w:cs="Simplified Arabic"/>
          <w:sz w:val="32"/>
          <w:szCs w:val="32"/>
          <w:rtl/>
        </w:rPr>
        <w:t>ر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3950">
        <w:rPr>
          <w:rFonts w:ascii="Simplified Arabic" w:hAnsi="Simplified Arabic" w:cs="Simplified Arabic"/>
          <w:sz w:val="32"/>
          <w:szCs w:val="32"/>
          <w:rtl/>
        </w:rPr>
        <w:t>ص</w:t>
      </w:r>
      <w:r w:rsidR="00870D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3950">
        <w:rPr>
          <w:rFonts w:ascii="Simplified Arabic" w:hAnsi="Simplified Arabic" w:cs="Simplified Arabic"/>
          <w:sz w:val="32"/>
          <w:szCs w:val="32"/>
          <w:rtl/>
        </w:rPr>
        <w:t xml:space="preserve"> على الك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3950">
        <w:rPr>
          <w:rFonts w:ascii="Simplified Arabic" w:hAnsi="Simplified Arabic" w:cs="Simplified Arabic"/>
          <w:sz w:val="32"/>
          <w:szCs w:val="32"/>
          <w:rtl/>
        </w:rPr>
        <w:t>م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3950">
        <w:rPr>
          <w:rFonts w:ascii="Simplified Arabic" w:hAnsi="Simplified Arabic" w:cs="Simplified Arabic"/>
          <w:sz w:val="32"/>
          <w:szCs w:val="32"/>
          <w:rtl/>
        </w:rPr>
        <w:t>ال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 وما ي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 في الص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لاة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ل في سائر</w:t>
      </w:r>
      <w:r w:rsidR="00A86AB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كال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يف الش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ة؛ كالز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كاة</w:t>
      </w:r>
      <w:r w:rsidR="00A86AB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 والص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يام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 والح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3395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 وسائ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D6D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20E75">
        <w:rPr>
          <w:rFonts w:ascii="Simplified Arabic" w:hAnsi="Simplified Arabic" w:cs="Simplified Arabic" w:hint="cs"/>
          <w:sz w:val="32"/>
          <w:szCs w:val="32"/>
          <w:rtl/>
        </w:rPr>
        <w:t xml:space="preserve"> العبادات. </w:t>
      </w:r>
    </w:p>
    <w:p w:rsidR="00452BAA" w:rsidRPr="00452BAA" w:rsidRDefault="00452BAA" w:rsidP="00452BAA">
      <w:pPr>
        <w:jc w:val="center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452BA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الخطبة الثانية</w:t>
      </w:r>
    </w:p>
    <w:p w:rsidR="00452BAA" w:rsidRDefault="00452BAA" w:rsidP="00452BAA">
      <w:pPr>
        <w:ind w:firstLine="720"/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t xml:space="preserve"> 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</w:t>
      </w:r>
      <w:r w:rsidR="00A86AB7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ن</w:t>
      </w:r>
      <w:r w:rsidR="00A86AB7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ث</w:t>
      </w:r>
      <w:r w:rsidR="00A86AB7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</w:t>
      </w:r>
      <w:r w:rsidR="00A86AB7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راتِ ا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لم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داو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على الع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مل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الص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َّ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:</w:t>
      </w:r>
    </w:p>
    <w:p w:rsidR="007C7A05" w:rsidRDefault="003D6749" w:rsidP="00FF35E9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5- 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او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43B88" w:rsidRPr="000937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عليه</w:t>
      </w:r>
      <w:r w:rsidR="00B43B88">
        <w:rPr>
          <w:rFonts w:ascii="Simplified Arabic" w:hAnsi="Simplified Arabic" w:cs="Simplified Arabic" w:hint="cs"/>
          <w:sz w:val="32"/>
          <w:szCs w:val="32"/>
          <w:rtl/>
        </w:rPr>
        <w:t>: قال الله تعالى: {</w:t>
      </w:r>
      <w:r w:rsidR="00B43B88" w:rsidRPr="002A3CCE">
        <w:rPr>
          <w:rFonts w:cs="Simplified Arabic"/>
          <w:b/>
          <w:bCs/>
          <w:sz w:val="32"/>
          <w:szCs w:val="32"/>
          <w:rtl/>
        </w:rPr>
        <w:t>وَالَّذِينَ جَاهَدُوا فِينَا لَنَهْدِيَنَّهُمْ سُبُلَنَا وَإِنَّ اللَّهَ لَمَعَ الْمُحْسِنِينَ</w:t>
      </w:r>
      <w:r w:rsidR="00B43B88">
        <w:rPr>
          <w:rFonts w:ascii="Simplified Arabic" w:hAnsi="Simplified Arabic" w:cs="Simplified Arabic" w:hint="cs"/>
          <w:sz w:val="32"/>
          <w:szCs w:val="32"/>
          <w:rtl/>
        </w:rPr>
        <w:t xml:space="preserve">} [العنكبوت: 69]؛ وقال سبحانه: </w:t>
      </w:r>
      <w:r w:rsidR="00B43B88">
        <w:rPr>
          <w:rFonts w:cs="Simplified Arabic" w:hint="cs"/>
          <w:sz w:val="32"/>
          <w:szCs w:val="32"/>
          <w:rtl/>
        </w:rPr>
        <w:t>{</w:t>
      </w:r>
      <w:r w:rsidR="00B43B88" w:rsidRPr="002A3CCE">
        <w:rPr>
          <w:rFonts w:cs="Simplified Arabic"/>
          <w:b/>
          <w:bCs/>
          <w:sz w:val="32"/>
          <w:szCs w:val="32"/>
          <w:rtl/>
        </w:rPr>
        <w:t>وَيَزِيدُ اللَّهُ الَّذِينَ اهْتَدَوْا هُدًى وَالْبَاقِيَاتُ الصَّالِحَاتُ خَيْرٌ عِنْدَ رَبِّكَ ثَوَابًا وَخَيْرٌ مَرَدًّا</w:t>
      </w:r>
      <w:r w:rsidR="00B43B88">
        <w:rPr>
          <w:rFonts w:ascii="Simplified Arabic" w:hAnsi="Simplified Arabic" w:cs="Simplified Arabic" w:hint="cs"/>
          <w:sz w:val="32"/>
          <w:szCs w:val="32"/>
          <w:rtl/>
        </w:rPr>
        <w:t xml:space="preserve">} [مريم: 76]. </w:t>
      </w:r>
      <w:r w:rsidR="00FF35E9">
        <w:rPr>
          <w:rFonts w:ascii="Simplified Arabic" w:hAnsi="Simplified Arabic" w:cs="Simplified Arabic" w:hint="cs"/>
          <w:sz w:val="32"/>
          <w:szCs w:val="32"/>
          <w:rtl/>
        </w:rPr>
        <w:t>وقال رسول</w:t>
      </w:r>
      <w:r w:rsidR="00A86AB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F35E9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A86AB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F35E9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7C7A0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مَنْ يَتَصَبَّرْ يُصَبِّرْهُ اللَّهُ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86AB7">
        <w:rPr>
          <w:rStyle w:val="a3"/>
          <w:rFonts w:ascii="Simplified Arabic" w:hAnsi="Simplified Arabic" w:cs="Simplified Arabic"/>
          <w:szCs w:val="32"/>
          <w:rtl/>
        </w:rPr>
        <w:t xml:space="preserve"> وَمَا أُعْطِ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أَحَدٌ عَطَاءً خَيْرًا وَأَوْسَعَ مِنَ الصَّبْرِ</w:t>
      </w:r>
      <w:r w:rsidR="007C7A0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فالأعمال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الص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الحة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قد ت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على الن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ابتداءً؛ ولكن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مع الاع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ياد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والم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جاه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ف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ها, وت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داوم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عليها.</w:t>
      </w:r>
    </w:p>
    <w:p w:rsidR="000A2B6B" w:rsidRDefault="000A2B6B" w:rsidP="00E3012C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وقال رسول</w:t>
      </w:r>
      <w:r w:rsidR="00A86AB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A86AB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7C7A0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F35E9">
        <w:rPr>
          <w:rStyle w:val="a3"/>
          <w:rFonts w:ascii="Simplified Arabic" w:hAnsi="Simplified Arabic" w:cs="Simplified Arabic"/>
          <w:szCs w:val="32"/>
          <w:rtl/>
        </w:rPr>
        <w:t>ال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خَيْرُ عَادَةٌ</w:t>
      </w:r>
      <w:r w:rsidR="007C7A0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 w:rsidR="00FF35E9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FF35E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ابن ماجه.</w:t>
      </w:r>
      <w:r w:rsidR="00E3012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والعاد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ة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م</w:t>
      </w:r>
      <w:r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ش</w:t>
      </w:r>
      <w:r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ت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ق</w:t>
      </w:r>
      <w:r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szCs w:val="32"/>
          <w:rtl/>
        </w:rPr>
        <w:t>ٌ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من الع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ود</w:t>
      </w:r>
      <w:r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إلى الش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يء</w:t>
      </w:r>
      <w:r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م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ر</w:t>
      </w:r>
      <w:r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szCs w:val="32"/>
          <w:rtl/>
        </w:rPr>
        <w:t>ً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بعد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أ</w:t>
      </w:r>
      <w:r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خ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ر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ى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حتى يسهل عليه ف</w:t>
      </w:r>
      <w:r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ع</w:t>
      </w:r>
      <w:r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ل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الخير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والمداومة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على الأعمال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</w:t>
      </w:r>
      <w:r w:rsidR="00E3012C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E3012C">
        <w:rPr>
          <w:rStyle w:val="a3"/>
          <w:rFonts w:ascii="Simplified Arabic" w:hAnsi="Simplified Arabic" w:cs="Simplified Arabic" w:hint="cs"/>
          <w:szCs w:val="32"/>
          <w:rtl/>
        </w:rPr>
        <w:t>ال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3012C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012C">
        <w:rPr>
          <w:rStyle w:val="a3"/>
          <w:rFonts w:ascii="Simplified Arabic" w:hAnsi="Simplified Arabic" w:cs="Simplified Arabic" w:hint="cs"/>
          <w:szCs w:val="32"/>
          <w:rtl/>
        </w:rPr>
        <w:t>ة.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والمؤم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بول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على ف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الخيرات</w:t>
      </w:r>
      <w:r w:rsidR="00E3012C">
        <w:rPr>
          <w:rStyle w:val="a3"/>
          <w:rFonts w:ascii="Simplified Arabic" w:hAnsi="Simplified Arabic" w:cs="Simplified Arabic" w:hint="cs"/>
          <w:szCs w:val="32"/>
          <w:rtl/>
        </w:rPr>
        <w:t>, وت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012C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3012C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3012C"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3012C">
        <w:rPr>
          <w:rStyle w:val="a3"/>
          <w:rFonts w:ascii="Simplified Arabic" w:hAnsi="Simplified Arabic" w:cs="Simplified Arabic" w:hint="cs"/>
          <w:szCs w:val="32"/>
          <w:rtl/>
        </w:rPr>
        <w:t>نكرات.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والعاق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ل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م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ن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جاه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د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 xml:space="preserve"> ن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ف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س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F35E9" w:rsidRPr="00FF35E9">
        <w:rPr>
          <w:rStyle w:val="a3"/>
          <w:rFonts w:ascii="Simplified Arabic" w:hAnsi="Simplified Arabic" w:cs="Simplified Arabic"/>
          <w:szCs w:val="32"/>
          <w:rtl/>
        </w:rPr>
        <w:t>ه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, والعاج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ز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 xml:space="preserve"> أت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 xml:space="preserve"> ن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ه هواها, وت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جاهدة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9373E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7C7A05" w:rsidRDefault="004D2B54" w:rsidP="00032B9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lastRenderedPageBreak/>
        <w:t>6- اس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رار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أ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ج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الع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الص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المُع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اد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4D2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عليه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>قَالَ رَسُولُ اللَّهِ صلى الله عليه وسلم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032B94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32B94">
        <w:rPr>
          <w:rStyle w:val="a3"/>
          <w:rFonts w:ascii="Simplified Arabic" w:hAnsi="Simplified Arabic" w:cs="Simplified Arabic"/>
          <w:szCs w:val="32"/>
          <w:rtl/>
        </w:rPr>
        <w:t>إِذَا مَرِضَ ال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>عَبْدُ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 xml:space="preserve"> أَوْ سَافَرَ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 xml:space="preserve"> كُتِبَ لَهُ مِثْلُ مَا كَانَ يَعْمَلُ مُقِيمًا صَحِيحًا</w:t>
      </w:r>
      <w:r w:rsidR="00032B94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قال ابن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 xml:space="preserve"> ح</w:t>
      </w:r>
      <w:r w:rsidR="00085F2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085F2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86AB7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>هُوَ فِي حَقِّ مَنْ كَانَ يَعْمَلُ طَاعَةً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 xml:space="preserve"> فَمُنِعَ مِنْهَا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 xml:space="preserve"> وَكَانَتْ نِيَّتُهُ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032B94">
        <w:rPr>
          <w:rStyle w:val="a3"/>
          <w:rFonts w:ascii="Simplified Arabic" w:hAnsi="Simplified Arabic" w:cs="Simplified Arabic"/>
          <w:szCs w:val="32"/>
          <w:rtl/>
        </w:rPr>
        <w:t xml:space="preserve"> لَوْلَا ال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>مَانِعُ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 xml:space="preserve"> أَنْ يَدُومَ عَلَيْهَا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>).</w:t>
      </w:r>
      <w:r w:rsidR="00032B94">
        <w:rPr>
          <w:rFonts w:ascii="Simplified Arabic" w:hAnsi="Simplified Arabic" w:cs="Simplified Arabic" w:hint="cs"/>
          <w:sz w:val="32"/>
          <w:szCs w:val="32"/>
          <w:rtl/>
        </w:rPr>
        <w:t xml:space="preserve"> ويشهد له قول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32B94">
        <w:rPr>
          <w:rFonts w:ascii="Simplified Arabic" w:hAnsi="Simplified Arabic" w:cs="Simplified Arabic" w:hint="cs"/>
          <w:sz w:val="32"/>
          <w:szCs w:val="32"/>
          <w:rtl/>
        </w:rPr>
        <w:t xml:space="preserve">ه صلى الله عليه وسلم: </w:t>
      </w:r>
      <w:r w:rsidR="007C7A0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>مَا مِنِ امْرِئٍ تَكُونُ لَهُ صَلاَةٌ بِلَيْلٍ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 xml:space="preserve"> فَغَلَبَهُ عَلَيْهَا نَوْمٌ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 xml:space="preserve"> إِلاَّ كَتَبَ اللَّهُ لَهُ أَجْرَ صَلاَتِهِ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32B94" w:rsidRPr="00032B94">
        <w:rPr>
          <w:rStyle w:val="a3"/>
          <w:rFonts w:ascii="Simplified Arabic" w:hAnsi="Simplified Arabic" w:cs="Simplified Arabic"/>
          <w:szCs w:val="32"/>
          <w:rtl/>
        </w:rPr>
        <w:t xml:space="preserve"> وَكَانَ نَوْمُهُ صَدَقَةً عَلَيْهِ</w:t>
      </w:r>
      <w:r w:rsidR="007C7A0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32B94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bookmarkStart w:id="0" w:name="_GoBack"/>
      <w:bookmarkEnd w:id="0"/>
      <w:r w:rsidR="00032B94">
        <w:rPr>
          <w:rStyle w:val="a3"/>
          <w:rFonts w:ascii="Simplified Arabic" w:hAnsi="Simplified Arabic" w:cs="Simplified Arabic" w:hint="cs"/>
          <w:szCs w:val="32"/>
          <w:rtl/>
        </w:rPr>
        <w:t>- رواه النسائي</w:t>
      </w:r>
      <w:r w:rsidR="00032B9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22698" w:rsidRDefault="00D02014" w:rsidP="00452BAA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D09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7-</w:t>
      </w:r>
      <w:r w:rsidR="00452BA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622698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اس</w:t>
      </w:r>
      <w:r w:rsidR="006226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622698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6226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622698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6226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622698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راك</w:t>
      </w:r>
      <w:r w:rsidR="006226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622698" w:rsidRPr="00E653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ما فات</w:t>
      </w:r>
      <w:r w:rsidR="006226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: 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 اللهُ تعالى الل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يلَ ي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 النَّهارَ, والنَّهارَ ي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 الل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يلَ؛ ل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مُ ما فاته في أحد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هما؛ قال تعالى: {</w:t>
      </w:r>
      <w:r w:rsidR="00622698" w:rsidRPr="002A3CCE">
        <w:rPr>
          <w:rFonts w:cs="Simplified Arabic"/>
          <w:b/>
          <w:bCs/>
          <w:sz w:val="32"/>
          <w:szCs w:val="32"/>
          <w:rtl/>
        </w:rPr>
        <w:t>وَهُوَ الَّذِي جَعَلَ اللَّيْلَ وَالنَّهَارَ خِلْفَةً لِمَنْ أَرَادَ أَنْ يَذَّكَّرَ أَوْ أَرَادَ شُكُورًا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} [الفرقان: 62].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22698" w:rsidRDefault="00F548F0" w:rsidP="0062269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D02014" w:rsidRPr="00D02014">
        <w:rPr>
          <w:rStyle w:val="a3"/>
          <w:rFonts w:ascii="Simplified Arabic" w:hAnsi="Simplified Arabic" w:cs="Simplified Arabic"/>
          <w:szCs w:val="32"/>
          <w:rtl/>
        </w:rPr>
        <w:t>قَالَ رَسُولُ اللَّهِ صلى الله عليه وسلم</w:t>
      </w:r>
      <w:r w:rsidR="00D02014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D02014" w:rsidRPr="00D02014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25470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02014" w:rsidRPr="00D02014">
        <w:rPr>
          <w:rStyle w:val="a3"/>
          <w:rFonts w:ascii="Simplified Arabic" w:hAnsi="Simplified Arabic" w:cs="Simplified Arabic"/>
          <w:szCs w:val="32"/>
          <w:rtl/>
        </w:rPr>
        <w:t>مَنْ نَامَ عَنْ حِزْبِهِ</w:t>
      </w:r>
      <w:r w:rsidR="00015055">
        <w:rPr>
          <w:rStyle w:val="a3"/>
          <w:rFonts w:ascii="Simplified Arabic" w:hAnsi="Simplified Arabic" w:cs="Simplified Arabic" w:hint="cs"/>
          <w:szCs w:val="32"/>
          <w:rtl/>
        </w:rPr>
        <w:t xml:space="preserve"> [</w:t>
      </w:r>
      <w:r w:rsidR="00015055">
        <w:rPr>
          <w:rFonts w:ascii="Simplified Arabic" w:hAnsi="Simplified Arabic" w:cs="Simplified Arabic" w:hint="cs"/>
          <w:sz w:val="32"/>
          <w:szCs w:val="32"/>
          <w:rtl/>
        </w:rPr>
        <w:t>المقصود بالحِزْب</w:t>
      </w:r>
      <w:r w:rsidR="0001505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15055">
        <w:rPr>
          <w:rStyle w:val="a3"/>
          <w:rFonts w:ascii="Simplified Arabic" w:hAnsi="Simplified Arabic" w:cs="Simplified Arabic" w:hint="cs"/>
          <w:szCs w:val="32"/>
          <w:rtl/>
        </w:rPr>
        <w:t xml:space="preserve"> العَمَلُ الصَّالِحُ المُعْتادُ عليه]</w:t>
      </w:r>
      <w:r w:rsidR="00D0201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02014">
        <w:rPr>
          <w:rStyle w:val="a3"/>
          <w:rFonts w:ascii="Simplified Arabic" w:hAnsi="Simplified Arabic" w:cs="Simplified Arabic"/>
          <w:szCs w:val="32"/>
          <w:rtl/>
        </w:rPr>
        <w:t xml:space="preserve"> أَوْ عَنْ شَ</w:t>
      </w:r>
      <w:r w:rsidR="00D02014">
        <w:rPr>
          <w:rStyle w:val="a3"/>
          <w:rFonts w:ascii="Simplified Arabic" w:hAnsi="Simplified Arabic" w:cs="Simplified Arabic" w:hint="cs"/>
          <w:szCs w:val="32"/>
          <w:rtl/>
        </w:rPr>
        <w:t>يْ</w:t>
      </w:r>
      <w:r w:rsidR="00D02014" w:rsidRPr="00D02014">
        <w:rPr>
          <w:rStyle w:val="a3"/>
          <w:rFonts w:ascii="Simplified Arabic" w:hAnsi="Simplified Arabic" w:cs="Simplified Arabic"/>
          <w:szCs w:val="32"/>
          <w:rtl/>
        </w:rPr>
        <w:t>ءٍ مِنْهُ</w:t>
      </w:r>
      <w:r w:rsidR="00D02014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D02014" w:rsidRPr="00D02014">
        <w:rPr>
          <w:rStyle w:val="a3"/>
          <w:rFonts w:ascii="Simplified Arabic" w:hAnsi="Simplified Arabic" w:cs="Simplified Arabic"/>
          <w:szCs w:val="32"/>
          <w:rtl/>
        </w:rPr>
        <w:t>فَقَرَأَ</w:t>
      </w:r>
      <w:r w:rsidR="00D02014">
        <w:rPr>
          <w:rStyle w:val="a3"/>
          <w:rFonts w:ascii="Simplified Arabic" w:hAnsi="Simplified Arabic" w:cs="Simplified Arabic"/>
          <w:szCs w:val="32"/>
          <w:rtl/>
        </w:rPr>
        <w:t>هُ فِيمَا بَيْنَ صَلاَةِ ال</w:t>
      </w:r>
      <w:r w:rsidR="00D02014" w:rsidRPr="00D02014">
        <w:rPr>
          <w:rStyle w:val="a3"/>
          <w:rFonts w:ascii="Simplified Arabic" w:hAnsi="Simplified Arabic" w:cs="Simplified Arabic"/>
          <w:szCs w:val="32"/>
          <w:rtl/>
        </w:rPr>
        <w:t>فَجْرِ وَصَلاَةِ الظُّهْرِ</w:t>
      </w:r>
      <w:r w:rsidR="00D02014"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="00D02014" w:rsidRPr="00D02014">
        <w:rPr>
          <w:rStyle w:val="a3"/>
          <w:rFonts w:ascii="Simplified Arabic" w:hAnsi="Simplified Arabic" w:cs="Simplified Arabic"/>
          <w:szCs w:val="32"/>
          <w:rtl/>
        </w:rPr>
        <w:t>كُتِبَ لَهُ كَأَنَّمَا قَرَأَهُ مِنَ اللَّيْلِ</w:t>
      </w:r>
      <w:r w:rsidR="0025470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02014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  <w:r w:rsidR="00015055" w:rsidRPr="00015055">
        <w:rPr>
          <w:rFonts w:ascii="Simplified Arabic" w:hAnsi="Simplified Arabic" w:cs="Simplified Arabic"/>
          <w:sz w:val="32"/>
          <w:szCs w:val="32"/>
          <w:rtl/>
        </w:rPr>
        <w:t>أَيِ</w:t>
      </w:r>
      <w:r w:rsidR="0001505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15055" w:rsidRPr="00015055">
        <w:rPr>
          <w:rFonts w:ascii="Simplified Arabic" w:hAnsi="Simplified Arabic" w:cs="Simplified Arabic"/>
          <w:sz w:val="32"/>
          <w:szCs w:val="32"/>
          <w:rtl/>
        </w:rPr>
        <w:t xml:space="preserve"> أُثْبِتَ أَجْرُهُ فِي صَحِيفَةِ عَمَلِهِ</w:t>
      </w:r>
      <w:r w:rsidR="00015055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15055" w:rsidRPr="00015055">
        <w:rPr>
          <w:rFonts w:ascii="Simplified Arabic" w:hAnsi="Simplified Arabic" w:cs="Simplified Arabic"/>
          <w:sz w:val="32"/>
          <w:szCs w:val="32"/>
          <w:rtl/>
        </w:rPr>
        <w:t xml:space="preserve"> إِثْبَاتًا مِثْلَ إِثْبَاتِهِ حِينَ قَرَأَهُ مِنَ الل</w:t>
      </w:r>
      <w:r w:rsidR="0001505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5055" w:rsidRPr="00015055">
        <w:rPr>
          <w:rFonts w:ascii="Simplified Arabic" w:hAnsi="Simplified Arabic" w:cs="Simplified Arabic"/>
          <w:sz w:val="32"/>
          <w:szCs w:val="32"/>
          <w:rtl/>
        </w:rPr>
        <w:t>يل</w:t>
      </w:r>
      <w:r w:rsidR="0001505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 وعن </w:t>
      </w:r>
      <w:r w:rsidR="00622698" w:rsidRPr="00E6537D">
        <w:rPr>
          <w:rFonts w:ascii="Simplified Arabic" w:hAnsi="Simplified Arabic" w:cs="Simplified Arabic"/>
          <w:sz w:val="32"/>
          <w:szCs w:val="32"/>
          <w:rtl/>
        </w:rPr>
        <w:t>عَائِشَةَ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 قالت</w:t>
      </w:r>
      <w:r w:rsidR="00085F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2269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22698" w:rsidRPr="00E6537D">
        <w:rPr>
          <w:rFonts w:ascii="Simplified Arabic" w:hAnsi="Simplified Arabic" w:cs="Simplified Arabic"/>
          <w:sz w:val="32"/>
          <w:szCs w:val="32"/>
          <w:rtl/>
        </w:rPr>
        <w:t>كَانَ رَسُولُ اللَّهِ صلى الله عليه وسلم إِذَا نَامَ مِنَ اللَّيْلِ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22698" w:rsidRPr="00E6537D">
        <w:rPr>
          <w:rFonts w:ascii="Simplified Arabic" w:hAnsi="Simplified Arabic" w:cs="Simplified Arabic"/>
          <w:sz w:val="32"/>
          <w:szCs w:val="32"/>
          <w:rtl/>
        </w:rPr>
        <w:t xml:space="preserve"> أَوْ مَرِضَ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22698" w:rsidRPr="00E6537D">
        <w:rPr>
          <w:rFonts w:ascii="Simplified Arabic" w:hAnsi="Simplified Arabic" w:cs="Simplified Arabic"/>
          <w:sz w:val="32"/>
          <w:szCs w:val="32"/>
          <w:rtl/>
        </w:rPr>
        <w:t xml:space="preserve"> صَلَّى مِنَ النَّهَارِ ثِنْت</w:t>
      </w:r>
      <w:r w:rsidR="00622698">
        <w:rPr>
          <w:rFonts w:ascii="Simplified Arabic" w:hAnsi="Simplified Arabic" w:cs="Simplified Arabic"/>
          <w:sz w:val="32"/>
          <w:szCs w:val="32"/>
          <w:rtl/>
        </w:rPr>
        <w:t>َ</w:t>
      </w:r>
      <w:r w:rsidR="00622698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622698" w:rsidRPr="00E6537D">
        <w:rPr>
          <w:rFonts w:ascii="Simplified Arabic" w:hAnsi="Simplified Arabic" w:cs="Simplified Arabic"/>
          <w:sz w:val="32"/>
          <w:szCs w:val="32"/>
          <w:rtl/>
        </w:rPr>
        <w:t xml:space="preserve"> عَشْرَةَ رَكْعَةً</w:t>
      </w:r>
      <w:r w:rsidR="0062269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22698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 xml:space="preserve"> فم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ْ أعظمِ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 xml:space="preserve"> ثمرات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>داومة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 xml:space="preserve"> على العمل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 xml:space="preserve"> الص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>الح اس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>راك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 xml:space="preserve"> ما فات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 xml:space="preserve"> الأ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1793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E40E98">
        <w:rPr>
          <w:rStyle w:val="a3"/>
          <w:rFonts w:ascii="Simplified Arabic" w:hAnsi="Simplified Arabic" w:cs="Simplified Arabic" w:hint="cs"/>
          <w:szCs w:val="32"/>
          <w:rtl/>
        </w:rPr>
        <w:t>ِ.</w:t>
      </w:r>
      <w:r w:rsidR="00622698" w:rsidRPr="006226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2237A4" w:rsidRDefault="00015055" w:rsidP="00D4145E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A0782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8- </w:t>
      </w:r>
      <w:r w:rsidR="00A0782A" w:rsidRPr="00A0782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الن</w:t>
      </w:r>
      <w:r w:rsidR="00E901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A0782A" w:rsidRPr="00A0782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E901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0782A" w:rsidRPr="00A0782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اة</w:t>
      </w:r>
      <w:r w:rsidR="00E901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A0782A" w:rsidRPr="00A0782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E901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0782A" w:rsidRPr="00A0782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E901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0782A" w:rsidRPr="00A0782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الش</w:t>
      </w:r>
      <w:r w:rsidR="00E901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A0782A" w:rsidRPr="00A0782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E901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0782A" w:rsidRPr="00A0782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ائ</w:t>
      </w:r>
      <w:r w:rsidR="00E901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0782A" w:rsidRPr="00A0782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E901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0782A">
        <w:rPr>
          <w:rFonts w:ascii="Simplified Arabic" w:hAnsi="Simplified Arabic" w:cs="Simplified Arabic" w:hint="cs"/>
          <w:sz w:val="32"/>
          <w:szCs w:val="32"/>
          <w:rtl/>
        </w:rPr>
        <w:t xml:space="preserve">: قال رسولُ الله صلى الله عليه وسلم: </w:t>
      </w:r>
      <w:r w:rsidR="0025470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0782A" w:rsidRPr="00A0782A">
        <w:rPr>
          <w:rStyle w:val="a3"/>
          <w:rFonts w:ascii="Simplified Arabic" w:hAnsi="Simplified Arabic" w:cs="Simplified Arabic"/>
          <w:szCs w:val="32"/>
          <w:rtl/>
        </w:rPr>
        <w:t>تَعَرَّفْ إِلَى اللهِ فِي الرَّخَاءِ</w:t>
      </w:r>
      <w:r w:rsidR="00A0782A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A0782A" w:rsidRPr="00A0782A">
        <w:rPr>
          <w:rStyle w:val="a3"/>
          <w:rFonts w:ascii="Simplified Arabic" w:hAnsi="Simplified Arabic" w:cs="Simplified Arabic"/>
          <w:szCs w:val="32"/>
          <w:rtl/>
        </w:rPr>
        <w:t xml:space="preserve"> يَعْرِفْكَ فِي الشِّدَّةِ</w:t>
      </w:r>
      <w:r w:rsidR="0025470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0782A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A0782A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A0782A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الطبراني والحاكم.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 xml:space="preserve"> وقال صلى الله عليه وسلم: </w:t>
      </w:r>
      <w:r w:rsidR="002237A4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237A4" w:rsidRPr="002237A4">
        <w:rPr>
          <w:rStyle w:val="a3"/>
          <w:rFonts w:ascii="Simplified Arabic" w:hAnsi="Simplified Arabic" w:cs="Simplified Arabic"/>
          <w:szCs w:val="32"/>
          <w:rtl/>
        </w:rPr>
        <w:t>مَنْ سَرَّهُ أَنْ يَسْتَجِيبَ اللَّه</w:t>
      </w:r>
      <w:r w:rsidR="00D4145E">
        <w:rPr>
          <w:rStyle w:val="a3"/>
          <w:rFonts w:ascii="Simplified Arabic" w:hAnsi="Simplified Arabic" w:cs="Simplified Arabic"/>
          <w:szCs w:val="32"/>
          <w:rtl/>
        </w:rPr>
        <w:t>ُ لَهُ عِنْدَ الشَّدَائِدِ وَال</w:t>
      </w:r>
      <w:r w:rsidR="002237A4" w:rsidRPr="002237A4">
        <w:rPr>
          <w:rStyle w:val="a3"/>
          <w:rFonts w:ascii="Simplified Arabic" w:hAnsi="Simplified Arabic" w:cs="Simplified Arabic"/>
          <w:szCs w:val="32"/>
          <w:rtl/>
        </w:rPr>
        <w:t>كُرَبِ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2237A4">
        <w:rPr>
          <w:rStyle w:val="a3"/>
          <w:rFonts w:ascii="Simplified Arabic" w:hAnsi="Simplified Arabic" w:cs="Simplified Arabic"/>
          <w:szCs w:val="32"/>
          <w:rtl/>
        </w:rPr>
        <w:t xml:space="preserve"> فَلْيُكْثِرِ الدُّعَاءَ فِ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2237A4" w:rsidRPr="002237A4">
        <w:rPr>
          <w:rStyle w:val="a3"/>
          <w:rFonts w:ascii="Simplified Arabic" w:hAnsi="Simplified Arabic" w:cs="Simplified Arabic"/>
          <w:szCs w:val="32"/>
          <w:rtl/>
        </w:rPr>
        <w:t xml:space="preserve"> الرَّخَاءِ</w:t>
      </w:r>
      <w:r w:rsidR="002237A4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 w:rsidR="002237A4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 فالم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داوم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 xml:space="preserve"> على العمل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 xml:space="preserve"> الص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ال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 xml:space="preserve"> في 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حَالِ</w:t>
      </w:r>
      <w:r w:rsidR="00D4145E">
        <w:rPr>
          <w:rStyle w:val="a3"/>
          <w:rFonts w:ascii="Simplified Arabic" w:hAnsi="Simplified Arabic" w:cs="Simplified Arabic"/>
          <w:szCs w:val="32"/>
          <w:rtl/>
        </w:rPr>
        <w:t xml:space="preserve"> الصِّحَّةِ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4145E">
        <w:rPr>
          <w:rStyle w:val="a3"/>
          <w:rFonts w:ascii="Simplified Arabic" w:hAnsi="Simplified Arabic" w:cs="Simplified Arabic"/>
          <w:szCs w:val="32"/>
          <w:rtl/>
        </w:rPr>
        <w:t xml:space="preserve"> وَالفَرَاغِ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4145E">
        <w:rPr>
          <w:rStyle w:val="a3"/>
          <w:rFonts w:ascii="Simplified Arabic" w:hAnsi="Simplified Arabic" w:cs="Simplified Arabic"/>
          <w:szCs w:val="32"/>
          <w:rtl/>
        </w:rPr>
        <w:t xml:space="preserve"> وَال</w:t>
      </w:r>
      <w:r w:rsidR="00D4145E" w:rsidRPr="00D4145E">
        <w:rPr>
          <w:rStyle w:val="a3"/>
          <w:rFonts w:ascii="Simplified Arabic" w:hAnsi="Simplified Arabic" w:cs="Simplified Arabic"/>
          <w:szCs w:val="32"/>
          <w:rtl/>
        </w:rPr>
        <w:t>عَافِيَةِ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, و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الر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خاء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ي صاح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ه عند الش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دائ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D414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237A4">
        <w:rPr>
          <w:rStyle w:val="a3"/>
          <w:rFonts w:ascii="Simplified Arabic" w:hAnsi="Simplified Arabic" w:cs="Simplified Arabic" w:hint="cs"/>
          <w:szCs w:val="32"/>
          <w:rtl/>
        </w:rPr>
        <w:t xml:space="preserve"> والكُرَب.</w:t>
      </w:r>
    </w:p>
    <w:sectPr w:rsidR="002237A4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0E"/>
    <w:rsid w:val="000118B3"/>
    <w:rsid w:val="00015055"/>
    <w:rsid w:val="00032B94"/>
    <w:rsid w:val="00085F27"/>
    <w:rsid w:val="0009373E"/>
    <w:rsid w:val="000A2B6B"/>
    <w:rsid w:val="000C0587"/>
    <w:rsid w:val="00136809"/>
    <w:rsid w:val="00166B22"/>
    <w:rsid w:val="001721D9"/>
    <w:rsid w:val="002129D2"/>
    <w:rsid w:val="002141F7"/>
    <w:rsid w:val="002237A4"/>
    <w:rsid w:val="0025470E"/>
    <w:rsid w:val="002A0A0B"/>
    <w:rsid w:val="0033091B"/>
    <w:rsid w:val="00333950"/>
    <w:rsid w:val="00333A18"/>
    <w:rsid w:val="0037233F"/>
    <w:rsid w:val="003A05E7"/>
    <w:rsid w:val="003D31E4"/>
    <w:rsid w:val="003D6749"/>
    <w:rsid w:val="0040349F"/>
    <w:rsid w:val="00435F52"/>
    <w:rsid w:val="00442C61"/>
    <w:rsid w:val="00452BAA"/>
    <w:rsid w:val="004C23F9"/>
    <w:rsid w:val="004C53D2"/>
    <w:rsid w:val="004D2B54"/>
    <w:rsid w:val="00520E75"/>
    <w:rsid w:val="00547076"/>
    <w:rsid w:val="005C4060"/>
    <w:rsid w:val="00622698"/>
    <w:rsid w:val="006A0B7A"/>
    <w:rsid w:val="006E2EC8"/>
    <w:rsid w:val="007C7A05"/>
    <w:rsid w:val="007F3C7A"/>
    <w:rsid w:val="00865E9B"/>
    <w:rsid w:val="00870DD1"/>
    <w:rsid w:val="008D05E3"/>
    <w:rsid w:val="0091793E"/>
    <w:rsid w:val="0096546A"/>
    <w:rsid w:val="009853CD"/>
    <w:rsid w:val="009F4AB8"/>
    <w:rsid w:val="00A0782A"/>
    <w:rsid w:val="00A677DF"/>
    <w:rsid w:val="00A86AB7"/>
    <w:rsid w:val="00B10363"/>
    <w:rsid w:val="00B24F4F"/>
    <w:rsid w:val="00B43B88"/>
    <w:rsid w:val="00B73E09"/>
    <w:rsid w:val="00B861DD"/>
    <w:rsid w:val="00C962D6"/>
    <w:rsid w:val="00CD09D9"/>
    <w:rsid w:val="00D02014"/>
    <w:rsid w:val="00D05EE5"/>
    <w:rsid w:val="00D4145E"/>
    <w:rsid w:val="00DB4864"/>
    <w:rsid w:val="00E3012C"/>
    <w:rsid w:val="00E40E98"/>
    <w:rsid w:val="00E40EEE"/>
    <w:rsid w:val="00E44F9D"/>
    <w:rsid w:val="00E6537D"/>
    <w:rsid w:val="00E90179"/>
    <w:rsid w:val="00EC43B1"/>
    <w:rsid w:val="00EC50E0"/>
    <w:rsid w:val="00F13BEE"/>
    <w:rsid w:val="00F336E4"/>
    <w:rsid w:val="00F527D9"/>
    <w:rsid w:val="00F548F0"/>
    <w:rsid w:val="00FD43FE"/>
    <w:rsid w:val="00FD6DF2"/>
    <w:rsid w:val="00FD758F"/>
    <w:rsid w:val="00FF35E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0E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470E"/>
  </w:style>
  <w:style w:type="paragraph" w:styleId="a4">
    <w:name w:val="List Paragraph"/>
    <w:basedOn w:val="a"/>
    <w:uiPriority w:val="34"/>
    <w:qFormat/>
    <w:rsid w:val="0013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0E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470E"/>
  </w:style>
  <w:style w:type="paragraph" w:styleId="a4">
    <w:name w:val="List Paragraph"/>
    <w:basedOn w:val="a"/>
    <w:uiPriority w:val="34"/>
    <w:qFormat/>
    <w:rsid w:val="0013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55</cp:revision>
  <dcterms:created xsi:type="dcterms:W3CDTF">2022-11-13T06:26:00Z</dcterms:created>
  <dcterms:modified xsi:type="dcterms:W3CDTF">2022-11-14T18:07:00Z</dcterms:modified>
</cp:coreProperties>
</file>