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58" w:rsidRPr="00C04558" w:rsidRDefault="00892346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892346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32797</wp:posOffset>
                </wp:positionH>
                <wp:positionV relativeFrom="paragraph">
                  <wp:posOffset>-495300</wp:posOffset>
                </wp:positionV>
                <wp:extent cx="2845806" cy="1403985"/>
                <wp:effectExtent l="0" t="0" r="12065" b="2476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458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346" w:rsidRPr="00892346" w:rsidRDefault="00892346" w:rsidP="00892346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9234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طلقها أو خلعته    24/ 4/ 1444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.6pt;margin-top:-39pt;width:224.1pt;height:110.55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">
                <v:textbox style="mso-fit-shape-to-text:t">
                  <w:txbxContent>
                    <w:p w:rsidR="00892346" w:rsidRPr="00892346" w:rsidRDefault="00892346" w:rsidP="00892346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</w:rPr>
                      </w:pPr>
                      <w:r w:rsidRPr="00892346"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rtl/>
                        </w:rPr>
                        <w:t>طلقها أو خلعته    24/ 4/ 1444</w:t>
                      </w:r>
                    </w:p>
                  </w:txbxContent>
                </v:textbox>
              </v:shape>
            </w:pict>
          </mc:Fallback>
        </mc:AlternateConten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أَمَّا بَعدُ ، فَاتَّقُوا اللهَ عِب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ادَ اللهِ " وَاتَّقُوا يَومًا تُرجَعُونَ فِيهِ إِلى اللهِ ثم تُوَفَّى كُلُّ نَفسٍ مَا كَسَبَت وَهُم لا يُظلَمُونَ</w:t>
      </w:r>
      <w:r w:rsidR="00C0455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04558"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:rsidR="00C04558" w:rsidRPr="00C04558" w:rsidRDefault="00C04558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المُسلِمُونَ ، مِن أَقدَسِ العِلاقاتِ الَّتي لها في الإِسلامِ تَقدِيرٌ وَشَأنٌ كَبِيرٌ ، العِلاقَةُ بَينَ الزَّوجِ وَزَوجِهِ ، وَالرَّابِطَةُ بَينَ الرَّجُلِ وَامرَأَتِهِ ، وَقَد سُمِّيَت في القُرآنِ مِيثَاقًا غَلِيظًا ، إِشَارَةً إِلى وُجُوبِ النَّظَرِ إِلَيهَا بِإِعزَازٍ وَإِجلالٍ ، وَحَثًّا عَلَى عَدَمِ انتِقَاصِهَا أَو إِضعَافِهَا ، أَو قَطعِهَا لأَتفَهِ سَبَبٍ وَاجتِثَاثِهَا بِلا مُسَوِّغٍ مَقبُولٍ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:rsidR="00C04558" w:rsidRPr="00C04558" w:rsidRDefault="00C04558" w:rsidP="0089234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وَإِنَّ مِن حَسَنِ أَخلاقِ المُسلِمِينَ عَلَى امتِدَادِ العُصُورِ ، أَنَّ هَذِهِ العِلاقَةَ الكَرِيمَةَ ، قَد حَظِيَت بِالتَّقدِيرِ 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وَالإِجلالِ 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 قِبَلِ الزَّوجَينِ وَمِن أُسرَتَيهِمَا وَمِنَ المُجتَمَعِ بِعَامَّةٍ ، وَحَرِصَ أَقَارِبُ الزَّوجَينِ وَمَن حَولَهُمَا عَلَى دَوَامِ تِلكَ العِلاقَةِ وَتَقوِيَتِهَا ، وَرَدمِ مَا قَد يَحدُثُ فِيهَا مِن فَجَوَاتٍ وَسَدِّ مَا يَظهَرُ مِن ثَغَرَاتٍ ، وَكَانَت هُنَالِكَ رَغبَةٌ مِنَ الجَمِيعِ في تَقرِيبِ وُجهَاتِ النَّظَرِ عِندَ أَيِّ خِلافٍ ، وَعَزِيمَةٌ صَادِقَةٌ لإِعَادَةِ التَّوَافُقِ بَعدَ كُلِّ اختِلافٍ ، وَسَعيٌ حَثِيثٌ لِلإِصلاحِ مَعَ بِدَايَةِ أَيِّ فَسَادٍ ، وَهَذِهِ نَتَائِجُ لأَحكَامٍ مُحكَمَةٍ وَحُدُودٍ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عَظِيمَةٍ ، وَتَعَالِيمَ وَاضِحَةٍ وَإِرشَادَاتٍ كَرِيمَةٍ ، أَخَذَهَا المُسلِمُونَ عَن كِتَابِ رَبِّهِم وَسُنَّةِ نَبِيِّهِم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proofErr w:type="spellStart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proofErr w:type="spellEnd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الُ غ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A044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،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اتُه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ةً 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هَانِئَةً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ع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الم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حِ الم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ةِ بما 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يُبق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234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23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ك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مُرُّ ب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ب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لعٍ 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ط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لاقٍ ، و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A044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يَ ح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اتُه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دٍ و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افت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اقٍ ، و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اصَّةً ح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ينَم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رُزِقَا أ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اءً و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، ي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رُّق</w:t>
      </w:r>
      <w:r w:rsidR="001F04E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الض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اتَ ،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صُ ع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نك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رُه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454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نِ انح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إ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ض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قُوا م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مِّه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ج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p w:rsidR="00C04558" w:rsidRPr="00C04558" w:rsidRDefault="00C04558" w:rsidP="00304B5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 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ك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اةُ الز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و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الأ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2060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اءً 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يًّا 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ارت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اعُه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اجت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اث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ح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تى 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مَ في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اجت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ط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انح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فِكر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وك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ض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عفِ 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كٍ 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ادٍ في الق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والفِطَرِ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ضُمُورٍ في الع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ولِ ، 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ش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ةٌ ، و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است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في الأ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آر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اءٌ م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ةٌ ل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ك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83DB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نَّه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لم تَلب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ثْ أَنِ انت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اسُ 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رَ بها 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عضُ ضُع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اءِ الأ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ابِ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اتِ الع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ولِ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انخ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انح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وَتَشرَّبُوا الت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آلاتِ</w:t>
      </w:r>
      <w:proofErr w:type="spellEnd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رٍ في الن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اتِ ، 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الس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لاقُ 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اجٍ 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تف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ق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اتٍ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نَّ 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رًا و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افًا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عَ الت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ارِ الم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يِّ الم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شَرِب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م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تَر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وجَ إ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خِز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677A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تَفتَحُه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تى ش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A6E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؛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د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يدًا لأ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ز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ق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مَّن 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لأ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جلِ الظ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ينَه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في س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يلِ الش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؛ 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،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يحَ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لش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رِّ 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، 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ذَ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وح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شب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لال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الف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F02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خد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الغ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الغ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الآب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الإ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ت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كُ م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مِن أ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D70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5027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ال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د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افُه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ارٍ م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ةٍ </w:t>
      </w:r>
      <w:proofErr w:type="spellStart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ومٍ</w:t>
      </w:r>
      <w:proofErr w:type="spellEnd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ظ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س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ونَ ع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لكَ ال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يَر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81CF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في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لُه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مُ الم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يرِ الف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كَ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سَن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نظ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رَ إ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ةَ جِدٍّ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امٍ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يرٍ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ورٍ ب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سؤ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وَث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الأ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، 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اللهُ 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حتَ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ذَّر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ونَ مَن نُحِبُّهُ عَد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وًّا 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مَّل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الخ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الِ الق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امَ ع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اءِ ، و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87C1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عِندَ خَشيَةِ 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الشِّقَاقِ وَ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فَسَادِ 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حَيَا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الزَّوجِيَّةِ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اتٍ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صلاحِ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إن هُمُ ات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، 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حَت 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اتُه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وَوَفَّقَ اللهُ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أَيُّه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الَّذِينَ آمَنُوا </w:t>
      </w:r>
      <w:proofErr w:type="spellStart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قُوا</w:t>
      </w:r>
      <w:proofErr w:type="spellEnd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أَنفُسَكُم وَأَهلِيكُم نَارًا وَقُودُهَا النَّاسُ وَالحِجَارَةُ " وَقَالَ جَلَّ وَعَلا : " يَا أَيُّهَا الَّذِينَ آمَنُوا إِنَّ مِن أَزوَاجِكُم وَأَولادِكُم عَدُوًّا لَكُم فَاحذَرُوهُم " وَقَالَ تَعَالى : " يَا أَيُّهَا الَّذِينَ آمَنُوا لا تَخُونُوا اللهَ وَالرَّسُولَ وَتَخُونُوا أَمَانَاتِكُم وَأَنتُم تَعلَمُونَ . وَاعلَمُوا أَنَّمَا أَموَالُكُم وَأَولادُكُم فِتنَةٌ وَأَنَّ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اللهَ عِندَهُ أَجرٌ عَظِيمٌ "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الرِّجَالُ قَوَّامُونَ عَلَى النِّسَاءِ بِمَا فَضَّلَ اللهُ بَعضَهُم عَلَى بَعضٍ وَبِمَا أَنفَقُوا مِن أَموَالِهِم فَالصَّالِحَاتُ قَانِتَاتٌ حَافِظَاتٌ لِلغَيبِ بِمَا حَفِظَ اللهُ وَاللا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تِي تَخَافُونَ نُشُوزَهُن</w:t>
      </w:r>
      <w:r w:rsidR="00B134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َّ فَعِظُوهُنَّ وَاهجُرُوهُنَّ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المَضَاجِعِ وَاضرِبُوهُنَّ فَإِن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1341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أَطَعنَكُم فَل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تَبغُوا عَلَيهِنَّ سَبِيلاً إِنَّ اللهَ كَانَ عَلِيًّا كَبِيرًا . وَإِن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خِفتُم شِقَاقَ بَينِهِمَا فَابعَثُوا حَكَمًا مِن أَهلِهِ وَحَكَمًا مِن أَهلِهَا إِن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يُرِيدَا إِصلاحًا يُوَفِّقِ اللهُ بَينَهُمَا إِنَّ اللهَ كَانَ عَلِيمًا خَبِيرًا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:rsidR="00C04558" w:rsidRPr="00C04558" w:rsidRDefault="00C04558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C04558" w:rsidRPr="00C04558" w:rsidRDefault="00C04558" w:rsidP="00F4606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عدُ ، 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الله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الى </w:t>
      </w:r>
      <w:proofErr w:type="spellStart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اللهَ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لْ لَهُ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جًا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"</w:t>
      </w:r>
    </w:p>
    <w:p w:rsidR="00282AF7" w:rsidRPr="00C04558" w:rsidRDefault="00C04558" w:rsidP="00A92B98">
      <w:pPr>
        <w:bidi/>
        <w:rPr>
          <w:rtl/>
        </w:rPr>
      </w:pP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ورٌ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الٍ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لُ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لافٍ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اخت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لافٍ ، 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وَالنُّفُوسُ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تُقبِلُ وَتُدبِرُ ، 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04B5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04B56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وبُ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ادُّ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فُ ،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رُ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فُ ،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فَ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ورِ 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وَصَغَائِرَهَا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يَج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بُ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تُكبَّرَ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يُهتمَّ بها ، ح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تى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ونَ 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بًا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مُس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غًا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اقِ ،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ةً 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ابِ الب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وتِ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تِ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اعِ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اءِ ،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الز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رَّع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في ات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اذِ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يِّ 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ارٍ ،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عج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فظٍ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فٍ 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يُط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يلا النَّظَرَ في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تِهِ و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ولُ إ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مرُ ب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عدَه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ع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مَّا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 مِنَ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الز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1341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عًا لأ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رًا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لَهَا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. لا 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في اللَّج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في 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ادِ الش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فِّ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، 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تُؤ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إ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ِّقَ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الق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الحُبُّ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تُنز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عُ الر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ةُ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ثم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. 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خُّلُ 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هلِ في الش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ونِ الخ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في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يرةٍ ،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اخت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لَ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انِ مُشك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لاتِه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سِه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درَ الإ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ثم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عِ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َعَدَمِ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ضلِ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يرِ 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ندَ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دنى 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لاف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يمًا ص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ورًا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غَض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وبًا سَلِيطَ اللِّسَانِ مَنَّانًا  ، 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يرَ 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يبِ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حَذَارِ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يُذك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لأ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ع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B11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هَذَا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عض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وَغَفلَةٍ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، 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ش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 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92B98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خ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امر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ز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س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سائي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2B5B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َإِنَّ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خب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اش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46065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في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يُصَدِّقُونَهُ ، وَ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مث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اع </w:t>
      </w:r>
      <w:r w:rsidR="00F460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C2343"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لأَنَّ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وَاحِدٍ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يُرِيدُ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آه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ص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قط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مث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الخ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يش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وا 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، 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َإِنَّ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الض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ُونَ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الف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فنى 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ح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الآخ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C23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بع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يَحُلُّ ك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يرًا م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ق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لا ي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E63C3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-أ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بغ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-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92B9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قًا 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آخ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"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ؤم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،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خ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 "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.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لا ف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الم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مِنَّا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مَا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الد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الف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طر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قل</w:t>
      </w:r>
      <w:r w:rsidR="008049E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الش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حذ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الك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 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ى ط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الخَيرَ وَ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907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وَهِيَ سَبَبُ 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حُصُولِ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وَقِلَّةِ البَرَكَ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اتِ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E134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حُلُولِ 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النِّقَمِ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، ق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إ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لأ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عص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ي الله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الى 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 في خ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ز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وج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 و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C04558">
        <w:rPr>
          <w:rFonts w:ascii="Traditional Arabic" w:hAnsi="Traditional Arabic" w:cs="Traditional Arabic"/>
          <w:b/>
          <w:bCs/>
          <w:sz w:val="36"/>
          <w:szCs w:val="36"/>
          <w:rtl/>
        </w:rPr>
        <w:t>تي</w:t>
      </w:r>
      <w:r w:rsidR="005572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C04558">
        <w:rPr>
          <w:rFonts w:ascii="Traditional Arabic" w:hAnsi="Traditional Arabic" w:cs="Traditional Arabic"/>
          <w:b/>
          <w:bCs/>
          <w:sz w:val="36"/>
          <w:szCs w:val="36"/>
        </w:rPr>
        <w:t xml:space="preserve"> .</w:t>
      </w:r>
    </w:p>
    <w:sectPr w:rsidR="00282AF7" w:rsidRPr="00C04558" w:rsidSect="00984A9B">
      <w:pgSz w:w="11906" w:h="8419"/>
      <w:pgMar w:top="964" w:right="964" w:bottom="964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0"/>
  <w:gutterAtTop/>
  <w:proofState w:spelling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7C"/>
    <w:rsid w:val="000641E8"/>
    <w:rsid w:val="00081CF6"/>
    <w:rsid w:val="00083DB9"/>
    <w:rsid w:val="001104B4"/>
    <w:rsid w:val="001B1199"/>
    <w:rsid w:val="001E52B4"/>
    <w:rsid w:val="001F04E2"/>
    <w:rsid w:val="002133D6"/>
    <w:rsid w:val="00282AF7"/>
    <w:rsid w:val="002A0445"/>
    <w:rsid w:val="002A3BE3"/>
    <w:rsid w:val="002A6E4A"/>
    <w:rsid w:val="002B5B3B"/>
    <w:rsid w:val="00304B56"/>
    <w:rsid w:val="00345491"/>
    <w:rsid w:val="004068AA"/>
    <w:rsid w:val="00481F8D"/>
    <w:rsid w:val="00550273"/>
    <w:rsid w:val="005572F7"/>
    <w:rsid w:val="00585A7A"/>
    <w:rsid w:val="00590778"/>
    <w:rsid w:val="005E54B2"/>
    <w:rsid w:val="0061619E"/>
    <w:rsid w:val="00677A9C"/>
    <w:rsid w:val="0072569A"/>
    <w:rsid w:val="007777EF"/>
    <w:rsid w:val="007C5A5C"/>
    <w:rsid w:val="008049E3"/>
    <w:rsid w:val="00892346"/>
    <w:rsid w:val="0094627C"/>
    <w:rsid w:val="00984A9B"/>
    <w:rsid w:val="009D1D06"/>
    <w:rsid w:val="00A92B98"/>
    <w:rsid w:val="00AB68F6"/>
    <w:rsid w:val="00AE318C"/>
    <w:rsid w:val="00B05664"/>
    <w:rsid w:val="00B13419"/>
    <w:rsid w:val="00B2060F"/>
    <w:rsid w:val="00B950B0"/>
    <w:rsid w:val="00BB00B5"/>
    <w:rsid w:val="00BE0778"/>
    <w:rsid w:val="00BF0206"/>
    <w:rsid w:val="00C04558"/>
    <w:rsid w:val="00C10E6F"/>
    <w:rsid w:val="00D41824"/>
    <w:rsid w:val="00D460EE"/>
    <w:rsid w:val="00D5094A"/>
    <w:rsid w:val="00DA5464"/>
    <w:rsid w:val="00DC2343"/>
    <w:rsid w:val="00DD70C4"/>
    <w:rsid w:val="00E1341B"/>
    <w:rsid w:val="00E63C3B"/>
    <w:rsid w:val="00E87C1D"/>
    <w:rsid w:val="00F46065"/>
    <w:rsid w:val="00F9353C"/>
    <w:rsid w:val="00FC6C24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3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2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23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92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30</cp:revision>
  <cp:lastPrinted>2022-11-17T09:43:00Z</cp:lastPrinted>
  <dcterms:created xsi:type="dcterms:W3CDTF">2022-11-15T08:12:00Z</dcterms:created>
  <dcterms:modified xsi:type="dcterms:W3CDTF">2022-11-17T09:44:00Z</dcterms:modified>
</cp:coreProperties>
</file>