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47FC" w14:textId="7AE37519" w:rsidR="00190D44" w:rsidRPr="00190D44" w:rsidRDefault="00190D44" w:rsidP="00190D44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الْحَمْدُ لِلَّهِ أنعمَ عَلَيْنَا بنعمٍ لَا تُحصَى وَأَشْهَدُ أَنَّ لَا إلَهَ إلَّا اللَّهُ وَحْدَهُ لَا شَرِيكَ لَهُ وَأَشْهَدُ أَنَّ نبيَّنا 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دًا ع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دُه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ولُه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الن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 الْمُصْطَفَى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الر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ولُ 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ج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بَى صَلَّى اللَّهُ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لَّم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ارِك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عَلَيْهِ وَعَلَى </w:t>
      </w:r>
      <w:proofErr w:type="spellStart"/>
      <w:r w:rsidRPr="00190D44">
        <w:rPr>
          <w:rFonts w:ascii="Traditional Arabic" w:hAnsi="Traditional Arabic" w:cs="Traditional Arabic"/>
          <w:sz w:val="48"/>
          <w:szCs w:val="48"/>
          <w:rtl/>
        </w:rPr>
        <w:t>آلِهِ</w:t>
      </w:r>
      <w:proofErr w:type="spellEnd"/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بِهِ أَمَّا بَعْدُ ع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اد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اللَّهِ أُوص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يك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وَنَفْسِي بِتَقْوَى اللَّهِ </w:t>
      </w:r>
      <w:r w:rsidRPr="00E47691">
        <w:rPr>
          <w:rFonts w:ascii="Traditional Arabic" w:hAnsi="Traditional Arabic" w:cs="Traditional Arabic"/>
          <w:sz w:val="44"/>
          <w:szCs w:val="44"/>
          <w:rtl/>
        </w:rPr>
        <w:t>فَاتَّقُوا</w:t>
      </w:r>
      <w:r w:rsidRPr="00E4769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E47691">
        <w:rPr>
          <w:rFonts w:ascii="Traditional Arabic" w:hAnsi="Traditional Arabic" w:cs="Traditional Arabic"/>
          <w:sz w:val="44"/>
          <w:szCs w:val="44"/>
          <w:rtl/>
        </w:rPr>
        <w:t xml:space="preserve">اللَّهَ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رَحِمَكُم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اللَّهُ أَيّهَا الْمُسْلِمُونَ الْأَمْن وَالْإِيمَان قَرِينان مُتَلازِمان فَلَا يتحقَّق الأمنُ إلاَّ بِالإِيمَانِ وَالتَّوْحِيد الْخَالِص قَالَ تَعَالَى (( الَّذِينَ آمَنُوا وَلَمْ يَلْبِسُوا إِيمَانَهُمْ بِظُلْمٍ أُولَئِكَ لَهُمُ الأَمْنُ وَهُمْ مُهْتَدُونَ )) </w:t>
      </w:r>
    </w:p>
    <w:p w14:paraId="1C44CABE" w14:textId="083BD83E" w:rsidR="00190D44" w:rsidRPr="00190D44" w:rsidRDefault="00190D44" w:rsidP="00E47691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الأ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مِن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ج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النِّعَمِ يَقُول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 ص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لَّى اللَّهُ عَلَيْهِ وسلَّم ( مَن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ص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بَحَ آمِنًا فِي سِربِه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مُع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افًى فِي جَسَدِه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ع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دَه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قُوتُ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يَومِه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فَكَأَنَّمَا حِيزَتْ لَه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الدُّني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 ) رَوَاهُ التِّرْمِذِيُّ وَالْبُخَارِيُّ فِي الْأَدَبِ الْمُفْرَدِ 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وَا</w:t>
      </w:r>
      <w:r w:rsidR="00E47691" w:rsidRPr="00190D44">
        <w:rPr>
          <w:rFonts w:ascii="Traditional Arabic" w:hAnsi="Traditional Arabic" w:cs="Traditional Arabic"/>
          <w:sz w:val="48"/>
          <w:szCs w:val="48"/>
          <w:rtl/>
        </w:rPr>
        <w:t>لأ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47691"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E47691"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هِبَةٌ مِن اللَّهُ سُبْحَانَهُ وَتَعَالَى تُسْتَوْجَب الْحَمْد والشُّكر </w:t>
      </w:r>
      <w:r w:rsidR="00E4769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وَيُعَدُّ مِنْ أهمِّ متطلبات الْحَيَاة فَبِه تتحقَّقُ الحياةُ السعيدةُ وَبِه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يحصُل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الرَّخَاء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والا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تِق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وَبِه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تتحقَّقُ الس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ام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ةُ مِنْ الْفِتَنِ والشُّر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لِذَا فَالْأَمْن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ن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ةٌ كُب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ى لَا ي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رِفُ قَدْر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هَا إ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لَّا مِن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اك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وَى بِنَار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ف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دِه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 </w:t>
      </w:r>
    </w:p>
    <w:p w14:paraId="473770DF" w14:textId="65C59F09" w:rsidR="00190D44" w:rsidRPr="00190D44" w:rsidRDefault="00190D44" w:rsidP="006B5ACF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أَلَا وَإِنَّ مَنْ التَّحَدُّثِ بِالنِّعْمَةِ مَا 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بِهِ عَلَى هَذِهِ الْبِلَادِ الْمُبَارَكَة بِلَاد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الْحَرَمَيْنِ الشَّرِيفَيْنِ الْمَمْلَكَة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العَرَبِيَّة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السَّعُودِيَّة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مِنْ نِعَمِ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ةِ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التَّوْحِيد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وَالْوَحْدَة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وَالْأَمْن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وَالِاسْتِقْرَار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وَخ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َةِ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الْحَرَمَيْنِ الشَّرِيفَيْنِ 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اص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يه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وَالِاهْتِمَام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بِقَضَايَا الْمُسْلِمِين وَالْمَوَاقِف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الْإِنْسَانِيَّة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الْخِي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ِّ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وَتَحْقِيق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السّ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الْعَالَمِيّ مُنْذ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تَأْس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يسِه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إ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لَى هَذَا الْعَصْرِ الزَّاهِر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مِمَّا يُوجِبُ شُكْرَ النِّعَمِ وَالحِفَاظِ عَلَى أمْنِهَا وَاسْتِقْرَارِهَا وم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وَتَحْقِيق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الْوَحْدَة الدِّينِيَّة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ُّ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لح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الوَطَنِيَّة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وَالْب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يعَة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الشَّرْعِيَّة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وَلُزُوم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الْجَمَاعَةِ وَالسَّمْعِ وَالطَّاعَةِ وَالدُّعَاء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ل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لَا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ةِ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الْأَمْرِ فِي هَذِهِ الْبِلَادِ حَفِظَهُمْ اللَّهُ بِالتَّوْفِيقِ وَالتَّسْدِيدِ ف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له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مَّ لَا تَح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رِم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ن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ةَ الْأَمْن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فِضْ عَلَيْنَا مِنْ برَك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رَح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اح</w:t>
      </w:r>
      <w:r w:rsidR="006B5ACF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فَظْ عَلَيْنَا وَعَلَى عِب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اد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الْمُؤْمِنِين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نِعَمَك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فَض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لَك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وَلَا تُش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مِتْ فِينَا عَدُوًّا وَلَا ح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دًا يَا ربَّ الْعَالَمِين بَارَكَ اللَّهُ لِي وَلَكُمْ فِي الْكِتَابِ وَالسُّنَّةِ وَنَفَعَنَا بِمَا فِيهِمَا مِنْ الْآيَاتِ وَالْحِكْمَة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ولُ ق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ِي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A2AA9" w:rsidRPr="00190D44">
        <w:rPr>
          <w:rFonts w:ascii="Traditional Arabic" w:hAnsi="Traditional Arabic" w:cs="Traditional Arabic"/>
          <w:sz w:val="48"/>
          <w:szCs w:val="48"/>
          <w:rtl/>
        </w:rPr>
        <w:t>هَذَا</w:t>
      </w:r>
      <w:r w:rsidR="00BA2AA9"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غ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رُ اللَّهُ لِي وَلَكُمْ و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ائ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رِ الْمُسْلِمِينَ مِنْ كُلِّ ذ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بٍ ف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اس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غ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فِر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وه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إِ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نَّهُ هُوَ الْغَفُورُ الرَّحِيمُ </w:t>
      </w:r>
    </w:p>
    <w:p w14:paraId="1BCEA78B" w14:textId="4B3589E8" w:rsidR="008323AF" w:rsidRDefault="00190D44" w:rsidP="008323AF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lastRenderedPageBreak/>
        <w:t xml:space="preserve">الْحَمْدُ لِلَّهِ رَبِّ الْعَالَمِينَ وَأَشْهَدُ أَنَّ لَا إلَهَ إلَّا اللَّهُ وَحْدَهُ لَا شريكَ لَهُ 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إِلَهُ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الْأَوَّلِينَ وَالْآخِرِينَ وَأَشْهَدُ أَنَّ نبيَّنا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دًا ع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دُه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ولُه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أفضلُ الْأَنْبِيَاء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اللَّهُمّ ص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ارِك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عَلَيْهِ وَعَلَى </w:t>
      </w:r>
      <w:proofErr w:type="spellStart"/>
      <w:r w:rsidRPr="00190D44">
        <w:rPr>
          <w:rFonts w:ascii="Traditional Arabic" w:hAnsi="Traditional Arabic" w:cs="Traditional Arabic"/>
          <w:sz w:val="48"/>
          <w:szCs w:val="48"/>
          <w:rtl/>
        </w:rPr>
        <w:t>آلِهِ</w:t>
      </w:r>
      <w:proofErr w:type="spellEnd"/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بِهِ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أَمَّا بَعْدُ فاتَّقوا اللهَ ع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ادَ اللهِ وَاعْلَمُوا أَنَّ 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واط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ةَ الح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قَّةَ 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قَّقُ فِي حِف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ظِ 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قدَّر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اتِ ومُك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اتِ الب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لادِ وال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اه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الف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اع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لةِ فِي الب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اءِ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الن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اءِ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الد</w:t>
      </w:r>
      <w:r>
        <w:rPr>
          <w:rFonts w:ascii="Traditional Arabic" w:hAnsi="Traditional Arabic" w:cs="Traditional Arabic" w:hint="cs"/>
          <w:sz w:val="48"/>
          <w:szCs w:val="48"/>
          <w:rtl/>
        </w:rPr>
        <w:t>ِّ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اعِ عَن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ط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نِ ب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يلةٍ 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ةٍ </w:t>
      </w:r>
    </w:p>
    <w:p w14:paraId="5713D6EB" w14:textId="42AA9FE9" w:rsidR="008323AF" w:rsidRDefault="00190D44" w:rsidP="008323AF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دُوا اللهَ عَلَى ن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الت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وح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يدِ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اش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وه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عَلَى </w:t>
      </w:r>
      <w:r w:rsidR="00AB48E8" w:rsidRPr="00190D44">
        <w:rPr>
          <w:rFonts w:ascii="Traditional Arabic" w:hAnsi="Traditional Arabic" w:cs="Traditional Arabic"/>
          <w:sz w:val="48"/>
          <w:szCs w:val="48"/>
          <w:rtl/>
        </w:rPr>
        <w:t>ن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AB48E8"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B48E8"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B48E8" w:rsidRPr="00190D44">
        <w:rPr>
          <w:rFonts w:ascii="Traditional Arabic" w:hAnsi="Traditional Arabic" w:cs="Traditional Arabic"/>
          <w:sz w:val="48"/>
          <w:szCs w:val="48"/>
          <w:rtl/>
        </w:rPr>
        <w:t xml:space="preserve">ةِ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اج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اعِ الك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الص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وك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ونُوا ي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دًا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اح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مَع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اةِ 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أَمْرِكُمْ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فِي السَّمع ِوالطَّاعةِ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ظِ 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ال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نِ 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 xml:space="preserve">وَالبُعْدِ عَنِ </w:t>
      </w:r>
      <w:r w:rsidR="00893D9B" w:rsidRPr="00190D44">
        <w:rPr>
          <w:rFonts w:ascii="Traditional Arabic" w:hAnsi="Traditional Arabic" w:cs="Traditional Arabic"/>
          <w:sz w:val="48"/>
          <w:szCs w:val="48"/>
          <w:rtl/>
        </w:rPr>
        <w:t>الشُّر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893D9B" w:rsidRPr="00190D44">
        <w:rPr>
          <w:rFonts w:ascii="Traditional Arabic" w:hAnsi="Traditional Arabic" w:cs="Traditional Arabic"/>
          <w:sz w:val="48"/>
          <w:szCs w:val="48"/>
          <w:rtl/>
        </w:rPr>
        <w:t>ور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 و</w:t>
      </w:r>
      <w:r w:rsidR="00893D9B" w:rsidRPr="00190D44">
        <w:rPr>
          <w:rFonts w:ascii="Traditional Arabic" w:hAnsi="Traditional Arabic" w:cs="Traditional Arabic"/>
          <w:sz w:val="48"/>
          <w:szCs w:val="48"/>
          <w:rtl/>
        </w:rPr>
        <w:t xml:space="preserve">الْفِتَنِ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             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وَاعْتَب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رُوا بِم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ن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ح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ولَك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مِن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الدّ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="00BA2AA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لِ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الَّتِي ي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ش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يعُ ف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يهَا الظ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ُّ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مُ والف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وضَى 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 xml:space="preserve">وَعَدَمُ </w:t>
      </w:r>
      <w:r w:rsidR="00FB5DEA" w:rsidRPr="00190D44">
        <w:rPr>
          <w:rFonts w:ascii="Traditional Arabic" w:hAnsi="Traditional Arabic" w:cs="Traditional Arabic"/>
          <w:sz w:val="48"/>
          <w:szCs w:val="48"/>
          <w:rtl/>
        </w:rPr>
        <w:t>الا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FB5DEA"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FB5DEA" w:rsidRPr="00190D44">
        <w:rPr>
          <w:rFonts w:ascii="Traditional Arabic" w:hAnsi="Traditional Arabic" w:cs="Traditional Arabic"/>
          <w:sz w:val="48"/>
          <w:szCs w:val="48"/>
          <w:rtl/>
        </w:rPr>
        <w:t>تِق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FB5DEA"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FB5DEA" w:rsidRPr="00190D44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وَلَا يَأ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نُ الن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اسُ عَلَى أ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احِه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اضِه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مت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اتِهم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بَلْ يَعِيشُونَ فِي خَوفٍ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>وَاضْطِرَابٍ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وَقَلَقٍ </w:t>
      </w:r>
      <w:r w:rsidR="00FB5DEA">
        <w:rPr>
          <w:rFonts w:ascii="Traditional Arabic" w:hAnsi="Traditional Arabic" w:cs="Traditional Arabic" w:hint="cs"/>
          <w:sz w:val="48"/>
          <w:szCs w:val="48"/>
          <w:rtl/>
        </w:rPr>
        <w:t>مُسْتَمِرٍ</w:t>
      </w:r>
    </w:p>
    <w:p w14:paraId="3EE6DC6A" w14:textId="233583F3" w:rsidR="00190D44" w:rsidRPr="00190D44" w:rsidRDefault="00190D44" w:rsidP="008323AF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حِفْظِ اللَّهِ لبلادنا أَمّنَهَا وأمانها وَاسْتِقْرَارِهَا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خ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اء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 وَحَفِظ 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 xml:space="preserve">لَهَا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وَلَّاه أَم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ْرِهَا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ز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َا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 xml:space="preserve">عِزَةً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وَقُوةً 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وَ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ت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وف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يقًا و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AB48E8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ادًا </w:t>
      </w:r>
    </w:p>
    <w:p w14:paraId="020520A4" w14:textId="725A1930" w:rsidR="005D33DB" w:rsidRPr="00190D44" w:rsidRDefault="00190D44" w:rsidP="006B5ACF">
      <w:pPr>
        <w:rPr>
          <w:rFonts w:ascii="Traditional Arabic" w:hAnsi="Traditional Arabic" w:cs="Traditional Arabic"/>
          <w:sz w:val="48"/>
          <w:szCs w:val="48"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أَيّهَا الْمُسْلِمُونَ إنْ مَنْ أَفْضَلِ أَعْمَالِكُم 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ث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رةُ الصَّلَاة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الس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امِ عَلَى النَّبِيِّ مُحَمَّدٍ صَلَّى اللَّهُ عَلَيْهِ وَسَلَّمَ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خ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ص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وصًا فِي هَذَا الْيَوْمِ الْمُبَارَكِ يَقُولُ عَلَيْهِ الصَّلَاةُ وَالسَّلَامُ ( إنَّ مِنْ أَفْضَلِ أَيَّامِكُمْ يَوْمُ الْجُمُعَةِ فَأَكْثِرُوا عليَّ مِنْ الصَّلَاةِ فِيهِ فإنَّ صَلَاتَكُمْ مَعْرُوضَةٌ عليَّ )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           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اللَّهُمّ ص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ارِك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عَلَى نبيِّنا </w:t>
      </w:r>
      <w:r w:rsidR="005D53BB"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5D53BB"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5D53BB"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="005D53BB"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ٍ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صَلَّى اللَّهُ عَلَيْهِ </w:t>
      </w:r>
      <w:proofErr w:type="spellStart"/>
      <w:r w:rsidRPr="00190D44">
        <w:rPr>
          <w:rFonts w:ascii="Traditional Arabic" w:hAnsi="Traditional Arabic" w:cs="Traditional Arabic"/>
          <w:sz w:val="48"/>
          <w:szCs w:val="48"/>
          <w:rtl/>
        </w:rPr>
        <w:t>وَآلِهِ</w:t>
      </w:r>
      <w:proofErr w:type="spellEnd"/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وَسَلّمَ اللَّهُمَّ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ضَ عَن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خُلَفَائِه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الرَّاشِدِين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الْأَئِمَّة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يِّين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أَبِي ب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رٍ وَعُمَرَ وَعُثْمَانَ و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يٍّ وَعَنْ سَائِرِ الص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اب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أَجْمَعِينَ وَعَنْ التَّابِعِينَ وَمَنْ تبِعَه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إ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انٍ إ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لَى يَوْمِ الدِّينِ و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نَّا مَعَهُم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بِرَحْمَتِكَ يَا أَرْحَمَ الرَّاحِمِينَ اللَّهُمَّ أَعِزَّ الْإِسْلَامَ وَالْمُسْلِمِينَ وَأَذ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الشِّرْك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وَالْمُشْرِكِين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ِّ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أَعْدَاءَ الدِّينِ وَاجْعَل</w:t>
      </w:r>
      <w:r w:rsidR="00893D9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بِلَادِنَا آمِنَةً مُطْمَئِنّةً ر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خ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اءً س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خ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اءً وَسَائِرَ بِلَادِ الْمُسْلِمِينَ اللَّهُمَّ احْفَظْ وليَّ أَم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رَنَا خَاد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الْحَرَمَيْنِ الشَّرِيفَيْنِ وَوَلِيَّ عَهْدِهِ ووفِّق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ل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خ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يرٍ وَلَمَّا تُح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بُّ وَتَرْضَى يَا ح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 يَا ق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يُّوم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8323AF">
        <w:rPr>
          <w:rFonts w:ascii="Traditional Arabic" w:hAnsi="Traditional Arabic" w:cs="Traditional Arabic" w:hint="cs"/>
          <w:sz w:val="48"/>
          <w:szCs w:val="48"/>
          <w:rtl/>
        </w:rPr>
        <w:t xml:space="preserve">  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اللَّهُمّ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عَلَى الْمُسْلِمِينَ خِيَارَهُم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فِه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شِرارَه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يَا رَبّ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الْعَالَمِينَ عِبَاد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اللَّهِ ا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ذكُر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وا اللهَ ذ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رًا 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ثي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رًا </w:t>
      </w:r>
      <w:proofErr w:type="spellStart"/>
      <w:r w:rsidRPr="00190D44">
        <w:rPr>
          <w:rFonts w:ascii="Traditional Arabic" w:hAnsi="Traditional Arabic" w:cs="Traditional Arabic"/>
          <w:sz w:val="48"/>
          <w:szCs w:val="48"/>
          <w:rtl/>
        </w:rPr>
        <w:t>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بِّحُوه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ُ</w:t>
      </w:r>
      <w:proofErr w:type="spellEnd"/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بُك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رةً و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أ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ص</w:t>
      </w:r>
      <w:r w:rsidR="005D53B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يلاً </w:t>
      </w:r>
    </w:p>
    <w:sectPr w:rsidR="005D33DB" w:rsidRPr="00190D44" w:rsidSect="00190D44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44"/>
    <w:rsid w:val="00190D44"/>
    <w:rsid w:val="005D33DB"/>
    <w:rsid w:val="005D53BB"/>
    <w:rsid w:val="006B5ACF"/>
    <w:rsid w:val="008323AF"/>
    <w:rsid w:val="00893D9B"/>
    <w:rsid w:val="009C7FD7"/>
    <w:rsid w:val="00AB48E8"/>
    <w:rsid w:val="00BA2AA9"/>
    <w:rsid w:val="00E47691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481D8"/>
  <w15:chartTrackingRefBased/>
  <w15:docId w15:val="{57EFB9FE-C3CF-406C-80F5-675B103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2021-09-15T21:29:00Z</cp:lastPrinted>
  <dcterms:created xsi:type="dcterms:W3CDTF">2021-09-15T21:41:00Z</dcterms:created>
  <dcterms:modified xsi:type="dcterms:W3CDTF">2021-09-15T21:41:00Z</dcterms:modified>
</cp:coreProperties>
</file>