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2337" w14:textId="53A2017C" w:rsidR="00336019" w:rsidRPr="00E02E37" w:rsidRDefault="00E02E37" w:rsidP="00B84EA6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الحمدُ لله، الحمدُ لله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على ما ق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دَّر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مِن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خ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يرٍ ووَهَب، وأشهدُ أن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لا إله إل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ا اللهُ وحدَه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لا شريكَ له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شَّرَ المُؤمنين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بالمغفِرةِ و</w:t>
      </w:r>
      <w:r w:rsidR="00EC32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تَفْرِيجِ</w:t>
      </w:r>
      <w:r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الكُرَب، وأشهدُ أن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سيِّدَنا ونبيَّنا مُحمدًا عبدُه ورسولُه كانَ سبَّاقًا إلى ف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لِ القُرَب، صلَّى الله عليه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وعلى </w:t>
      </w:r>
      <w:proofErr w:type="spellStart"/>
      <w:r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r w:rsidR="0095476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proofErr w:type="spellEnd"/>
      <w:r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وص</w:t>
      </w:r>
      <w:r w:rsidR="0095476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95476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بِه الذين</w:t>
      </w:r>
      <w:r w:rsidR="0095476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بلَغُوا أعلَى الرُّتَب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وسلَّم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ت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يم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 كثيرا.. أما بعد:</w:t>
      </w:r>
      <w:r w:rsidR="00BD0E9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336019" w:rsidRPr="00E02E3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فأ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336019" w:rsidRPr="00E02E3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وص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336019" w:rsidRPr="00E02E3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يك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336019" w:rsidRPr="00E02E3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 ونفسي بتقو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 w:rsidRPr="00E02E3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ى الله، فات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336019" w:rsidRPr="00E02E3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قوا الله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36019" w:rsidRPr="00E02E3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336019" w:rsidRPr="00E02E3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باد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 w:rsidRPr="00E02E3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D0E9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proofErr w:type="spellStart"/>
      <w:r w:rsidR="00BD0E9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D35B0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35B0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طيع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D35B0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وه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وت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قر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بوا إليه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بش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ور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اق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بوه، فك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آت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اك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م، وك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تن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اك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proofErr w:type="spellEnd"/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، وك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ٍّ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اك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م، فاش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روه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باد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على ما أ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اك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336019" w:rsidRPr="00E02E37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2403A034" w14:textId="7E413310" w:rsidR="006B0A6D" w:rsidRDefault="00E02E37" w:rsidP="003731BF">
      <w:pPr>
        <w:jc w:val="both"/>
        <w:rPr>
          <w:rFonts w:ascii="system-ui" w:hAnsi="system-ui"/>
          <w:color w:val="0F6B9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أي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ها المسلمون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م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ن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الع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ظ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يم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ة، التي ي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غ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عنها الغ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اف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ون، ولا يُقدِّر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ق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ها الم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َحْرُومُون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 ن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ةُ الق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رآن.. هو ف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EC32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EC32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لم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مين، وعِزّ</w:t>
      </w:r>
      <w:r w:rsidR="00EC32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EC32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لمؤمنين، فيهِ خيرُ الدُّنيا والآخرة.. وس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ي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نا الله</w:t>
      </w:r>
      <w:r w:rsidR="00B329C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عنه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يومَ القيامة؛ هل قُمنا بحقِّه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فان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نا، وهل </w:t>
      </w:r>
      <w:r w:rsidR="00B329C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اتَّب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329C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329C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329C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 هَد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329C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يَهُ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فار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نا، أم ه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اه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ليكون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حُج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ةً علينا، وكُفرًا بهذه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الن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عم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3601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ة؟!</w:t>
      </w:r>
      <w:r w:rsidR="00B329C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قال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329C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سبحانه: (</w:t>
      </w:r>
      <w:r w:rsidR="00B329C0" w:rsidRPr="00954763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وَإِنَّهُ لَذِكْرٌ لَكَ وَلِقَوْمِكَ وَسَوْفَ تُسْأَلُونَ</w:t>
      </w:r>
      <w:r w:rsidR="00B329C0" w:rsidRPr="00E02E3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[الزخرف:44].</w:t>
      </w:r>
    </w:p>
    <w:p w14:paraId="4DB90D95" w14:textId="1D7FA229" w:rsidR="00B329C0" w:rsidRDefault="00E02E37" w:rsidP="003731BF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ومِنْ س</w:t>
      </w:r>
      <w:r w:rsidR="00FA6ED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وَرِ</w:t>
      </w:r>
      <w:r w:rsidR="00FA6ED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الكَرِيمَة: سُورَةٌ مكِّيَّةٌ ع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ظ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يم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ة، </w:t>
      </w:r>
      <w:r w:rsidR="00FA6ED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آياتُها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ثم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انُ آيات، فيها عِبَرٌ وعِظ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ات، ودُروسٌ وب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ارات</w:t>
      </w:r>
      <w:r w:rsidR="00FA6ED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 </w:t>
      </w:r>
      <w:r w:rsidR="00BD0E9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فيها</w:t>
      </w:r>
      <w:r w:rsidR="00FA6ED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الع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A6ED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نايَةُ الإلهيَّة، والرِّعايةُ الربَّاني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FA6ED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ة: سورةُ الشَّرح.</w:t>
      </w:r>
    </w:p>
    <w:p w14:paraId="201DDA66" w14:textId="1D1EBEF2" w:rsidR="00FA6ED0" w:rsidRPr="00FA6ED0" w:rsidRDefault="00FA6ED0" w:rsidP="00B84EA6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A6ED0">
        <w:rPr>
          <w:rFonts w:ascii="Traditional Arabic" w:hAnsi="Traditional Arabic" w:cs="Traditional Arabic"/>
          <w:b/>
          <w:bCs/>
          <w:sz w:val="32"/>
          <w:szCs w:val="32"/>
          <w:rtl/>
        </w:rPr>
        <w:t>يَقُوْلُ تَعَالى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في مَطْلَعِ</w:t>
      </w:r>
      <w:r w:rsidR="00EC32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هَا</w:t>
      </w:r>
      <w:r w:rsidRPr="00FA6ED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مُمْتَنًّا عَلَى رَسُوْلِهِ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D45D4C">
        <w:rPr>
          <w:rFonts w:ascii="Traditional Arabic" w:hAnsi="Traditional Arabic" w:cs="Traditional Arabic"/>
          <w:sz w:val="32"/>
          <w:szCs w:val="32"/>
        </w:rPr>
        <w:sym w:font="AGA Arabesque" w:char="F072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954763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أَلَمْ نَشْرَحْ لَكَ صَدْرَكَ</w:t>
      </w:r>
      <w:r w:rsidR="00F416F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FA6ED0">
        <w:rPr>
          <w:rFonts w:ascii="Traditional Arabic" w:hAnsi="Traditional Arabic" w:cs="Traditional Arabic"/>
          <w:b/>
          <w:bCs/>
          <w:sz w:val="32"/>
          <w:szCs w:val="32"/>
          <w:rtl/>
        </w:rPr>
        <w:t>الشرح:1]؛ أَيْ</w:t>
      </w:r>
      <w:r w:rsidR="00F416F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FA6ED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أَلَمْ نُوَسِّعْ قَلْبَكَ بالإيمَانِ والنُّبُوَّة، والعِلْمِ وال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حِ</w:t>
      </w:r>
      <w:r w:rsidRPr="00FA6ED0">
        <w:rPr>
          <w:rFonts w:ascii="Traditional Arabic" w:hAnsi="Traditional Arabic" w:cs="Traditional Arabic"/>
          <w:b/>
          <w:bCs/>
          <w:sz w:val="32"/>
          <w:szCs w:val="32"/>
          <w:rtl/>
        </w:rPr>
        <w:t>كْمَة</w:t>
      </w:r>
      <w:r w:rsidR="00512C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="0044304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14:paraId="4125A1F0" w14:textId="44D86E9B" w:rsidR="0044304A" w:rsidRPr="0044304A" w:rsidRDefault="00EC3260" w:rsidP="0044304A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44304A"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أعْظَم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44304A"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أسبَابِ شَرْحِ الصَّدْر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44304A"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هُوَ اسْتِقْرَارُ الإيم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44304A"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44304A"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قَلْبِ الإنسَان</w:t>
      </w:r>
      <w:r w:rsidR="0044304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="0044304A" w:rsidRPr="00954763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أَفَمَنْ شَرَحَ اللَّهُ صَدْرَهُ لِلْإِسْلَامِ فَهُوَ عَلَى نُورٍ مِنْ رَبِّهِ</w:t>
      </w:r>
      <w:r w:rsidR="0044304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="0044304A"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الزمر:22</w:t>
      </w:r>
      <w:r w:rsidR="0044304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].</w:t>
      </w:r>
    </w:p>
    <w:p w14:paraId="4563D4CE" w14:textId="3568945D" w:rsidR="0044304A" w:rsidRPr="0044304A" w:rsidRDefault="0044304A" w:rsidP="0044304A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كَمَا أنَّ ضِيقَ الصَّدْر؛ أَثَرٌ مِنْ آثَارِ الضَّلَالِ عَن الدِّين، والبُعْدِ عَنْ رَبِّ العَالَمِين، قال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تعالى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954763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وَمَنْ يُرِدْ أَنْ يُضِلَّهُ يَجْعَلْ صَدْرَهُ ضَيِّقًا حَرَجًا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الأنعام:125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].</w:t>
      </w:r>
    </w:p>
    <w:p w14:paraId="120D6937" w14:textId="0B92D632" w:rsidR="0044304A" w:rsidRPr="0044304A" w:rsidRDefault="0044304A" w:rsidP="00BD0E9C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والمُؤم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ُ </w:t>
      </w:r>
      <w:r w:rsidR="00EC32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في 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شِر</w:t>
      </w:r>
      <w:r w:rsidR="00EC32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اح</w:t>
      </w:r>
      <w:r w:rsidR="00EC32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 دَائم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، س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اءٌ كان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ن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ةٍ أ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اب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لاء؛ لأنَّ ح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الَه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لن ي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خرُج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عن أ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دِ أمرَين: إم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ا شاكِرٌ، وإم</w:t>
      </w:r>
      <w:r w:rsidR="00D45D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ا صابِرٌ</w:t>
      </w:r>
      <w:r w:rsidRPr="0044304A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52EB2EC8" w14:textId="4114D6C9" w:rsidR="006B0A6D" w:rsidRPr="00BD0E9C" w:rsidRDefault="0044304A" w:rsidP="00BD0E9C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ثُمَّ قالَ تعالى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954763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وَوَضَعْنَا عَنْكَ وِزْرَكَ* الَّذِي أَنْقَضَ ظَهْرَكَ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الشرح:2-3]؛ أَيْ غَفَرْنَا ذَنْبَكَ الَّذِيْ أ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ث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>قَلَ ظَهْرَك.</w:t>
      </w:r>
      <w:r w:rsidR="00BD0E9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قال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لغ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ة: أ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ظ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اق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إذا س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ير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وث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ه، قال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عض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م: وإن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ما و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ذ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نوب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الأنبي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اء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بهذا الث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ل م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ها م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غف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ورة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اهت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ام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م بها ون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عليها</w:t>
      </w:r>
      <w:r w:rsidR="00BD0E9C" w:rsidRPr="00BD0E9C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63A7F419" w14:textId="37E29D7E" w:rsidR="006B0A6D" w:rsidRDefault="00BD0E9C" w:rsidP="003731BF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وإذَا كَانَ وِزْرُ الرَّسُولِ </w:t>
      </w:r>
      <w:r w:rsidRPr="00224F5E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قَدْ أَثْقَلَ كَاهِلَه؛ فَكَيْفَ بأوْزَارِ غَيْرِه؛ فَالمُؤْمِنُ تُتْعِبُهُ الخَطَايا، وتُثْقِلُهُ الذُّنُوب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44304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حَتَّى يَتَخَلَّصَ مِنهَا بالتَّوبَةِ والاِسْتِغفَار، والفِرَارِ إلى الوَاحِدِ القَهَّار</w:t>
      </w:r>
      <w:r w:rsidRPr="0044304A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4ECCB43F" w14:textId="011FAA16" w:rsidR="00BD0E9C" w:rsidRPr="00BD0E9C" w:rsidRDefault="00BD0E9C" w:rsidP="00BD0E9C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954763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وَرَ</w:t>
      </w:r>
      <w:r w:rsidRPr="00954763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فَعْنَا لَكَ ذِكْرَكَ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الشرح:4]؛ أَيْ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أَعْلَيْنَا قَدْرَكَ وَشَأْنَك، وجَعَلْنَا لَكَ الثَّنَاءَ الحَسَن، وصَارَ اسْمكَ شَهِيْرًا في المَشَارِقِ والمَغَارِب؛ فَلَا يُذْكَرُ اللهُ، إلَّا ذُكِرَ مَعَهُ رَسُوْلُهُ</w:t>
      </w:r>
      <w:r w:rsidRPr="00224F5E">
        <w:rPr>
          <w:rFonts w:ascii="Traditional Arabic" w:hAnsi="Traditional Arabic" w:cs="Traditional Arabic"/>
          <w:sz w:val="32"/>
          <w:szCs w:val="32"/>
        </w:rPr>
        <w:sym w:font="AGA Arabesque" w:char="F072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0E56562D" w14:textId="7435C99C" w:rsidR="00BD0E9C" w:rsidRPr="00BD0E9C" w:rsidRDefault="00BD0E9C" w:rsidP="00BD0E9C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وتَمُرُّ القُرُوْن، وتَتَعَاقَبُ الأَجْيَال، وَمَلَايِينُ الشِّفَاه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تَهْتِفُ بِاسْمِهِ الكَرِيم، مَعَ الصَّلَاةِ والتَّسْلِيْم، والحُبِّ العَظِيم! إنَّهَا مَرْتَبَةٌ لَمْ يَنَلْهَا أَحَدٌ مِنَ العَالَمِين! قال قَتَادَةَ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"</w:t>
      </w:r>
      <w:r w:rsidRPr="00954763">
        <w:rPr>
          <w:rFonts w:ascii="Traditional Arabic" w:hAnsi="Traditional Arabic" w:cs="Traditional Arabic"/>
          <w:b/>
          <w:bCs/>
          <w:color w:val="1F3864" w:themeColor="accent1" w:themeShade="80"/>
          <w:sz w:val="32"/>
          <w:szCs w:val="32"/>
          <w:rtl/>
        </w:rPr>
        <w:t>رَفَعَ اللَّهُ ذِكْرَهُ فِي الدُّنْيَا وَالْآخِرَةِ، فَلَيْسَ خَطِيبٌ، ولَا مُتَشَهِّدٌ، ولَا صَاحِبُ صَلَاةٍ، إلَّا يُنَادِي بِهَا</w:t>
      </w:r>
      <w:r w:rsidR="00224F5E" w:rsidRPr="00954763">
        <w:rPr>
          <w:rFonts w:ascii="Traditional Arabic" w:hAnsi="Traditional Arabic" w:cs="Traditional Arabic" w:hint="cs"/>
          <w:b/>
          <w:bCs/>
          <w:color w:val="1F3864" w:themeColor="accent1" w:themeShade="80"/>
          <w:sz w:val="32"/>
          <w:szCs w:val="32"/>
          <w:rtl/>
        </w:rPr>
        <w:t>:</w:t>
      </w:r>
      <w:r w:rsidRPr="00954763">
        <w:rPr>
          <w:rFonts w:ascii="Traditional Arabic" w:hAnsi="Traditional Arabic" w:cs="Traditional Arabic"/>
          <w:b/>
          <w:bCs/>
          <w:color w:val="1F3864" w:themeColor="accent1" w:themeShade="80"/>
          <w:sz w:val="32"/>
          <w:szCs w:val="32"/>
          <w:rtl/>
        </w:rPr>
        <w:t xml:space="preserve"> أَشْهَدُ أَنْ لَا إِلَهَ إِلَّا اللَّهُ، وأَشْهَدُ أَنَّ مُحَمَّدًا رَسُولُ اللَّه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".</w:t>
      </w:r>
    </w:p>
    <w:p w14:paraId="3B437663" w14:textId="4E84614E" w:rsidR="00BD0E9C" w:rsidRPr="00BD0E9C" w:rsidRDefault="00BD0E9C" w:rsidP="00BD0E9C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954763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فَإِنَّ مَعَ الْعُسْرِ يُسْرًا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الشرح:5]؛ أَيْ إنَّ مَعَ الضِّيْقَةِ وَالشِّدَّةِ: سَعَةً وَغِنًى</w:t>
      </w:r>
      <w:r w:rsidRPr="00BD0E9C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133D1D4B" w14:textId="4A8C7CA6" w:rsidR="00BD0E9C" w:rsidRPr="00BD0E9C" w:rsidRDefault="00BD0E9C" w:rsidP="00BD0E9C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وهَذِهِ بِشَارَةٌ عَظِيْمَة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224F5E" w:rsidRPr="00224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224F5E"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وَعْدٌ عَامٌّ لِجَمِيعِ المُؤْمِنِين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فكُلُّ</w:t>
      </w:r>
      <w:r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عُسْر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وَ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ضِيْق</w:t>
      </w:r>
      <w:r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؛ 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يَتْبَعُهُ يُسْرٌ وفَرَج</w:t>
      </w:r>
      <w:r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، قال</w:t>
      </w:r>
      <w:r w:rsidR="00224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24F5E">
        <w:rPr>
          <w:rFonts w:ascii="Traditional Arabic" w:hAnsi="Traditional Arabic" w:cs="Traditional Arabic"/>
          <w:sz w:val="32"/>
          <w:szCs w:val="32"/>
        </w:rPr>
        <w:sym w:font="AGA Arabesque" w:char="F072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954763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وَاعْلَمْ أنَّ فِي الصَّبرِ عَلَى مَا تَكْرَهُ</w:t>
      </w:r>
      <w:r w:rsidR="00224F5E" w:rsidRPr="00954763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؛</w:t>
      </w:r>
      <w:r w:rsidRPr="00954763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خَيْرًا كَثِيرًا، وأَنَّ النَّصْرَ مَعَ الصَّبْرِ، وأَنَّ الفَرَجَ مَعَ الكَرْب، وأَنَّ مَعَ الْعُسْرِ يُسْرا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  <w:r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رواه أحمد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7B4A2AB3" w14:textId="22436846" w:rsidR="00BD0E9C" w:rsidRDefault="00BD0E9C" w:rsidP="00366205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ثُمَّ كَرَّرَ اللهُ تِلْكَ البُشْرَى</w:t>
      </w:r>
      <w:r w:rsidR="00EC32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لِعِبَادِهِ</w:t>
      </w:r>
      <w:r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فقال: (</w:t>
      </w:r>
      <w:r w:rsidRPr="00954763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إِنَّ مَعَ الْعُسْرِ يُسْرًا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الشرح:6] وهَذَا تَأْكِيدٌ لِلكَلَامِ؛ لِيَكُونَ أَقْوَى لِلأَمَل، وأَبْعَثَ عَلَى الصَّبْ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ر.. </w:t>
      </w:r>
      <w:r w:rsidR="00512C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وق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512C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512C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جاءَ</w:t>
      </w:r>
      <w:r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(العُسْر</w:t>
      </w:r>
      <w:r w:rsidR="00512C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) مُعَرَّفٌ في الآيَتَيْن: فَهُوَ </w:t>
      </w:r>
      <w:r w:rsidR="00512C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وَاحِدٌ </w:t>
      </w:r>
      <w:r w:rsidRPr="00BD0E9C">
        <w:rPr>
          <w:rFonts w:ascii="Traditional Arabic" w:hAnsi="Traditional Arabic" w:cs="Traditional Arabic"/>
          <w:b/>
          <w:bCs/>
          <w:sz w:val="32"/>
          <w:szCs w:val="32"/>
          <w:rtl/>
        </w:rPr>
        <w:t>مُفْرَد. وَ(الْيُسْرُ) مُنَكَّرٌ: فَتَعَدَّدَ، قَالَ ابْنُ عَبَّاسٍ</w:t>
      </w:r>
      <w:r w:rsidR="00512C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"</w:t>
      </w:r>
      <w:r w:rsidRPr="00954763">
        <w:rPr>
          <w:rFonts w:ascii="Traditional Arabic" w:hAnsi="Traditional Arabic" w:cs="Traditional Arabic"/>
          <w:b/>
          <w:bCs/>
          <w:color w:val="1F3864" w:themeColor="accent1" w:themeShade="80"/>
          <w:sz w:val="32"/>
          <w:szCs w:val="32"/>
          <w:rtl/>
        </w:rPr>
        <w:t>يَقُولُ تَعَالَى: خَلَقْتُ عُسْرًا وَاحِدًا، وخَلَقْتُ يُسْرَيْنِ؛ ولَنْ يَغْلِبَ عُسْرٌ يُسْرَيْن</w:t>
      </w:r>
      <w:r w:rsidR="00512C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".</w:t>
      </w:r>
    </w:p>
    <w:p w14:paraId="58742B26" w14:textId="1B033591" w:rsidR="00512CB8" w:rsidRPr="00512CB8" w:rsidRDefault="00512CB8" w:rsidP="00512CB8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512CB8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وَكُلُّ الحَادِثَاتِ إِذَا تَنَاهَتْ</w:t>
      </w:r>
      <w:r w:rsidRPr="00512C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** </w:t>
      </w:r>
      <w:r w:rsidRPr="00512CB8">
        <w:rPr>
          <w:rFonts w:ascii="Traditional Arabic" w:hAnsi="Traditional Arabic" w:cs="Traditional Arabic"/>
          <w:b/>
          <w:bCs/>
          <w:sz w:val="32"/>
          <w:szCs w:val="32"/>
          <w:rtl/>
        </w:rPr>
        <w:t>فَمَوْصُولٌ بِهَا الفَرَجُ القَرِيبُ</w:t>
      </w:r>
    </w:p>
    <w:p w14:paraId="1CB71F3C" w14:textId="0B947BF6" w:rsidR="00116B18" w:rsidRDefault="00173FFE" w:rsidP="003731BF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بارك الله لي ولكم في القرآن العظيم، ونفعنا بما فيه من الآيات والذكر الحكيم، </w:t>
      </w:r>
      <w:r w:rsidR="00CD61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أقول قولي هذا، وأستغفر الله لي ولكم فاستغفروه، إنه هو الغفور الرحيم.</w:t>
      </w:r>
    </w:p>
    <w:p w14:paraId="5A645040" w14:textId="785A7602" w:rsidR="00512CB8" w:rsidRPr="003731BF" w:rsidRDefault="00512CB8" w:rsidP="003731BF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_____________</w:t>
      </w:r>
    </w:p>
    <w:p w14:paraId="3F78B389" w14:textId="0622EA08" w:rsidR="00366205" w:rsidRDefault="00512CB8" w:rsidP="00B84EA6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12CB8">
        <w:rPr>
          <w:rFonts w:ascii="Traditional Arabic" w:hAnsi="Traditional Arabic" w:cs="Traditional Arabic"/>
          <w:b/>
          <w:bCs/>
          <w:sz w:val="32"/>
          <w:szCs w:val="32"/>
          <w:rtl/>
        </w:rPr>
        <w:t>الحمدُ لله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12CB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حمدَ الشَّاكِرين،</w:t>
      </w:r>
      <w:r w:rsidR="00EC32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الحمدُ للهِ حَمْدًا كثيرًا طَيِّبًا مُبارَكًا فيه، لا انقِطَاعَ لهُ إلى يومِ الدِّين،</w:t>
      </w:r>
      <w:r w:rsidRPr="00512CB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وأشهدُ أن لا إله إلا اللهُ وحدَه لا شريكَ له وليُّ الصَّابِرين، وأشهدُ أن سيِّدنا ونبيَّنا محمدًا عبدُه ورسولُه إمامُ المُتَّقين، صلَّى الله عليه وعلى </w:t>
      </w:r>
      <w:proofErr w:type="spellStart"/>
      <w:r w:rsidRPr="00512CB8">
        <w:rPr>
          <w:rFonts w:ascii="Traditional Arabic" w:hAnsi="Traditional Arabic" w:cs="Traditional Arabic"/>
          <w:b/>
          <w:bCs/>
          <w:sz w:val="32"/>
          <w:szCs w:val="32"/>
          <w:rtl/>
        </w:rPr>
        <w:t>آلِهِ</w:t>
      </w:r>
      <w:proofErr w:type="spellEnd"/>
      <w:r w:rsidRPr="00512CB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وصحبِه أجمَعين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 أما بعد:</w:t>
      </w:r>
      <w:r w:rsidR="00B84E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14:paraId="3A7A5DE5" w14:textId="29928588" w:rsidR="00512CB8" w:rsidRPr="000447FB" w:rsidRDefault="000447FB" w:rsidP="00B84EA6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يقولُ جلَّ وعلا: (</w:t>
      </w:r>
      <w:r w:rsidR="00512CB8" w:rsidRPr="00954763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فَإِذَا فَرَغْتَ فَانْصَبْ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="00512CB8" w:rsidRPr="000447FB">
        <w:rPr>
          <w:rFonts w:ascii="Traditional Arabic" w:hAnsi="Traditional Arabic" w:cs="Traditional Arabic"/>
          <w:b/>
          <w:bCs/>
          <w:sz w:val="32"/>
          <w:szCs w:val="32"/>
          <w:rtl/>
        </w:rPr>
        <w:t>الشرح:7] أَيْ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512CB8" w:rsidRPr="000447F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إذَا تَفَرَّغْتَ مِنْ شَوَاغِلِ الحَيَاة، فَاجْتَهِدْ في العِبَادَةِ والدُّعَاء، ولَا تَكُنْ مِمَّنْ إذَا تَفَرَّغُوا: اشْتَغَلُوا بِالمَعْصِيَة، وأَعْرَضُوا عَنْ رَبِّهِم</w:t>
      </w:r>
      <w:r w:rsidR="00512CB8" w:rsidRPr="000447FB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0F9A9BFE" w14:textId="74485B2A" w:rsidR="00512CB8" w:rsidRPr="000447FB" w:rsidRDefault="000447FB" w:rsidP="000447FB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447FB">
        <w:rPr>
          <w:rFonts w:ascii="Traditional Arabic" w:hAnsi="Traditional Arabic" w:cs="Traditional Arabic"/>
          <w:b/>
          <w:bCs/>
          <w:sz w:val="32"/>
          <w:szCs w:val="32"/>
          <w:rtl/>
        </w:rPr>
        <w:t>وليس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447F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أجمَلُ مِن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447F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447FB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447FB">
        <w:rPr>
          <w:rFonts w:ascii="Traditional Arabic" w:hAnsi="Traditional Arabic" w:cs="Traditional Arabic"/>
          <w:b/>
          <w:bCs/>
          <w:sz w:val="32"/>
          <w:szCs w:val="32"/>
          <w:rtl/>
        </w:rPr>
        <w:t>تٍ ت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447FB">
        <w:rPr>
          <w:rFonts w:ascii="Traditional Arabic" w:hAnsi="Traditional Arabic" w:cs="Traditional Arabic"/>
          <w:b/>
          <w:bCs/>
          <w:sz w:val="32"/>
          <w:szCs w:val="32"/>
          <w:rtl/>
        </w:rPr>
        <w:t>دَعُ فيه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447F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أشغالَ الدُّنيا وهُمومَها خ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447FB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447FB">
        <w:rPr>
          <w:rFonts w:ascii="Traditional Arabic" w:hAnsi="Traditional Arabic" w:cs="Traditional Arabic"/>
          <w:b/>
          <w:bCs/>
          <w:sz w:val="32"/>
          <w:szCs w:val="32"/>
          <w:rtl/>
        </w:rPr>
        <w:t>فَ ظ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447FB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447FB">
        <w:rPr>
          <w:rFonts w:ascii="Traditional Arabic" w:hAnsi="Traditional Arabic" w:cs="Traditional Arabic"/>
          <w:b/>
          <w:bCs/>
          <w:sz w:val="32"/>
          <w:szCs w:val="32"/>
          <w:rtl/>
        </w:rPr>
        <w:t>رِك، ل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447FB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447FB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447FB">
        <w:rPr>
          <w:rFonts w:ascii="Traditional Arabic" w:hAnsi="Traditional Arabic" w:cs="Traditional Arabic"/>
          <w:b/>
          <w:bCs/>
          <w:sz w:val="32"/>
          <w:szCs w:val="32"/>
          <w:rtl/>
        </w:rPr>
        <w:t>لُوَ بين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447F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يدَي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447F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ربِّك،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954763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فَإِذَا فَرَغْتَ فَانْصَبْ</w:t>
      </w:r>
      <w:r w:rsidRPr="00954763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*</w:t>
      </w:r>
      <w:r w:rsidRPr="00954763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 xml:space="preserve"> وَإِلَى رَبِّكَ فَارْغَبْ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[الشرح:7-8].</w:t>
      </w:r>
    </w:p>
    <w:p w14:paraId="1F79C6A4" w14:textId="7B2A846E" w:rsidR="00512CB8" w:rsidRDefault="000447FB" w:rsidP="000447FB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954763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وَإِلَى رَبِّكَ فَارْغَبْ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0447FB">
        <w:rPr>
          <w:rFonts w:ascii="Traditional Arabic" w:hAnsi="Traditional Arabic" w:cs="Traditional Arabic"/>
          <w:b/>
          <w:bCs/>
          <w:sz w:val="32"/>
          <w:szCs w:val="32"/>
          <w:rtl/>
        </w:rPr>
        <w:t>الشرح:8]؛ أَيْ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0447F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فَارْغَبْ إِلَيْهِ فِي جَمِيعِ أَحْوَالِك، واجْعَلْ رَغْبَتَكَ إلَى اللَّهِ وَحْدَهُ، لَا إِلَى غَيْرِه؛ فَلَا تَطْلُبْ حَاجَاتِكَ إلَّا مِنْه،</w:t>
      </w:r>
      <w:r w:rsidR="00EC32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ولا تُسْلِمْ وَجْهَكَ إلَّا له،</w:t>
      </w:r>
      <w:r w:rsidRPr="000447F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ولَا تُعَوِّلْ فِي جَمِيعِ </w:t>
      </w:r>
      <w:r w:rsidR="006419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شُؤونِكَ</w:t>
      </w:r>
      <w:r w:rsidRPr="000447F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إلَّا عَلَيْه</w:t>
      </w:r>
      <w:r w:rsidR="006419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ولا تُفَوِّضْ أمُورَكَ إلَّا إليه.</w:t>
      </w:r>
    </w:p>
    <w:p w14:paraId="2391AC02" w14:textId="2868060F" w:rsidR="00512CB8" w:rsidRDefault="00D35B0D" w:rsidP="00B84EA6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ألَا فاتَّقوا اللهَ عبادَ الله، تزوَّدوا م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مع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اني القرآن، وت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لَّقوا بأ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لاق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ه، </w:t>
      </w:r>
      <w:r w:rsidR="00B84E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افْر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84E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حُوا به، واش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84E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84E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روا الله</w:t>
      </w:r>
      <w:r w:rsidR="003662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84E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عليه: (</w:t>
      </w:r>
      <w:r w:rsidR="00B84EA6" w:rsidRPr="00954763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يَا أَيُّهَا النَّاسُ قَدْ جَاءَتْكُمْ مَوْعِظَةٌ مِنْ رَبِّكُمْ</w:t>
      </w:r>
      <w:r w:rsidR="00B84EA6" w:rsidRPr="00954763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 xml:space="preserve"> </w:t>
      </w:r>
      <w:r w:rsidR="00B84EA6" w:rsidRPr="00954763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وَشِفَاءٌ لِمَا فِي الصُّدُورِ</w:t>
      </w:r>
      <w:r w:rsidR="00B84EA6" w:rsidRPr="00954763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 xml:space="preserve"> </w:t>
      </w:r>
      <w:r w:rsidR="00B84EA6" w:rsidRPr="00954763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وَهُدًى وَرَحْمَةٌ لِلْمُؤْمِنِينَ</w:t>
      </w:r>
      <w:r w:rsidR="00B84EA6" w:rsidRPr="00954763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 xml:space="preserve">* </w:t>
      </w:r>
      <w:r w:rsidR="00B84EA6" w:rsidRPr="00954763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قُلْ بِفَضْلِ اللَّهِ وَبِرَحْمَتِهِ فَبِذَلِكَ فَلْيَفْرَحُوا هُوَ خَيْرٌ مِمَّا يَجْمَعُونَ</w:t>
      </w:r>
      <w:r w:rsidR="00B84EA6" w:rsidRPr="00B84E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[يونس:57-58].</w:t>
      </w:r>
    </w:p>
    <w:p w14:paraId="28710C97" w14:textId="77777777" w:rsidR="00366205" w:rsidRDefault="00366205" w:rsidP="00116B18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0EF8366B" w14:textId="2BB9FAFC" w:rsidR="00116B18" w:rsidRPr="00EF28B7" w:rsidRDefault="00F871E2" w:rsidP="00116B18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ثم صلُّوا وسلِّموا على خيرِ خلقِ الله؛ محمد بن عبدِالله.. </w:t>
      </w:r>
      <w:r w:rsidR="00116B18" w:rsidRPr="0003648D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صلِّ</w:t>
      </w:r>
      <w:r w:rsidR="00116B1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وسلِّم على عبدِك ورسولِك محمدٍ</w:t>
      </w:r>
      <w:r w:rsidR="00116B18" w:rsidRPr="0003648D">
        <w:rPr>
          <w:rFonts w:ascii="Traditional Arabic" w:hAnsi="Traditional Arabic" w:cs="Traditional Arabic"/>
          <w:b/>
          <w:bCs/>
          <w:sz w:val="32"/>
          <w:szCs w:val="32"/>
          <w:rtl/>
        </w:rPr>
        <w:t>، وارضَ اللهم عن خُلفائِه الأربعة: أبي بكرٍ، وعُمر،</w:t>
      </w:r>
      <w:r w:rsidR="00116B1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116B18" w:rsidRPr="0003648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وعُثمان، وعليٍّ، </w:t>
      </w:r>
      <w:r w:rsidR="00EC32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وعن </w:t>
      </w:r>
      <w:proofErr w:type="spellStart"/>
      <w:r w:rsidR="00EC32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آله</w:t>
      </w:r>
      <w:proofErr w:type="spellEnd"/>
      <w:r w:rsidR="00EC32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الطيبين الطاهرين، </w:t>
      </w:r>
      <w:r w:rsidR="00116B18" w:rsidRPr="0003648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وعن سائر صحابةِ نبيِّك </w:t>
      </w:r>
      <w:r w:rsidR="00EC32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أجمعين</w:t>
      </w:r>
      <w:r w:rsidR="00116B18" w:rsidRPr="0003648D">
        <w:rPr>
          <w:rFonts w:ascii="Traditional Arabic" w:hAnsi="Traditional Arabic" w:cs="Traditional Arabic"/>
          <w:b/>
          <w:bCs/>
          <w:sz w:val="32"/>
          <w:szCs w:val="32"/>
          <w:rtl/>
        </w:rPr>
        <w:t>، وعن</w:t>
      </w:r>
      <w:r w:rsidR="00116B1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116B18" w:rsidRPr="0003648D">
        <w:rPr>
          <w:rFonts w:ascii="Traditional Arabic" w:hAnsi="Traditional Arabic" w:cs="Traditional Arabic"/>
          <w:b/>
          <w:bCs/>
          <w:sz w:val="32"/>
          <w:szCs w:val="32"/>
          <w:rtl/>
        </w:rPr>
        <w:t>التابعين ومن تبِعَهم بإحسانٍ إلى يوم الدين، وعنَّا معهم بعفوك وجُودك</w:t>
      </w:r>
      <w:r w:rsidR="00116B1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116B18" w:rsidRPr="0003648D">
        <w:rPr>
          <w:rFonts w:ascii="Traditional Arabic" w:hAnsi="Traditional Arabic" w:cs="Traditional Arabic"/>
          <w:b/>
          <w:bCs/>
          <w:sz w:val="32"/>
          <w:szCs w:val="32"/>
          <w:rtl/>
        </w:rPr>
        <w:t>وكرمك يا أرحم الراحمين</w:t>
      </w:r>
      <w:r w:rsidR="00116B18" w:rsidRPr="0003648D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634C51BA" w14:textId="199E753A" w:rsidR="00116B18" w:rsidRPr="008C147E" w:rsidRDefault="00116B18" w:rsidP="00116B18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C6224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أعِزَّ الإسلام والمسلمين، و</w:t>
      </w:r>
      <w:r w:rsidR="00F871E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أذلّ</w:t>
      </w:r>
      <w:r w:rsidRPr="00EC622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الشركَ والمشركين، اللهم انصُر </w:t>
      </w:r>
      <w:r w:rsidRPr="00366205">
        <w:rPr>
          <w:rFonts w:ascii="Traditional Arabic" w:hAnsi="Traditional Arabic" w:cs="Traditional Arabic"/>
          <w:sz w:val="32"/>
          <w:szCs w:val="32"/>
          <w:rtl/>
        </w:rPr>
        <w:t>دينَكَ</w:t>
      </w:r>
      <w:r w:rsidRPr="00EC6224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EC6224">
        <w:rPr>
          <w:rFonts w:ascii="Traditional Arabic" w:hAnsi="Traditional Arabic" w:cs="Traditional Arabic"/>
          <w:b/>
          <w:bCs/>
          <w:sz w:val="32"/>
          <w:szCs w:val="32"/>
          <w:rtl/>
        </w:rPr>
        <w:t>وكتابَكَ وسُنَّةَ نبيِّك وعبادَكَ المؤمنين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4740A054" w14:textId="456AF9C9" w:rsidR="00116B18" w:rsidRDefault="00116B18" w:rsidP="00116B18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C6224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آمنا في</w:t>
      </w:r>
      <w:r w:rsidRPr="00EC622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C622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أوطاننا، وأصلح أئمتنا وولاة أمورنا، </w:t>
      </w:r>
      <w:r w:rsidRPr="00EC622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اللهم وفق إمامنا لما تحب وترضى، 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أعنه وولي عهده على ا</w:t>
      </w:r>
      <w:r w:rsidRPr="00EC622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لبر والتقوى، ووفقه وجميع ولاة أمور المسلمين للعمل بكتابك وسنة نبيك</w:t>
      </w:r>
      <w:r w:rsidRPr="00EC622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يا رب العالمين</w:t>
      </w:r>
      <w:r w:rsidRPr="00EC622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66EDBDB8" w14:textId="77777777" w:rsidR="00AC776A" w:rsidRDefault="00AC776A" w:rsidP="00AC776A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اللهم احفظ رجالَ أمننا، وانصر جنودنا المرابطين على حدود بلادنا، اللهم احفظهم بحفظك التام،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واكلأهم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بعينك التي لا تنام، يا ذا الجلال والإكرام.</w:t>
      </w:r>
    </w:p>
    <w:p w14:paraId="55019EDA" w14:textId="4253997C" w:rsidR="00AC776A" w:rsidRDefault="00AC776A" w:rsidP="00AC776A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ادفع عنا الغلاء والوباء، والربا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والزنا، والزلازل والمِحَن، وسوء الفتن ما ظهر منها وما بطن، عن بلدنا وعن سائر بلاد المسلمين يا رب العالمين</w:t>
      </w:r>
      <w:r w:rsidRPr="00E00C00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3A37F5E6" w14:textId="465D2E35" w:rsidR="00AC776A" w:rsidRPr="0091145C" w:rsidRDefault="00AC776A" w:rsidP="00AC776A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9567D7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رَبَّنَا آتِنَا فِي الدُّنْيَا حَسَنَةً وَفِي الآخِرَةِ حَسَنَةً وَقِنَا عَذَابَ النَّارِ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(</w:t>
      </w:r>
      <w:r w:rsidRPr="009567D7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رَبَّنَا ظَلَمْنَا أَنفُسَنَا وَإِن لَّمْ تَغْفِرْ لَنَا وَتَرْحَمْنَا لَنَكُونَنَّ مِنَ الْخَاسِرِينَ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="009567D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53C24B01" w14:textId="3C1F3AA4" w:rsidR="004F7635" w:rsidRPr="00AC776A" w:rsidRDefault="00AC776A" w:rsidP="00C41026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4F6B75">
        <w:rPr>
          <w:rFonts w:ascii="Traditional Arabic" w:hAnsi="Traditional Arabic" w:cs="Traditional Arabic"/>
          <w:b/>
          <w:bCs/>
          <w:sz w:val="32"/>
          <w:szCs w:val="32"/>
          <w:rtl/>
        </w:rPr>
        <w:t>ربنا تقبل منا إنك أنت السميع العليم، وتب علينا إنك أنت التواب الرحيم، وآخر دعوانا أن الحمد لله رب العالمين</w:t>
      </w:r>
      <w:r w:rsidRPr="004F6B75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sectPr w:rsidR="004F7635" w:rsidRPr="00AC776A" w:rsidSect="00544299">
      <w:pgSz w:w="16838" w:h="11906" w:orient="landscape"/>
      <w:pgMar w:top="567" w:right="1103" w:bottom="567" w:left="1134" w:header="708" w:footer="708" w:gutter="0"/>
      <w:cols w:num="2" w:space="993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96E1" w14:textId="77777777" w:rsidR="00165D3C" w:rsidRDefault="00165D3C" w:rsidP="0044304A">
      <w:r>
        <w:separator/>
      </w:r>
    </w:p>
  </w:endnote>
  <w:endnote w:type="continuationSeparator" w:id="0">
    <w:p w14:paraId="6384CFFC" w14:textId="77777777" w:rsidR="00165D3C" w:rsidRDefault="00165D3C" w:rsidP="0044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stem-ui">
    <w:panose1 w:val="00000000000000000000"/>
    <w:charset w:val="00"/>
    <w:family w:val="roman"/>
    <w:notTrueType/>
    <w:pitch w:val="default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E7CF" w14:textId="77777777" w:rsidR="00165D3C" w:rsidRDefault="00165D3C" w:rsidP="0044304A">
      <w:r>
        <w:separator/>
      </w:r>
    </w:p>
  </w:footnote>
  <w:footnote w:type="continuationSeparator" w:id="0">
    <w:p w14:paraId="4A94E1EB" w14:textId="77777777" w:rsidR="00165D3C" w:rsidRDefault="00165D3C" w:rsidP="00443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99"/>
    <w:rsid w:val="0000096F"/>
    <w:rsid w:val="0000448A"/>
    <w:rsid w:val="00015D93"/>
    <w:rsid w:val="000236C8"/>
    <w:rsid w:val="000447FB"/>
    <w:rsid w:val="000473EC"/>
    <w:rsid w:val="00050A4E"/>
    <w:rsid w:val="00053DD3"/>
    <w:rsid w:val="000639F6"/>
    <w:rsid w:val="00067D17"/>
    <w:rsid w:val="00083F16"/>
    <w:rsid w:val="000944A3"/>
    <w:rsid w:val="00097A83"/>
    <w:rsid w:val="000C40D7"/>
    <w:rsid w:val="000D002F"/>
    <w:rsid w:val="000D5425"/>
    <w:rsid w:val="000E1AFE"/>
    <w:rsid w:val="000E44FB"/>
    <w:rsid w:val="000F6D8B"/>
    <w:rsid w:val="00107F80"/>
    <w:rsid w:val="00116B18"/>
    <w:rsid w:val="0014212F"/>
    <w:rsid w:val="001434D8"/>
    <w:rsid w:val="001513A1"/>
    <w:rsid w:val="00153202"/>
    <w:rsid w:val="00165D3C"/>
    <w:rsid w:val="00173FFE"/>
    <w:rsid w:val="00183FD7"/>
    <w:rsid w:val="00196F40"/>
    <w:rsid w:val="001B718F"/>
    <w:rsid w:val="001C4881"/>
    <w:rsid w:val="001D38B8"/>
    <w:rsid w:val="001E0A0D"/>
    <w:rsid w:val="001E49E5"/>
    <w:rsid w:val="001F60DF"/>
    <w:rsid w:val="001F7691"/>
    <w:rsid w:val="00201972"/>
    <w:rsid w:val="002023A9"/>
    <w:rsid w:val="00204F63"/>
    <w:rsid w:val="00224F5E"/>
    <w:rsid w:val="00232B41"/>
    <w:rsid w:val="002441D9"/>
    <w:rsid w:val="00250434"/>
    <w:rsid w:val="00282839"/>
    <w:rsid w:val="00286FC4"/>
    <w:rsid w:val="00287A77"/>
    <w:rsid w:val="002936DC"/>
    <w:rsid w:val="00296C53"/>
    <w:rsid w:val="00297063"/>
    <w:rsid w:val="002A7312"/>
    <w:rsid w:val="002B13F2"/>
    <w:rsid w:val="002D3C7D"/>
    <w:rsid w:val="002F0590"/>
    <w:rsid w:val="003000BE"/>
    <w:rsid w:val="00307218"/>
    <w:rsid w:val="003143AB"/>
    <w:rsid w:val="0031480E"/>
    <w:rsid w:val="00321F8D"/>
    <w:rsid w:val="00325725"/>
    <w:rsid w:val="00327D8A"/>
    <w:rsid w:val="00336019"/>
    <w:rsid w:val="003443CC"/>
    <w:rsid w:val="00350DC1"/>
    <w:rsid w:val="00361DF2"/>
    <w:rsid w:val="00365FFC"/>
    <w:rsid w:val="00366205"/>
    <w:rsid w:val="0037098F"/>
    <w:rsid w:val="003731BF"/>
    <w:rsid w:val="003823FD"/>
    <w:rsid w:val="003854CB"/>
    <w:rsid w:val="00386542"/>
    <w:rsid w:val="003A0CD5"/>
    <w:rsid w:val="003A6C8D"/>
    <w:rsid w:val="003C07DC"/>
    <w:rsid w:val="003C1C53"/>
    <w:rsid w:val="003C73F4"/>
    <w:rsid w:val="003D49E1"/>
    <w:rsid w:val="003D6ABC"/>
    <w:rsid w:val="003E6C00"/>
    <w:rsid w:val="003F33EE"/>
    <w:rsid w:val="00406F6D"/>
    <w:rsid w:val="00421651"/>
    <w:rsid w:val="00421FCF"/>
    <w:rsid w:val="00423544"/>
    <w:rsid w:val="0044304A"/>
    <w:rsid w:val="004514D4"/>
    <w:rsid w:val="00453269"/>
    <w:rsid w:val="00453391"/>
    <w:rsid w:val="00455EC4"/>
    <w:rsid w:val="00456863"/>
    <w:rsid w:val="00460D92"/>
    <w:rsid w:val="00471C3D"/>
    <w:rsid w:val="00472E3C"/>
    <w:rsid w:val="004764C7"/>
    <w:rsid w:val="004778AB"/>
    <w:rsid w:val="004825E9"/>
    <w:rsid w:val="00483A28"/>
    <w:rsid w:val="00483DE5"/>
    <w:rsid w:val="004A3234"/>
    <w:rsid w:val="004B31FF"/>
    <w:rsid w:val="004C2EFF"/>
    <w:rsid w:val="004D10F6"/>
    <w:rsid w:val="004D373E"/>
    <w:rsid w:val="004E753F"/>
    <w:rsid w:val="004F5302"/>
    <w:rsid w:val="004F7635"/>
    <w:rsid w:val="00501CAB"/>
    <w:rsid w:val="00512CB8"/>
    <w:rsid w:val="00533526"/>
    <w:rsid w:val="00533D1C"/>
    <w:rsid w:val="00542DDA"/>
    <w:rsid w:val="00544299"/>
    <w:rsid w:val="0054695A"/>
    <w:rsid w:val="00561789"/>
    <w:rsid w:val="00564240"/>
    <w:rsid w:val="005C1731"/>
    <w:rsid w:val="005D562D"/>
    <w:rsid w:val="005E39BD"/>
    <w:rsid w:val="00603E3B"/>
    <w:rsid w:val="00606B0A"/>
    <w:rsid w:val="00617E15"/>
    <w:rsid w:val="006262B5"/>
    <w:rsid w:val="006336A5"/>
    <w:rsid w:val="00641926"/>
    <w:rsid w:val="00643A30"/>
    <w:rsid w:val="00644EE1"/>
    <w:rsid w:val="00647F4C"/>
    <w:rsid w:val="00650D7B"/>
    <w:rsid w:val="00651F7C"/>
    <w:rsid w:val="006568F6"/>
    <w:rsid w:val="00662573"/>
    <w:rsid w:val="00675D40"/>
    <w:rsid w:val="00683C45"/>
    <w:rsid w:val="006A335B"/>
    <w:rsid w:val="006A697C"/>
    <w:rsid w:val="006B0A6D"/>
    <w:rsid w:val="006B7E6E"/>
    <w:rsid w:val="006C2F60"/>
    <w:rsid w:val="006C7C38"/>
    <w:rsid w:val="006D4EBB"/>
    <w:rsid w:val="006D5A56"/>
    <w:rsid w:val="006E05A7"/>
    <w:rsid w:val="006E7479"/>
    <w:rsid w:val="007044E2"/>
    <w:rsid w:val="00713883"/>
    <w:rsid w:val="00714DF4"/>
    <w:rsid w:val="00736F28"/>
    <w:rsid w:val="00741C92"/>
    <w:rsid w:val="00762926"/>
    <w:rsid w:val="0077519A"/>
    <w:rsid w:val="0077742D"/>
    <w:rsid w:val="00780B73"/>
    <w:rsid w:val="007A6E0E"/>
    <w:rsid w:val="007B05C5"/>
    <w:rsid w:val="007B110C"/>
    <w:rsid w:val="007B6C55"/>
    <w:rsid w:val="007C46AF"/>
    <w:rsid w:val="007D07BE"/>
    <w:rsid w:val="007D0C89"/>
    <w:rsid w:val="007D1D4E"/>
    <w:rsid w:val="007D1D7E"/>
    <w:rsid w:val="007E4F5E"/>
    <w:rsid w:val="00806069"/>
    <w:rsid w:val="00814427"/>
    <w:rsid w:val="00822E18"/>
    <w:rsid w:val="008608BD"/>
    <w:rsid w:val="00862988"/>
    <w:rsid w:val="00865665"/>
    <w:rsid w:val="008668D4"/>
    <w:rsid w:val="00867889"/>
    <w:rsid w:val="0087108F"/>
    <w:rsid w:val="00871BB2"/>
    <w:rsid w:val="00875064"/>
    <w:rsid w:val="008802C8"/>
    <w:rsid w:val="00890ED8"/>
    <w:rsid w:val="008C06BC"/>
    <w:rsid w:val="008C2C4E"/>
    <w:rsid w:val="008D5020"/>
    <w:rsid w:val="008E01FA"/>
    <w:rsid w:val="008F0A55"/>
    <w:rsid w:val="00903F2E"/>
    <w:rsid w:val="0090754D"/>
    <w:rsid w:val="00912739"/>
    <w:rsid w:val="0091310F"/>
    <w:rsid w:val="00923E87"/>
    <w:rsid w:val="00925137"/>
    <w:rsid w:val="00930E0F"/>
    <w:rsid w:val="0093141D"/>
    <w:rsid w:val="009327D5"/>
    <w:rsid w:val="00940F9A"/>
    <w:rsid w:val="00947E26"/>
    <w:rsid w:val="00954763"/>
    <w:rsid w:val="009567D7"/>
    <w:rsid w:val="00971546"/>
    <w:rsid w:val="00975365"/>
    <w:rsid w:val="00976D3F"/>
    <w:rsid w:val="009813A4"/>
    <w:rsid w:val="00984641"/>
    <w:rsid w:val="0099397A"/>
    <w:rsid w:val="009A03E1"/>
    <w:rsid w:val="009A33B6"/>
    <w:rsid w:val="009B18B1"/>
    <w:rsid w:val="009C40F1"/>
    <w:rsid w:val="009C442F"/>
    <w:rsid w:val="00A0232A"/>
    <w:rsid w:val="00A02ED8"/>
    <w:rsid w:val="00A15C54"/>
    <w:rsid w:val="00A16A31"/>
    <w:rsid w:val="00A5185D"/>
    <w:rsid w:val="00A51986"/>
    <w:rsid w:val="00A616D6"/>
    <w:rsid w:val="00A64B97"/>
    <w:rsid w:val="00A72E6A"/>
    <w:rsid w:val="00A87F55"/>
    <w:rsid w:val="00A9074E"/>
    <w:rsid w:val="00A920D5"/>
    <w:rsid w:val="00AA76D9"/>
    <w:rsid w:val="00AB1ABC"/>
    <w:rsid w:val="00AB303D"/>
    <w:rsid w:val="00AC776A"/>
    <w:rsid w:val="00AD0480"/>
    <w:rsid w:val="00AE5EA0"/>
    <w:rsid w:val="00AE61DC"/>
    <w:rsid w:val="00B329C0"/>
    <w:rsid w:val="00B3318C"/>
    <w:rsid w:val="00B4032F"/>
    <w:rsid w:val="00B5652D"/>
    <w:rsid w:val="00B61561"/>
    <w:rsid w:val="00B62BC1"/>
    <w:rsid w:val="00B63142"/>
    <w:rsid w:val="00B75590"/>
    <w:rsid w:val="00B84EA6"/>
    <w:rsid w:val="00B905F2"/>
    <w:rsid w:val="00B91D61"/>
    <w:rsid w:val="00B9548B"/>
    <w:rsid w:val="00B96953"/>
    <w:rsid w:val="00BA0855"/>
    <w:rsid w:val="00BD0877"/>
    <w:rsid w:val="00BD0E9C"/>
    <w:rsid w:val="00BD5D74"/>
    <w:rsid w:val="00BE1FBB"/>
    <w:rsid w:val="00BE6CBE"/>
    <w:rsid w:val="00BF0727"/>
    <w:rsid w:val="00BF7899"/>
    <w:rsid w:val="00C05D21"/>
    <w:rsid w:val="00C13E2A"/>
    <w:rsid w:val="00C17706"/>
    <w:rsid w:val="00C41026"/>
    <w:rsid w:val="00C65DA6"/>
    <w:rsid w:val="00C70E92"/>
    <w:rsid w:val="00C8073E"/>
    <w:rsid w:val="00C8332B"/>
    <w:rsid w:val="00C91B44"/>
    <w:rsid w:val="00C96818"/>
    <w:rsid w:val="00C976C2"/>
    <w:rsid w:val="00CA5DAB"/>
    <w:rsid w:val="00CB3B5A"/>
    <w:rsid w:val="00CD1209"/>
    <w:rsid w:val="00CD610A"/>
    <w:rsid w:val="00CD7638"/>
    <w:rsid w:val="00CF19E7"/>
    <w:rsid w:val="00CF5234"/>
    <w:rsid w:val="00D00B20"/>
    <w:rsid w:val="00D029F4"/>
    <w:rsid w:val="00D16378"/>
    <w:rsid w:val="00D336FF"/>
    <w:rsid w:val="00D35B0D"/>
    <w:rsid w:val="00D4165C"/>
    <w:rsid w:val="00D45D4C"/>
    <w:rsid w:val="00D515DF"/>
    <w:rsid w:val="00D53333"/>
    <w:rsid w:val="00D54882"/>
    <w:rsid w:val="00D563BF"/>
    <w:rsid w:val="00D8380E"/>
    <w:rsid w:val="00D913DE"/>
    <w:rsid w:val="00DA14CD"/>
    <w:rsid w:val="00DB3AC4"/>
    <w:rsid w:val="00DD1756"/>
    <w:rsid w:val="00DD7842"/>
    <w:rsid w:val="00DE4BD9"/>
    <w:rsid w:val="00DE5F31"/>
    <w:rsid w:val="00DF0EBF"/>
    <w:rsid w:val="00E020BE"/>
    <w:rsid w:val="00E02E37"/>
    <w:rsid w:val="00E0359F"/>
    <w:rsid w:val="00E05EF2"/>
    <w:rsid w:val="00E1370C"/>
    <w:rsid w:val="00E15053"/>
    <w:rsid w:val="00E1759B"/>
    <w:rsid w:val="00E206E5"/>
    <w:rsid w:val="00E251E3"/>
    <w:rsid w:val="00E268E7"/>
    <w:rsid w:val="00E36B7F"/>
    <w:rsid w:val="00E457DD"/>
    <w:rsid w:val="00E50888"/>
    <w:rsid w:val="00E543BB"/>
    <w:rsid w:val="00E74BD0"/>
    <w:rsid w:val="00E768AA"/>
    <w:rsid w:val="00E77FF3"/>
    <w:rsid w:val="00E97BF8"/>
    <w:rsid w:val="00EB1144"/>
    <w:rsid w:val="00EC3260"/>
    <w:rsid w:val="00EC5C42"/>
    <w:rsid w:val="00ED109C"/>
    <w:rsid w:val="00EE4AFF"/>
    <w:rsid w:val="00EF6EC4"/>
    <w:rsid w:val="00F21563"/>
    <w:rsid w:val="00F32939"/>
    <w:rsid w:val="00F3320A"/>
    <w:rsid w:val="00F347DA"/>
    <w:rsid w:val="00F37810"/>
    <w:rsid w:val="00F416F6"/>
    <w:rsid w:val="00F52182"/>
    <w:rsid w:val="00F55147"/>
    <w:rsid w:val="00F569BC"/>
    <w:rsid w:val="00F83D61"/>
    <w:rsid w:val="00F841F8"/>
    <w:rsid w:val="00F85233"/>
    <w:rsid w:val="00F871E2"/>
    <w:rsid w:val="00F9198F"/>
    <w:rsid w:val="00FA3EDC"/>
    <w:rsid w:val="00FA6ED0"/>
    <w:rsid w:val="00FD0DB2"/>
    <w:rsid w:val="00FE2BAD"/>
    <w:rsid w:val="00FE393C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B6426"/>
  <w15:docId w15:val="{48B4DA89-FA46-49F1-A2A3-1DFDD40C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972"/>
    <w:pPr>
      <w:bidi w:val="0"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F0727"/>
    <w:rPr>
      <w:b/>
      <w:bCs/>
    </w:rPr>
  </w:style>
  <w:style w:type="character" w:styleId="Hyperlink">
    <w:name w:val="Hyperlink"/>
    <w:basedOn w:val="a0"/>
    <w:uiPriority w:val="99"/>
    <w:unhideWhenUsed/>
    <w:rsid w:val="00A64B9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44304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44304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44304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4430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3590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A4C0-36CB-48EF-B4E1-E7480A21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Yasser Alsaliem</cp:lastModifiedBy>
  <cp:revision>10</cp:revision>
  <cp:lastPrinted>2022-02-09T21:17:00Z</cp:lastPrinted>
  <dcterms:created xsi:type="dcterms:W3CDTF">2022-02-23T21:24:00Z</dcterms:created>
  <dcterms:modified xsi:type="dcterms:W3CDTF">2022-02-24T07:45:00Z</dcterms:modified>
</cp:coreProperties>
</file>