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6F" w:rsidRPr="003F485E" w:rsidRDefault="003E4E62" w:rsidP="007C6944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bookmarkStart w:id="0" w:name="_GoBack"/>
      <w:r w:rsidRPr="003E4E62">
        <w:rPr>
          <w:rFonts w:ascii="Traditional Arabic" w:hAnsi="Traditional Arabic" w:cs="Traditional Arabic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33655</wp:posOffset>
                </wp:positionH>
                <wp:positionV relativeFrom="paragraph">
                  <wp:posOffset>-470535</wp:posOffset>
                </wp:positionV>
                <wp:extent cx="2912745" cy="457200"/>
                <wp:effectExtent l="0" t="0" r="1905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91274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E62" w:rsidRPr="003E4E62" w:rsidRDefault="003E4E62" w:rsidP="003E4E62">
                            <w:pPr>
                              <w:rPr>
                                <w:rFonts w:cs="AL-Mateen"/>
                                <w:sz w:val="34"/>
                                <w:szCs w:val="34"/>
                              </w:rPr>
                            </w:pPr>
                            <w:r w:rsidRPr="003E4E62">
                              <w:rPr>
                                <w:rFonts w:cs="AL-Mateen" w:hint="cs"/>
                                <w:sz w:val="34"/>
                                <w:szCs w:val="34"/>
                                <w:rtl/>
                              </w:rPr>
                              <w:t xml:space="preserve">يعودون إلى مدارسهم </w:t>
                            </w:r>
                            <w:proofErr w:type="gramStart"/>
                            <w:r w:rsidRPr="003E4E62">
                              <w:rPr>
                                <w:rFonts w:cs="AL-Mateen" w:hint="cs"/>
                                <w:sz w:val="34"/>
                                <w:szCs w:val="34"/>
                                <w:rtl/>
                              </w:rPr>
                              <w:t>عودًا</w:t>
                            </w:r>
                            <w:proofErr w:type="gramEnd"/>
                            <w:r w:rsidRPr="003E4E62">
                              <w:rPr>
                                <w:rFonts w:cs="AL-Mateen" w:hint="cs"/>
                                <w:sz w:val="34"/>
                                <w:szCs w:val="34"/>
                                <w:rtl/>
                              </w:rPr>
                              <w:t xml:space="preserve"> حميدًا</w:t>
                            </w:r>
                            <w:r>
                              <w:rPr>
                                <w:rFonts w:cs="AL-Mateen" w:hint="cs"/>
                                <w:sz w:val="34"/>
                                <w:szCs w:val="34"/>
                                <w:rtl/>
                              </w:rPr>
                              <w:t xml:space="preserve">  </w:t>
                            </w:r>
                            <w:r w:rsidRPr="003E4E62">
                              <w:rPr>
                                <w:rFonts w:cs="AL-Mateen" w:hint="cs"/>
                                <w:sz w:val="34"/>
                                <w:szCs w:val="34"/>
                                <w:rtl/>
                              </w:rPr>
                              <w:t xml:space="preserve"> 18/ 6/ 1443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.65pt;margin-top:-37.05pt;width:229.35pt;height:3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" stroked="f">
                <v:textbox>
                  <w:txbxContent>
                    <w:p w:rsidR="003E4E62" w:rsidRPr="003E4E62" w:rsidRDefault="003E4E62" w:rsidP="003E4E62">
                      <w:pPr>
                        <w:rPr>
                          <w:rFonts w:cs="AL-Mateen"/>
                          <w:sz w:val="34"/>
                          <w:szCs w:val="34"/>
                        </w:rPr>
                      </w:pPr>
                      <w:r w:rsidRPr="003E4E62">
                        <w:rPr>
                          <w:rFonts w:cs="AL-Mateen" w:hint="cs"/>
                          <w:sz w:val="34"/>
                          <w:szCs w:val="34"/>
                          <w:rtl/>
                        </w:rPr>
                        <w:t xml:space="preserve">يعودون إلى مدارسهم </w:t>
                      </w:r>
                      <w:proofErr w:type="gramStart"/>
                      <w:r w:rsidRPr="003E4E62">
                        <w:rPr>
                          <w:rFonts w:cs="AL-Mateen" w:hint="cs"/>
                          <w:sz w:val="34"/>
                          <w:szCs w:val="34"/>
                          <w:rtl/>
                        </w:rPr>
                        <w:t>عودًا</w:t>
                      </w:r>
                      <w:proofErr w:type="gramEnd"/>
                      <w:r w:rsidRPr="003E4E62">
                        <w:rPr>
                          <w:rFonts w:cs="AL-Mateen" w:hint="cs"/>
                          <w:sz w:val="34"/>
                          <w:szCs w:val="34"/>
                          <w:rtl/>
                        </w:rPr>
                        <w:t xml:space="preserve"> حميدًا</w:t>
                      </w:r>
                      <w:r>
                        <w:rPr>
                          <w:rFonts w:cs="AL-Mateen" w:hint="cs"/>
                          <w:sz w:val="34"/>
                          <w:szCs w:val="34"/>
                          <w:rtl/>
                        </w:rPr>
                        <w:t xml:space="preserve">  </w:t>
                      </w:r>
                      <w:r w:rsidRPr="003E4E62">
                        <w:rPr>
                          <w:rFonts w:cs="AL-Mateen" w:hint="cs"/>
                          <w:sz w:val="34"/>
                          <w:szCs w:val="34"/>
                          <w:rtl/>
                        </w:rPr>
                        <w:t xml:space="preserve"> 18/ 6/ 1443</w:t>
                      </w:r>
                    </w:p>
                  </w:txbxContent>
                </v:textbox>
              </v:shape>
            </w:pict>
          </mc:Fallback>
        </mc:AlternateContent>
      </w:r>
      <w:r w:rsidR="004F3C6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أَمَّا </w:t>
      </w:r>
      <w:proofErr w:type="gramStart"/>
      <w:r w:rsidR="004F3C6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بَعدُ ،</w:t>
      </w:r>
      <w:proofErr w:type="gramEnd"/>
      <w:r w:rsidR="004F3C6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proofErr w:type="spellStart"/>
      <w:r w:rsidR="004F3C6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فَـ"</w:t>
      </w:r>
      <w:r w:rsidR="004F3C6F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يَا</w:t>
      </w:r>
      <w:proofErr w:type="spellEnd"/>
      <w:r w:rsidR="004F3C6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4F3C6F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أَيُّهَا النَّاسُ اعبُدُوا رَبَّكُمُ الَّذِي خَلَقَكُم وَالَّذِينَ مِن قَبلِكُم لَعَلَّكُم تَتَّقُونَ </w:t>
      </w:r>
      <w:r w:rsidR="004F3C6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"</w:t>
      </w:r>
    </w:p>
    <w:p w:rsidR="00E23A2D" w:rsidRDefault="00355EE3" w:rsidP="007C6944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عِبَادَ </w:t>
      </w:r>
      <w:proofErr w:type="gramStart"/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اللهِ</w:t>
      </w:r>
      <w:r w:rsidR="00AC3E0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،</w:t>
      </w:r>
      <w:proofErr w:type="gramEnd"/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AC3E0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</w:t>
      </w:r>
      <w:r w:rsidR="00AC3E0F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بَعدَ انقِطَاع</w:t>
      </w:r>
      <w:r w:rsidR="00AC3E0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AC3E0F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AC3E0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عَدَدٍ</w:t>
      </w:r>
      <w:r w:rsidR="00AC3E0F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كَبِيرٍ مِن أَبنَائِنَا وَبَنَاتِنَا </w:t>
      </w:r>
      <w:r w:rsidR="00AC3E0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 w:rsidR="004F3C6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AC3E0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نِ الدِّراسةِ </w:t>
      </w:r>
      <w:r w:rsidR="00AC3E0F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بِسَبَبِ </w:t>
      </w:r>
      <w:r w:rsidR="00AC3E0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</w:t>
      </w:r>
      <w:r w:rsidR="00AC3E0F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وَبَاءِ</w:t>
      </w:r>
      <w:r w:rsidR="00AC3E0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فِيمَا مَضَى </w:t>
      </w:r>
      <w:r w:rsidR="00AC3E0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تَعُودُ العَجَلَةُ 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عدَ غ</w:t>
      </w:r>
      <w:r w:rsidR="00AC3E0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دٍ ب</w:t>
      </w:r>
      <w:r w:rsidR="00AC3E0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إ</w:t>
      </w:r>
      <w:r w:rsidR="00AC3E0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ذنِ اللهِ </w:t>
      </w:r>
      <w:r w:rsidR="00AC3E0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</w:t>
      </w:r>
      <w:r w:rsidR="00AC3E0F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AC3E0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ُستَأنَفُ</w:t>
      </w:r>
      <w:r w:rsidR="00AC3E0F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AC3E0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</w:t>
      </w:r>
      <w:r w:rsidR="00AC3E0F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مَسِيرَةُ 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AC3E0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وَيَغدُو الجَمِيعُ إِلى مَدَارِسِهِم </w:t>
      </w:r>
      <w:r w:rsidR="004F3C6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في سَعَادَةٍ وَبَهجَةٍ </w:t>
      </w:r>
      <w:r w:rsidR="00AC3E0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4F3C6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لَيُستَكمَلَ سَقيُ الغَرسِ</w:t>
      </w:r>
      <w:r w:rsid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وَ</w:t>
      </w:r>
      <w:r w:rsidR="003E4E6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تَنمِيَةُ </w:t>
      </w:r>
      <w:r w:rsid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الزَّرعِ ، </w:t>
      </w:r>
      <w:r w:rsidR="004F3C6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</w:t>
      </w:r>
      <w:r w:rsid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لِ</w:t>
      </w:r>
      <w:r w:rsidR="004F3C6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يَستَمِرَّ الاعتِنَاءُ بِ</w:t>
      </w:r>
      <w:r w:rsidR="00C84C80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هِ</w:t>
      </w:r>
      <w:r w:rsid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عَن قُربٍ .</w:t>
      </w:r>
      <w:r w:rsidR="003E4E6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بِعَودَةِ الجَمِيعِ </w:t>
      </w:r>
      <w:r w:rsid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إِلى 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مَقَاعِدِ الدِّرَاسَةِ 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، تَبد</w:t>
      </w:r>
      <w:r w:rsidR="00AC3E0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</w:t>
      </w:r>
      <w:r w:rsidR="00AC3E0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م</w:t>
      </w:r>
      <w:r w:rsidR="00AC3E0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رح</w:t>
      </w:r>
      <w:r w:rsidR="00AC3E0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AC3E0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ةٌ </w:t>
      </w:r>
      <w:r w:rsidR="00C84C80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مِنَ العَطَاءِ 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ج</w:t>
      </w:r>
      <w:r w:rsidR="00AC3E0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د</w:t>
      </w:r>
      <w:r w:rsidR="00AC3E0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يد</w:t>
      </w:r>
      <w:r w:rsidR="00AC3E0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ةٌ ، 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نَسأَلُ المَولى أ</w:t>
      </w:r>
      <w:r w:rsidR="00C171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ن 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lastRenderedPageBreak/>
        <w:t>ت</w:t>
      </w:r>
      <w:r w:rsidR="00C171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</w:t>
      </w:r>
      <w:r w:rsidR="00C171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ونَ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مُبار</w:t>
      </w:r>
      <w:r w:rsidR="00C171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C171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ة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ً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ع</w:t>
      </w:r>
      <w:r w:rsidR="00C171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C171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 الج</w:t>
      </w:r>
      <w:r w:rsidR="00C171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C171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يع</w:t>
      </w:r>
      <w:r w:rsidR="00C171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مُعَلِّمِينَ وَطُلاَّبًا 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، </w:t>
      </w:r>
      <w:r w:rsidR="00C84C80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وَأَن يَكُونَ </w:t>
      </w:r>
      <w:r w:rsidR="00C171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شِعَارُهَا 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AC3E0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ج</w:t>
      </w:r>
      <w:r w:rsidR="00C171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AC3E0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د</w:t>
      </w:r>
      <w:r w:rsidR="0016544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AC3E0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</w:t>
      </w:r>
      <w:r w:rsidR="00C171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َا</w:t>
      </w:r>
      <w:r w:rsidR="00AC3E0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لاجت</w:t>
      </w:r>
      <w:r w:rsidR="00C171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AC3E0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C171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AC3E0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اد</w:t>
      </w:r>
      <w:r w:rsidR="0016544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AC3E0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C171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C84C80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C171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المُث</w:t>
      </w:r>
      <w:r w:rsidR="00C84C80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C171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اب</w:t>
      </w:r>
      <w:r w:rsidR="00C84C80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C171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</w:t>
      </w:r>
      <w:r w:rsidR="00C84C80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16544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ةَ</w:t>
      </w:r>
      <w:r w:rsidR="00C171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AC3E0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16544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وَوَقُودُهَا الإِخلاصَ وَالصَّبرَ</w:t>
      </w:r>
      <w:r w:rsidR="00C84C80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وَالمُصَابَرَة</w:t>
      </w:r>
      <w:r w:rsidR="0016544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C84C80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، </w:t>
      </w:r>
      <w:r w:rsidR="00C171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وَدِثَارُهَا ال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C171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لم</w:t>
      </w:r>
      <w:r w:rsidR="0016544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C171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العَمَل</w:t>
      </w:r>
      <w:r w:rsidR="0016544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C171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وَالإِ</w:t>
      </w:r>
      <w:r w:rsidR="00C84C80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تقَان</w:t>
      </w:r>
      <w:r w:rsidR="0016544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C171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،</w:t>
      </w:r>
      <w:r w:rsidR="00AC3E0F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في </w:t>
      </w:r>
      <w:r w:rsidR="00C171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تَعَاوُنٍ عَلَى البِرِّ وَالتَّقوَى </w:t>
      </w:r>
      <w:r w:rsidR="007C4CBC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C171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</w:t>
      </w:r>
      <w:r w:rsidR="007C4CBC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سَعيٍ في </w:t>
      </w:r>
      <w:r w:rsidR="00C171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الصَّلاحِ وَالإِصلاحِ </w:t>
      </w:r>
      <w:r w:rsidR="007C4CBC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55EE3" w:rsidRPr="003F485E" w:rsidRDefault="00C1715A" w:rsidP="007C6944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إ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إ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815CA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ك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ان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الو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اء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م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 ز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ب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اق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يًا ، و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عد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اد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الم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ص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اب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ين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ب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815CA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تَزدَادُ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ك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ي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وم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="00815CA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، إ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لا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355EE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أَن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355EE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التّ</w:t>
      </w:r>
      <w:r w:rsidR="00815CA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َفَاؤُلَ بِزَوَالِهِ وَتَغَيُّرِ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الحَالِ لِلعَافِيَةِ بَعدَ البَلاءِ ، يَجِبُ أَن تَكُونَ هِيَ خَيرَ مَا نَ</w:t>
      </w:r>
      <w:r w:rsidR="00355EE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ستَقبِلُ 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بِهِ </w:t>
      </w:r>
      <w:r w:rsidR="00355EE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عَودَ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ة</w:t>
      </w:r>
      <w:r w:rsidR="00355EE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َ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lastRenderedPageBreak/>
        <w:t xml:space="preserve">أَبنَائِنَا وَبَنَاتِنَا لِمَدَارِسِهِم ، فَقَد مَرَّت بِهِم سَنَتَانِ هِيَ مِن أَثقَلِ مَا مَرَّ بِهِم وَبَأَهلِيهِم وَخَاصَّةً الأُمَّهَاتِ ، </w:t>
      </w:r>
      <w:r w:rsidR="000D209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سَنَتَانِ 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كَان</w:t>
      </w:r>
      <w:r w:rsidR="000D209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وا ف</w:t>
      </w:r>
      <w:r w:rsidR="000D209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يه</w:t>
      </w:r>
      <w:r w:rsidR="000D209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ِمَ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 ق</w:t>
      </w:r>
      <w:r w:rsidR="000D209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 w:rsidR="000D209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يد</w:t>
      </w:r>
      <w:r w:rsidR="000D209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 الب</w:t>
      </w:r>
      <w:r w:rsidR="000D209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0D209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وت</w:t>
      </w:r>
      <w:r w:rsidR="000D209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0D209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رَهِيني الأَجهِزَةِ 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، م</w:t>
      </w:r>
      <w:r w:rsidR="000D209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حب</w:t>
      </w:r>
      <w:r w:rsidR="000D209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وس</w:t>
      </w:r>
      <w:r w:rsidR="000D209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ين</w:t>
      </w:r>
      <w:r w:rsidR="000D209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ع</w:t>
      </w:r>
      <w:r w:rsidR="000D209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0D209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الل</w:t>
      </w:r>
      <w:r w:rsidR="000D209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</w:t>
      </w:r>
      <w:r w:rsidR="000D209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اء</w:t>
      </w:r>
      <w:r w:rsidR="000D209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ب</w:t>
      </w:r>
      <w:r w:rsidR="000D209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0D209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 w:rsidR="000D209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0D209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0D209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يه</w:t>
      </w:r>
      <w:r w:rsidR="000D209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م </w:t>
      </w:r>
      <w:r w:rsidR="000D209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إِلاَّ عَن بُعدٍ </w:t>
      </w:r>
      <w:r w:rsidR="00B0710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0D209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مَحر</w:t>
      </w:r>
      <w:r w:rsidR="007C4CBC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ُومِينَ</w:t>
      </w:r>
      <w:r w:rsidR="000D209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مِن كَثِيرٍ مِمَّا يَتَعَلَّمُهُ الطَّالِبُ مِن غُدُوِّهِ إِلى مَدرَسَتِهِ وَرَوَاحِهِ مِنهَا ، وَمَا </w:t>
      </w:r>
      <w:proofErr w:type="spellStart"/>
      <w:r w:rsidR="000D209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يَستَفِيدُهُ</w:t>
      </w:r>
      <w:proofErr w:type="spellEnd"/>
      <w:r w:rsidR="000D209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815CAB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وَيَكتَسِبُهُ </w:t>
      </w:r>
      <w:r w:rsidR="000D209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مِن لِقَاءِ مُعَلِّمِيهِ </w:t>
      </w:r>
      <w:r w:rsidR="00815CA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</w:t>
      </w:r>
      <w:r w:rsidR="000D209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مُخَالَطَةِ زُمَلائِهِ ، مِن أَخلاقٍ وَ</w:t>
      </w:r>
      <w:r w:rsidR="0064118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عَادَاتٍ وَ</w:t>
      </w:r>
      <w:r w:rsidR="000D209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مَهَارَاتٍ عَمَلِيَّةٍ </w:t>
      </w:r>
      <w:r w:rsidR="00815CA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يَنتَفِعُ بِكَثِيرٍ مِنهَا </w:t>
      </w:r>
      <w:r w:rsidR="000D209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في حَيَاتِهِ ، </w:t>
      </w:r>
      <w:r w:rsidR="00A641C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بَل لَقَد أَصَابَ </w:t>
      </w:r>
      <w:r w:rsidR="00A641C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lastRenderedPageBreak/>
        <w:t xml:space="preserve">بَعضَهُم هَمٌّ </w:t>
      </w:r>
      <w:r w:rsidR="00E23A2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وَغَمٌّ </w:t>
      </w:r>
      <w:r w:rsidR="00A641C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مِن حِرمَانِهِ مِن مَدرَسَتِهِ وَفَقدِهِ مُعَلِّمِيهِ وَزُمَلاءَهُ ، </w:t>
      </w:r>
      <w:r w:rsidR="000D209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فَنَ</w:t>
      </w:r>
      <w:r w:rsidR="00355EE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0D209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ُو</w:t>
      </w:r>
      <w:r w:rsidR="00355EE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ذُ ب</w:t>
      </w:r>
      <w:r w:rsidR="000D209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355EE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اللهِ م</w:t>
      </w:r>
      <w:r w:rsidR="000D209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355EE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0D209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355EE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A641C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جَهدِ البَلاءِ وَدَرَكِ الشَّقَاءِ ، و</w:t>
      </w:r>
      <w:r w:rsidR="0064118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مِنَ </w:t>
      </w:r>
      <w:r w:rsidR="00355EE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الهَمِّ و</w:t>
      </w:r>
      <w:r w:rsidR="000D2098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355EE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A641C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حَزَنِ وَال</w:t>
      </w:r>
      <w:r w:rsidR="00355EE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عَجزِ وَالكَسَلِ</w:t>
      </w:r>
      <w:r w:rsidR="00A641C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355EE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</w:p>
    <w:p w:rsidR="00355EE3" w:rsidRPr="003F485E" w:rsidRDefault="00A641C1" w:rsidP="007C6944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أَيُّهَا المُسلِمُونَ ، يَ</w:t>
      </w:r>
      <w:r w:rsidR="00355EE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ُو</w:t>
      </w:r>
      <w:r w:rsidR="00355EE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د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355EE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أَ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بنَاؤُنَا</w:t>
      </w:r>
      <w:r w:rsidR="00355EE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لِمَقَاعِدِ الدِّرَاسَةِ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355EE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وَنَحنُ 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في نِعَمٍ </w:t>
      </w:r>
      <w:r w:rsidR="0064118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عَظِيمَةٍ وَآلاءٍ جَسِيمَةٍ 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حُرِمَ مِنهَا غَيرُنَا ، </w:t>
      </w:r>
      <w:r w:rsidR="00355EE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صِحَّة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="00355EE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في 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</w:t>
      </w:r>
      <w:r w:rsidR="00355EE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أَ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بدَانِ </w:t>
      </w:r>
      <w:r w:rsidR="00355EE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, </w:t>
      </w:r>
      <w:r w:rsidR="006F212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وَأَمن</w:t>
      </w:r>
      <w:r w:rsidR="006F212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 في الأَوطَانِ</w:t>
      </w:r>
      <w:r w:rsidR="006F212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F212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355EE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وَ</w:t>
      </w:r>
      <w:r w:rsidR="006F212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مَأوًى وَدِفءٌ وَغِذَاءٌ وَكِسَاءٌ ، وَ</w:t>
      </w:r>
      <w:r w:rsidR="00355EE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وَفرَة</w:t>
      </w:r>
      <w:r w:rsidR="006F212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="00355EE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في </w:t>
      </w:r>
      <w:r w:rsidR="006F212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</w:t>
      </w:r>
      <w:r w:rsidR="00355EE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أَرزَاقِ</w:t>
      </w:r>
      <w:r w:rsidR="006F212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وَعَافِيَةٌ مِن كَثِيرٍ مِمَّا ابتُلِيَ بِهِ مَن حَولَنَا " </w:t>
      </w:r>
      <w:r w:rsidR="006F212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وَإِن تَعُدُّوا نِعمَ</w:t>
      </w:r>
      <w:r w:rsidR="006F212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ة</w:t>
      </w:r>
      <w:r w:rsidR="00165444">
        <w:rPr>
          <w:rFonts w:ascii="Traditional Arabic" w:hAnsi="Traditional Arabic" w:cs="Traditional Arabic"/>
          <w:b/>
          <w:bCs/>
          <w:sz w:val="40"/>
          <w:szCs w:val="40"/>
          <w:rtl/>
        </w:rPr>
        <w:t>َ الل</w:t>
      </w:r>
      <w:r w:rsidR="006F212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هِ لا </w:t>
      </w:r>
      <w:r w:rsidR="006F212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تُحصُوهَا</w:t>
      </w:r>
      <w:r w:rsidR="006F212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" </w:t>
      </w:r>
      <w:r w:rsidR="00355EE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فَللهِ الحَمدُ و</w:t>
      </w:r>
      <w:r w:rsidR="006F212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355EE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6F212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شُّكرُ</w:t>
      </w:r>
      <w:r w:rsidR="00355EE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6F212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وَنَسأَلُهُ بِذَلِكَ المَزِيدَ مِنَ الفَضلِ ، وَهُوَ القَائِلُ </w:t>
      </w:r>
      <w:r w:rsidR="006F212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–</w:t>
      </w:r>
      <w:r w:rsidR="006F212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سُبحَانَهُ - : " وَإِذْ تَأَذَّنَ رَبُّكُم لَئِن</w:t>
      </w:r>
      <w:r w:rsidR="0016544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6F212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شَكَرتُم لأَزِيدَنَّكُم "</w:t>
      </w:r>
    </w:p>
    <w:p w:rsidR="00355EE3" w:rsidRPr="003F485E" w:rsidRDefault="00C07442" w:rsidP="007C6944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أَيُّهَا المُسلِمُونَ 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إِنَّهُ وَإِن كَانَ الوَبَاءُ مَا زَالَ مَوجُودًا ، إِلاَّ 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أَنَّ 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مِن فَضلِ 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الله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تَعَالى –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أَن</w:t>
      </w:r>
      <w:r w:rsidR="00E23A2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مَنَّ عَلَ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 ال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َا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سِ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في 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هَذَا ال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زَّمَانِ </w:t>
      </w:r>
      <w:proofErr w:type="spellStart"/>
      <w:r w:rsidR="001B165A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بِ</w:t>
      </w:r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تَيَسُّرِ</w:t>
      </w:r>
      <w:proofErr w:type="spellEnd"/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</w:t>
      </w:r>
      <w:r w:rsidR="001B165A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عِل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اجِ </w:t>
      </w:r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لِ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مَا يُصِيبُهُم مِنَ </w:t>
      </w:r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الأَوبِئَةِ وَ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جَ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ائِحِ بِالتَّلقِيحِ النَّاجِعِ</w:t>
      </w:r>
      <w:r w:rsidR="00BE0ED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، </w:t>
      </w:r>
      <w:r w:rsidR="00BE0ED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الَّذِي يَزِيدُ الأَجسَادَ مَنَاعَةً وَحَصَانَةً ، وَيَهَبُهَا بِتَوفِيقِ اللهِ القُدرَةَ وَالقُوَّةَ </w:t>
      </w:r>
      <w:r w:rsidR="00BE0ED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lastRenderedPageBreak/>
        <w:t>عَلَى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مُدَافَعَة</w:t>
      </w:r>
      <w:r w:rsidR="00BE0ED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المَرَضِ قَبلَ نُزُولِهِ </w:t>
      </w:r>
      <w:r w:rsidR="00BE0ED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، وَهِيَ أَ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سبَ</w:t>
      </w:r>
      <w:r w:rsidR="00BE0ED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BE0ED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BE0ED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وَإِن كَانَت لا تَمنَعُ مِن قَدَرِ اللهِ </w:t>
      </w:r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وَلا تَرُدُّ مُرَادَهُ </w:t>
      </w:r>
      <w:r w:rsidR="00BE0ED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، إِلاَّ أَنَّهُا تَن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ف</w:t>
      </w:r>
      <w:r w:rsidR="00BE0ED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BE0ED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 بِفَضلِهِ ،</w:t>
      </w:r>
      <w:r w:rsidR="00511DF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قَالَ</w:t>
      </w:r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511DF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="00511DF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صَلَّى اللهُ عَلَيهِ وَسَلَّمَ</w:t>
      </w:r>
      <w:r w:rsidR="00511DF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- </w:t>
      </w:r>
      <w:r w:rsidR="00511DF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: </w:t>
      </w:r>
      <w:r w:rsidR="00511DF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" </w:t>
      </w:r>
      <w:r w:rsidR="00511DF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مَا أَنزَلَ اللهُ دَاء</w:t>
      </w:r>
      <w:r w:rsidR="00511DF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ً</w:t>
      </w:r>
      <w:r w:rsidR="00511DF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إِلا</w:t>
      </w:r>
      <w:r w:rsidR="00511DF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511DF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</w:t>
      </w:r>
      <w:r w:rsidR="00511DF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511DF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نز</w:t>
      </w:r>
      <w:r w:rsidR="00511DF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511DF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511DF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511DF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لَهُ دَوَاء</w:t>
      </w:r>
      <w:r w:rsidR="00511DF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ً "</w:t>
      </w:r>
      <w:r w:rsidR="00511DF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رَوَاهُ البُخَارِيّ</w:t>
      </w:r>
      <w:r w:rsidR="00511DF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 .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373085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وَلا رَيبَ أَنَّ</w:t>
      </w:r>
      <w:r w:rsidR="00373085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هُ</w:t>
      </w:r>
      <w:r w:rsidR="00373085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لا يُغني حَذَر</w:t>
      </w:r>
      <w:r w:rsidR="00373085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="00373085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مِن قَدَر</w:t>
      </w:r>
      <w:r w:rsidR="00E23A2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="00373085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373085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، </w:t>
      </w:r>
      <w:r w:rsidR="00D77F2D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قَالَ</w:t>
      </w:r>
      <w:r w:rsidR="00D77F2D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="00F4641E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صَلَّى اللهُ عَلَيهِ وَسَلَّمَ</w:t>
      </w:r>
      <w:r w:rsid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D77F2D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: " </w:t>
      </w:r>
      <w:r w:rsidR="00D77F2D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ا</w:t>
      </w:r>
      <w:r w:rsidR="00D77F2D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D77F2D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حفَظِ اللهَ يَحفَظْكَ </w:t>
      </w:r>
      <w:r w:rsidR="00D77F2D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D77F2D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احفَظِ اللهَ تَجِدْهُ تُجَاهَكَ </w:t>
      </w:r>
      <w:r w:rsidR="00D77F2D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D77F2D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وَإِذَا سَأَلتَ فَاسأَلِ اللهَ </w:t>
      </w:r>
      <w:r w:rsidR="00D77F2D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D77F2D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وَإِذَا استَعَنتَ فَاستَعِنْ بِاللهِ </w:t>
      </w:r>
      <w:r w:rsidR="00D77F2D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D77F2D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وَاعلَمْ أَنَّ الأُمَّةَ لَوِ اجتَمَعَت عَلَى أَن يَنفَعُوكَ </w:t>
      </w:r>
      <w:r w:rsidR="00D77F2D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بِشَيءٍ ل</w:t>
      </w:r>
      <w:r w:rsidR="00D77F2D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D77F2D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يَنفَعُوكَ إِل</w:t>
      </w:r>
      <w:r w:rsidR="00D77F2D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اَّ</w:t>
      </w:r>
      <w:r w:rsidR="00D77F2D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بِشَيءٍ قَد كَتَبَهُ اللهُ لَكَ </w:t>
      </w:r>
      <w:r w:rsidR="00D77F2D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D77F2D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وَلَوِ اجتَمَعُوا عَلَى أَن يَضُرُّوكَ بِشَيءٍ</w:t>
      </w:r>
      <w:r w:rsidR="00D77F2D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D77F2D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لم يَضُرُّوكَ إِلا</w:t>
      </w:r>
      <w:r w:rsidR="00D77F2D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D77F2D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بِشَيءٍ قَد كَتَبَهُ اللهُ عَلَيكَ </w:t>
      </w:r>
      <w:r w:rsidR="00D77F2D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D77F2D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رُفِعَتِ الأ</w:t>
      </w:r>
      <w:r w:rsidR="00D77F2D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77F2D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قلام</w:t>
      </w:r>
      <w:r w:rsidR="00D77F2D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D77F2D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D77F2D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77F2D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ج</w:t>
      </w:r>
      <w:r w:rsidR="00D77F2D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77F2D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فَّت</w:t>
      </w:r>
      <w:r w:rsidR="00D77F2D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D77F2D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الصُّحُف</w:t>
      </w:r>
      <w:r w:rsidR="00D77F2D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 "</w:t>
      </w:r>
      <w:r w:rsidR="00D77F2D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رَوَاهُ أَحمد</w:t>
      </w:r>
      <w:r w:rsidR="00D77F2D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D77F2D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وَالتِّرمِذِيّ</w:t>
      </w:r>
      <w:r w:rsidR="00D77F2D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ُ وَصَحَّحَهُ الأَلبَانيُّ </w:t>
      </w:r>
      <w:r w:rsidR="00BD4DBD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. أَجَل </w:t>
      </w:r>
      <w:r w:rsidR="00BD4DBD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–</w:t>
      </w:r>
      <w:r w:rsidR="00BD4DBD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أَيُّهَا المُسلِمُونَ </w:t>
      </w:r>
      <w:r w:rsidR="00BD4DBD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–</w:t>
      </w:r>
      <w:r w:rsidR="00BD4DBD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إِنَّهُ </w:t>
      </w:r>
      <w:r w:rsidR="00BD4DBD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لا يُغني حَذَر</w:t>
      </w:r>
      <w:r w:rsidR="00BD4DBD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="00BD4DBD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مِن قَدَر</w:t>
      </w:r>
      <w:r w:rsidR="00BD4DBD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ٌ ، ولا يَكُونُ إِلاَّ مَا قَدَّرَهُ اللهُ وَأَرَادَهُ ، وَقَد خَرَجَ قَومٌ مِن دِيَارِهِم حَذَرَ المَوتِ فَأَمَاتَهُمُ اللهُ ، قَالَ </w:t>
      </w:r>
      <w:r w:rsidR="00BD4DBD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–</w:t>
      </w:r>
      <w:r w:rsidR="00BD4DBD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سُبحَانَهُ - : " </w:t>
      </w:r>
      <w:r w:rsidR="00BD4DBD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أَلم تَرَ إِلى الَّذِينَ خَرَجُوا مِن دِيَارِهِم وَهُم أُلُوفٌ حَذَرَ المَوتِ </w:t>
      </w:r>
      <w:r w:rsidR="00BD4DBD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فَقَالَ لَهُمُ اللهُ مُوتُوا ثُمَّ أَحيَاهُم إِنَّ اللهَ لَذُو فَضلٍ عَلَى النَّاسِ وَلَكِنَّ أَكثَرَ النَّاسِ لا يَشكُرُونَ</w:t>
      </w:r>
      <w:r w:rsidR="00BD4DBD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"</w:t>
      </w:r>
      <w:r w:rsidR="00D77F2D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894CFC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وَ</w:t>
      </w:r>
      <w:r w:rsidR="00894CFC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مَعَ هَذ</w:t>
      </w:r>
      <w:r w:rsidR="00E23A2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894CFC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 فَإِ</w:t>
      </w:r>
      <w:r w:rsidR="00373085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نَّ الأَخذَ بِالأَسبَابِ أَمرٌ ضَرُورِيٌّ </w:t>
      </w:r>
      <w:r w:rsidR="00373085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 w:rsid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373085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قلاً ، وَوَاجِبٌ </w:t>
      </w:r>
      <w:r w:rsidR="00373085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مَطل</w:t>
      </w:r>
      <w:r w:rsidR="00373085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ُو</w:t>
      </w:r>
      <w:r w:rsidR="00373085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بٌ شَرع</w:t>
      </w:r>
      <w:r w:rsidR="00373085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ًا </w:t>
      </w:r>
      <w:r w:rsidR="00373085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، قَ</w:t>
      </w:r>
      <w:r w:rsidR="00373085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</w:t>
      </w:r>
      <w:r w:rsidR="00373085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373085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373085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="00F4641E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صَلَّى اللهُ عَلَيهِ وَسَلَّمَ</w:t>
      </w:r>
      <w:r w:rsidR="00F4641E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373085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: " </w:t>
      </w:r>
      <w:r w:rsidR="00373085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لا يُورِدَنَّ مُمرِضٌ عَلَى مُصِحٍّ</w:t>
      </w:r>
      <w:r w:rsidR="00373085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"</w:t>
      </w:r>
      <w:r w:rsidR="00373085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مُتَّفَقٌ عَلَيهِ</w:t>
      </w:r>
      <w:r w:rsidR="00373085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، </w:t>
      </w:r>
      <w:r w:rsidR="00894CFC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غَيرَ أَ</w:t>
      </w:r>
      <w:r w:rsidR="00373085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نَّ الوَاجِبَ </w:t>
      </w:r>
      <w:r w:rsidR="00373085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مَعَ </w:t>
      </w:r>
      <w:proofErr w:type="spellStart"/>
      <w:r w:rsidR="00373085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التَّوَقِّي</w:t>
      </w:r>
      <w:proofErr w:type="spellEnd"/>
      <w:r w:rsidR="00373085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وَ</w:t>
      </w:r>
      <w:r w:rsidR="00373085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373085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حَ</w:t>
      </w:r>
      <w:r w:rsidR="00373085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ذَر</w:t>
      </w:r>
      <w:r w:rsidR="00373085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373085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373085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373085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أَن </w:t>
      </w:r>
      <w:r w:rsidR="00373085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يَكُونَ الاعتِمَادُ وَالتَّوَكُّلُ عَلَى اللهِ </w:t>
      </w:r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وَحدَهُ ، </w:t>
      </w:r>
      <w:r w:rsidR="00373085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وَأَلاَّ </w:t>
      </w:r>
      <w:r w:rsidR="00373085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تَنقَطِعَ </w:t>
      </w:r>
      <w:r w:rsidR="00373085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</w:t>
      </w:r>
      <w:r w:rsidR="00373085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ص</w:t>
      </w:r>
      <w:r w:rsidR="00373085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</w:t>
      </w:r>
      <w:r w:rsidR="00373085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ِلَ</w:t>
      </w:r>
      <w:r w:rsidR="00373085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ة</w:t>
      </w:r>
      <w:r w:rsid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373085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بِهِ </w:t>
      </w:r>
      <w:r w:rsidR="00373085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–</w:t>
      </w:r>
      <w:r w:rsidR="00373085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سُبحَانَهُ - </w:t>
      </w:r>
      <w:r w:rsidR="00373085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فَإِنَّهُ المُتَكَفِّلُ بِجَمِيعِ حَاجَاتِ</w:t>
      </w:r>
      <w:r w:rsidR="001A4B0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خَلقِهِ ، وَهُوَ</w:t>
      </w:r>
      <w:r w:rsidR="00373085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1A4B0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</w:t>
      </w:r>
      <w:r w:rsidR="00373085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قَا</w:t>
      </w:r>
      <w:r w:rsidR="001A4B0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ئِ</w:t>
      </w:r>
      <w:r w:rsidR="00373085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1A4B0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ُ </w:t>
      </w:r>
      <w:r w:rsidR="001A4B01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–</w:t>
      </w:r>
      <w:r w:rsidR="001A4B0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1A4B0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lastRenderedPageBreak/>
        <w:t xml:space="preserve">سُبحانَهُ </w:t>
      </w:r>
      <w:r w:rsidR="00373085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: </w:t>
      </w:r>
      <w:r w:rsidR="001A4B0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" </w:t>
      </w:r>
      <w:r w:rsidR="00373085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وَمَن</w:t>
      </w:r>
      <w:r w:rsidR="001A4B01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يَتَوَكَّلْ عَلَى الل</w:t>
      </w:r>
      <w:r w:rsidR="00373085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هِ فَهُوَ حَس</w:t>
      </w:r>
      <w:r w:rsidR="001A4B01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بُهُ إِنَّ الل</w:t>
      </w:r>
      <w:r w:rsidR="00373085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هَ بَالِغُ أَمرِهِ قَد</w:t>
      </w:r>
      <w:r w:rsidR="001A4B01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جَعَلَ الل</w:t>
      </w:r>
      <w:r w:rsidR="00373085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هُ لِكُلِّ شَ</w:t>
      </w:r>
      <w:r w:rsidR="001A4B01" w:rsidRPr="003F485E">
        <w:rPr>
          <w:rFonts w:ascii="Traditional Arabic" w:hAnsi="Traditional Arabic" w:cs="Traditional Arabic" w:hint="eastAsia"/>
          <w:b/>
          <w:bCs/>
          <w:sz w:val="40"/>
          <w:szCs w:val="40"/>
          <w:rtl/>
        </w:rPr>
        <w:t>ي</w:t>
      </w:r>
      <w:r w:rsidR="00373085" w:rsidRPr="003F485E">
        <w:rPr>
          <w:rFonts w:ascii="Traditional Arabic" w:hAnsi="Traditional Arabic" w:cs="Traditional Arabic" w:hint="eastAsia"/>
          <w:b/>
          <w:bCs/>
          <w:sz w:val="40"/>
          <w:szCs w:val="40"/>
          <w:rtl/>
        </w:rPr>
        <w:t>ءٍ</w:t>
      </w:r>
      <w:r w:rsidR="00373085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قَدْرًا</w:t>
      </w:r>
      <w:r w:rsidR="001A4B0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"</w:t>
      </w:r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</w:t>
      </w:r>
      <w:r w:rsidR="005B18E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5B18E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 ز</w:t>
      </w:r>
      <w:r w:rsidR="005B18E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</w:t>
      </w:r>
      <w:r w:rsidR="005B18E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الن</w:t>
      </w:r>
      <w:r w:rsidR="005B18E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اس</w:t>
      </w:r>
      <w:r w:rsidR="005B18E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ف</w:t>
      </w:r>
      <w:r w:rsidR="005B18E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يم</w:t>
      </w:r>
      <w:r w:rsidR="005B18E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 م</w:t>
      </w:r>
      <w:r w:rsidR="005B18E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ض</w:t>
      </w:r>
      <w:r w:rsidR="005B18E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 م</w:t>
      </w:r>
      <w:r w:rsidR="005B18E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 أ</w:t>
      </w:r>
      <w:r w:rsidR="005B18E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5B18E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ام</w:t>
      </w:r>
      <w:r w:rsidR="005B18E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ه</w:t>
      </w:r>
      <w:r w:rsidR="005B18E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ذ</w:t>
      </w:r>
      <w:r w:rsidR="005B18E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 الو</w:t>
      </w:r>
      <w:r w:rsidR="005B18E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</w:t>
      </w:r>
      <w:r w:rsidR="005B18E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اء</w:t>
      </w:r>
      <w:r w:rsidR="005B18E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ي</w:t>
      </w:r>
      <w:r w:rsidR="005B18E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ذه</w:t>
      </w:r>
      <w:r w:rsidR="005B18E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</w:t>
      </w:r>
      <w:r w:rsidR="005B18E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ون</w:t>
      </w:r>
      <w:r w:rsidR="005B18E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</w:t>
      </w:r>
      <w:r w:rsidR="005B18E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5B18E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ج</w:t>
      </w:r>
      <w:r w:rsidR="005B18E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يئ</w:t>
      </w:r>
      <w:r w:rsidR="005B18E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ون</w:t>
      </w:r>
      <w:r w:rsidR="005B18E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، و</w:t>
      </w:r>
      <w:r w:rsidR="005B18E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5B18E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 w:rsidR="005B18E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ام</w:t>
      </w:r>
      <w:r w:rsidR="005B18E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5B18E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ب</w:t>
      </w:r>
      <w:r w:rsidR="005B18E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عض</w:t>
      </w:r>
      <w:r w:rsidR="005B18E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5B18E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 ب</w:t>
      </w:r>
      <w:r w:rsidR="005B18E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1B165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عضًا</w:t>
      </w:r>
      <w:r w:rsidR="005B18E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وَيَبِيعُونَ وَيَشتَرُونَ ، مُتَوَكِّلِينَ عَلَى اللهِ ، آخِذِينَ بِالأَسبَابِ وَالاحتِرَازَاتِ ، 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وَعَلَى</w:t>
      </w:r>
      <w:r w:rsidR="00894CFC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هَذا </w:t>
      </w:r>
      <w:r w:rsidR="00894CFC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–</w:t>
      </w:r>
      <w:r w:rsidR="00894CFC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أَيُّهَا الإِخوَةُ </w:t>
      </w:r>
      <w:r w:rsidR="00894CFC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–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894CFC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فَإِنَّ عَلَى </w:t>
      </w:r>
      <w:r w:rsidR="00894CFC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أُسَرِ </w:t>
      </w:r>
      <w:r w:rsidR="00894CFC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وَرِجَالِ </w:t>
      </w:r>
      <w:r w:rsidR="00894CFC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التَّع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لِيمِ </w:t>
      </w:r>
      <w:r w:rsidR="00894CFC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وَالطُّل</w:t>
      </w:r>
      <w:r w:rsidR="00894CFC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اَّ</w:t>
      </w:r>
      <w:r w:rsidR="00894CFC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بِ وَال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طَّالِبَاتِ </w:t>
      </w:r>
      <w:r w:rsidR="0008523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أَن يَستَقبِلُوا العَودَةَ إِلى المَدَارِسِ وَكَرَاسِيِّ العِلمِ بِهِمَّةٍ وَنَشَاطٍ ، مَعَ </w:t>
      </w:r>
      <w:r w:rsidR="00894CFC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الال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تِزَام</w:t>
      </w:r>
      <w:r w:rsidR="0008523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بِمَا </w:t>
      </w:r>
      <w:r w:rsidR="00894CFC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وُجِّهُوا بِهِ مِن </w:t>
      </w:r>
      <w:r w:rsidR="00894CFC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lastRenderedPageBreak/>
        <w:t xml:space="preserve">أُمُورٍ </w:t>
      </w:r>
      <w:r w:rsidR="00894CFC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اح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ت</w:t>
      </w:r>
      <w:r w:rsid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رَازِيَّةٍ</w:t>
      </w:r>
      <w:r w:rsidR="00894CFC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، </w:t>
      </w:r>
      <w:r w:rsidR="00894CFC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تَتَحَقَّقُ بها </w:t>
      </w:r>
      <w:r w:rsidR="00894CFC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بِإِذنِ ا</w:t>
      </w:r>
      <w:r w:rsidR="00894CFC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لل</w:t>
      </w:r>
      <w:r w:rsidR="00894CFC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هِ </w:t>
      </w:r>
      <w:r w:rsidR="00894CFC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عَودَة</w:t>
      </w:r>
      <w:r w:rsidR="00894CFC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894CFC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894CFC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الآمِ</w:t>
      </w:r>
      <w:r w:rsidR="00894CFC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نَة</w:t>
      </w:r>
      <w:r w:rsidR="00894CFC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894CFC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إِلى ال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مَقَاعِدِ الدِّرَاسِيَّةِ</w:t>
      </w:r>
      <w:r w:rsidR="00894CFC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08523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،</w:t>
      </w:r>
      <w:r w:rsidR="00373085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E91BC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وَلْنَعلَمْ - </w:t>
      </w:r>
      <w:r w:rsidR="00E91BC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أَيُّهَا ال</w:t>
      </w:r>
      <w:r w:rsidR="00E91BC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آبا</w:t>
      </w:r>
      <w:r w:rsidR="00E91BC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ءُ – </w:t>
      </w:r>
      <w:r w:rsidR="00E91BC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أَنَّنَا وَ</w:t>
      </w:r>
      <w:r w:rsidR="00E91BC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المَد</w:t>
      </w:r>
      <w:r w:rsidR="00E91BC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</w:t>
      </w:r>
      <w:r w:rsidR="00E91BC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2C3354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E91BC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سَ في رِسَالَ</w:t>
      </w:r>
      <w:r w:rsidR="002C3354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ة</w:t>
      </w:r>
      <w:r w:rsidR="00E91BC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ِ</w:t>
      </w:r>
      <w:r w:rsidR="002C3354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التَّعلِيمِ شُرَكَاءُ </w:t>
      </w:r>
      <w:r w:rsidR="00E91BC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، فَعَلَين</w:t>
      </w:r>
      <w:r w:rsidR="002C3354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E91BC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ا أَن نَزرَعَ في قُلُوبِ أَبنَائِن</w:t>
      </w:r>
      <w:r w:rsidR="002C3354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E91BC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ا حُبَّ العِلمِ </w:t>
      </w:r>
      <w:r w:rsidR="002C3354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476B5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2C3354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الح</w:t>
      </w:r>
      <w:r w:rsidR="00476B5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2C3354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رص</w:t>
      </w:r>
      <w:r w:rsidR="00476B5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2C3354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ع</w:t>
      </w:r>
      <w:r w:rsidR="00476B5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2C3354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476B5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2C3354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 ط</w:t>
      </w:r>
      <w:r w:rsidR="00476B5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2C3354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476B5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2C3354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</w:t>
      </w:r>
      <w:r w:rsidR="00476B5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2C3354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476B5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2C3354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</w:t>
      </w:r>
      <w:r w:rsidR="00476B5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2C3354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الص</w:t>
      </w:r>
      <w:r w:rsidR="00476B5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2C3354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بر</w:t>
      </w:r>
      <w:r w:rsidR="0008523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2C3354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في ط</w:t>
      </w:r>
      <w:r w:rsidR="00476B5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2C3354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</w:t>
      </w:r>
      <w:r w:rsidR="00476B5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2C3354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يق</w:t>
      </w:r>
      <w:r w:rsidR="00476B5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تَحصِيلِ</w:t>
      </w:r>
      <w:r w:rsidR="002C3354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476B5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2C3354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476B5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2C3354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476B5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َلْيُ</w:t>
      </w:r>
      <w:r w:rsidR="002C3354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بشِر</w:t>
      </w:r>
      <w:r w:rsidR="00476B5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2C3354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476B5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الجَمِيعُ مَا عَمِلُوا وَا</w:t>
      </w:r>
      <w:r w:rsidR="0008523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جتَهَدُوا وا</w:t>
      </w:r>
      <w:r w:rsidR="00476B5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حتَسَبُوا ؛ </w:t>
      </w:r>
      <w:r w:rsidR="002C3354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فَ</w:t>
      </w:r>
      <w:r w:rsidR="0008523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إِنَّ اللهَ لا يُضِيعُ أَجرَ مَن أَحسَنَ عَمَلاً ، وَ</w:t>
      </w:r>
      <w:r w:rsidR="00476B5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قَد</w:t>
      </w:r>
      <w:r w:rsidR="002C3354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476B5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قَالَ - </w:t>
      </w:r>
      <w:r w:rsidR="00476B5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صَلَّى ا</w:t>
      </w:r>
      <w:r w:rsidR="00476B5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لل</w:t>
      </w:r>
      <w:r w:rsidR="002C3354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هُ عَل</w:t>
      </w:r>
      <w:r w:rsidR="00476B5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2C3354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يهِ وَسَلَّمَ</w:t>
      </w:r>
      <w:r w:rsidR="00476B5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- </w:t>
      </w:r>
      <w:r w:rsidR="002C3354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: </w:t>
      </w:r>
      <w:r w:rsidR="00476B5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" </w:t>
      </w:r>
      <w:r w:rsidR="002C3354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مَن سَلَكَ طَرِيقً</w:t>
      </w:r>
      <w:r w:rsidR="00476B5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</w:t>
      </w:r>
      <w:r w:rsidR="002C3354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يَلتَمِسُ فِيهِ عِلمً</w:t>
      </w:r>
      <w:r w:rsidR="00476B5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</w:t>
      </w:r>
      <w:r w:rsidR="00476B5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سَهَّلَ ا</w:t>
      </w:r>
      <w:r w:rsidR="00476B5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لل</w:t>
      </w:r>
      <w:r w:rsidR="002C3354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هُ لَهُ بِهِ طَرِيقً</w:t>
      </w:r>
      <w:r w:rsidR="00476B5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</w:t>
      </w:r>
      <w:r w:rsidR="002C3354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</w:t>
      </w:r>
      <w:r w:rsidR="00476B5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2C3354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لى الجَنَّةِ </w:t>
      </w:r>
      <w:r w:rsidR="007F511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lastRenderedPageBreak/>
        <w:t>و</w:t>
      </w:r>
      <w:r w:rsidR="007F511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7F511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</w:t>
      </w:r>
      <w:r w:rsidR="00F4641E" w:rsidRPr="00F4641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اجت</w:t>
      </w:r>
      <w:r w:rsidR="007F511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7F511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 w:rsidR="007F511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4641E" w:rsidRPr="00F4641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</w:t>
      </w:r>
      <w:r w:rsidR="007F511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وم</w:t>
      </w:r>
      <w:r w:rsidR="007F511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="00F4641E" w:rsidRPr="00F4641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في</w:t>
      </w:r>
      <w:r w:rsidR="00F4641E" w:rsidRPr="00F4641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</w:t>
      </w:r>
      <w:r w:rsidR="007F511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يت</w:t>
      </w:r>
      <w:r w:rsidR="007F511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="00F4641E" w:rsidRPr="00F4641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7F511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F4641E" w:rsidRPr="00F4641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</w:t>
      </w:r>
      <w:r w:rsidR="007F511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7F511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وت</w:t>
      </w:r>
      <w:r w:rsidR="007F511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4641E" w:rsidRPr="00F4641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الله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4641E" w:rsidRPr="00F4641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تل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ون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4641E" w:rsidRPr="00F4641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اب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4641E" w:rsidRPr="00F4641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الله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4641E" w:rsidRPr="00F4641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proofErr w:type="spellStart"/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د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ار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ون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proofErr w:type="spellEnd"/>
      <w:r w:rsidR="00F4641E" w:rsidRPr="00F4641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ين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F4641E" w:rsidRPr="00F4641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إ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لا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4641E" w:rsidRPr="00F4641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ته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4641E" w:rsidRPr="00F4641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الم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لائ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ة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4641E" w:rsidRPr="00F4641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ز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</w:t>
      </w:r>
      <w:r w:rsidR="00F4641E" w:rsidRPr="00F4641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يه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4641E" w:rsidRPr="00F4641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الس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ين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ة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4641E" w:rsidRPr="00F4641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غ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ش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ته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4641E" w:rsidRPr="00F4641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الر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حم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ة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4641E" w:rsidRPr="00F4641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ذ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4641E" w:rsidRPr="00F4641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الله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F4641E" w:rsidRPr="00F4641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يم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F4641E" w:rsidRPr="00F4641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ند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F4641E" w:rsidRPr="00F4641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C26E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7F511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476B5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"</w:t>
      </w:r>
      <w:r w:rsidR="0008523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391EC2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رَوَاهُ مُسلِمٌ وَغَيرُهُ . 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اللَّهُمَّ أَسبِ</w:t>
      </w:r>
      <w:r w:rsidR="00476B5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غ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ْ عَلَينَا </w:t>
      </w:r>
      <w:r w:rsidR="00476B5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وَعَلَى جَمِيعِ </w:t>
      </w:r>
      <w:proofErr w:type="spellStart"/>
      <w:r w:rsidR="00476B5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المُسلِمِ</w:t>
      </w:r>
      <w:r w:rsidR="00476B5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ی</w:t>
      </w:r>
      <w:r w:rsidR="00476B53" w:rsidRPr="003F485E">
        <w:rPr>
          <w:rFonts w:ascii="Traditional Arabic" w:hAnsi="Traditional Arabic" w:cs="Traditional Arabic" w:hint="eastAsia"/>
          <w:b/>
          <w:bCs/>
          <w:sz w:val="40"/>
          <w:szCs w:val="40"/>
          <w:rtl/>
        </w:rPr>
        <w:t>نَ</w:t>
      </w:r>
      <w:proofErr w:type="spellEnd"/>
      <w:r w:rsidR="00476B5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476B5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ثَوبَ </w:t>
      </w:r>
      <w:r w:rsidR="00476B5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عَافِيَةَ </w:t>
      </w:r>
      <w:r w:rsidRPr="003F485E">
        <w:rPr>
          <w:rFonts w:ascii="Traditional Arabic" w:hAnsi="Traditional Arabic" w:cs="Traditional Arabic" w:hint="eastAsia"/>
          <w:b/>
          <w:bCs/>
          <w:sz w:val="40"/>
          <w:szCs w:val="40"/>
          <w:rtl/>
        </w:rPr>
        <w:t>،</w:t>
      </w:r>
      <w:r w:rsidR="00476B5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وَأَتِمَّ عَلَي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نَا نِعمَةَ </w:t>
      </w:r>
      <w:r w:rsidR="00476B5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الأَمنِ والإِيمانِ 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إِلى يَو</w:t>
      </w:r>
      <w:r w:rsidR="00476B5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مِ ال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دِّينِ</w:t>
      </w:r>
      <w:r w:rsidR="00476B5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، وَأَقُولُ هَذَا القَولَ وَأَستَغفِرُ اللهَ ..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.</w:t>
      </w:r>
      <w:r w:rsidR="00355EE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</w:p>
    <w:p w:rsidR="00391EC2" w:rsidRDefault="00391EC2" w:rsidP="007C6944">
      <w:pPr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40"/>
          <w:szCs w:val="40"/>
          <w:rtl/>
        </w:rPr>
      </w:pPr>
    </w:p>
    <w:p w:rsidR="001A4B01" w:rsidRPr="003F485E" w:rsidRDefault="001A4B01" w:rsidP="007C6944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lastRenderedPageBreak/>
        <w:t xml:space="preserve">أَمَّا بَعدُ ، فَاتَّقُوا اللهَ 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–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تَعَالى 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–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proofErr w:type="spellStart"/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وَأَطِيعُوهُ</w:t>
      </w:r>
      <w:proofErr w:type="spellEnd"/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وَلا تَعصُوهُ ، وَاشكُرُوهُ وَلا تَكفُرُوهُ "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وَمَن يَتَّقِ اللهَ يَجعَلْ لَهُ مَخرَجًا 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" "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وَمَن يَتَّقِ اللهَ يَجعَلْ لَهُ مِن أَمرِهِ يُسرًا 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" "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وَمَن يَتَّقِ اللهَ يُكَفِّرْ عَنهُ سَيِّئَاتِهِ وَيُعظِمْ لَهُ أَجرًا 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"</w:t>
      </w:r>
    </w:p>
    <w:p w:rsidR="00E91BC2" w:rsidRPr="003F485E" w:rsidRDefault="00083D55" w:rsidP="007C6944">
      <w:pPr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</w:rPr>
      </w:pP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أَيُّهَا المُسلِمُونَ</w:t>
      </w:r>
      <w:r w:rsidR="003D594D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،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طَلَب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العِلمِ فَرِيضَةٌ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، وَ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الاستِكثَارُ مِنهُ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شِفَاءٌ لِلقُلُوبِ المَرِيضَةِ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، وَأَهَمّ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مَا عَلَى العَبدِ مَعرِفُةُ دَينِهِ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، الَّذِي 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بِ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مَعرِفَت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وَالعَمَل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بِهِ 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تُ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دخ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َلُ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جَ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نَّة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ُ بِرَحمَةِ اللهِ 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، وَ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بِ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الجَهل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بِهِ وَإِضَاعَت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يَكُونُ 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دُخُول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النَّارِ </w:t>
      </w:r>
      <w:proofErr w:type="spellStart"/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أَعَاذَنَا</w:t>
      </w:r>
      <w:proofErr w:type="spellEnd"/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اللهُ مِنَ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هَا ، 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وَمَن لا عِلمَ عِندَهُ وَلا عَمَلَ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، فَلا دِينَ لَهُ وَلا عَقلَ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، 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هُوَ غَيرُ مَعدُودٍ مِنَ النَّاسِ في ال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َيَاةِ</w:t>
      </w:r>
      <w:r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، وَ</w:t>
      </w:r>
      <w:r w:rsidR="00013A79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لا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مَفقُودٍ فِيهِم إِذَا مَاتَ</w:t>
      </w:r>
      <w:r w:rsidR="00013A79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، قَالَ </w:t>
      </w:r>
      <w:r w:rsidR="00013A79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سُبحَانَهُ </w:t>
      </w:r>
      <w:r w:rsidR="00013A79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: " 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يَر</w:t>
      </w:r>
      <w:r w:rsidR="00013A79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فَعِ اللهُ الَّذِينَ آمَنُوا مِن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كُم</w:t>
      </w:r>
      <w:r w:rsidR="00013A79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وَالَّذِينَ أُوتُوا ال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عِلمَ دَرَجَاتٍ</w:t>
      </w:r>
      <w:r w:rsidR="00013A79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"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013A79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</w:t>
      </w:r>
      <w:r w:rsidR="00013A79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قَالَ </w:t>
      </w:r>
      <w:r w:rsidR="00013A79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="00013A79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سُبحَانَهُ –</w:t>
      </w:r>
      <w:r w:rsidR="00013A79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" قُلْ هَل </w:t>
      </w:r>
      <w:r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يَستَوِي الَّذِينَ يَعلَمُونَ وَالَّذِينَ لا يَعلَمُونَ إِنَّمَا يَتَذَكَّرُ أُولُو الأَلبَابِ</w:t>
      </w:r>
      <w:r w:rsidR="00013A79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" </w:t>
      </w:r>
      <w:r w:rsidR="00476B5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لا ف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الله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00351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–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أ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 الم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سل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ون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00351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–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حر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ص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ع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 ح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ض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ور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أ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بن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ائ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 في م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د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ار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 م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م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يه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 و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ز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لائ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م ، 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lastRenderedPageBreak/>
        <w:t>و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ع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 الله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، و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بذ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الأ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سب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اب</w:t>
      </w:r>
      <w:r w:rsidR="0008523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476B5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00351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حر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ص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ع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 ت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حص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ين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 ، و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ذ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وَأَعظَمُهُ </w:t>
      </w:r>
      <w:r w:rsidR="0008523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وَأَنفَعُهُ 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 ن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ص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 ب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الت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حص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ين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ات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الش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رع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ة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، و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 الح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رص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ع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 أ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د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ائ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الص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لاة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خ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اص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ة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ً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ص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لاة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الف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جر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، و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الد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اء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ل</w:t>
      </w:r>
      <w:r w:rsid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 و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عو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يذ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 ب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الت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عو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يذ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ات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الو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ار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د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ة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وَتَحفِيظُهُم إِيَّاهَا 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؛ </w:t>
      </w:r>
      <w:r w:rsidR="0072273A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لِيَقُولُوهَا 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وَيُرَدِّدُوهَا كُلَّمَا أَصبَحُوا وَأَمسَوا ، وَكُلَّمَا </w:t>
      </w:r>
      <w:r w:rsidR="0008523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غَدَوا إِلى 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مَدَارِسَهُم </w:t>
      </w:r>
      <w:r w:rsidR="0008523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</w:t>
      </w:r>
      <w:r w:rsidR="00085235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دَخَلُوا </w:t>
      </w:r>
      <w:r w:rsidR="0008523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فُصُولَهُم 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41687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قَالَ 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-</w:t>
      </w:r>
      <w:r w:rsidR="0041687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صَلَّى اللهُ عَلَيهِ وَسَلَّمَ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- </w:t>
      </w:r>
      <w:r w:rsidR="0041687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: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" </w:t>
      </w:r>
      <w:r w:rsidR="0041687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مَن صَلَّى صَلاةَ الصُّبحِ فَهُوَ في ذِمَّةِ اللهِ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" 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lastRenderedPageBreak/>
        <w:t>الحَديِثَ رَوَاهُ مُسلِمٌ .</w:t>
      </w:r>
      <w:r w:rsidR="0041687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وَعَنِ ابنِ عَبَّاسٍ –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رَضيَ اللهُ عَنهُمَا </w:t>
      </w:r>
      <w:r w:rsidR="0041687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–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41687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قَالَ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41687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: كَانَ رَسُولُ اللهِ 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="0041687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صَلَّى اللهُ عَلَيهِ وَس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1687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41687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1687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="0041687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41687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1687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="0041687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41687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حَ</w:t>
      </w:r>
      <w:r w:rsidR="0041687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1687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1687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وَال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حُ</w:t>
      </w:r>
      <w:r w:rsidR="0041687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َي</w:t>
      </w:r>
      <w:r w:rsidR="0041687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َ </w:t>
      </w:r>
      <w:r w:rsidR="0041687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: 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" </w:t>
      </w:r>
      <w:r w:rsidR="0041687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أُعِيذُكُمَا بِكَلِمَاتِ اللهِ التَّامَّةِ 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41687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مِن كُلِّ شَيطَانٍ وَهَامَّةٍ 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41687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وَمِن كُلِّ عَينٍ لامَّةٍ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"</w:t>
      </w:r>
      <w:r w:rsidR="0041687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وَيَقُولُ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41687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: 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" </w:t>
      </w:r>
      <w:r w:rsidR="0041687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إِنَّ أَبَاكُمَا كَانَ ي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41687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1687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="0041687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41687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41687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41687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41687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ا إِسمَاعِيلَ وَإِسحَاقَ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"</w:t>
      </w:r>
      <w:r w:rsidR="00416872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رَوَاهُ الْبُخَارِيُّ</w:t>
      </w:r>
      <w:r w:rsidR="00416872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.</w:t>
      </w:r>
      <w:r w:rsidR="00CF5A01" w:rsidRPr="003F485E">
        <w:rPr>
          <w:sz w:val="26"/>
          <w:szCs w:val="26"/>
          <w:rtl/>
        </w:rPr>
        <w:t xml:space="preserve"> 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ال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ص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ى الله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يه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: " 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ا م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ن ع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بد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ي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ول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في ص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ب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اح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ك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ي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وم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اء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ك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يل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ة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سم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الله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ي لا ي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ض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ُّ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اسم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ش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يء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في 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الأ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رض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لا في الس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اء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و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الس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يع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الع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يم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ث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لاث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ات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لم ي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ض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ش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A47223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يء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 " رَوَاهُ التِّرمِذِيُّ وَابنُ مَاجَهْ وَصَحَّحَهُ الأَلبَانيُّ .</w:t>
      </w:r>
      <w:r w:rsid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وَقَالَ - 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ص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DF48BA" w:rsidRPr="00DF48B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الله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DF48BA" w:rsidRPr="00DF48B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يه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DF48BA" w:rsidRPr="00DF48B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: " 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إ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ذ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</w:t>
      </w:r>
      <w:r w:rsidR="00DF48BA" w:rsidRPr="00DF48B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خ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ج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الر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ج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DF48BA" w:rsidRPr="00DF48B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DF48BA" w:rsidRPr="00DF48B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يت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DF48BA" w:rsidRPr="00DF48B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: 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ِا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سم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DF48BA" w:rsidRPr="00DF48B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الله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DF48BA" w:rsidRPr="00DF48B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لت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DF48BA" w:rsidRPr="00DF48B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DF48BA" w:rsidRPr="00DF48B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الله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DF48BA" w:rsidRPr="00DF48B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لا</w:t>
      </w:r>
      <w:r w:rsidR="00DF48BA" w:rsidRPr="00DF48B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ول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لا</w:t>
      </w:r>
      <w:r w:rsidR="00DF48BA" w:rsidRPr="00DF48B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ة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إ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لا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DF48BA" w:rsidRPr="00DF48B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الله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ِ ، 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DF48BA" w:rsidRPr="00DF48B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DF48BA" w:rsidRPr="00DF48B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ين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ئ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ذ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="00DF48BA" w:rsidRPr="00DF48B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: 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د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يت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يت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يت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DF48BA" w:rsidRPr="00DF48B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نه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DF48BA" w:rsidRPr="00DF48B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الش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يط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ان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DF48BA" w:rsidRPr="00DF48B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ول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DF48BA" w:rsidRPr="00DF48B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DF48BA" w:rsidRPr="00DF48B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ش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يط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ان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="00DF48BA" w:rsidRPr="00DF48B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آخ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DF48BA" w:rsidRPr="00DF48B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: 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يف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ج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="00DF48BA" w:rsidRPr="00DF48B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د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DF48BA" w:rsidRP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DF48BA" w:rsidRPr="00DF48B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"</w:t>
      </w:r>
      <w:r w:rsidR="00A47223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86635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رَوَاهُ أَبُو دَاوُدَ وَغَيرُهُ وَصَحَّحَهُ الأَلبَانيُّ . </w:t>
      </w:r>
      <w:r w:rsidR="00CF5A0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</w:t>
      </w:r>
      <w:r w:rsidR="00CF5A01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عَن خَولَةَ بِنتِ </w:t>
      </w:r>
      <w:r w:rsidR="00CF5A01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>حَكِيمٍ –</w:t>
      </w:r>
      <w:r w:rsidR="00CF5A0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رَضيَ اللهُ عنهَا </w:t>
      </w:r>
      <w:r w:rsidR="00CF5A01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–</w:t>
      </w:r>
      <w:r w:rsidR="00CF5A0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CF5A01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قَالَت</w:t>
      </w:r>
      <w:r w:rsidR="00CF5A0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CF5A01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: سَمِعتُ رَسُولَ اللهِ </w:t>
      </w:r>
      <w:r w:rsidR="00CF5A0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="00CF5A01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صَلَّى اللهُ عَلَيهِ وَسَلَّمَ</w:t>
      </w:r>
      <w:r w:rsidR="00CF5A0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CF5A01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– يَقُولُ</w:t>
      </w:r>
      <w:r w:rsidR="00CF5A0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CF5A01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: " مَن نَزَلَ مَنزِلا</w:t>
      </w:r>
      <w:r w:rsidR="00CF5A0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ً</w:t>
      </w:r>
      <w:r w:rsidR="00CF5A01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فَقَالَ</w:t>
      </w:r>
      <w:r w:rsidR="00CF5A0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CF5A01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: أَعُوذُ بِكَلِمَاتِ اللهِ التَّامَّاتِ مِن شَرِّ مَا خَلَقَ </w:t>
      </w:r>
      <w:r w:rsidR="00CF5A0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، </w:t>
      </w:r>
      <w:r w:rsidR="00CF5A01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لم يَضُرَّهُ شَيءٌ حَتَّى ي</w:t>
      </w:r>
      <w:r w:rsidR="00CF5A0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CF5A01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رح</w:t>
      </w:r>
      <w:r w:rsidR="00CF5A0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CF5A01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CF5A0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CF5A01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CF5A0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CF5A01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ن م</w:t>
      </w:r>
      <w:r w:rsidR="00CF5A0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CF5A01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نز</w:t>
      </w:r>
      <w:r w:rsidR="00CF5A0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CF5A01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CF5A0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CF5A01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CF5A0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CF5A01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ذَلِك " رَوَاهُ مُسلم</w:t>
      </w:r>
      <w:r w:rsidR="00CF5A01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 .</w:t>
      </w:r>
      <w:r w:rsidR="00B808A7" w:rsidRPr="003F485E">
        <w:rPr>
          <w:sz w:val="26"/>
          <w:szCs w:val="26"/>
          <w:rtl/>
        </w:rPr>
        <w:t xml:space="preserve"> 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وَ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ن أ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–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رَضِيَ اللهُ عَنهُ - 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أ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الن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بي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ص</w:t>
      </w:r>
      <w:r w:rsid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ى الله</w:t>
      </w:r>
      <w:r w:rsid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</w:t>
      </w:r>
      <w:r w:rsid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يه</w:t>
      </w:r>
      <w:r w:rsid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س</w:t>
      </w:r>
      <w:r w:rsid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ل</w:t>
      </w:r>
      <w:r w:rsid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DF48B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- 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ان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proofErr w:type="gramStart"/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ق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ول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:</w:t>
      </w:r>
      <w:proofErr w:type="gramEnd"/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" 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الل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ه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ي أ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ع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وذ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ك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م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الب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ر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ص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الج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ن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ون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الج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ذ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ام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م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ن س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ي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ِّ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ئ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الأ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سق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B808A7" w:rsidRPr="003F485E">
        <w:rPr>
          <w:rFonts w:ascii="Traditional Arabic" w:hAnsi="Traditional Arabic" w:cs="Traditional Arabic"/>
          <w:b/>
          <w:bCs/>
          <w:sz w:val="40"/>
          <w:szCs w:val="40"/>
          <w:rtl/>
        </w:rPr>
        <w:t>ام</w:t>
      </w:r>
      <w:r w:rsidR="00B808A7" w:rsidRPr="003F485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 "</w:t>
      </w:r>
      <w:bookmarkEnd w:id="0"/>
    </w:p>
    <w:sectPr w:rsidR="00E91BC2" w:rsidRPr="003F485E" w:rsidSect="00307EF1">
      <w:pgSz w:w="11906" w:h="8419"/>
      <w:pgMar w:top="907" w:right="907" w:bottom="907" w:left="907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E3"/>
    <w:rsid w:val="00003513"/>
    <w:rsid w:val="00013A79"/>
    <w:rsid w:val="00083D55"/>
    <w:rsid w:val="00085235"/>
    <w:rsid w:val="000D2098"/>
    <w:rsid w:val="00165444"/>
    <w:rsid w:val="001A4B01"/>
    <w:rsid w:val="001B165A"/>
    <w:rsid w:val="002C3354"/>
    <w:rsid w:val="00307EF1"/>
    <w:rsid w:val="00355EE3"/>
    <w:rsid w:val="00373085"/>
    <w:rsid w:val="00391EC2"/>
    <w:rsid w:val="003D594D"/>
    <w:rsid w:val="003E4E62"/>
    <w:rsid w:val="003F485E"/>
    <w:rsid w:val="00416872"/>
    <w:rsid w:val="00476B53"/>
    <w:rsid w:val="004F3C6F"/>
    <w:rsid w:val="00511DF2"/>
    <w:rsid w:val="005B18E3"/>
    <w:rsid w:val="00641181"/>
    <w:rsid w:val="006F2122"/>
    <w:rsid w:val="0072273A"/>
    <w:rsid w:val="007C4CBC"/>
    <w:rsid w:val="007C6944"/>
    <w:rsid w:val="007F5117"/>
    <w:rsid w:val="00815CAB"/>
    <w:rsid w:val="00866358"/>
    <w:rsid w:val="00894CFC"/>
    <w:rsid w:val="008E1796"/>
    <w:rsid w:val="00A47223"/>
    <w:rsid w:val="00A641C1"/>
    <w:rsid w:val="00AC3E0F"/>
    <w:rsid w:val="00B05100"/>
    <w:rsid w:val="00B07108"/>
    <w:rsid w:val="00B808A7"/>
    <w:rsid w:val="00BD4DBD"/>
    <w:rsid w:val="00BE0778"/>
    <w:rsid w:val="00BE0ED1"/>
    <w:rsid w:val="00C07442"/>
    <w:rsid w:val="00C1715A"/>
    <w:rsid w:val="00C26EDC"/>
    <w:rsid w:val="00C84C80"/>
    <w:rsid w:val="00CF5A01"/>
    <w:rsid w:val="00D77F2D"/>
    <w:rsid w:val="00DF48BA"/>
    <w:rsid w:val="00E23A2D"/>
    <w:rsid w:val="00E91BC2"/>
    <w:rsid w:val="00F4641E"/>
    <w:rsid w:val="00FC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E4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E4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seven</cp:lastModifiedBy>
  <cp:revision>19</cp:revision>
  <cp:lastPrinted>2022-01-20T13:32:00Z</cp:lastPrinted>
  <dcterms:created xsi:type="dcterms:W3CDTF">2022-01-20T07:54:00Z</dcterms:created>
  <dcterms:modified xsi:type="dcterms:W3CDTF">2022-01-20T13:33:00Z</dcterms:modified>
</cp:coreProperties>
</file>