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B206A" w14:textId="28BBBE10" w:rsidR="005209C3" w:rsidRPr="001A67DB" w:rsidRDefault="00507AB8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</w:pPr>
      <w:r w:rsidRPr="001A67DB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>ا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ل</w:t>
      </w:r>
      <w:r w:rsidR="00226C9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ت</w:t>
      </w:r>
      <w:r w:rsidR="00226C9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ش</w:t>
      </w:r>
      <w:r w:rsidR="00226C9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اؤ</w:t>
      </w:r>
      <w:r w:rsidR="00226C9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م</w:t>
      </w:r>
      <w:r w:rsidR="00226C9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</w:t>
      </w:r>
      <w:r w:rsidR="004C0B7B">
        <w:rPr>
          <w:rFonts w:asciiTheme="majorBidi" w:hAnsiTheme="majorBidi" w:cstheme="majorBidi" w:hint="cs"/>
          <w:b/>
          <w:bCs/>
          <w:color w:val="C00000"/>
          <w:sz w:val="72"/>
          <w:szCs w:val="72"/>
          <w:u w:val="single"/>
          <w:rtl/>
        </w:rPr>
        <w:t xml:space="preserve"> 3 / 2 / 1443</w:t>
      </w:r>
    </w:p>
    <w:p w14:paraId="52127A3F" w14:textId="77777777" w:rsidR="00E41991" w:rsidRPr="000B32FD" w:rsidRDefault="00E41991" w:rsidP="00D9751D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</w:rPr>
      </w:pPr>
      <w:r w:rsidRPr="000B32FD">
        <w:rPr>
          <w:rFonts w:cs="DecoType Naskh" w:hint="cs"/>
          <w:b/>
          <w:bCs/>
          <w:sz w:val="72"/>
          <w:szCs w:val="72"/>
          <w:rtl/>
        </w:rPr>
        <w:t xml:space="preserve">إنَّ الْحَمْدَ لِلَّهِ نَحْمَدُهُ </w:t>
      </w:r>
      <w:proofErr w:type="spellStart"/>
      <w:r w:rsidRPr="000B32FD">
        <w:rPr>
          <w:rFonts w:cs="DecoType Naskh" w:hint="cs"/>
          <w:b/>
          <w:bCs/>
          <w:sz w:val="72"/>
          <w:szCs w:val="72"/>
          <w:rtl/>
        </w:rPr>
        <w:t>وَنَسْتَعِينُهُ</w:t>
      </w:r>
      <w:proofErr w:type="spellEnd"/>
      <w:r w:rsidRPr="000B32FD">
        <w:rPr>
          <w:rFonts w:cs="DecoType Naskh" w:hint="cs"/>
          <w:b/>
          <w:bCs/>
          <w:sz w:val="72"/>
          <w:szCs w:val="72"/>
          <w:rtl/>
        </w:rPr>
        <w:t xml:space="preserve"> مَنْ يَهْدِهِ اللَّهُ فَلَا مُضِلَّ لَهُ وَمَنْ يُضْلِلْ فَلَا هَادِيَ لَهُ وَأَشْهَدُ أَنْ لَا إِلَهَ إِلَّا اللَّهُ وَحْدَهُ لَا شَرِيكَ لَهُ وَأَنَّ مُحَمَّدًا عَبْدُهُ وَرَسُولُهُ أَمَّا بَعْدُ:</w:t>
      </w:r>
    </w:p>
    <w:p w14:paraId="29E891CA" w14:textId="77777777" w:rsidR="00E41991" w:rsidRPr="00BA3020" w:rsidRDefault="00E41991" w:rsidP="00D9751D">
      <w:pPr>
        <w:bidi w:val="0"/>
        <w:spacing w:line="360" w:lineRule="auto"/>
        <w:jc w:val="right"/>
        <w:rPr>
          <w:rFonts w:cs="DecoType Naskh"/>
          <w:b/>
          <w:bCs/>
          <w:sz w:val="72"/>
          <w:szCs w:val="72"/>
          <w:rtl/>
        </w:rPr>
      </w:pPr>
      <w:r w:rsidRPr="000B32FD">
        <w:rPr>
          <w:rFonts w:cs="DecoType Naskh"/>
          <w:b/>
          <w:bCs/>
          <w:sz w:val="72"/>
          <w:szCs w:val="72"/>
          <w:rtl/>
        </w:rPr>
        <w:t>(</w:t>
      </w:r>
      <w:proofErr w:type="spellStart"/>
      <w:r w:rsidRPr="000B32FD">
        <w:rPr>
          <w:rFonts w:cs="DecoType Naskh"/>
          <w:b/>
          <w:bCs/>
          <w:sz w:val="72"/>
          <w:szCs w:val="72"/>
          <w:rtl/>
        </w:rPr>
        <w:t>ياأيها</w:t>
      </w:r>
      <w:proofErr w:type="spellEnd"/>
      <w:r w:rsidRPr="000B32FD">
        <w:rPr>
          <w:rFonts w:cs="DecoType Naskh"/>
          <w:b/>
          <w:bCs/>
          <w:sz w:val="72"/>
          <w:szCs w:val="72"/>
          <w:rtl/>
        </w:rPr>
        <w:t xml:space="preserve"> الذين آمنوا اتقوا الله حق تقاته ولا تموتن إلا وأنتم مسلمون)</w:t>
      </w:r>
    </w:p>
    <w:p w14:paraId="00BFB233" w14:textId="49062085" w:rsidR="00507AB8" w:rsidRPr="001A67DB" w:rsidRDefault="00226C9A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ع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ب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اد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الله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:</w:t>
      </w:r>
      <w:r w:rsidR="007C2C0B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في الخطبة الماضية تكلمنا</w:t>
      </w:r>
      <w:r w:rsidR="00AA13A5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عن التمائم</w:t>
      </w:r>
      <w:r w:rsidR="00F75A91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والتولة، </w:t>
      </w:r>
      <w:r w:rsidR="00B03B37">
        <w:rPr>
          <w:rFonts w:asciiTheme="majorBidi" w:hAnsiTheme="majorBidi" w:cstheme="majorBidi" w:hint="cs"/>
          <w:b/>
          <w:bCs/>
          <w:sz w:val="72"/>
          <w:szCs w:val="72"/>
          <w:rtl/>
        </w:rPr>
        <w:t>وقلنا أنها أمور تقدح</w:t>
      </w:r>
      <w:r w:rsidR="00244BA8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في العقيدة والتوحيد ووسيلة </w:t>
      </w:r>
      <w:r w:rsidR="00244BA8">
        <w:rPr>
          <w:rFonts w:asciiTheme="majorBidi" w:hAnsiTheme="majorBidi" w:cstheme="majorBidi" w:hint="cs"/>
          <w:b/>
          <w:bCs/>
          <w:sz w:val="72"/>
          <w:szCs w:val="72"/>
          <w:rtl/>
        </w:rPr>
        <w:lastRenderedPageBreak/>
        <w:t>إلى الشرك</w:t>
      </w:r>
      <w:r w:rsidR="00A70B23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، قال عليه الصلاة والسلام </w:t>
      </w:r>
      <w:r w:rsidR="00A70B23" w:rsidRPr="007969EC">
        <w:rPr>
          <w:rFonts w:cs="DecoType Naskh"/>
          <w:b/>
          <w:bCs/>
          <w:sz w:val="72"/>
          <w:szCs w:val="72"/>
          <w:rtl/>
        </w:rPr>
        <w:t>(إِنَّ الرُّقَى وَالتَّمَائِمَ وَالتِّوَلَةَ شِرْكٌ)</w:t>
      </w:r>
      <w:r w:rsidR="009560EB">
        <w:rPr>
          <w:rFonts w:asciiTheme="majorBidi" w:hAnsiTheme="majorBidi" w:cstheme="majorBidi" w:hint="cs"/>
          <w:b/>
          <w:bCs/>
          <w:sz w:val="72"/>
          <w:szCs w:val="72"/>
          <w:rtl/>
        </w:rPr>
        <w:t>، وفي هذه الخطبة</w:t>
      </w:r>
      <w:r w:rsidR="00C23E96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سنتكلم إن شاء الله</w:t>
      </w:r>
      <w:r w:rsidR="00A93D67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عن أمر له علاقة با</w:t>
      </w:r>
      <w:r w:rsidR="00F7516C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لعقيدة </w:t>
      </w:r>
      <w:r w:rsidR="00DF6BC9">
        <w:rPr>
          <w:rFonts w:asciiTheme="majorBidi" w:hAnsiTheme="majorBidi" w:cstheme="majorBidi" w:hint="cs"/>
          <w:b/>
          <w:bCs/>
          <w:sz w:val="72"/>
          <w:szCs w:val="72"/>
          <w:rtl/>
        </w:rPr>
        <w:t>ويقدح في ا</w:t>
      </w:r>
      <w:r w:rsidR="00A93D67">
        <w:rPr>
          <w:rFonts w:asciiTheme="majorBidi" w:hAnsiTheme="majorBidi" w:cstheme="majorBidi" w:hint="cs"/>
          <w:b/>
          <w:bCs/>
          <w:sz w:val="72"/>
          <w:szCs w:val="72"/>
          <w:rtl/>
        </w:rPr>
        <w:t>لتوحيد</w:t>
      </w:r>
      <w:r w:rsidR="00DF6BC9">
        <w:rPr>
          <w:rFonts w:asciiTheme="majorBidi" w:hAnsiTheme="majorBidi" w:cstheme="majorBidi" w:hint="cs"/>
          <w:b/>
          <w:bCs/>
          <w:sz w:val="72"/>
          <w:szCs w:val="72"/>
          <w:rtl/>
        </w:rPr>
        <w:t>،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إ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ن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ً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ح</w:t>
      </w:r>
      <w:r w:rsidR="008575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ب</w:t>
      </w:r>
      <w:r w:rsidR="008575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8575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ٌ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8575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مِنْ </w:t>
      </w:r>
      <w:r w:rsidR="00C44B5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و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ه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م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؛ ي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خ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ق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ر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ء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ن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ف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س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ه، و</w:t>
      </w:r>
      <w:r w:rsidR="00E574C9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س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ط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ٌ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ي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ج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ل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د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ب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 ظ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ر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ه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! وهو مَرَضُ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الج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و</w:t>
      </w:r>
      <w:r w:rsidR="00B45C2C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الرِّعْدِيد،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وق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د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ٌ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في الت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وك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ُّ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والت</w:t>
      </w:r>
      <w:r w:rsidR="003603F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</w:t>
      </w:r>
      <w:r w:rsidR="003603F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</w:t>
      </w:r>
      <w:r w:rsidR="003603F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</w:t>
      </w:r>
      <w:r w:rsidR="003603F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د؛ إن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ه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الت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ش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اؤ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rtl/>
        </w:rPr>
        <w:t>م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!</w:t>
      </w:r>
    </w:p>
    <w:p w14:paraId="552402FA" w14:textId="60648442" w:rsidR="000C5774" w:rsidRPr="001A67DB" w:rsidRDefault="005F2D1E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والت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اؤ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هو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الت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ط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؛ لأن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الع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ر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ب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كان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وا ي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اء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ون بالط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ي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ر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!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ف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إ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أ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خ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ذ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>ذات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الي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ين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م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ض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وا في 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حا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ج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َتِ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م، وإ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أ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خ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ذ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ذات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الش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ِّ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مال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ر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ج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ع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وا عن 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حاج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="007D5FE5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ف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أَبْطَلَ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الش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ر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ع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 ذلك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؛ 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قال ﷺ: (</w:t>
      </w:r>
      <w:r w:rsidR="007B61E3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لا عَدْوَى وَلا طِيَرَةَ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،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</w:t>
      </w:r>
      <w:r w:rsidR="005648C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</w:t>
      </w:r>
      <w:r w:rsidR="000C577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ﷺ</w:t>
      </w:r>
      <w:r w:rsidR="005648C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(</w:t>
      </w:r>
      <w:r w:rsidR="000C5774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لَيْسَ مِنَّا مَنْ تَطَيَّرَ أَوْ تُطُيِّرَ لَهُ</w:t>
      </w:r>
      <w:r w:rsidR="005648C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0C577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.</w:t>
      </w:r>
    </w:p>
    <w:p w14:paraId="6193105A" w14:textId="0D5DB4BC" w:rsidR="00535394" w:rsidRPr="001A67DB" w:rsidRDefault="005F2D1E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F9318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أ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ص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8D157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الت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ط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ُّ</w:t>
      </w:r>
      <w:r w:rsidR="00F9318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="00F9318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: 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هو 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ال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ت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اؤ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ر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ئ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ي، أو 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س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ع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ٍ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، أو 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ع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ل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ٍ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، واع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اد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أ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ها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ت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ض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7B61E3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ر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، ف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ي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ش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اء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ع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ض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الأَ</w:t>
      </w:r>
      <w:r w:rsidR="00B45C2C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مْكِنَةِ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والأَ</w:t>
      </w:r>
      <w:r w:rsidR="00B45C2C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زمنة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، أو بَعْضِ 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الأرقام</w:t>
      </w:r>
      <w:r w:rsidR="007A2CD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780EA2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 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والمخلوقات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، أو 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أ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ص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اب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العاه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ات</w:t>
      </w:r>
      <w:r w:rsidR="008D157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والحا</w:t>
      </w:r>
      <w:r w:rsidR="007A2CD5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جات</w:t>
      </w:r>
      <w:r w:rsidR="005648C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!</w:t>
      </w:r>
      <w:r w:rsidR="0053539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وَقَدْ </w:t>
      </w:r>
      <w:r w:rsidR="0053539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 ﷺ: (</w:t>
      </w:r>
      <w:r w:rsidR="00535394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لا عَدْوَى، وَلا طِيَرَةَ، وَلا هَامَةَ، وَلا صَفَرَ</w:t>
      </w:r>
      <w:r w:rsidR="0053539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10440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(7)</w:t>
      </w:r>
      <w:r w:rsidR="0053539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.</w:t>
      </w:r>
    </w:p>
    <w:p w14:paraId="61E748B3" w14:textId="72A8353F" w:rsidR="00535394" w:rsidRPr="001A67DB" w:rsidRDefault="00535394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lastRenderedPageBreak/>
        <w:t>واله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ام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ة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هي الب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ة، 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وص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ف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ر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هو ش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ص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CE301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EF7A9E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 xml:space="preserve"> الذي نحن فيه الآن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و</w:t>
      </w:r>
      <w:r w:rsidR="007B4A7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كان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الع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ي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ت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ش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اء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ون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به</w:t>
      </w:r>
      <w:r w:rsidR="007B4A7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ما</w:t>
      </w:r>
      <w:r w:rsidR="00271B5E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</w:p>
    <w:p w14:paraId="00DCEC79" w14:textId="6B7C59D6" w:rsidR="007B61E3" w:rsidRPr="001A67DB" w:rsidRDefault="007B61E3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والت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اؤ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7B4A73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ش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ك</w:t>
      </w:r>
      <w:r w:rsidR="001E3250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ٌ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أ</w:t>
      </w:r>
      <w:r w:rsidR="007B4A7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ص</w:t>
      </w:r>
      <w:r w:rsidR="007B4A7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غ</w:t>
      </w:r>
      <w:r w:rsidR="007B4A7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، ي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ن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اف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ي ك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ال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التوحيد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الواج</w:t>
      </w:r>
      <w:r w:rsidR="008471BA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ب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؛ </w:t>
      </w:r>
      <w:r w:rsidR="00A805A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لما ف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805A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يه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م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A158F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ت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ع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ّق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الق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غ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ر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1E3250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الله</w:t>
      </w:r>
      <w:r w:rsidR="0017501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قال ﷺ: (</w:t>
      </w:r>
      <w:r w:rsidR="00536A2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الط</w:t>
      </w:r>
      <w:r w:rsidR="00CE3018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ِّ</w:t>
      </w:r>
      <w:r w:rsidR="00536A2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يَرَةُ شِرْك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).</w:t>
      </w:r>
    </w:p>
    <w:p w14:paraId="36689195" w14:textId="50B0DD6A" w:rsidR="00536A29" w:rsidRPr="001A67DB" w:rsidRDefault="007B61E3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والت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ش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اؤ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م</w:t>
      </w:r>
      <w:r w:rsidR="001E325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="001E325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ع</w:t>
      </w:r>
      <w:r w:rsidR="001E325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1E325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ل</w:t>
      </w:r>
      <w:r w:rsidR="001E325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الج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اه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ة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127C68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د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ذ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ك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ر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62408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FC1A0E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الله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عن أ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ع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د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اء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الر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س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ل، كما قالوا ل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ر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س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CE301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م:</w:t>
      </w:r>
      <w:r w:rsidR="009C77B3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﴿</w:t>
      </w:r>
      <w:r w:rsidR="00A805AE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إِنَّا تَطَيَّرْنَا بِكُمْ</w:t>
      </w:r>
      <w:r w:rsidR="00536A2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</w:p>
    <w:p w14:paraId="64A5E0BD" w14:textId="77777777" w:rsidR="0085759B" w:rsidRPr="001A67DB" w:rsidRDefault="00CE3018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lastRenderedPageBreak/>
        <w:t>و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الت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اؤ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جَالِبٌ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</w:t>
      </w:r>
      <w:r w:rsidR="00652932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له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م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وم</w:t>
      </w:r>
      <w:r w:rsidR="00652932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والأ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ح</w:t>
      </w:r>
      <w:r w:rsidR="00652932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زان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لأن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ه </w:t>
      </w:r>
      <w:r w:rsidR="009C77B3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مِنْ </w:t>
      </w:r>
      <w:r w:rsidR="0021632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كَيْدِ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لش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</w:t>
      </w:r>
      <w:r w:rsidR="0065293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ط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ان! ﴿</w:t>
      </w:r>
      <w:r w:rsidR="000C5774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لِ</w:t>
      </w:r>
      <w:r w:rsidR="000C5774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يَحْزُنَ</w:t>
      </w:r>
      <w:r w:rsidR="000C5774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الَّذِينَ آمَنُوا وَلَيْسَ بِضَارِّهِمْ شَيْئًا إِلا بِإِذْنِ اللَّهِ وَعَلَى اللَّهِ فَلْيَتَوَكَّلِ الْمُؤْمِنُونَ</w:t>
      </w:r>
      <w:r w:rsidR="000C577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</w:p>
    <w:p w14:paraId="4AAB8F45" w14:textId="20CB29B7" w:rsidR="00AE3EE7" w:rsidRPr="001A67DB" w:rsidRDefault="00AE3EE7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الم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ت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ش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ائ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ع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ض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E574C9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ةٌ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3D5BFC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ب</w:t>
      </w:r>
      <w:r w:rsidR="00CE3018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لاء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لأ</w:t>
      </w:r>
      <w:r w:rsidR="00652932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C77B3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652932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خ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اف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ش</w:t>
      </w:r>
      <w:r w:rsidR="003603F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3603F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ئ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ً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غ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الله</w:t>
      </w:r>
      <w:r w:rsidR="003D5BFC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س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ط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عليه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E574C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3603F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ذ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سُنَّةُ اللهِ في خَلْقِه</w:t>
      </w:r>
      <w:r w:rsidR="00416880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؛ 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﴿</w:t>
      </w:r>
      <w:r w:rsidR="00E574C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وَلَنْ تَجِدَ لِسُنَّةِ اللَّهِ تَبْدِيلًا</w:t>
      </w:r>
      <w:r w:rsidR="00E574C9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﴾.</w:t>
      </w:r>
      <w:r w:rsidR="00E574C9" w:rsidRPr="001A67DB">
        <w:rPr>
          <w:rStyle w:val="a4"/>
          <w:rFonts w:asciiTheme="majorBidi" w:hAnsiTheme="majorBidi" w:cstheme="majorBidi"/>
          <w:b/>
          <w:bCs/>
          <w:color w:val="000000"/>
          <w:sz w:val="72"/>
          <w:szCs w:val="72"/>
          <w:vertAlign w:val="baseline"/>
          <w:rtl/>
        </w:rPr>
        <w:t xml:space="preserve"> </w:t>
      </w:r>
    </w:p>
    <w:p w14:paraId="32A43763" w14:textId="42E24553" w:rsidR="00271B5E" w:rsidRPr="001A67DB" w:rsidRDefault="00B561AF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</w:pP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</w:t>
      </w:r>
      <w:r w:rsidR="00E574C9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التَّشَاؤُمُ دَاء، وَدَواؤُه </w:t>
      </w:r>
      <w:r w:rsidR="007A2CD5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التَّو</w:t>
      </w:r>
      <w:r w:rsidR="009376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9C77B3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كُّل</w:t>
      </w:r>
      <w:r w:rsidR="00E574C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؛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قال</w:t>
      </w:r>
      <w:r w:rsidR="00864197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ﷺ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: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(</w:t>
      </w:r>
      <w:r w:rsidR="00864197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الطِّيَرَةُ</w:t>
      </w:r>
      <w:r w:rsidR="00864197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شِرْكٌ، وَمَا مِنَّا إِلَّا، وَلَكِنَّ اللَّهَ يُذْهِبُهُ بِ</w:t>
      </w:r>
      <w:r w:rsidR="00864197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التَّوَكُّلِ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،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أي: 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مَا 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ن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أ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ح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د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ٍ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CD47BD" w:rsidRPr="001A67DB">
        <w:rPr>
          <w:rFonts w:asciiTheme="majorBidi" w:hAnsiTheme="majorBidi" w:cstheme="majorBidi"/>
          <w:b/>
          <w:bCs/>
          <w:sz w:val="72"/>
          <w:szCs w:val="72"/>
          <w:rtl/>
        </w:rPr>
        <w:lastRenderedPageBreak/>
        <w:t xml:space="preserve">إلا 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</w:t>
      </w:r>
      <w:r w:rsidR="00C44B56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6346F8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يَقَعُ في قَلْبِه 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ت</w:t>
      </w:r>
      <w:r w:rsidR="006346F8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ش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اؤ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م، ولكن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الله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ي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ذ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ْ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ب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ه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بالت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و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َ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ك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ّ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>ُ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ل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ِ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عليه</w:t>
      </w:r>
      <w:r w:rsidR="00451222">
        <w:rPr>
          <w:rFonts w:asciiTheme="majorBidi" w:hAnsiTheme="majorBidi" w:cstheme="majorBidi" w:hint="cs"/>
          <w:b/>
          <w:bCs/>
          <w:sz w:val="72"/>
          <w:szCs w:val="72"/>
          <w:rtl/>
        </w:rPr>
        <w:t xml:space="preserve">، </w:t>
      </w:r>
      <w:r w:rsidR="0045122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قال ابن القيم: (النَّفس لَا بُدَّ أَن تَتَطَيَّر، وَلَكِن الْمُؤمن الْقوي الإيمان، يَدْفَع مُوجِبَ تَطَيُّرِه بالتوكل على الله، فإنَّ مَنْ تَوَكَّلَ على الله وَحْدَه؛ كَفاهُ مِنْ غَيْرِه)</w:t>
      </w:r>
      <w:r w:rsidR="0081597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. </w:t>
      </w:r>
    </w:p>
    <w:p w14:paraId="60EDAB54" w14:textId="097F25EB" w:rsidR="00DB59C2" w:rsidRPr="001A67DB" w:rsidRDefault="003D5BFC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</w:pP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و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ص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ف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ات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الذ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ي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ن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د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خ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ل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ون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جَنَّةَ 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u w:val="single"/>
          <w:rtl/>
        </w:rPr>
        <w:t>بِغَيْرِ حِسَابٍ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: أ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ن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ه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>ْ</w:t>
      </w:r>
      <w:r w:rsidR="00D5662F" w:rsidRPr="001A67DB">
        <w:rPr>
          <w:rFonts w:asciiTheme="majorBidi" w:hAnsiTheme="majorBidi" w:cstheme="majorBidi"/>
          <w:b/>
          <w:bCs/>
          <w:color w:val="0D0D0D" w:themeColor="text1" w:themeTint="F2"/>
          <w:sz w:val="72"/>
          <w:szCs w:val="72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لَا يَتَطَيَّرُونَ</w:t>
      </w:r>
      <w:r w:rsidR="00D5662F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، 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وَعَلَى رَبِّهِمْ يَتَوَكَّلُونَ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rtl/>
        </w:rPr>
        <w:t>!</w:t>
      </w:r>
    </w:p>
    <w:p w14:paraId="18D2919B" w14:textId="40C9CA4E" w:rsidR="00271B5E" w:rsidRPr="001A67DB" w:rsidRDefault="0062408D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lastRenderedPageBreak/>
        <w:t>و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م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أَدْوِيَةِ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الت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ش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اؤ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م: 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الذ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ِّ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ك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والد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ُّ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ع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اء</w:t>
      </w:r>
      <w:r w:rsidR="00D5662F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، والإيمان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 xml:space="preserve"> بالق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ض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sz w:val="72"/>
          <w:szCs w:val="72"/>
          <w:u w:val="single"/>
          <w:rtl/>
        </w:rPr>
        <w:t>اء</w:t>
      </w:r>
      <w:r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قال 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ﷺ: 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(</w:t>
      </w:r>
      <w:r w:rsidR="0093769B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مَنْ رَدَّ</w:t>
      </w:r>
      <w:r w:rsidR="003847D3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تْهُ الطِّيَرَةُ عَنْ حَاجَتِهِ</w:t>
      </w:r>
      <w:r w:rsidR="0093769B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 فَقَدْ أَشْرَكَ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</w:t>
      </w:r>
      <w:r w:rsidR="00271B5E" w:rsidRPr="001A67DB">
        <w:rPr>
          <w:rFonts w:asciiTheme="majorBidi" w:hAnsiTheme="majorBidi" w:cstheme="majorBidi"/>
          <w:b/>
          <w:bCs/>
          <w:sz w:val="72"/>
          <w:szCs w:val="72"/>
          <w:rtl/>
        </w:rPr>
        <w:t>،</w:t>
      </w:r>
      <w:r w:rsidR="00060AB0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قالوا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(</w:t>
      </w:r>
      <w:r w:rsidR="0093769B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يَا رَسُولَ اللهِ، فَمَا كَفَّارَةُ ذَلِكَ؟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)،</w:t>
      </w:r>
      <w:r w:rsidR="00BA4284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قال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: 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(</w:t>
      </w:r>
      <w:r w:rsidR="0093769B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تَقُولُ: اللهُمَّ لَا طَيْرَ إِلَّا طَيْرُكَ، وَلَا خَيْرَ إِلَّا خَيْرُكَ، وَلَا إِلَهَ إِلَّا أَنْتَ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>)</w:t>
      </w:r>
      <w:r w:rsidR="00DB59C2" w:rsidRPr="001A67DB">
        <w:rPr>
          <w:rFonts w:asciiTheme="majorBidi" w:hAnsiTheme="majorBidi" w:cstheme="majorBidi"/>
          <w:b/>
          <w:bCs/>
          <w:sz w:val="72"/>
          <w:szCs w:val="72"/>
          <w:rtl/>
        </w:rPr>
        <w:t>.</w:t>
      </w:r>
      <w:r w:rsidR="00FD3039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</w:t>
      </w:r>
      <w:r w:rsidR="001D41BB">
        <w:rPr>
          <w:rFonts w:asciiTheme="majorBidi" w:hAnsiTheme="majorBidi" w:cstheme="majorBidi" w:hint="cs"/>
          <w:b/>
          <w:bCs/>
          <w:sz w:val="72"/>
          <w:szCs w:val="72"/>
          <w:rtl/>
        </w:rPr>
        <w:t>بارك الله لي ولكم</w:t>
      </w:r>
    </w:p>
    <w:p w14:paraId="6128A3D9" w14:textId="77777777" w:rsidR="009356BC" w:rsidRPr="001A67DB" w:rsidRDefault="009356BC" w:rsidP="001A67DB">
      <w:pPr>
        <w:bidi w:val="0"/>
        <w:spacing w:line="360" w:lineRule="auto"/>
        <w:jc w:val="right"/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</w:pP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الخ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ط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ب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ة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 xml:space="preserve"> الث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َّ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ان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ِ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ي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ة</w:t>
      </w:r>
      <w:r w:rsidR="00FD3039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ُ</w:t>
      </w:r>
    </w:p>
    <w:p w14:paraId="6F22B30A" w14:textId="7AA09BCB" w:rsidR="00B05CA6" w:rsidRPr="001A67DB" w:rsidRDefault="00441DBB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عباد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الله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: 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الش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ُّ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ؤ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الح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ق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ي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ق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ي، هو 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ش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ؤ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الم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ع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ص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ة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10440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 تعالى: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﴿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وَمَا أَصَابَكَ مِنْ 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سَيِّئَة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ٍ فَمِنْ 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u w:val="single"/>
          <w:rtl/>
        </w:rPr>
        <w:t>نَفْسِكَ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﴾</w:t>
      </w:r>
      <w:r w:rsidR="00652932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قال الس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ي: 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lastRenderedPageBreak/>
        <w:t>(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مَا أَصَابَكَ مِنْ سَيِّئَةٍ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في الد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والد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يا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، </w:t>
      </w:r>
      <w:r w:rsidR="00B05CA6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فَمِنْ نَفْسِكَ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: أي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ب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ذ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ك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وك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ك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، 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فالمعاصي مان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ة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ٌ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م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ف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ض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الله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فإذا ف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ع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الع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ب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ف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 ي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ل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م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إلا ن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ف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271B5E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!</w:t>
      </w:r>
      <w:r w:rsidR="0092049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823B81">
        <w:rPr>
          <w:rFonts w:asciiTheme="majorBidi" w:hAnsiTheme="majorBidi" w:cstheme="majorBidi" w:hint="cs"/>
          <w:b/>
          <w:bCs/>
          <w:color w:val="000000"/>
          <w:sz w:val="72"/>
          <w:szCs w:val="72"/>
          <w:rtl/>
        </w:rPr>
        <w:t>، و</w:t>
      </w:r>
      <w:r w:rsidR="00823B81" w:rsidRPr="001A67DB">
        <w:rPr>
          <w:rFonts w:asciiTheme="majorBidi" w:hAnsiTheme="majorBidi" w:cstheme="majorBidi"/>
          <w:b/>
          <w:bCs/>
          <w:sz w:val="72"/>
          <w:szCs w:val="72"/>
          <w:rtl/>
        </w:rPr>
        <w:t>قال ابنُ رجب: (لا شؤم إلا المعاصي والذنوب؛ فإنها تُسْخِطُ الله، فالعاصي مشؤوم على نَفْسِه وغيرِه، فإذا كَثُرَ الخَبَث؛ هَلَكَ الناسُ، وكذلك أماكن المعاصي يتعيّن البعد عنها؛ خشيةَ نزول العذاب)</w:t>
      </w:r>
      <w:r w:rsidR="00B05CA6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.</w:t>
      </w:r>
    </w:p>
    <w:p w14:paraId="213B8676" w14:textId="204C3B43" w:rsidR="00D5662F" w:rsidRPr="001A67DB" w:rsidRDefault="0092049A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و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المؤ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ْ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ن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الم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ت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ف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ائ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ل: 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يُح</w:t>
      </w:r>
      <w:r w:rsidR="0093769B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ْ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سِنُ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الظ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ن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َّ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ب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ر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ب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ِّ</w:t>
      </w:r>
      <w:r w:rsidR="00A805AE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ه</w:t>
      </w:r>
      <w:r w:rsidR="00441DB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؛</w:t>
      </w:r>
      <w:r w:rsidR="00A805AE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وي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ض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ى بِ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ق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د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ر</w:t>
      </w:r>
      <w:r w:rsidR="0062408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93769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A805AE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(</w:t>
      </w:r>
      <w:r w:rsidR="00DE7CC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 xml:space="preserve">إِنْ أَصَابَتْهُ </w:t>
      </w:r>
      <w:r w:rsidR="00DE7CC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lastRenderedPageBreak/>
        <w:t>سَرَّاءُ شَكَرَ فَكَانَ خَيْرًا لَهُ، وَإِنْ أَصَابَتْهُ ضَرَّاءُ صَبَرَ فَكَانَ خَيْرًا لَهُ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)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.</w:t>
      </w:r>
    </w:p>
    <w:p w14:paraId="03A23237" w14:textId="77777777" w:rsidR="00A805AE" w:rsidRPr="001A67DB" w:rsidRDefault="00A805AE" w:rsidP="001A67DB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</w:pP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وبهذا </w:t>
      </w:r>
      <w:r w:rsidR="0093769B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المَنْهَج؛ 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ي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َ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ع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ِ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يش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>ُ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المُسْلِمُ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  <w:rtl/>
        </w:rPr>
        <w:t xml:space="preserve"> في 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س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ك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ِ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ين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ة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ٍ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 xml:space="preserve"> وأ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م</w:t>
      </w:r>
      <w:r w:rsidR="00BA4284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FF0000"/>
          <w:sz w:val="72"/>
          <w:szCs w:val="72"/>
          <w:u w:val="single"/>
          <w:rtl/>
        </w:rPr>
        <w:t>ان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1750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بَعِيْدًا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عن التَّشَاؤُمِ و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الأ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ح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ْ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ز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ان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و</w:t>
      </w:r>
      <w:r w:rsidR="00A5411D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س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اوس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</w:t>
      </w:r>
      <w:r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الشيطان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، و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خُر</w:t>
      </w:r>
      <w:r w:rsidR="007A2CD5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اف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ات</w:t>
      </w:r>
      <w:r w:rsidR="00BA4284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ِ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 xml:space="preserve"> الك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ُ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ه</w:t>
      </w:r>
      <w:r w:rsidR="00D5662F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َّ</w:t>
      </w:r>
      <w:r w:rsidR="00A05CAA" w:rsidRPr="001A67DB">
        <w:rPr>
          <w:rFonts w:asciiTheme="majorBidi" w:hAnsiTheme="majorBidi" w:cstheme="majorBidi"/>
          <w:b/>
          <w:bCs/>
          <w:color w:val="000000"/>
          <w:sz w:val="72"/>
          <w:szCs w:val="72"/>
          <w:rtl/>
        </w:rPr>
        <w:t>ان!</w:t>
      </w:r>
      <w:r w:rsidR="00A05CAA" w:rsidRPr="001A67DB">
        <w:rPr>
          <w:rFonts w:asciiTheme="majorBidi" w:hAnsiTheme="majorBidi" w:cstheme="majorBidi"/>
          <w:b/>
          <w:bCs/>
          <w:sz w:val="72"/>
          <w:szCs w:val="72"/>
          <w:rtl/>
        </w:rPr>
        <w:t xml:space="preserve"> ﴿</w:t>
      </w:r>
      <w:r w:rsidR="00A05CAA" w:rsidRPr="001A67DB">
        <w:rPr>
          <w:rFonts w:asciiTheme="majorBidi" w:hAnsiTheme="majorBidi" w:cstheme="majorBidi"/>
          <w:b/>
          <w:bCs/>
          <w:color w:val="C00000"/>
          <w:sz w:val="72"/>
          <w:szCs w:val="72"/>
          <w:rtl/>
        </w:rPr>
        <w:t>إِنَّمَا ذَلِكُمُ الشَّيْطَانُ يُخَوِّفُ أَوْلِيَاءَهُ فَلا تَخَافُوهُمْ وَخَافُونِ إِنْ كُنْتُمْ مُؤْمِنِينَ</w:t>
      </w:r>
      <w:r w:rsidR="00A05CAA" w:rsidRPr="001A67DB">
        <w:rPr>
          <w:rFonts w:asciiTheme="majorBidi" w:hAnsiTheme="majorBidi" w:cstheme="majorBidi"/>
          <w:b/>
          <w:bCs/>
          <w:sz w:val="72"/>
          <w:szCs w:val="72"/>
          <w:rtl/>
        </w:rPr>
        <w:t>﴾.</w:t>
      </w:r>
    </w:p>
    <w:p w14:paraId="10724ED3" w14:textId="0519DFCF" w:rsidR="0010440D" w:rsidRPr="00C7767A" w:rsidRDefault="00086011" w:rsidP="00C7767A">
      <w:pPr>
        <w:autoSpaceDE w:val="0"/>
        <w:autoSpaceDN w:val="0"/>
        <w:bidi w:val="0"/>
        <w:adjustRightInd w:val="0"/>
        <w:spacing w:after="0" w:line="360" w:lineRule="auto"/>
        <w:jc w:val="right"/>
        <w:rPr>
          <w:rFonts w:asciiTheme="majorBidi" w:hAnsiTheme="majorBidi" w:cstheme="majorBidi"/>
          <w:b/>
          <w:bCs/>
          <w:color w:val="000000"/>
          <w:sz w:val="72"/>
          <w:szCs w:val="72"/>
          <w:u w:val="single"/>
        </w:rPr>
      </w:pPr>
      <w:r>
        <w:rPr>
          <w:rFonts w:asciiTheme="majorBidi" w:hAnsiTheme="majorBidi" w:cstheme="majorBidi" w:hint="cs"/>
          <w:b/>
          <w:bCs/>
          <w:color w:val="000000"/>
          <w:sz w:val="72"/>
          <w:szCs w:val="72"/>
          <w:u w:val="single"/>
          <w:rtl/>
        </w:rPr>
        <w:t>هذا وصلوا وسلموا</w:t>
      </w:r>
    </w:p>
    <w:sectPr w:rsidR="0010440D" w:rsidRPr="00C7767A" w:rsidSect="00507AB8">
      <w:pgSz w:w="11906" w:h="16838" w:code="9"/>
      <w:pgMar w:top="1440" w:right="1797" w:bottom="1440" w:left="1797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919CF1" w14:textId="77777777" w:rsidR="00F06AD5" w:rsidRDefault="00F06AD5" w:rsidP="0085759B">
      <w:pPr>
        <w:spacing w:after="0" w:line="240" w:lineRule="auto"/>
      </w:pPr>
      <w:r>
        <w:separator/>
      </w:r>
    </w:p>
  </w:endnote>
  <w:endnote w:type="continuationSeparator" w:id="0">
    <w:p w14:paraId="211BE091" w14:textId="77777777" w:rsidR="00F06AD5" w:rsidRDefault="00F06AD5" w:rsidP="0085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oType Naskh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EB46F" w14:textId="77777777" w:rsidR="00F06AD5" w:rsidRDefault="00F06AD5" w:rsidP="0085759B">
      <w:pPr>
        <w:spacing w:after="0" w:line="240" w:lineRule="auto"/>
      </w:pPr>
      <w:r>
        <w:separator/>
      </w:r>
    </w:p>
  </w:footnote>
  <w:footnote w:type="continuationSeparator" w:id="0">
    <w:p w14:paraId="19D9AFA1" w14:textId="77777777" w:rsidR="00F06AD5" w:rsidRDefault="00F06AD5" w:rsidP="0085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AB8"/>
    <w:rsid w:val="00060AB0"/>
    <w:rsid w:val="00086011"/>
    <w:rsid w:val="0008699F"/>
    <w:rsid w:val="000A16BD"/>
    <w:rsid w:val="000C5774"/>
    <w:rsid w:val="0010440D"/>
    <w:rsid w:val="001268A9"/>
    <w:rsid w:val="00127C68"/>
    <w:rsid w:val="001379AF"/>
    <w:rsid w:val="0017501D"/>
    <w:rsid w:val="001A67DB"/>
    <w:rsid w:val="001D41BB"/>
    <w:rsid w:val="001E3250"/>
    <w:rsid w:val="00216328"/>
    <w:rsid w:val="00226C9A"/>
    <w:rsid w:val="00244BA8"/>
    <w:rsid w:val="00271B5E"/>
    <w:rsid w:val="002A3D1B"/>
    <w:rsid w:val="003603FD"/>
    <w:rsid w:val="003847D3"/>
    <w:rsid w:val="003D5BFC"/>
    <w:rsid w:val="00407649"/>
    <w:rsid w:val="00416880"/>
    <w:rsid w:val="00441DBB"/>
    <w:rsid w:val="00451222"/>
    <w:rsid w:val="004C0B7B"/>
    <w:rsid w:val="004D2D81"/>
    <w:rsid w:val="004D31B4"/>
    <w:rsid w:val="004E228A"/>
    <w:rsid w:val="005036AD"/>
    <w:rsid w:val="00507AB8"/>
    <w:rsid w:val="00517612"/>
    <w:rsid w:val="005209C3"/>
    <w:rsid w:val="00535394"/>
    <w:rsid w:val="00536A29"/>
    <w:rsid w:val="00543011"/>
    <w:rsid w:val="005648CB"/>
    <w:rsid w:val="005A11A9"/>
    <w:rsid w:val="005F2D1E"/>
    <w:rsid w:val="006114B5"/>
    <w:rsid w:val="0062408D"/>
    <w:rsid w:val="006346F8"/>
    <w:rsid w:val="00652932"/>
    <w:rsid w:val="00680C94"/>
    <w:rsid w:val="006D5419"/>
    <w:rsid w:val="00780EA2"/>
    <w:rsid w:val="007A2CD5"/>
    <w:rsid w:val="007B4A73"/>
    <w:rsid w:val="007B61E3"/>
    <w:rsid w:val="007C2C0B"/>
    <w:rsid w:val="007D4A88"/>
    <w:rsid w:val="007D5FE5"/>
    <w:rsid w:val="00813927"/>
    <w:rsid w:val="00814BC3"/>
    <w:rsid w:val="00814D63"/>
    <w:rsid w:val="00815972"/>
    <w:rsid w:val="00823B81"/>
    <w:rsid w:val="0082699C"/>
    <w:rsid w:val="008471BA"/>
    <w:rsid w:val="0085759B"/>
    <w:rsid w:val="00864197"/>
    <w:rsid w:val="008D1576"/>
    <w:rsid w:val="00916592"/>
    <w:rsid w:val="0092049A"/>
    <w:rsid w:val="009356BC"/>
    <w:rsid w:val="0093769B"/>
    <w:rsid w:val="009560EB"/>
    <w:rsid w:val="009944BB"/>
    <w:rsid w:val="009C77B3"/>
    <w:rsid w:val="00A05CAA"/>
    <w:rsid w:val="00A158F6"/>
    <w:rsid w:val="00A43F5C"/>
    <w:rsid w:val="00A5411D"/>
    <w:rsid w:val="00A70B23"/>
    <w:rsid w:val="00A805AE"/>
    <w:rsid w:val="00A93D67"/>
    <w:rsid w:val="00AA13A5"/>
    <w:rsid w:val="00AE3EE7"/>
    <w:rsid w:val="00B03B37"/>
    <w:rsid w:val="00B05CA6"/>
    <w:rsid w:val="00B345A6"/>
    <w:rsid w:val="00B45C2C"/>
    <w:rsid w:val="00B561AF"/>
    <w:rsid w:val="00BA4284"/>
    <w:rsid w:val="00BD3323"/>
    <w:rsid w:val="00C02077"/>
    <w:rsid w:val="00C15D17"/>
    <w:rsid w:val="00C16F18"/>
    <w:rsid w:val="00C23E96"/>
    <w:rsid w:val="00C44B56"/>
    <w:rsid w:val="00C7767A"/>
    <w:rsid w:val="00C91CEE"/>
    <w:rsid w:val="00CD47BD"/>
    <w:rsid w:val="00CE3018"/>
    <w:rsid w:val="00CE307A"/>
    <w:rsid w:val="00CE78CE"/>
    <w:rsid w:val="00D02C23"/>
    <w:rsid w:val="00D11073"/>
    <w:rsid w:val="00D55720"/>
    <w:rsid w:val="00D5662F"/>
    <w:rsid w:val="00DB59C2"/>
    <w:rsid w:val="00DE7CCA"/>
    <w:rsid w:val="00DF6BC9"/>
    <w:rsid w:val="00E3539B"/>
    <w:rsid w:val="00E41991"/>
    <w:rsid w:val="00E574C9"/>
    <w:rsid w:val="00E93A56"/>
    <w:rsid w:val="00EF7A9E"/>
    <w:rsid w:val="00F06AD5"/>
    <w:rsid w:val="00F4754C"/>
    <w:rsid w:val="00F63573"/>
    <w:rsid w:val="00F7516C"/>
    <w:rsid w:val="00F75A91"/>
    <w:rsid w:val="00F93186"/>
    <w:rsid w:val="00FA439B"/>
    <w:rsid w:val="00FC1A0E"/>
    <w:rsid w:val="00FC3E41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97952"/>
  <w15:chartTrackingRefBased/>
  <w15:docId w15:val="{DF53B497-A186-404E-9B2A-E44D2F68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E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uiPriority w:val="99"/>
    <w:semiHidden/>
    <w:unhideWhenUsed/>
    <w:rsid w:val="0085759B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3"/>
    <w:uiPriority w:val="99"/>
    <w:semiHidden/>
    <w:rsid w:val="0085759B"/>
    <w:rPr>
      <w:sz w:val="20"/>
      <w:szCs w:val="20"/>
    </w:rPr>
  </w:style>
  <w:style w:type="character" w:styleId="a4">
    <w:name w:val="footnote reference"/>
    <w:basedOn w:val="a0"/>
    <w:uiPriority w:val="99"/>
    <w:semiHidden/>
    <w:unhideWhenUsed/>
    <w:rsid w:val="008575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A1DD-D9F2-4268-B04D-BD50717394F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طلال الصبحي</cp:lastModifiedBy>
  <cp:revision>32</cp:revision>
  <cp:lastPrinted>2020-09-23T03:00:00Z</cp:lastPrinted>
  <dcterms:created xsi:type="dcterms:W3CDTF">2021-09-08T06:47:00Z</dcterms:created>
  <dcterms:modified xsi:type="dcterms:W3CDTF">2021-09-09T21:23:00Z</dcterms:modified>
</cp:coreProperties>
</file>