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8EEC" w14:textId="77777777" w:rsidR="00791EA8" w:rsidRPr="0086138D" w:rsidRDefault="00791EA8" w:rsidP="00791EA8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bookmarkStart w:id="0" w:name="_Hlk75485676"/>
      <w:bookmarkStart w:id="1" w:name="_Hlk80858515"/>
      <w:r>
        <w:rPr>
          <w:rFonts w:cs="Arial" w:hint="cs"/>
          <w:b/>
          <w:bCs/>
          <w:color w:val="1F4E79" w:themeColor="accent5" w:themeShade="80"/>
          <w:sz w:val="36"/>
          <w:szCs w:val="36"/>
          <w:rtl/>
        </w:rPr>
        <w:t>توبة كعب بن مالك رضي الله عنه</w:t>
      </w:r>
    </w:p>
    <w:p w14:paraId="3E66B5D2" w14:textId="77777777" w:rsidR="00791EA8" w:rsidRPr="0086138D" w:rsidRDefault="00791EA8" w:rsidP="00791EA8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ألقيت في جامع حمراء الأسد بالمدينة النبوية</w:t>
      </w:r>
    </w:p>
    <w:p w14:paraId="055A1B13" w14:textId="77777777" w:rsidR="00791EA8" w:rsidRPr="0086138D" w:rsidRDefault="00791EA8" w:rsidP="00791EA8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 xml:space="preserve">بتاريخ </w:t>
      </w:r>
      <w:r>
        <w:rPr>
          <w:rFonts w:cs="Arial" w:hint="cs"/>
          <w:sz w:val="36"/>
          <w:szCs w:val="36"/>
          <w:rtl/>
        </w:rPr>
        <w:t>15</w:t>
      </w:r>
      <w:r w:rsidRPr="0086138D">
        <w:rPr>
          <w:rFonts w:cs="Arial" w:hint="cs"/>
          <w:sz w:val="36"/>
          <w:szCs w:val="36"/>
          <w:rtl/>
        </w:rPr>
        <w:t xml:space="preserve">/ </w:t>
      </w:r>
      <w:r>
        <w:rPr>
          <w:rFonts w:cs="Arial" w:hint="cs"/>
          <w:sz w:val="36"/>
          <w:szCs w:val="36"/>
          <w:rtl/>
        </w:rPr>
        <w:t>ذو القعدة</w:t>
      </w:r>
      <w:r w:rsidRPr="0086138D">
        <w:rPr>
          <w:rFonts w:cs="Arial" w:hint="cs"/>
          <w:sz w:val="36"/>
          <w:szCs w:val="36"/>
          <w:rtl/>
        </w:rPr>
        <w:t>/ 1442</w:t>
      </w:r>
    </w:p>
    <w:p w14:paraId="6CCD5CF3" w14:textId="77777777" w:rsidR="00791EA8" w:rsidRPr="0086138D" w:rsidRDefault="00791EA8" w:rsidP="00791EA8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عبد</w:t>
      </w:r>
      <w:r>
        <w:rPr>
          <w:rFonts w:cs="Arial" w:hint="cs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الله بن عبد</w:t>
      </w:r>
      <w:r>
        <w:rPr>
          <w:rFonts w:cs="Arial" w:hint="cs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الرحمن الرحيلي</w:t>
      </w:r>
    </w:p>
    <w:p w14:paraId="1D73C732" w14:textId="77777777" w:rsidR="00791EA8" w:rsidRDefault="00791EA8" w:rsidP="00791EA8">
      <w:pPr>
        <w:rPr>
          <w:rFonts w:cs="Arial"/>
          <w:sz w:val="36"/>
          <w:szCs w:val="36"/>
          <w:rtl/>
        </w:rPr>
      </w:pPr>
    </w:p>
    <w:p w14:paraId="7DAD98CF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عناصر الخطبة:</w:t>
      </w:r>
    </w:p>
    <w:p w14:paraId="07CC40A1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1-منزلة خبر توبة كعب رضي الله عنه.</w:t>
      </w:r>
    </w:p>
    <w:p w14:paraId="41D804AE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2-</w:t>
      </w:r>
      <w:r w:rsidRPr="009874D7"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تخلفه عن غزوة تبوك وسببه.</w:t>
      </w:r>
    </w:p>
    <w:p w14:paraId="173856CA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3-</w:t>
      </w:r>
      <w:r w:rsidRPr="009874D7"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صور من الابتلاء الذي لقيه كعب رضي الله عنه.</w:t>
      </w:r>
    </w:p>
    <w:p w14:paraId="6766331C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4- صدق كعب مع النبي صلى الله عليه وسلم.</w:t>
      </w:r>
    </w:p>
    <w:p w14:paraId="56C3AE0F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5- هجر الصحابة لكعب رضي الله عنه.</w:t>
      </w:r>
    </w:p>
    <w:p w14:paraId="2BF95D14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6-لقاء كعب مع ابن عمه.</w:t>
      </w:r>
    </w:p>
    <w:p w14:paraId="187483C3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7-كتاب من ملك غسان.</w:t>
      </w:r>
    </w:p>
    <w:p w14:paraId="48EF8BDB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8-نزول توبة كعب وأحداثها.</w:t>
      </w:r>
    </w:p>
    <w:p w14:paraId="28D53D5B" w14:textId="77777777" w:rsidR="00791EA8" w:rsidRDefault="00791EA8" w:rsidP="00791EA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9-دروس من قصة كعب يرويها بنفسه رضي الله عنه.</w:t>
      </w:r>
    </w:p>
    <w:p w14:paraId="179F9C03" w14:textId="77777777" w:rsidR="00791EA8" w:rsidRDefault="00791EA8" w:rsidP="00791EA8">
      <w:pPr>
        <w:rPr>
          <w:rFonts w:cs="Arial"/>
          <w:sz w:val="36"/>
          <w:szCs w:val="36"/>
          <w:rtl/>
        </w:rPr>
      </w:pPr>
    </w:p>
    <w:p w14:paraId="6130CB4C" w14:textId="77777777" w:rsidR="00791EA8" w:rsidRPr="00585F8B" w:rsidRDefault="00791EA8" w:rsidP="00791EA8">
      <w:pPr>
        <w:rPr>
          <w:rFonts w:cs="Arial"/>
          <w:b/>
          <w:bCs/>
          <w:sz w:val="36"/>
          <w:szCs w:val="36"/>
          <w:rtl/>
        </w:rPr>
      </w:pPr>
      <w:r w:rsidRPr="001F192D">
        <w:rPr>
          <w:rFonts w:cs="Arial" w:hint="cs"/>
          <w:b/>
          <w:bCs/>
          <w:sz w:val="36"/>
          <w:szCs w:val="36"/>
          <w:rtl/>
        </w:rPr>
        <w:lastRenderedPageBreak/>
        <w:t>الخطبة الأولى:</w:t>
      </w:r>
    </w:p>
    <w:bookmarkEnd w:id="1"/>
    <w:p w14:paraId="27F402E5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/>
          <w:sz w:val="36"/>
          <w:szCs w:val="36"/>
          <w:rtl/>
        </w:rPr>
        <w:t>الحمد لله الذي أرسل رسوله بالهدى ودين الحق ليظهره على الدين كله، وكفى بالله شهيداً.</w:t>
      </w:r>
    </w:p>
    <w:p w14:paraId="571FCE53" w14:textId="77777777" w:rsidR="00791EA8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/>
          <w:sz w:val="36"/>
          <w:szCs w:val="36"/>
          <w:rtl/>
        </w:rPr>
        <w:t xml:space="preserve">وأشهد أن لا إله إلا الله وحده لا شريك له إقراراً به وتوحيداً، وأشهد أن محمداً عبده ورسوله صلى الله عليه وعلى </w:t>
      </w:r>
      <w:proofErr w:type="spellStart"/>
      <w:r w:rsidRPr="00B44E96">
        <w:rPr>
          <w:rFonts w:cs="Arial"/>
          <w:sz w:val="36"/>
          <w:szCs w:val="36"/>
          <w:rtl/>
        </w:rPr>
        <w:t>آله</w:t>
      </w:r>
      <w:proofErr w:type="spellEnd"/>
      <w:r w:rsidRPr="00B44E96">
        <w:rPr>
          <w:rFonts w:cs="Arial"/>
          <w:sz w:val="36"/>
          <w:szCs w:val="36"/>
          <w:rtl/>
        </w:rPr>
        <w:t xml:space="preserve"> وصحبه وسلم تسليماً مزيداً.</w:t>
      </w:r>
    </w:p>
    <w:p w14:paraId="7A3B3CC3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4D96F349" w14:textId="77777777" w:rsidR="00791EA8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أما</w:t>
      </w:r>
      <w:r w:rsidRPr="00B44E96">
        <w:rPr>
          <w:rFonts w:cs="Arial"/>
          <w:sz w:val="36"/>
          <w:szCs w:val="36"/>
          <w:rtl/>
        </w:rPr>
        <w:t xml:space="preserve"> </w:t>
      </w:r>
      <w:proofErr w:type="gramStart"/>
      <w:r w:rsidRPr="00B44E96">
        <w:rPr>
          <w:rFonts w:cs="Arial" w:hint="cs"/>
          <w:sz w:val="36"/>
          <w:szCs w:val="36"/>
          <w:rtl/>
        </w:rPr>
        <w:t>بعد</w:t>
      </w:r>
      <w:r w:rsidRPr="00B44E96">
        <w:rPr>
          <w:rFonts w:cs="Arial"/>
          <w:sz w:val="36"/>
          <w:szCs w:val="36"/>
          <w:rtl/>
        </w:rPr>
        <w:t xml:space="preserve"> :</w:t>
      </w:r>
      <w:proofErr w:type="gramEnd"/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فاتقوا الله أيها المسلمون، وأطيعوا الله والرسول لعلكم ترحمون.</w:t>
      </w:r>
    </w:p>
    <w:p w14:paraId="33000778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232B592B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عباد الله..</w:t>
      </w:r>
      <w:r>
        <w:rPr>
          <w:rFonts w:cs="Arial" w:hint="cs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 xml:space="preserve">نبأ من أنباء الصادقين التائبين، وقصة من قصص أصحاب خير المرسلين ﷺ. </w:t>
      </w:r>
    </w:p>
    <w:p w14:paraId="5108808A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قصة فيها عبرة واصطفاء، ومحنة وبلاء،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وشدة ونعماء.</w:t>
      </w:r>
    </w:p>
    <w:p w14:paraId="4E3817A2" w14:textId="77777777" w:rsidR="00791EA8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إنها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قصة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الثلاثة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الذين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خلِّفوا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غزوة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تبوك</w:t>
      </w:r>
      <w:r w:rsidRPr="00B44E96">
        <w:rPr>
          <w:rFonts w:cs="Arial"/>
          <w:sz w:val="36"/>
          <w:szCs w:val="36"/>
          <w:rtl/>
        </w:rPr>
        <w:t>.</w:t>
      </w:r>
    </w:p>
    <w:p w14:paraId="58EF7219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74F91786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hint="cs"/>
          <w:sz w:val="36"/>
          <w:szCs w:val="36"/>
          <w:rtl/>
        </w:rPr>
        <w:t>أخبار تخشع عند ذكرها المسامع، وتجري لأحداثها المدامع.</w:t>
      </w:r>
    </w:p>
    <w:p w14:paraId="130865D8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lastRenderedPageBreak/>
        <w:t>كان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الإمام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أحمد</w:t>
      </w:r>
      <w:r w:rsidRPr="00B44E96">
        <w:rPr>
          <w:rFonts w:cs="Arial"/>
          <w:sz w:val="36"/>
          <w:szCs w:val="36"/>
          <w:rtl/>
        </w:rPr>
        <w:t xml:space="preserve"> -</w:t>
      </w:r>
      <w:r w:rsidRPr="00B44E96">
        <w:rPr>
          <w:rFonts w:cs="Arial" w:hint="cs"/>
          <w:sz w:val="36"/>
          <w:szCs w:val="36"/>
          <w:rtl/>
        </w:rPr>
        <w:t>رحمه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- </w:t>
      </w:r>
      <w:r w:rsidRPr="00B44E96">
        <w:rPr>
          <w:rFonts w:cs="Arial" w:hint="cs"/>
          <w:sz w:val="36"/>
          <w:szCs w:val="36"/>
          <w:rtl/>
        </w:rPr>
        <w:t>لا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يبكيه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شيء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القرآن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كما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تبكيه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أحداث توبة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مالك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وصاحبيه.</w:t>
      </w:r>
    </w:p>
    <w:p w14:paraId="4437D42E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2CD3B1D8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 رضي الله عنه</w:t>
      </w:r>
      <w:r w:rsidRPr="00B44E96">
        <w:rPr>
          <w:rFonts w:cs="Arial"/>
          <w:sz w:val="36"/>
          <w:szCs w:val="36"/>
          <w:rtl/>
        </w:rPr>
        <w:t xml:space="preserve"> </w:t>
      </w:r>
      <w:proofErr w:type="gramStart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(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لَمْ</w:t>
      </w:r>
      <w:proofErr w:type="gram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أَتَخَلَّفْ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عَنْ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رَسُولِ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 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غَزْوَةٍ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غَزَاهَا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إِلاَّ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غَزْوَةِ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تَبُوكَ،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وكَانَ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مِنْ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خَبَرِي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أَنِّي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لَمْ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أَكُنْ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قَطُّ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أَقْوَى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وَلاَ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أَيْسَرَ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حِينَ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تَخَلَّفْتُ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عَنْهُ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تِلْكَ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الْغَزْوَةِ،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اجْتَمَعَتْ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عِنْدِي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قَبْلَهُ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رَاحِلَتَانِ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قَطُّ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حَتَّى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جَمَعْتُهُمَا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تِلْكَ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الْغَزْوَةِ.</w:t>
      </w:r>
    </w:p>
    <w:p w14:paraId="505A69BC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379728F7" w14:textId="77777777" w:rsidR="00791EA8" w:rsidRDefault="00791EA8" w:rsidP="00791EA8">
      <w:pPr>
        <w:rPr>
          <w:b/>
          <w:bCs/>
          <w:color w:val="00B050"/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والمسلمون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مع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كثيرٌ،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فقلَّ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رجلٌ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يريد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يتغيب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إلا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ظنَّ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أنّ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ذلك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سيخفى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لم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ينزل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وحيٌ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.</w:t>
      </w:r>
    </w:p>
    <w:p w14:paraId="3D0B5323" w14:textId="77777777" w:rsidR="00791EA8" w:rsidRPr="00B44E96" w:rsidRDefault="00791EA8" w:rsidP="00791EA8">
      <w:pPr>
        <w:rPr>
          <w:b/>
          <w:bCs/>
          <w:color w:val="00B050"/>
          <w:sz w:val="36"/>
          <w:szCs w:val="36"/>
          <w:rtl/>
        </w:rPr>
      </w:pPr>
    </w:p>
    <w:p w14:paraId="76814386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وغزا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تلك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الغزوة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حين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طابت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الثمار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والظلال،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فأنا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إليها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أرغب،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فتجهزَّ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والمسلمون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معه،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فَطَفِقْتُ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أَغْدُو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لِكَيْ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أَتَجَهَّزَ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مَعَهُمْ،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فَأَرْجِعُ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وَلَمْ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أَقْضِ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شَيْئًا،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فَلَمْ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يَزَلْ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حَتَّى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أَسْرَعُوا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وَتَفَارَطَ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الْغَزْوُ،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فهممت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أرتحل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فأدركهم،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ليتني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فعلت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).</w:t>
      </w:r>
    </w:p>
    <w:p w14:paraId="58085567" w14:textId="77777777" w:rsidR="00791EA8" w:rsidRDefault="00791EA8" w:rsidP="00791EA8">
      <w:pPr>
        <w:rPr>
          <w:sz w:val="36"/>
          <w:szCs w:val="36"/>
          <w:rtl/>
        </w:rPr>
      </w:pPr>
    </w:p>
    <w:p w14:paraId="52C135A5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hint="cs"/>
          <w:sz w:val="36"/>
          <w:szCs w:val="36"/>
          <w:rtl/>
        </w:rPr>
        <w:lastRenderedPageBreak/>
        <w:t xml:space="preserve">إن الحزم أيها المؤمنون في المبادرة إلى الطاعات، وتركِ التسويف والتأخير في الخيرات؛ </w:t>
      </w:r>
    </w:p>
    <w:p w14:paraId="5933E3FD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قبل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تفوت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بشغل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أو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مرض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أو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موت،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فتبقى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بعد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ذلك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حسرة</w:t>
      </w:r>
      <w:r>
        <w:rPr>
          <w:rFonts w:cs="Arial" w:hint="cs"/>
          <w:sz w:val="36"/>
          <w:szCs w:val="36"/>
          <w:rtl/>
        </w:rPr>
        <w:t>ُ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الفوت</w:t>
      </w:r>
      <w:r w:rsidRPr="00B44E96">
        <w:rPr>
          <w:rFonts w:cs="Arial"/>
          <w:sz w:val="36"/>
          <w:szCs w:val="36"/>
          <w:rtl/>
        </w:rPr>
        <w:t>.</w:t>
      </w:r>
    </w:p>
    <w:p w14:paraId="36BE5413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3EAC3DB6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ويحكي كعب رضي الله عنه ندمه على تخلفه فيقول: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"</w:t>
      </w:r>
      <w:r w:rsidRPr="00B44E96">
        <w:rPr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فَكُنْتُ إِذَا خَرَجْتُ فِي النَّاسِ بَعْدَ خُرُوجِ رَسُولِ اللَّهِ -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-، أَحْزَنَنِي أَنِّي لاَ أَرَى إِلَّا رَجُلًا </w:t>
      </w:r>
      <w:proofErr w:type="spellStart"/>
      <w:r w:rsidRPr="00B44E96">
        <w:rPr>
          <w:rFonts w:cs="Arial"/>
          <w:b/>
          <w:bCs/>
          <w:color w:val="00B050"/>
          <w:sz w:val="36"/>
          <w:szCs w:val="36"/>
          <w:rtl/>
        </w:rPr>
        <w:t>مَغْمُوصًا</w:t>
      </w:r>
      <w:proofErr w:type="spell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عَلَيْهِ النِّفَاقُ، أَوْ رَجُلًا مِمَّنْ عَذَرَ اللَّهُ مِنَ الضُّعَفَاءِ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.</w:t>
      </w:r>
    </w:p>
    <w:p w14:paraId="70C83CAA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4CCC45E2" w14:textId="77777777" w:rsidR="00791EA8" w:rsidRDefault="00791EA8" w:rsidP="00791EA8">
      <w:pPr>
        <w:rPr>
          <w:b/>
          <w:bCs/>
          <w:color w:val="00B050"/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t>وَلَمْ يَذْكُرْنِي رَسُولُ اللَّهِ -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- حَتَّى بَلَغَ تَبُوكَ، فَقَالَ: وَهُوَ جَالِسٌ فِي القَوْمِ بِتَبُوكَ: </w:t>
      </w:r>
      <w:r w:rsidRPr="00585F8B">
        <w:rPr>
          <w:rFonts w:cs="Arial"/>
          <w:b/>
          <w:bCs/>
          <w:color w:val="0070C0"/>
          <w:sz w:val="36"/>
          <w:szCs w:val="36"/>
          <w:rtl/>
        </w:rPr>
        <w:t xml:space="preserve">"مَا فَعَلَ كَعْبٌ" 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فَقَالَ رَجُلٌ مِنْ بَنِي سَلِمَةَ: يَا رَسُولَ اللَّهِ، حَبَسَهُ بُرْدَاهُ، وَنَظَرُهُ فِي عِطْفِهِ، فَقَالَ مُعَاذُ بْنُ جَب</w:t>
      </w:r>
      <w:r w:rsidRPr="00B44E96">
        <w:rPr>
          <w:rFonts w:cs="Arial" w:hint="eastAsia"/>
          <w:b/>
          <w:bCs/>
          <w:color w:val="00B050"/>
          <w:sz w:val="36"/>
          <w:szCs w:val="36"/>
          <w:rtl/>
        </w:rPr>
        <w:t>َلٍ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: بِئْسَ مَا قُلْتَ، وَاللَّهِ يَا رَسُولَ اللَّهِ مَا عَلِمْنَا عَلَيْهِ إِلَّا خَيْرًا، فَسَكَتَ رَسُولُ اللَّهِ -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-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.</w:t>
      </w:r>
    </w:p>
    <w:p w14:paraId="53A1E051" w14:textId="77777777" w:rsidR="00791EA8" w:rsidRPr="00B44E96" w:rsidRDefault="00791EA8" w:rsidP="00791EA8">
      <w:pPr>
        <w:rPr>
          <w:b/>
          <w:bCs/>
          <w:color w:val="00B050"/>
          <w:sz w:val="36"/>
          <w:szCs w:val="36"/>
          <w:rtl/>
        </w:rPr>
      </w:pPr>
    </w:p>
    <w:p w14:paraId="04276EE0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قال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كعب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فلما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بلغني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توجه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قافلاً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تبوك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حضرني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همي،</w:t>
      </w:r>
      <w:r>
        <w:rPr>
          <w:rFonts w:cs="Arial" w:hint="cs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ascii="NotoNaskhArabic" w:hAnsi="NotoNaskhArabic" w:hint="cs"/>
          <w:b/>
          <w:bCs/>
          <w:color w:val="00B050"/>
          <w:sz w:val="36"/>
          <w:szCs w:val="36"/>
          <w:shd w:val="clear" w:color="auto" w:fill="FFFFFF"/>
          <w:rtl/>
        </w:rPr>
        <w:t>و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طفقت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أتذكر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الكذب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وأقول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: بِمَاذَا أَخْرُجُ مِنْ سَخَطِهِ غَدًا؟ وَاسْتَعَنْتُ عَلَى ذَلِكَ بِكُلِّ ذِي رَأْيٍ مِنْ أَهْلِي</w:t>
      </w:r>
      <w:r>
        <w:rPr>
          <w:rFonts w:cs="Arial" w:hint="cs"/>
          <w:b/>
          <w:bCs/>
          <w:color w:val="00B050"/>
          <w:sz w:val="36"/>
          <w:szCs w:val="36"/>
          <w:rtl/>
        </w:rPr>
        <w:t>.</w:t>
      </w:r>
    </w:p>
    <w:p w14:paraId="77D54CFB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lastRenderedPageBreak/>
        <w:t>فَلَمَّا قِيلَ: إِنَّ رَسُولَ اللَّهِ -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- قَدْ أَظَلَّ قَادِمًا زَاحَ عَنِّي البَاطِلُ، وَعَرَفْتُ أَنِّي لَنْ أَخْرُجَ مِنْهُ أَبَدًا بِشَيْءٍ فِيهِ كَذِبٌ، فَأَجْمَعْتُ صِدْقَهُ".</w:t>
      </w:r>
    </w:p>
    <w:p w14:paraId="4CF72F92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41E8CD94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وقدم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رسول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>
        <w:rPr>
          <w:rFonts w:cs="Arial" w:hint="cs"/>
          <w:sz w:val="36"/>
          <w:szCs w:val="36"/>
          <w:rtl/>
        </w:rPr>
        <w:t xml:space="preserve"> </w:t>
      </w:r>
      <w:proofErr w:type="gramStart"/>
      <w:r w:rsidRPr="00B44E96">
        <w:rPr>
          <w:rFonts w:cs="Arial" w:hint="cs"/>
          <w:sz w:val="36"/>
          <w:szCs w:val="36"/>
          <w:rtl/>
        </w:rPr>
        <w:t>ﷺ ،</w:t>
      </w:r>
      <w:proofErr w:type="gramEnd"/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وجاءه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المخلفون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بأعذارهم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فقبل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منهم،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ووكل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سرائرهم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الله؛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قال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كعبٌ</w:t>
      </w:r>
      <w:r w:rsidRPr="00B44E96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حتى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جئت،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فلما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سلمت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تَبَسَّمَ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تَبَسُّمَ</w:t>
      </w:r>
      <w:proofErr w:type="spell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المغضب،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ثم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قال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تعالَ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فجئت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أمشي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حتى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جلست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بين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يديه"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</w:p>
    <w:p w14:paraId="1B2382EE" w14:textId="77777777" w:rsidR="00791EA8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فقال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:</w:t>
      </w:r>
      <w:r w:rsidRPr="00B44E96">
        <w:rPr>
          <w:rFonts w:cs="Arial"/>
          <w:color w:val="00B050"/>
          <w:sz w:val="36"/>
          <w:szCs w:val="36"/>
          <w:rtl/>
        </w:rPr>
        <w:t xml:space="preserve"> 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خلَّفك؟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!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ألم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تكن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قد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ابتعت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ظهرًا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/>
          <w:sz w:val="36"/>
          <w:szCs w:val="36"/>
          <w:rtl/>
        </w:rPr>
        <w:t xml:space="preserve">. </w:t>
      </w:r>
    </w:p>
    <w:p w14:paraId="3C62A7F9" w14:textId="77777777" w:rsidR="00791EA8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أي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اشتريت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مركوبًا؟</w:t>
      </w:r>
      <w:r w:rsidRPr="00B44E96">
        <w:rPr>
          <w:rFonts w:cs="Arial"/>
          <w:sz w:val="36"/>
          <w:szCs w:val="36"/>
          <w:rtl/>
        </w:rPr>
        <w:t xml:space="preserve">! </w:t>
      </w:r>
    </w:p>
    <w:p w14:paraId="2FD2C82F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44568CEA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فَقُلْتُ: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"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بَلَى، إِنِّي وَاللَّهِ لَوْ جَلَسْتُ عِنْدَ غَيْرِكَ مِنْ أَهْلِ الدُّنْيَا، لَرَأَيْتُ أَنْ سَأَخْرُجُ مِنْ سَخَطِهِ بِعُذْرٍ، وَلَقَدْ أُعْطِيتُ جَدَلًا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.</w:t>
      </w:r>
    </w:p>
    <w:p w14:paraId="4768BEAE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1867F29A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وَلَكِنِّي وَاللَّهِ، لَقَدْ عَلِمْتُ لَئِنْ حَدَّثْتُكَ اليَوْمَ حَدِيثَ كَذِبٍ تَرْضَى بِهِ عَنِّي، لَيُوشِكَنَّ اللَّهُ أَنْ يُسْخِطَكَ عَلَيَّ، وَلَئِنْ حَدَّثْتُكَ حَدِيثَ صِدْقٍ، تَجِدُ عَلَيَّ فِيهِ، إِنِّي لَأَرْجُو فِيهِ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عقبى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اللَّهِ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.</w:t>
      </w:r>
    </w:p>
    <w:p w14:paraId="66D2CC2B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lastRenderedPageBreak/>
        <w:br/>
        <w:t xml:space="preserve"> لاَ وَاللَّهِ، مَا كَانَ لِي مِنْ عُذْرٍ، وَاللَّهِ مَا كُنْتُ قَطُّ أَقْوَى، وَلاَ أَيْسَرَ مِنِّي حِينَ تَخَلَّفْتُ عَنْكَ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.</w:t>
      </w:r>
    </w:p>
    <w:p w14:paraId="3FEF7FBD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فَقَالَ رَسُولُ اللَّهِ -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-: 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"أَمَّا هَذَا فَقَدْ صَدَقَ، فَقُمْ حَتَّى يَقْضِيَ اللَّهُ فِيكَ" فَقُمْتُ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.</w:t>
      </w:r>
    </w:p>
    <w:p w14:paraId="620441A3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5856EB19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الله أكبر!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تأملوا صدق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رضي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مع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ربه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وصدقه مع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نفسه،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اعتراف بالخطأ، وصدق في الحديث، وقوة في الإيمان.</w:t>
      </w:r>
    </w:p>
    <w:p w14:paraId="1985F29B" w14:textId="77777777" w:rsidR="00791EA8" w:rsidRDefault="00791EA8" w:rsidP="00791EA8">
      <w:pPr>
        <w:rPr>
          <w:rFonts w:cs="Arial"/>
          <w:sz w:val="36"/>
          <w:szCs w:val="36"/>
          <w:rtl/>
        </w:rPr>
      </w:pPr>
    </w:p>
    <w:p w14:paraId="42B8D397" w14:textId="77777777" w:rsidR="00791EA8" w:rsidRPr="00585F8B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إن مراقبة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 تعالى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قلبه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أصدق،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ورجاءه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فيه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أوثق</w:t>
      </w:r>
      <w:r w:rsidRPr="00B44E96">
        <w:rPr>
          <w:rFonts w:cs="Arial"/>
          <w:sz w:val="36"/>
          <w:szCs w:val="36"/>
          <w:rtl/>
        </w:rPr>
        <w:t xml:space="preserve">. </w:t>
      </w:r>
    </w:p>
    <w:p w14:paraId="479A12EF" w14:textId="77777777" w:rsidR="00791EA8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فلم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يُسخط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ربه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بالكذب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لأجل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يُرضى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عنه،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فإن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طلب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رضا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الناس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بسخط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- </w:t>
      </w:r>
      <w:r w:rsidRPr="00B44E96">
        <w:rPr>
          <w:rFonts w:cs="Arial" w:hint="cs"/>
          <w:sz w:val="36"/>
          <w:szCs w:val="36"/>
          <w:rtl/>
        </w:rPr>
        <w:t>سخط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عليه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وأسخط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عليه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الناس،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أرضى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بطاعته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رضي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عنه،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وكفاه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أمر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الناس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فأرضاهم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عنه</w:t>
      </w:r>
      <w:r w:rsidRPr="00B44E96">
        <w:rPr>
          <w:rFonts w:cs="Arial"/>
          <w:sz w:val="36"/>
          <w:szCs w:val="36"/>
          <w:rtl/>
        </w:rPr>
        <w:t>.</w:t>
      </w:r>
    </w:p>
    <w:p w14:paraId="7CD534CF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/>
          <w:sz w:val="36"/>
          <w:szCs w:val="36"/>
          <w:rtl/>
        </w:rPr>
        <w:t xml:space="preserve"> </w:t>
      </w:r>
    </w:p>
    <w:p w14:paraId="1A57EF2C" w14:textId="77777777" w:rsidR="00791EA8" w:rsidRDefault="00791EA8" w:rsidP="00791EA8">
      <w:pPr>
        <w:rPr>
          <w:rFonts w:cs="Arial"/>
          <w:sz w:val="36"/>
          <w:szCs w:val="36"/>
          <w:rtl/>
        </w:rPr>
      </w:pPr>
    </w:p>
    <w:p w14:paraId="3A7F3C22" w14:textId="77777777" w:rsidR="00791EA8" w:rsidRDefault="00791EA8" w:rsidP="00791EA8">
      <w:pPr>
        <w:rPr>
          <w:rFonts w:cs="Arial"/>
          <w:sz w:val="36"/>
          <w:szCs w:val="36"/>
          <w:rtl/>
        </w:rPr>
      </w:pPr>
    </w:p>
    <w:p w14:paraId="3E32B354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lastRenderedPageBreak/>
        <w:t>ثم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جاء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رجالٌ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بني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قومه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يراودونه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الاعتذار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بما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اعتذر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به المتخلفون،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قالوا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له</w:t>
      </w:r>
      <w:r w:rsidRPr="00B44E96">
        <w:rPr>
          <w:rFonts w:cs="Arial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"وَاللَّهِ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عَلِمْنَاكَ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كُنْتَ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أَذْنَبْتَ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ذَنْبًا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قَبْلَ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هَذَا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وَلَقَدْ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عَجَزْتَ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أَنْ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تَكُونَ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اعْتَذَرْتَ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رَسُولِ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بِمَا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اعْتَذَرَ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إِلَيْهِ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الْمُتَخَلِّفُونَ،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قَدْ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كَانَ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كَافِيَكَ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ذَنْبَكَ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اسْتِغْفَارُ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رَسُولِ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لَكَ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. </w:t>
      </w:r>
    </w:p>
    <w:p w14:paraId="3A16623A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07C31434" w14:textId="77777777" w:rsidR="00791EA8" w:rsidRPr="00B44E96" w:rsidRDefault="00791EA8" w:rsidP="00791EA8">
      <w:pPr>
        <w:rPr>
          <w:sz w:val="36"/>
          <w:szCs w:val="36"/>
          <w:rtl/>
        </w:rPr>
      </w:pPr>
      <w:r w:rsidRPr="00585F8B">
        <w:rPr>
          <w:rFonts w:cs="Arial" w:hint="cs"/>
          <w:sz w:val="36"/>
          <w:szCs w:val="36"/>
          <w:rtl/>
        </w:rPr>
        <w:t>قال</w:t>
      </w:r>
      <w:r w:rsidRPr="00585F8B">
        <w:rPr>
          <w:rFonts w:cs="Arial"/>
          <w:sz w:val="36"/>
          <w:szCs w:val="36"/>
          <w:rtl/>
        </w:rPr>
        <w:t xml:space="preserve"> </w:t>
      </w:r>
      <w:proofErr w:type="gramStart"/>
      <w:r w:rsidRPr="00585F8B">
        <w:rPr>
          <w:rFonts w:cs="Arial" w:hint="cs"/>
          <w:sz w:val="36"/>
          <w:szCs w:val="36"/>
          <w:rtl/>
        </w:rPr>
        <w:t>كعبٌ</w:t>
      </w:r>
      <w:r w:rsidRPr="00585F8B">
        <w:rPr>
          <w:rFonts w:cs="Arial"/>
          <w:sz w:val="36"/>
          <w:szCs w:val="36"/>
          <w:rtl/>
        </w:rPr>
        <w:t xml:space="preserve"> :</w:t>
      </w:r>
      <w:proofErr w:type="gramEnd"/>
      <w:r w:rsidRPr="00585F8B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color w:val="00B05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فَوَاللَّهِ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زَالُوا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يُؤَنِّبُونِي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حتى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هممت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أرجع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فأُكذِّب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نفسي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عند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حتى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علمت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بخبر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الرجلين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الآخرين،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مُرَارَةُ بْنُ الرَّبِيعِ، وَهِلاَلُ بْنُ أُمَيَّةَ،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وهما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رجلان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صالحان فيهما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أسوةٌ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"</w:t>
      </w:r>
      <w:r w:rsidRPr="00B44E96">
        <w:rPr>
          <w:rFonts w:cs="Arial"/>
          <w:sz w:val="36"/>
          <w:szCs w:val="36"/>
          <w:rtl/>
        </w:rPr>
        <w:t xml:space="preserve"> </w:t>
      </w:r>
    </w:p>
    <w:p w14:paraId="61EACD27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07CD4F33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"ونهى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كلامنا،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فاجتنبَنا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الناسُ،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حتى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تنكَّرت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نفسي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الأرض،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بالأرض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التي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أعرف،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فلبثنا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خمسين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ليلة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. </w:t>
      </w:r>
    </w:p>
    <w:p w14:paraId="6A641EEF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فأما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صاحباي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فاستكانا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وقعدا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بيوتهما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يبكيان،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وأما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فكنت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أشبَّ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القوم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وأجلَدَهم،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فكنت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أخرج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فأشهد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الصلاة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مع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المسلمين،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وأطوف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الأسواق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فلا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يكلمني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أحد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. </w:t>
      </w:r>
    </w:p>
    <w:p w14:paraId="1E0394A3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0A69F494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lastRenderedPageBreak/>
        <w:t>وَآتِي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رَسُولَ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فَأُسَلِّمُ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عَلَيْهِ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وَهُوَ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مَجْلِسِهِ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بَعْدَ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الصَّلَاةِ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فَأَقُولُ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نَفْسِي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هَلْ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حَرَّكَ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شَفَتَيْهِ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بِرَدِّ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السَّلَامِ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أَمْ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gramStart"/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،</w:t>
      </w:r>
      <w:proofErr w:type="gram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ثُمَّ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أُصَلِّي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قَرِيبًا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مِنْهُ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فَأُسَارِقُهُ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النَّظَرَ،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فَإِذَا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أَقْبَلْتُ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صَلَاتِي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أَقْبَلَ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إِلَيَّ،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وَإِذَا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الْتَفَتُّ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نَحْوَهُ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أَعْرَضَ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عَنِّي"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.</w:t>
      </w:r>
    </w:p>
    <w:p w14:paraId="1DD8908F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182E79AB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وعظم الابتلاء على كعب رضي الله عنه، وضاقت عليه الأرض بما رحبت</w:t>
      </w:r>
      <w:r>
        <w:rPr>
          <w:rFonts w:cs="Arial" w:hint="cs"/>
          <w:sz w:val="36"/>
          <w:szCs w:val="36"/>
          <w:rtl/>
        </w:rPr>
        <w:t>.</w:t>
      </w:r>
      <w:r w:rsidRPr="00B44E96">
        <w:rPr>
          <w:rFonts w:cs="Arial" w:hint="cs"/>
          <w:sz w:val="36"/>
          <w:szCs w:val="36"/>
          <w:rtl/>
        </w:rPr>
        <w:t xml:space="preserve"> </w:t>
      </w:r>
    </w:p>
    <w:p w14:paraId="49FE660B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"حَتَّى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إِذَا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طَالَ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ذَلِكَ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مِنْ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جَفْوَةِ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النَّاسِ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مَشَيْتُ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حَتَّى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تَسَوَّرْتُ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جِدَارَ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حَائِطِ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أَبِي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قَتَادَةَ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وَهُوَ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ابْنُ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عَمِّي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وَأَحَبُّ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النَّاسِ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إِلَيَّ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فَسَلَّمْتُ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عَلَيْهِ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فَوَاللَّهِ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رَدَّ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السَّلَامَ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فَقُلْتُ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أَبَا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قَتَادَةَ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أَنْشُدُكَ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بِاللَّهِ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هَلْ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تَعْلَمُنِي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أُحِبُّ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وَرَسُولَهُ؟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فَسَكَتَ.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</w:p>
    <w:p w14:paraId="3F9D946E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فَعُدْتُ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فَنَشَدْتُهُ،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فَسَكَتَ.</w:t>
      </w:r>
    </w:p>
    <w:p w14:paraId="1B541109" w14:textId="77777777" w:rsidR="00791EA8" w:rsidRDefault="00791EA8" w:rsidP="00791EA8">
      <w:pPr>
        <w:rPr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فَعُدْتُ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فَنَشَدْتُهُ،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فَقَالَ: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وَرَسُولُهُ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أَعْلَمُ،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فَفَاضَتْ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عَيْنَايَ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وَتَوَلَّيْتُ</w:t>
      </w:r>
      <w:r>
        <w:rPr>
          <w:rFonts w:cs="Arial" w:hint="cs"/>
          <w:b/>
          <w:bCs/>
          <w:color w:val="00B050"/>
          <w:sz w:val="36"/>
          <w:szCs w:val="36"/>
          <w:rtl/>
        </w:rPr>
        <w:t>"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.</w:t>
      </w:r>
    </w:p>
    <w:p w14:paraId="031E4E48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3CADC2A0" w14:textId="77777777" w:rsidR="00791EA8" w:rsidRDefault="00791EA8" w:rsidP="00791EA8">
      <w:pPr>
        <w:rPr>
          <w:sz w:val="36"/>
          <w:szCs w:val="36"/>
          <w:rtl/>
        </w:rPr>
      </w:pPr>
      <w:r w:rsidRPr="00B44E96">
        <w:rPr>
          <w:rFonts w:hint="cs"/>
          <w:sz w:val="36"/>
          <w:szCs w:val="36"/>
          <w:rtl/>
        </w:rPr>
        <w:t xml:space="preserve">لقد أعرض الناس جميعا عن ثلاثة </w:t>
      </w:r>
      <w:proofErr w:type="gramStart"/>
      <w:r w:rsidRPr="00B44E96">
        <w:rPr>
          <w:rFonts w:hint="cs"/>
          <w:sz w:val="36"/>
          <w:szCs w:val="36"/>
          <w:rtl/>
        </w:rPr>
        <w:t>أشخاص ،</w:t>
      </w:r>
      <w:proofErr w:type="gramEnd"/>
      <w:r w:rsidRPr="00B44E96">
        <w:rPr>
          <w:rFonts w:hint="cs"/>
          <w:sz w:val="36"/>
          <w:szCs w:val="36"/>
          <w:rtl/>
        </w:rPr>
        <w:t xml:space="preserve"> استجابة لأمر رسول الله ﷺ.</w:t>
      </w:r>
    </w:p>
    <w:p w14:paraId="71103CE1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16FC82E5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/>
          <w:sz w:val="36"/>
          <w:szCs w:val="36"/>
          <w:rtl/>
        </w:rPr>
        <w:t xml:space="preserve">يقول الحسن رحمه الله </w:t>
      </w:r>
      <w:r w:rsidRPr="00B44E96">
        <w:rPr>
          <w:rFonts w:cs="Arial"/>
          <w:color w:val="00B050"/>
          <w:sz w:val="36"/>
          <w:szCs w:val="36"/>
          <w:rtl/>
        </w:rPr>
        <w:t>"يا سبحان الله!! ما أكل هؤلاء الثلاثة مالاً حرامًا، ولا سفكوا دمًا حرامًا، ولا أفسدوا في الأرض، أصابهم ما سمعتم وضاقت عليهم الأرض بما رحبت، فكيف بمن يواقع الفواحش والكبائر؟!".</w:t>
      </w:r>
    </w:p>
    <w:p w14:paraId="7036481B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6D79277F" w14:textId="77777777" w:rsidR="00791EA8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ويشتد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البلاء،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فإذا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بنبطي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نبط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الشام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يسأل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أهل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السوق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بالمدينة</w:t>
      </w:r>
      <w:r w:rsidRPr="00B44E96">
        <w:rPr>
          <w:rFonts w:cs="Arial"/>
          <w:sz w:val="36"/>
          <w:szCs w:val="36"/>
          <w:rtl/>
        </w:rPr>
        <w:t xml:space="preserve">: </w:t>
      </w:r>
      <w:r w:rsidRPr="00B44E96">
        <w:rPr>
          <w:rFonts w:cs="Arial" w:hint="cs"/>
          <w:sz w:val="36"/>
          <w:szCs w:val="36"/>
          <w:rtl/>
        </w:rPr>
        <w:t>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يدلُّ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مالك؟</w:t>
      </w:r>
      <w:r w:rsidRPr="00B44E96">
        <w:rPr>
          <w:rFonts w:cs="Arial"/>
          <w:sz w:val="36"/>
          <w:szCs w:val="36"/>
          <w:rtl/>
        </w:rPr>
        <w:t xml:space="preserve">! </w:t>
      </w:r>
      <w:r w:rsidRPr="00B44E96">
        <w:rPr>
          <w:rFonts w:cs="Arial" w:hint="cs"/>
          <w:sz w:val="36"/>
          <w:szCs w:val="36"/>
          <w:rtl/>
        </w:rPr>
        <w:t>قال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: 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فطفق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الناس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يشيرون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إليَّ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حتى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جاءني،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فدفع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إليَّ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كتابًا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ملك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غسان،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فقرأته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فإذا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بعد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فإنه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بلغنا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صاحبك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جفاك،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ولم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يجعلك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بِدَارِ هَوَانٍ، وَلاَ مَضْيَعَةٍ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فالحق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نواسك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.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فقلت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حين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قرأتها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وهذا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أيضًا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البلاء،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فتيممت</w:t>
      </w:r>
      <w:proofErr w:type="spell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بها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التنور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فسجرتها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"</w:t>
      </w:r>
      <w:r w:rsidRPr="00B44E96">
        <w:rPr>
          <w:rFonts w:hint="cs"/>
          <w:b/>
          <w:bCs/>
          <w:color w:val="00B050"/>
          <w:sz w:val="36"/>
          <w:szCs w:val="36"/>
          <w:rtl/>
        </w:rPr>
        <w:t>.</w:t>
      </w:r>
    </w:p>
    <w:p w14:paraId="5BED1E5C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32B28691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وهكذا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عباد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الله..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إذا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</w:t>
      </w:r>
      <w:r>
        <w:rPr>
          <w:rFonts w:cs="Arial" w:hint="cs"/>
          <w:sz w:val="36"/>
          <w:szCs w:val="36"/>
          <w:rtl/>
        </w:rPr>
        <w:t>ُ</w:t>
      </w:r>
      <w:r w:rsidRPr="00B44E96">
        <w:rPr>
          <w:rFonts w:cs="Arial" w:hint="cs"/>
          <w:sz w:val="36"/>
          <w:szCs w:val="36"/>
          <w:rtl/>
        </w:rPr>
        <w:t>تن المؤمن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دينه، يلجأ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تعالى ربه، يجتنب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طرق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المعصية،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مهما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عظمت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المغريات ودواعي الفتنة،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فهذا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لم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يحتفظ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بالرسالة،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أحرقها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الفور</w:t>
      </w:r>
      <w:r w:rsidRPr="00B44E96">
        <w:rPr>
          <w:rFonts w:cs="Arial"/>
          <w:sz w:val="36"/>
          <w:szCs w:val="36"/>
          <w:rtl/>
        </w:rPr>
        <w:t>.</w:t>
      </w:r>
    </w:p>
    <w:p w14:paraId="05E125AC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296EE56B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lastRenderedPageBreak/>
        <w:t>ولا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يزال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البلاء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بكعب</w:t>
      </w:r>
      <w:r w:rsidRPr="00B44E96">
        <w:rPr>
          <w:rFonts w:cs="Arial"/>
          <w:sz w:val="36"/>
          <w:szCs w:val="36"/>
          <w:rtl/>
        </w:rPr>
        <w:t xml:space="preserve"> -</w:t>
      </w:r>
      <w:r w:rsidRPr="00B44E96">
        <w:rPr>
          <w:rFonts w:cs="Arial" w:hint="cs"/>
          <w:sz w:val="36"/>
          <w:szCs w:val="36"/>
          <w:rtl/>
        </w:rPr>
        <w:t>رضي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عنه</w:t>
      </w:r>
      <w:r w:rsidRPr="00B44E96">
        <w:rPr>
          <w:rFonts w:cs="Arial"/>
          <w:sz w:val="36"/>
          <w:szCs w:val="36"/>
          <w:rtl/>
        </w:rPr>
        <w:t xml:space="preserve">- </w:t>
      </w:r>
      <w:r w:rsidRPr="00B44E96">
        <w:rPr>
          <w:rFonts w:cs="Arial" w:hint="cs"/>
          <w:sz w:val="36"/>
          <w:szCs w:val="36"/>
          <w:rtl/>
        </w:rPr>
        <w:t>حتى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جاءه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رسولُ</w:t>
      </w:r>
      <w:r w:rsidRPr="00B44E96">
        <w:rPr>
          <w:rFonts w:cs="Arial"/>
          <w:sz w:val="36"/>
          <w:szCs w:val="36"/>
          <w:rtl/>
        </w:rPr>
        <w:t xml:space="preserve"> </w:t>
      </w:r>
      <w:proofErr w:type="spellStart"/>
      <w:r w:rsidRPr="00B44E96">
        <w:rPr>
          <w:rFonts w:cs="Arial" w:hint="cs"/>
          <w:sz w:val="36"/>
          <w:szCs w:val="36"/>
          <w:rtl/>
        </w:rPr>
        <w:t>رسولِ</w:t>
      </w:r>
      <w:proofErr w:type="spellEnd"/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-</w:t>
      </w:r>
      <w:r w:rsidRPr="00B44E96">
        <w:rPr>
          <w:rFonts w:cs="Arial" w:hint="cs"/>
          <w:sz w:val="36"/>
          <w:szCs w:val="36"/>
          <w:rtl/>
        </w:rPr>
        <w:t>ﷺ</w:t>
      </w:r>
      <w:r w:rsidRPr="00B44E96">
        <w:rPr>
          <w:rFonts w:cs="Arial"/>
          <w:sz w:val="36"/>
          <w:szCs w:val="36"/>
          <w:rtl/>
        </w:rPr>
        <w:t xml:space="preserve">- </w:t>
      </w:r>
      <w:r w:rsidRPr="00B44E96">
        <w:rPr>
          <w:rFonts w:cs="Arial" w:hint="cs"/>
          <w:sz w:val="36"/>
          <w:szCs w:val="36"/>
          <w:rtl/>
        </w:rPr>
        <w:t>يأمره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باعتزال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امرأته،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وَأَرْسَلَ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إِلَى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صَاحِبَي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مثل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ذلك</w:t>
      </w:r>
      <w:r w:rsidRPr="00B44E96">
        <w:rPr>
          <w:rFonts w:cs="Arial"/>
          <w:sz w:val="36"/>
          <w:szCs w:val="36"/>
          <w:rtl/>
        </w:rPr>
        <w:t>.</w:t>
      </w:r>
    </w:p>
    <w:p w14:paraId="1E63FA9D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7C920A1C" w14:textId="77777777" w:rsidR="00791EA8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عباد</w:t>
      </w:r>
      <w:r w:rsidRPr="00B44E96">
        <w:rPr>
          <w:rFonts w:cs="Arial"/>
          <w:sz w:val="36"/>
          <w:szCs w:val="36"/>
          <w:rtl/>
        </w:rPr>
        <w:t xml:space="preserve"> </w:t>
      </w:r>
      <w:proofErr w:type="gramStart"/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.</w:t>
      </w:r>
      <w:proofErr w:type="gramEnd"/>
      <w:r w:rsidRPr="00B44E96">
        <w:rPr>
          <w:rFonts w:cs="Arial"/>
          <w:sz w:val="36"/>
          <w:szCs w:val="36"/>
          <w:rtl/>
        </w:rPr>
        <w:t xml:space="preserve">. </w:t>
      </w:r>
      <w:r w:rsidRPr="00B44E96">
        <w:rPr>
          <w:rFonts w:cs="Arial" w:hint="cs"/>
          <w:sz w:val="36"/>
          <w:szCs w:val="36"/>
          <w:rtl/>
        </w:rPr>
        <w:t>إن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اشتداد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البلاء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دليل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قرب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الفرج،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فما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بعد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الليل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إلا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الفجر،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ولا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بعد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العسر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إلا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اليسر</w:t>
      </w:r>
      <w:r w:rsidRPr="00B44E96">
        <w:rPr>
          <w:rFonts w:cs="Arial"/>
          <w:sz w:val="36"/>
          <w:szCs w:val="36"/>
          <w:rtl/>
        </w:rPr>
        <w:t xml:space="preserve">. </w:t>
      </w:r>
    </w:p>
    <w:p w14:paraId="099AD367" w14:textId="77777777" w:rsidR="00791EA8" w:rsidRDefault="00791EA8" w:rsidP="00791EA8">
      <w:pPr>
        <w:rPr>
          <w:rFonts w:cs="Arial"/>
          <w:sz w:val="36"/>
          <w:szCs w:val="36"/>
          <w:rtl/>
        </w:rPr>
      </w:pPr>
    </w:p>
    <w:p w14:paraId="13ACDA62" w14:textId="77777777" w:rsidR="00791EA8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فبعد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خمسينَ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ليلةً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الهجر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والبلاء</w:t>
      </w:r>
      <w:r>
        <w:rPr>
          <w:rFonts w:cs="Arial" w:hint="cs"/>
          <w:sz w:val="36"/>
          <w:szCs w:val="36"/>
          <w:rtl/>
        </w:rPr>
        <w:t xml:space="preserve">: </w:t>
      </w:r>
      <w:r w:rsidRPr="00B44E96">
        <w:rPr>
          <w:rFonts w:cs="Arial" w:hint="cs"/>
          <w:sz w:val="36"/>
          <w:szCs w:val="36"/>
          <w:rtl/>
        </w:rPr>
        <w:t>يقول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: 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فبينا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جالسٌ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الحال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التي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ذكر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تعالى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ضاقت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عليَّ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نفسي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وضاقت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عليَّ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الأرض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رحبت،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سَمِعْتُ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صَوْتَ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صَارِخٍ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أَوْفَى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جَبَلِ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سَلْعٍ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بِأَعْلَى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صَوْتِهِ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كَعْبُ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بْنَ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مَالِكٍ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أَبْشِرْ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قَالَ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فَخَرَرْتُ</w:t>
      </w:r>
      <w:proofErr w:type="spell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سَاجِدًا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وَعَرَفْتُ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أَنْ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قَدْ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جَاءَ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فَرَجٌ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.</w:t>
      </w:r>
    </w:p>
    <w:p w14:paraId="69428B69" w14:textId="77777777" w:rsidR="00791EA8" w:rsidRPr="00585F8B" w:rsidRDefault="00791EA8" w:rsidP="00791EA8">
      <w:pPr>
        <w:rPr>
          <w:rFonts w:cs="Arial"/>
          <w:sz w:val="36"/>
          <w:szCs w:val="36"/>
          <w:rtl/>
        </w:rPr>
      </w:pPr>
    </w:p>
    <w:p w14:paraId="38EB229F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وَآذَنَ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رَسُولُ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بِتَوْبَةِ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عَلَيْنَا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حِينَ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صَلَّى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صَلَاةَ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الْفَجْرِ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فَذَهَبَ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النَّاسُ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يُبَشِّرُونَنَا،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وَرَكَضَ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إِلَيَّ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رَجُلٌ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فَرَسًا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وَسَعَى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سَاعٍ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مِنْ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أَسْلَمَ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فَأَوْفَى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الْجَبَلِ،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فَلَمَّا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جَاءَنِي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الَّذِي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سَمِعْتُ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صَوْتَهُ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يُبَشِّرُنِي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نَزَعْتُ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ثَوْبَيَّ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فَكَسَوْتُهُ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إِيَّاهُمَا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بِبُشْرَاهُ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أَمْلِكُ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غَيْرَهُمَا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يَوْمَئِذٍ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. </w:t>
      </w:r>
    </w:p>
    <w:p w14:paraId="2F9C01AF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0EF95AD6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lastRenderedPageBreak/>
        <w:t>وَاسْتَعَرْتُ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ثَوْبَيْنِ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فَلَبِسْتُهُمَا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وَانْطَلَقْتُ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رَسُولِ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فَيَتَلَقَّانِي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النَّاسُ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فَوْجًا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فَوْجًا</w:t>
      </w:r>
      <w:proofErr w:type="spell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يُهَنُّونِي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بِالتَّوْبَةِ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يَقُولُونَ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لِتَهْنِكَ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تَوْبَةُ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عَلَيْكَ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. </w:t>
      </w:r>
    </w:p>
    <w:p w14:paraId="0F1E896E" w14:textId="77777777" w:rsidR="00791EA8" w:rsidRPr="00B44E96" w:rsidRDefault="00791EA8" w:rsidP="00791EA8">
      <w:pPr>
        <w:rPr>
          <w:b/>
          <w:bCs/>
          <w:color w:val="00B050"/>
          <w:sz w:val="36"/>
          <w:szCs w:val="36"/>
          <w:rtl/>
        </w:rPr>
      </w:pPr>
    </w:p>
    <w:p w14:paraId="218AF197" w14:textId="77777777" w:rsidR="00791EA8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قَالَ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كَعْبٌ:</w:t>
      </w:r>
      <w:r w:rsidRPr="00B44E96"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color w:val="00B050"/>
          <w:sz w:val="36"/>
          <w:szCs w:val="36"/>
          <w:rtl/>
        </w:rPr>
        <w:t>"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حَتَّى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دَخَلْتُ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gramStart"/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الْمَسْجِدَ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،</w:t>
      </w:r>
      <w:proofErr w:type="gram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فَإِذَا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رَسُولُ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ﷺ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جَالِسٌ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حَوْلَهُ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النَّاسُ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فَقَامَ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إِلَيَّ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طَلْحَةُ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بْنُ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عُبَيْدِ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يُهَرْوِلُ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حَتَّى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صَافَحَنِي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وَهَنَّأنِي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وَاللَّهِ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قَامَ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إِلَيَّ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رَجُلٌ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مِنْ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الْمُهَاجِرِينَ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غَيْرَهُ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وَلَا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أَنْسَاهَا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لِطَلْحَةَ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..."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.</w:t>
      </w:r>
    </w:p>
    <w:p w14:paraId="6A630345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738170F7" w14:textId="77777777" w:rsidR="00791EA8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كعب</w:t>
      </w:r>
      <w:r w:rsidRPr="00B44E96">
        <w:rPr>
          <w:rFonts w:cs="Arial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"فلما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سلمت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قال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وهو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يبرق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وجهه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السرور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أبشر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بخير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يوم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مرَّ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عليك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مذ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ولدتك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أمُّك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فقلت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عندك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أم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عند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الله؟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!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قال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بل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عند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".</w:t>
      </w:r>
    </w:p>
    <w:p w14:paraId="47D79A15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353EF644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 xml:space="preserve">الله أكبر يا عباد </w:t>
      </w:r>
      <w:proofErr w:type="gramStart"/>
      <w:r w:rsidRPr="00B44E96">
        <w:rPr>
          <w:rFonts w:cs="Arial" w:hint="cs"/>
          <w:sz w:val="36"/>
          <w:szCs w:val="36"/>
          <w:rtl/>
        </w:rPr>
        <w:t>الله !</w:t>
      </w:r>
      <w:proofErr w:type="gramEnd"/>
    </w:p>
    <w:p w14:paraId="4B7A51FD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إن خَيْرَ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أَيَّامِ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الْعَبْدِ يَوْمُ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تَوْبَتِهِ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إِلَى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اللَّهِ،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وَتوبة</w:t>
      </w:r>
      <w:r>
        <w:rPr>
          <w:rFonts w:cs="Arial" w:hint="cs"/>
          <w:sz w:val="36"/>
          <w:szCs w:val="36"/>
          <w:rtl/>
        </w:rPr>
        <w:t>ِ</w:t>
      </w:r>
      <w:r w:rsidRPr="00B44E96">
        <w:rPr>
          <w:rFonts w:cs="Arial" w:hint="cs"/>
          <w:sz w:val="36"/>
          <w:szCs w:val="36"/>
          <w:rtl/>
        </w:rPr>
        <w:t xml:space="preserve"> الله عليه.</w:t>
      </w:r>
    </w:p>
    <w:p w14:paraId="2EA83519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قال كعب</w:t>
      </w:r>
      <w:r w:rsidRPr="00B44E96">
        <w:rPr>
          <w:rFonts w:cs="Arial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"يا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توبتي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أنخلع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مالي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صدقةً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وإلى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رسوله"،</w:t>
      </w:r>
      <w:r w:rsidRPr="00B44E96">
        <w:rPr>
          <w:rFonts w:cs="Arial"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فقال</w:t>
      </w:r>
      <w:r w:rsidRPr="00B44E96">
        <w:rPr>
          <w:rFonts w:cs="Arial"/>
          <w:sz w:val="36"/>
          <w:szCs w:val="36"/>
          <w:rtl/>
        </w:rPr>
        <w:t xml:space="preserve"> -</w:t>
      </w:r>
      <w:r w:rsidRPr="00B44E96">
        <w:rPr>
          <w:rFonts w:cs="Arial" w:hint="cs"/>
          <w:sz w:val="36"/>
          <w:szCs w:val="36"/>
          <w:rtl/>
        </w:rPr>
        <w:t>عليه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الصلاة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والسلام</w:t>
      </w:r>
      <w:r w:rsidRPr="00B44E96">
        <w:rPr>
          <w:rFonts w:cs="Arial"/>
          <w:sz w:val="36"/>
          <w:szCs w:val="36"/>
          <w:rtl/>
        </w:rPr>
        <w:t xml:space="preserve">-: 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أمسك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عليك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بعض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مالك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فهو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خير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لك</w:t>
      </w:r>
      <w:r w:rsidRPr="00B44E96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44E96">
        <w:rPr>
          <w:rFonts w:cs="Arial" w:hint="cs"/>
          <w:b/>
          <w:bCs/>
          <w:color w:val="0070C0"/>
          <w:sz w:val="36"/>
          <w:szCs w:val="36"/>
          <w:rtl/>
        </w:rPr>
        <w:t>.</w:t>
      </w:r>
    </w:p>
    <w:p w14:paraId="0609BFED" w14:textId="77777777" w:rsidR="00791EA8" w:rsidRDefault="00791EA8" w:rsidP="00791EA8">
      <w:pPr>
        <w:rPr>
          <w:sz w:val="36"/>
          <w:szCs w:val="36"/>
          <w:rtl/>
        </w:rPr>
      </w:pPr>
    </w:p>
    <w:p w14:paraId="3F149148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13165B1D" w14:textId="77777777" w:rsidR="00791EA8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قال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تعالى</w:t>
      </w:r>
      <w:r w:rsidRPr="00B44E96">
        <w:rPr>
          <w:rFonts w:cs="Arial"/>
          <w:sz w:val="36"/>
          <w:szCs w:val="36"/>
          <w:rtl/>
        </w:rPr>
        <w:t xml:space="preserve">  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لَقَدْ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تَابَ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اللَّهُ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عَلَى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النَّبِيِّ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وَالْمُهَاجِرِينَ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وَالأَنصَارِ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الَّذِينَ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اتَّبَعُوهُ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فِي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سَاعَةِ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الْعُسْرَةِ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بَعْدِ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مَا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كَادَ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يَزِيغُ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قُلُوبُ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فَرِيقٍ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مِنْهُمْ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ثُمَّ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تَابَ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عَلَيْهِمْ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إِنَّهُ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بِهِمْ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رَءُوفٌ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رَحِيمٌ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وَعَلَى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الثَّلاثَةِ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الَّذِينَ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خُلِّفُوا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حَتَّى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إِذَا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ضَاقَتْ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عَلَيْهِمْ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الأَرْضُ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بِمَا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رَحُبَتْ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وَضَاقَتْ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عَلَيْهِمْ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أَنفُسُهُمْ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وَظَنُّوا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أَنْ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لا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مَلْجَأَ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اللَّهِ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إِلاَّ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إِلَيْهِ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ثُمَّ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تَابَ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عَلَيْهِمْ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لِيَتُوبُوا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إِنَّ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اللَّهَ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هُوَ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التَّوَّابُ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الرَّحِيمُ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يَا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أَيُّهَا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الَّذِينَ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آمَنُوا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اتَّقُوا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اللَّهَ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وَكُونُوا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مَعَ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الصَّادِقِينَ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B44E96">
        <w:rPr>
          <w:rFonts w:cs="Arial"/>
          <w:sz w:val="36"/>
          <w:szCs w:val="36"/>
          <w:rtl/>
        </w:rPr>
        <w:t xml:space="preserve"> </w:t>
      </w:r>
      <w:r w:rsidRPr="008A68DA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التوبة</w:t>
      </w:r>
      <w:r w:rsidRPr="008A68DA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117-119</w:t>
      </w:r>
      <w:r w:rsidRPr="008A68DA">
        <w:rPr>
          <w:rFonts w:cs="Arial"/>
          <w:sz w:val="36"/>
          <w:szCs w:val="36"/>
          <w:rtl/>
        </w:rPr>
        <w:t>]</w:t>
      </w:r>
    </w:p>
    <w:p w14:paraId="5BB226D9" w14:textId="77777777" w:rsidR="00791EA8" w:rsidRPr="00B44E96" w:rsidRDefault="00791EA8" w:rsidP="00791EA8">
      <w:pPr>
        <w:rPr>
          <w:sz w:val="36"/>
          <w:szCs w:val="36"/>
          <w:rtl/>
        </w:rPr>
      </w:pPr>
    </w:p>
    <w:p w14:paraId="5C893F54" w14:textId="77777777" w:rsidR="00791EA8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عباد الله.. تخلف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الثلاثة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رسول الله ﷺ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غزوة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واحدة،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فجرى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لهم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سمعتم،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فكيف بمن قضى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عمره كله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التخلف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عنه</w:t>
      </w:r>
      <w:r w:rsidRPr="00B44E96">
        <w:rPr>
          <w:rFonts w:hint="cs"/>
          <w:sz w:val="36"/>
          <w:szCs w:val="36"/>
          <w:rtl/>
        </w:rPr>
        <w:t>، وتركِ امتثالِ أمره.</w:t>
      </w:r>
    </w:p>
    <w:p w14:paraId="184F53F5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</w:p>
    <w:p w14:paraId="36549AB2" w14:textId="77777777" w:rsidR="00791EA8" w:rsidRPr="00B44E96" w:rsidRDefault="00791EA8" w:rsidP="00791EA8">
      <w:pPr>
        <w:rPr>
          <w:rFonts w:cs="Arial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جعلني الله وإياكم من عباده الصادقين، المستجيبين لأمر الله ورسوله، ومن التائبين المنيبين إليه في كل وقت وحين.</w:t>
      </w:r>
    </w:p>
    <w:p w14:paraId="66BF7D72" w14:textId="77777777" w:rsidR="00791EA8" w:rsidRDefault="00791EA8" w:rsidP="00791EA8">
      <w:pPr>
        <w:rPr>
          <w:rFonts w:cs="Arial"/>
          <w:sz w:val="36"/>
          <w:szCs w:val="36"/>
          <w:rtl/>
        </w:rPr>
      </w:pPr>
    </w:p>
    <w:p w14:paraId="5B3C7600" w14:textId="77777777" w:rsidR="00791EA8" w:rsidRPr="00B44E96" w:rsidRDefault="00791EA8" w:rsidP="00791EA8">
      <w:pPr>
        <w:rPr>
          <w:b/>
          <w:bCs/>
          <w:sz w:val="36"/>
          <w:szCs w:val="36"/>
          <w:rtl/>
        </w:rPr>
      </w:pPr>
      <w:r w:rsidRPr="00B44E96">
        <w:rPr>
          <w:rFonts w:cs="Arial" w:hint="cs"/>
          <w:b/>
          <w:bCs/>
          <w:sz w:val="36"/>
          <w:szCs w:val="36"/>
          <w:rtl/>
        </w:rPr>
        <w:lastRenderedPageBreak/>
        <w:t>الخطبة</w:t>
      </w:r>
      <w:r w:rsidRPr="00B44E96">
        <w:rPr>
          <w:rFonts w:cs="Arial"/>
          <w:b/>
          <w:bCs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sz w:val="36"/>
          <w:szCs w:val="36"/>
          <w:rtl/>
        </w:rPr>
        <w:t>الثانية</w:t>
      </w:r>
      <w:r w:rsidRPr="00B44E96">
        <w:rPr>
          <w:rFonts w:cs="Arial"/>
          <w:b/>
          <w:bCs/>
          <w:sz w:val="36"/>
          <w:szCs w:val="36"/>
          <w:rtl/>
        </w:rPr>
        <w:t>:</w:t>
      </w:r>
      <w:r w:rsidRPr="00B44E96">
        <w:rPr>
          <w:rFonts w:hint="cs"/>
          <w:b/>
          <w:bCs/>
          <w:sz w:val="36"/>
          <w:szCs w:val="36"/>
          <w:rtl/>
        </w:rPr>
        <w:t xml:space="preserve"> </w:t>
      </w:r>
    </w:p>
    <w:p w14:paraId="3987B3F2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الحمد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فتح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باب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التوبة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للمذنبين، وقبل توبة التائبين،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ونجى عباده الصادقين، ورفع ذكرهم بين العالمين، وصلى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 وسلم على نبينا محمد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وعلى</w:t>
      </w:r>
      <w:r w:rsidRPr="00B44E96">
        <w:rPr>
          <w:rFonts w:cs="Arial"/>
          <w:sz w:val="36"/>
          <w:szCs w:val="36"/>
          <w:rtl/>
        </w:rPr>
        <w:t xml:space="preserve"> </w:t>
      </w:r>
      <w:proofErr w:type="spellStart"/>
      <w:r w:rsidRPr="00B44E96">
        <w:rPr>
          <w:rFonts w:cs="Arial" w:hint="cs"/>
          <w:sz w:val="36"/>
          <w:szCs w:val="36"/>
          <w:rtl/>
        </w:rPr>
        <w:t>آله</w:t>
      </w:r>
      <w:proofErr w:type="spellEnd"/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وصحبه أجمعين</w:t>
      </w:r>
      <w:r w:rsidRPr="00B44E96">
        <w:rPr>
          <w:rFonts w:cs="Arial"/>
          <w:sz w:val="36"/>
          <w:szCs w:val="36"/>
          <w:rtl/>
        </w:rPr>
        <w:t>.</w:t>
      </w:r>
    </w:p>
    <w:p w14:paraId="260F0B81" w14:textId="77777777" w:rsidR="00791EA8" w:rsidRDefault="00791EA8" w:rsidP="00791EA8">
      <w:pPr>
        <w:rPr>
          <w:rFonts w:cs="Arial"/>
          <w:sz w:val="36"/>
          <w:szCs w:val="36"/>
          <w:rtl/>
        </w:rPr>
      </w:pPr>
    </w:p>
    <w:p w14:paraId="2A391D5F" w14:textId="77777777" w:rsidR="00791EA8" w:rsidRDefault="00791EA8" w:rsidP="00791EA8">
      <w:pPr>
        <w:rPr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أما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بعد</w:t>
      </w:r>
      <w:r w:rsidRPr="00B44E96">
        <w:rPr>
          <w:rFonts w:cs="Arial"/>
          <w:sz w:val="36"/>
          <w:szCs w:val="36"/>
          <w:rtl/>
        </w:rPr>
        <w:t>:</w:t>
      </w:r>
      <w:r w:rsidRPr="00B44E96">
        <w:rPr>
          <w:rFonts w:hint="cs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فقلد قال كعب رضي الله عنه: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"يا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تعالى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إنما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أنجاني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بالصدق،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وإن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توبتي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gramStart"/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لا</w:t>
      </w:r>
      <w:proofErr w:type="gram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أحدِّث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أحدًا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إلا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صدقًا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بقيت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>.</w:t>
      </w:r>
    </w:p>
    <w:p w14:paraId="6C288041" w14:textId="77777777" w:rsidR="00791EA8" w:rsidRPr="00B44E96" w:rsidRDefault="00791EA8" w:rsidP="00791EA8">
      <w:pPr>
        <w:rPr>
          <w:b/>
          <w:bCs/>
          <w:color w:val="00B050"/>
          <w:sz w:val="36"/>
          <w:szCs w:val="36"/>
          <w:rtl/>
        </w:rPr>
      </w:pPr>
    </w:p>
    <w:p w14:paraId="68CD2709" w14:textId="77777777" w:rsidR="00791EA8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فوالله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علمت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أحدًا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المسلمين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أبلاه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تعالى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صدق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الحديث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منذ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ذكرت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ذلك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أحسن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أبلاني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تعالى،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تعمَّدت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كَذِبَةً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منذ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قلت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ذلك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يومي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هذا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. </w:t>
      </w:r>
    </w:p>
    <w:p w14:paraId="215F73FD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</w:p>
    <w:p w14:paraId="65F18414" w14:textId="77777777" w:rsidR="00791EA8" w:rsidRPr="00B44E96" w:rsidRDefault="00791EA8" w:rsidP="00791EA8">
      <w:pPr>
        <w:rPr>
          <w:rFonts w:cs="Arial"/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وإني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لأرجو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يحفظني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تعالى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بقي.</w:t>
      </w:r>
    </w:p>
    <w:p w14:paraId="7D64E4EE" w14:textId="77777777" w:rsidR="00791EA8" w:rsidRDefault="00791EA8" w:rsidP="00791EA8">
      <w:pPr>
        <w:rPr>
          <w:b/>
          <w:bCs/>
          <w:color w:val="00B050"/>
          <w:sz w:val="36"/>
          <w:szCs w:val="36"/>
          <w:rtl/>
        </w:rPr>
      </w:pP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والله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أنعم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عليّ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نعمةً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قطُّ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بعد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إذ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هداني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للإسلام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أعظمَ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نفسي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من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صدقي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رسول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gramStart"/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لا</w:t>
      </w:r>
      <w:proofErr w:type="gramEnd"/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أكون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كذبته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فأهلِك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كما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هلك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الذين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كذبوا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. </w:t>
      </w:r>
    </w:p>
    <w:p w14:paraId="22AF6D5B" w14:textId="77777777" w:rsidR="00791EA8" w:rsidRPr="00B44E96" w:rsidRDefault="00791EA8" w:rsidP="00791EA8">
      <w:pPr>
        <w:rPr>
          <w:b/>
          <w:bCs/>
          <w:color w:val="00B050"/>
          <w:sz w:val="36"/>
          <w:szCs w:val="36"/>
          <w:rtl/>
        </w:rPr>
      </w:pPr>
    </w:p>
    <w:p w14:paraId="3F030F4E" w14:textId="77777777" w:rsidR="00791EA8" w:rsidRDefault="00791EA8" w:rsidP="00791EA8">
      <w:pPr>
        <w:rPr>
          <w:b/>
          <w:bCs/>
          <w:color w:val="00B050"/>
          <w:sz w:val="36"/>
          <w:szCs w:val="36"/>
          <w:rtl/>
        </w:rPr>
      </w:pP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إن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الله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تعالى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قال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للذين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كذبوا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حِينَ أَنْزَلَ الوَحْيَ شَرَّ مَا قَالَ لِأَحَدٍ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؛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قال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00B050"/>
          <w:sz w:val="36"/>
          <w:szCs w:val="36"/>
          <w:rtl/>
        </w:rPr>
        <w:t>تعالى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: 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سَيَحْلِفُونَ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بِاللَّهِ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لَكُمْ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إِذَا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انقَلَبْتُمْ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إِلَيْهِمْ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لِتُعْرِضُوا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عَنْهُمْ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فَأَعْرِضُوا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عَنْهُمْ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إِنَّهُمْ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رِجْسٌ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وَمَأْوَاهُمْ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جَهَنَّمُ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جَزَاءً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بِمَا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كَانُوا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يَكْسِبُونَ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يَحْلِفُونَ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لَكُمْ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لِتَرْضَوْا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عَنْهُمْ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فَإِنْ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تَرْضَوْا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عَنْهُمْ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فَإِنَّ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اللَّهَ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لا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يَرْضَى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عَنْ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الْقَوْمِ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B44E96">
        <w:rPr>
          <w:rFonts w:cs="Arial" w:hint="cs"/>
          <w:b/>
          <w:bCs/>
          <w:color w:val="FF0000"/>
          <w:sz w:val="36"/>
          <w:szCs w:val="36"/>
          <w:rtl/>
        </w:rPr>
        <w:t>الْفَاسِقِينَ</w:t>
      </w:r>
      <w:r w:rsidRPr="00B44E96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B44E96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8A68DA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التوبة</w:t>
      </w:r>
      <w:r w:rsidRPr="008A68DA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95</w:t>
      </w:r>
      <w:r w:rsidRPr="008A68DA">
        <w:rPr>
          <w:rFonts w:cs="Arial"/>
          <w:sz w:val="36"/>
          <w:szCs w:val="36"/>
          <w:rtl/>
        </w:rPr>
        <w:t>]</w:t>
      </w:r>
    </w:p>
    <w:p w14:paraId="736EF59B" w14:textId="77777777" w:rsidR="00791EA8" w:rsidRPr="00B44E96" w:rsidRDefault="00791EA8" w:rsidP="00791EA8">
      <w:pPr>
        <w:rPr>
          <w:b/>
          <w:bCs/>
          <w:color w:val="00B050"/>
          <w:sz w:val="36"/>
          <w:szCs w:val="36"/>
          <w:rtl/>
        </w:rPr>
      </w:pPr>
    </w:p>
    <w:p w14:paraId="02D12616" w14:textId="77777777" w:rsidR="00791EA8" w:rsidRPr="00B44E96" w:rsidRDefault="00791EA8" w:rsidP="00791EA8">
      <w:pPr>
        <w:rPr>
          <w:sz w:val="36"/>
          <w:szCs w:val="36"/>
          <w:rtl/>
        </w:rPr>
      </w:pPr>
      <w:r w:rsidRPr="00B44E96">
        <w:rPr>
          <w:rFonts w:cs="Arial" w:hint="cs"/>
          <w:sz w:val="36"/>
          <w:szCs w:val="36"/>
          <w:rtl/>
        </w:rPr>
        <w:t>فاتقوا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-</w:t>
      </w:r>
      <w:r w:rsidRPr="00B44E96">
        <w:rPr>
          <w:rFonts w:cs="Arial" w:hint="cs"/>
          <w:sz w:val="36"/>
          <w:szCs w:val="36"/>
          <w:rtl/>
        </w:rPr>
        <w:t>معشر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المسلمين</w:t>
      </w:r>
      <w:r w:rsidRPr="00B44E96">
        <w:rPr>
          <w:rFonts w:cs="Arial"/>
          <w:sz w:val="36"/>
          <w:szCs w:val="36"/>
          <w:rtl/>
        </w:rPr>
        <w:t>-</w:t>
      </w:r>
      <w:r w:rsidRPr="00B44E96">
        <w:rPr>
          <w:rFonts w:cs="Arial" w:hint="cs"/>
          <w:sz w:val="36"/>
          <w:szCs w:val="36"/>
          <w:rtl/>
        </w:rPr>
        <w:t>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اتقوا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وكونوا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مع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الصادقين،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توبوا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ربكم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أرحم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الراحمين،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وافزعوا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إليه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الشدائد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داعين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متضرعين،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واصدقوا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مع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كما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صدق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أسلافكم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من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الصحابة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والتابعين، وتصدقوا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عند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حصول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النعم واندفاع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الكرب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شكرا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تعالى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على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إحسانه</w:t>
      </w:r>
      <w:r>
        <w:rPr>
          <w:rFonts w:cs="Arial" w:hint="cs"/>
          <w:sz w:val="36"/>
          <w:szCs w:val="36"/>
          <w:rtl/>
        </w:rPr>
        <w:t>،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وسيجزي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الله</w:t>
      </w:r>
      <w:r w:rsidRPr="00B44E96">
        <w:rPr>
          <w:rFonts w:cs="Arial"/>
          <w:sz w:val="36"/>
          <w:szCs w:val="36"/>
          <w:rtl/>
        </w:rPr>
        <w:t xml:space="preserve"> </w:t>
      </w:r>
      <w:r w:rsidRPr="00B44E96">
        <w:rPr>
          <w:rFonts w:cs="Arial" w:hint="cs"/>
          <w:sz w:val="36"/>
          <w:szCs w:val="36"/>
          <w:rtl/>
        </w:rPr>
        <w:t>الشاكرين</w:t>
      </w:r>
      <w:r w:rsidRPr="00B44E96">
        <w:rPr>
          <w:rFonts w:cs="Arial"/>
          <w:sz w:val="36"/>
          <w:szCs w:val="36"/>
          <w:rtl/>
        </w:rPr>
        <w:t>.</w:t>
      </w:r>
    </w:p>
    <w:bookmarkEnd w:id="0"/>
    <w:p w14:paraId="2CAEC753" w14:textId="77777777" w:rsidR="00791EA8" w:rsidRPr="00B44E96" w:rsidRDefault="00791EA8" w:rsidP="00791EA8">
      <w:pPr>
        <w:rPr>
          <w:sz w:val="36"/>
          <w:szCs w:val="36"/>
        </w:rPr>
      </w:pPr>
    </w:p>
    <w:p w14:paraId="482190DF" w14:textId="77777777" w:rsidR="00791EA8" w:rsidRPr="008A68DA" w:rsidRDefault="00791EA8" w:rsidP="00791EA8">
      <w:pPr>
        <w:rPr>
          <w:sz w:val="36"/>
          <w:szCs w:val="36"/>
        </w:rPr>
      </w:pPr>
      <w:r w:rsidRPr="008A68DA">
        <w:rPr>
          <w:rFonts w:cs="Arial" w:hint="eastAsia"/>
          <w:sz w:val="36"/>
          <w:szCs w:val="36"/>
          <w:rtl/>
        </w:rPr>
        <w:t>ثم</w:t>
      </w:r>
      <w:r w:rsidRPr="008A68DA">
        <w:rPr>
          <w:rFonts w:cs="Arial"/>
          <w:sz w:val="36"/>
          <w:szCs w:val="36"/>
          <w:rtl/>
        </w:rPr>
        <w:t xml:space="preserve"> صلوا وسلموا عباد الله؛ على </w:t>
      </w:r>
      <w:r>
        <w:rPr>
          <w:rFonts w:cs="Arial" w:hint="cs"/>
          <w:sz w:val="36"/>
          <w:szCs w:val="36"/>
          <w:rtl/>
        </w:rPr>
        <w:t>نبينا محمد رسول الله.</w:t>
      </w:r>
    </w:p>
    <w:p w14:paraId="4ABFA410" w14:textId="77777777" w:rsidR="00791EA8" w:rsidRDefault="00791EA8" w:rsidP="00791EA8">
      <w:pPr>
        <w:rPr>
          <w:rtl/>
        </w:rPr>
      </w:pPr>
    </w:p>
    <w:p w14:paraId="3505C69D" w14:textId="77777777" w:rsidR="00791EA8" w:rsidRDefault="00791EA8" w:rsidP="00791EA8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صل وسلم على نبينا محمد وأزواجه وذريته كما صليت على آل إبراهيم، وبارك على نبينا محمد وأزواجه وذريته كما باركت على آل إبراهيم.</w:t>
      </w:r>
    </w:p>
    <w:p w14:paraId="39A155D8" w14:textId="77777777" w:rsidR="00791EA8" w:rsidRPr="003502CD" w:rsidRDefault="00791EA8" w:rsidP="00791EA8">
      <w:pPr>
        <w:rPr>
          <w:sz w:val="36"/>
          <w:szCs w:val="36"/>
          <w:rtl/>
        </w:rPr>
      </w:pPr>
    </w:p>
    <w:p w14:paraId="7D670D04" w14:textId="77777777" w:rsidR="00791EA8" w:rsidRPr="003502CD" w:rsidRDefault="00791EA8" w:rsidP="00791EA8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أعز الإسلام والمسلمين، واخذل أعداءك أعداء الدين.</w:t>
      </w:r>
    </w:p>
    <w:p w14:paraId="756B5294" w14:textId="77777777" w:rsidR="00791EA8" w:rsidRPr="003502CD" w:rsidRDefault="00791EA8" w:rsidP="00791EA8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آمنا في أوطاننا، وأصلح أئمتنا وولاة أمورنا، وارزقهم البطانة الصالحة الناصحة.</w:t>
      </w:r>
    </w:p>
    <w:p w14:paraId="314BE8FC" w14:textId="77777777" w:rsidR="00791EA8" w:rsidRPr="003502CD" w:rsidRDefault="00791EA8" w:rsidP="00791EA8">
      <w:pPr>
        <w:rPr>
          <w:sz w:val="36"/>
          <w:szCs w:val="36"/>
          <w:rtl/>
        </w:rPr>
      </w:pPr>
    </w:p>
    <w:p w14:paraId="4835D0B5" w14:textId="77777777" w:rsidR="00791EA8" w:rsidRPr="003502CD" w:rsidRDefault="00791EA8" w:rsidP="00791EA8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اغفر للمسلمين والمسلمات، وألف بين قلوبهم، واجمع على الحق كلمتهم.</w:t>
      </w:r>
    </w:p>
    <w:p w14:paraId="53947C54" w14:textId="77777777" w:rsidR="00791EA8" w:rsidRPr="00010774" w:rsidRDefault="00791EA8" w:rsidP="00791EA8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ربنا آتنا في الدنيا حسنة، وفي الآخرة حسنة، وقنا ووالدينا عذاب القبر والنار.</w:t>
      </w:r>
    </w:p>
    <w:p w14:paraId="027294C9" w14:textId="77777777" w:rsidR="00791EA8" w:rsidRPr="00B44E96" w:rsidRDefault="00791EA8" w:rsidP="00791EA8">
      <w:pPr>
        <w:rPr>
          <w:sz w:val="36"/>
          <w:szCs w:val="36"/>
        </w:rPr>
      </w:pPr>
    </w:p>
    <w:p w14:paraId="2249D6AD" w14:textId="77777777" w:rsidR="004D5CFD" w:rsidRPr="00791EA8" w:rsidRDefault="00E51682"/>
    <w:sectPr w:rsidR="004D5CFD" w:rsidRPr="00791EA8" w:rsidSect="002903DE">
      <w:pgSz w:w="11906" w:h="16838"/>
      <w:pgMar w:top="2835" w:right="2835" w:bottom="3119" w:left="283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NaskhArab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E0"/>
    <w:rsid w:val="0064631B"/>
    <w:rsid w:val="00791EA8"/>
    <w:rsid w:val="00BD4EE0"/>
    <w:rsid w:val="00DE71F2"/>
    <w:rsid w:val="00E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77CA60-A46F-4D84-81A1-8112746F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EA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2</cp:revision>
  <cp:lastPrinted>2021-08-25T22:51:00Z</cp:lastPrinted>
  <dcterms:created xsi:type="dcterms:W3CDTF">2021-08-25T22:51:00Z</dcterms:created>
  <dcterms:modified xsi:type="dcterms:W3CDTF">2021-08-26T13:59:00Z</dcterms:modified>
</cp:coreProperties>
</file>