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57E" w:rsidRPr="001637D5" w:rsidRDefault="00B66573" w:rsidP="00B66573">
      <w:pPr>
        <w:jc w:val="center"/>
        <w:rPr>
          <w:rFonts w:ascii="ATraditional Arabic" w:hAnsi="ATraditional Arabic" w:cs="ATraditional Arabic"/>
          <w:b/>
          <w:bCs/>
          <w:sz w:val="34"/>
          <w:szCs w:val="34"/>
          <w:rtl/>
        </w:rPr>
      </w:pPr>
      <w:bookmarkStart w:id="0" w:name="LastPosition"/>
      <w:bookmarkStart w:id="1" w:name="_GoBack"/>
      <w:bookmarkEnd w:id="0"/>
      <w:bookmarkEnd w:id="1"/>
      <w:r w:rsidRPr="001637D5">
        <w:rPr>
          <w:rFonts w:ascii="ATraditional Arabic" w:hAnsi="ATraditional Arabic" w:cs="ATraditional Arabic" w:hint="cs"/>
          <w:b/>
          <w:bCs/>
          <w:sz w:val="34"/>
          <w:szCs w:val="34"/>
          <w:rtl/>
        </w:rPr>
        <w:t>سؤال الله الهداية وتحصيل الإمامة وإيثار الآخرة</w:t>
      </w:r>
    </w:p>
    <w:p w:rsidR="00B66573" w:rsidRPr="001637D5" w:rsidRDefault="00B66573" w:rsidP="00B66573">
      <w:pPr>
        <w:jc w:val="center"/>
        <w:rPr>
          <w:rFonts w:ascii="ATraditional Arabic" w:hAnsi="ATraditional Arabic" w:cs="ATraditional Arabic"/>
          <w:b/>
          <w:bCs/>
          <w:sz w:val="34"/>
          <w:szCs w:val="34"/>
          <w:rtl/>
        </w:rPr>
      </w:pPr>
      <w:r w:rsidRPr="001637D5">
        <w:rPr>
          <w:rFonts w:ascii="ATraditional Arabic" w:hAnsi="ATraditional Arabic" w:cs="ATraditional Arabic" w:hint="cs"/>
          <w:b/>
          <w:bCs/>
          <w:sz w:val="34"/>
          <w:szCs w:val="34"/>
          <w:rtl/>
        </w:rPr>
        <w:t>ملخصة من رسالة ابن القيم لأحد إخوانه</w:t>
      </w:r>
    </w:p>
    <w:p w:rsidR="00B66573" w:rsidRDefault="00B66573" w:rsidP="00B66573">
      <w:pPr>
        <w:jc w:val="both"/>
        <w:rPr>
          <w:rFonts w:ascii="ATraditional Arabic" w:hAnsi="ATraditional Arabic" w:cs="ATraditional Arabic"/>
          <w:sz w:val="36"/>
          <w:szCs w:val="36"/>
          <w:rtl/>
        </w:rPr>
      </w:pPr>
      <w:r>
        <w:rPr>
          <w:rFonts w:ascii="ATraditional Arabic" w:hAnsi="ATraditional Arabic" w:cs="ATraditional Arabic" w:hint="cs"/>
          <w:sz w:val="36"/>
          <w:szCs w:val="36"/>
          <w:rtl/>
        </w:rPr>
        <w:t xml:space="preserve">أما بعد: فاتقوا الله عباد الله 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>{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وَمَنْ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يَتَّقِ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اللَّهَ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يَجْعَلْ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لَهُ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مِنْ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أَمْرِهِ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يُسْراً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}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فأخبر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أنه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ييسر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على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المتقي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مالا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ييسر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على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غيره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{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وَمَنْ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يَتَّقِ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اللَّهَ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يُكَفِّرْ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عَنْهُ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سَيِّئَاتِهِ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وَيُعْظِمْ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لَهُ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أَجْراً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}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وهذا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>
        <w:rPr>
          <w:rFonts w:ascii="ATraditional Arabic" w:hAnsi="ATraditional Arabic" w:cs="ATraditional Arabic" w:hint="cs"/>
          <w:sz w:val="36"/>
          <w:szCs w:val="36"/>
          <w:rtl/>
        </w:rPr>
        <w:t>تي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س</w:t>
      </w:r>
      <w:r>
        <w:rPr>
          <w:rFonts w:ascii="ATraditional Arabic" w:hAnsi="ATraditional Arabic" w:cs="ATraditional Arabic" w:hint="cs"/>
          <w:sz w:val="36"/>
          <w:szCs w:val="36"/>
          <w:rtl/>
        </w:rPr>
        <w:t>ي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ر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عليه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بإزالة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ما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يخشاه</w:t>
      </w:r>
      <w:r>
        <w:rPr>
          <w:rFonts w:ascii="ATraditional Arabic" w:hAnsi="ATraditional Arabic" w:cs="ATraditional Arabic" w:hint="cs"/>
          <w:sz w:val="36"/>
          <w:szCs w:val="36"/>
          <w:rtl/>
        </w:rPr>
        <w:t>،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وإعطائه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ما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يحبه</w:t>
      </w:r>
      <w:r w:rsidRPr="00B66573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proofErr w:type="spellStart"/>
      <w:r w:rsidRPr="00B66573">
        <w:rPr>
          <w:rFonts w:ascii="ATraditional Arabic" w:hAnsi="ATraditional Arabic" w:cs="ATraditional Arabic" w:hint="cs"/>
          <w:sz w:val="36"/>
          <w:szCs w:val="36"/>
          <w:rtl/>
        </w:rPr>
        <w:t>ويرضاه</w:t>
      </w:r>
      <w:proofErr w:type="spellEnd"/>
      <w:r>
        <w:rPr>
          <w:rFonts w:ascii="ATraditional Arabic" w:hAnsi="ATraditional Arabic" w:cs="ATraditional Arabic" w:hint="cs"/>
          <w:sz w:val="36"/>
          <w:szCs w:val="36"/>
          <w:rtl/>
        </w:rPr>
        <w:t>.</w:t>
      </w:r>
    </w:p>
    <w:p w:rsidR="00EE0977" w:rsidRPr="008A357E" w:rsidRDefault="00B66573" w:rsidP="008A357E">
      <w:pPr>
        <w:jc w:val="both"/>
        <w:rPr>
          <w:rFonts w:ascii="ATraditional Arabic" w:hAnsi="ATraditional Arabic" w:cs="ATraditional Arabic" w:hint="cs"/>
          <w:sz w:val="36"/>
          <w:szCs w:val="36"/>
          <w:rtl/>
        </w:rPr>
      </w:pPr>
      <w:r>
        <w:rPr>
          <w:rFonts w:ascii="ATraditional Arabic" w:hAnsi="ATraditional Arabic" w:cs="ATraditional Arabic" w:hint="cs"/>
          <w:sz w:val="36"/>
          <w:szCs w:val="36"/>
          <w:rtl/>
        </w:rPr>
        <w:t xml:space="preserve">عباد </w:t>
      </w:r>
      <w:proofErr w:type="gramStart"/>
      <w:r>
        <w:rPr>
          <w:rFonts w:ascii="ATraditional Arabic" w:hAnsi="ATraditional Arabic" w:cs="ATraditional Arabic" w:hint="cs"/>
          <w:sz w:val="36"/>
          <w:szCs w:val="36"/>
          <w:rtl/>
        </w:rPr>
        <w:t>الله..</w:t>
      </w:r>
      <w:proofErr w:type="gramEnd"/>
      <w:r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إِن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العَبْد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مُضْطَر</w:t>
      </w:r>
      <w:r>
        <w:rPr>
          <w:rFonts w:ascii="ATraditional Arabic" w:hAnsi="ATraditional Arabic" w:cs="ATraditional Arabic" w:hint="cs"/>
          <w:sz w:val="36"/>
          <w:szCs w:val="36"/>
          <w:rtl/>
        </w:rPr>
        <w:t>ٌّ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كل</w:t>
      </w:r>
      <w:r>
        <w:rPr>
          <w:rFonts w:ascii="ATraditional Arabic" w:hAnsi="ATraditional Arabic" w:cs="ATraditional Arabic" w:hint="cs"/>
          <w:sz w:val="36"/>
          <w:szCs w:val="36"/>
          <w:rtl/>
        </w:rPr>
        <w:t>َّ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الِاضْطِرَار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إِلَى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أَن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يكون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عَارِفًا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بِمَا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يَنْفَعهُ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فِي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معاشه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ومعاده</w:t>
      </w:r>
      <w:r>
        <w:rPr>
          <w:rFonts w:ascii="ATraditional Arabic" w:hAnsi="ATraditional Arabic" w:cs="ATraditional Arabic" w:hint="cs"/>
          <w:sz w:val="36"/>
          <w:szCs w:val="36"/>
          <w:rtl/>
        </w:rPr>
        <w:t>،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وَأَن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يكون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م</w:t>
      </w:r>
      <w:r>
        <w:rPr>
          <w:rFonts w:ascii="ATraditional Arabic" w:hAnsi="ATraditional Arabic" w:cs="ATraditional Arabic" w:hint="cs"/>
          <w:sz w:val="36"/>
          <w:szCs w:val="36"/>
          <w:rtl/>
        </w:rPr>
        <w:t>ُ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ؤ</w:t>
      </w:r>
      <w:r>
        <w:rPr>
          <w:rFonts w:ascii="ATraditional Arabic" w:hAnsi="ATraditional Arabic" w:cs="ATraditional Arabic" w:hint="cs"/>
          <w:sz w:val="36"/>
          <w:szCs w:val="36"/>
          <w:rtl/>
        </w:rPr>
        <w:t>ْ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ث</w:t>
      </w:r>
      <w:r>
        <w:rPr>
          <w:rFonts w:ascii="ATraditional Arabic" w:hAnsi="ATraditional Arabic" w:cs="ATraditional Arabic" w:hint="cs"/>
          <w:sz w:val="36"/>
          <w:szCs w:val="36"/>
          <w:rtl/>
        </w:rPr>
        <w:t>ِ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ر</w:t>
      </w:r>
      <w:r>
        <w:rPr>
          <w:rFonts w:ascii="ATraditional Arabic" w:hAnsi="ATraditional Arabic" w:cs="ATraditional Arabic" w:hint="cs"/>
          <w:sz w:val="36"/>
          <w:szCs w:val="36"/>
          <w:rtl/>
        </w:rPr>
        <w:t>ً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م</w:t>
      </w:r>
      <w:r>
        <w:rPr>
          <w:rFonts w:ascii="ATraditional Arabic" w:hAnsi="ATraditional Arabic" w:cs="ATraditional Arabic" w:hint="cs"/>
          <w:sz w:val="36"/>
          <w:szCs w:val="36"/>
          <w:rtl/>
        </w:rPr>
        <w:t>ُ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رِي</w:t>
      </w:r>
      <w:r>
        <w:rPr>
          <w:rFonts w:ascii="ATraditional Arabic" w:hAnsi="ATraditional Arabic" w:cs="ATraditional Arabic" w:hint="cs"/>
          <w:sz w:val="36"/>
          <w:szCs w:val="36"/>
          <w:rtl/>
        </w:rPr>
        <w:t>ْ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د</w:t>
      </w:r>
      <w:r>
        <w:rPr>
          <w:rFonts w:ascii="ATraditional Arabic" w:hAnsi="ATraditional Arabic" w:cs="ATraditional Arabic" w:hint="cs"/>
          <w:sz w:val="36"/>
          <w:szCs w:val="36"/>
          <w:rtl/>
        </w:rPr>
        <w:t>ً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لما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يَنْفَعهُ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،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proofErr w:type="spellStart"/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مجتنبا</w:t>
      </w:r>
      <w:proofErr w:type="spellEnd"/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لما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يضرّهُ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،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فبمجموع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هذَيْن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يكون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قد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ه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ُ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د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ِ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ي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إِلَى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الصِّرَاط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الْمُسْتَقيم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،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فَإِن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فَاتَهُ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معرفَة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ذَلِك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سلك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سَبِيل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الضَّالّين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،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وَإِن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فَاتَهُ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قَصده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واتباعه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سلك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سَبِيل المغضوب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عَلَيْهِم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،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وَبِهَذَا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ي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ُ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عر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َ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ف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ُ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قدر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ُ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هَذَا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الدُّعَاء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الْعَظِيم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وَشدَّة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ِ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الْحَاجة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إِلَيْهِ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،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وَت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َ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وق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ُّ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ف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ِ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سَعَادَة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ِ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الدُّنْيَا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وَالْآخِرَة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عَلَيْهِ [فقد] أمرنَا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سُبْحَانَهُ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أَن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نقُول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كل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يَوْم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وَلَيْلَة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عدَّة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مَرَّات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{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اهدنا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الصِّرَاط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الْمُسْتَقيم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صِرَاط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الَّذين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أَنْعَمت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عَلَيْهِم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غير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المغضوب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عَلَيْهِم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وَلَا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الضَّالّين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>}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 xml:space="preserve"> فالْعَبْد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مفتقر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إِلَى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الْهِدَايَة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فِي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كل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لَحْظَة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وَنَفس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فِي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جَمِيع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مَا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يَأْتِيهِ</w:t>
      </w:r>
      <w:r w:rsidR="00EE0977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EE0977" w:rsidRPr="008A357E">
        <w:rPr>
          <w:rFonts w:ascii="ATraditional Arabic" w:hAnsi="ATraditional Arabic" w:cs="ATraditional Arabic" w:hint="cs"/>
          <w:sz w:val="36"/>
          <w:szCs w:val="36"/>
          <w:rtl/>
        </w:rPr>
        <w:t>ويذره.</w:t>
      </w:r>
    </w:p>
    <w:p w:rsidR="001B1CE0" w:rsidRPr="008A357E" w:rsidRDefault="00EE0977" w:rsidP="008A357E">
      <w:pPr>
        <w:jc w:val="both"/>
        <w:rPr>
          <w:rFonts w:ascii="ATraditional Arabic" w:hAnsi="ATraditional Arabic" w:cs="ATraditional Arabic" w:hint="cs"/>
          <w:sz w:val="36"/>
          <w:szCs w:val="36"/>
          <w:rtl/>
        </w:rPr>
      </w:pP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وَقد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أثنى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سُبْحَانَهُ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على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عباده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الْمُؤمنِينَ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الَّذين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يسألونه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أَن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يجعلهم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أَئِمَّة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يهتدى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بهم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فَقَالَ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تَعَالَى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فِي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صِفَات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عباده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{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وَالَّذين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يَقُولُونَ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رَبنَا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هَب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لنا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أَزوَاجنَا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وَذُرِّيَّاتنَا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قُرَّة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أعين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واجعلنا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لِلْمُتقين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إِمَامًا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}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قَالَ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ابْن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عَبَّاس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يهتدى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بِنَا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فِي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الْخَيْر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 xml:space="preserve"> [ولا]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يكون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الرجل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إِمَامًا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لِلْمُتقين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حَتَّى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proofErr w:type="spellStart"/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يأتم</w:t>
      </w:r>
      <w:proofErr w:type="spellEnd"/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بالمتقين، وَقد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أخبر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سُبْحَانَهُ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أَن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هَذِه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الْإِمَامَة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إِنَّمَا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تنَال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بِالصبرِ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lastRenderedPageBreak/>
        <w:t>وَالْيَقِين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فَقَالَ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تَعَالَى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{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وَجَعَلنَا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مِنْهُم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أَئِمَّة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يهْدُونَ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بأمرنا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لما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صَبَرُوا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وَكَانُوا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بِآيَاتِنَا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يوقنون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>}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 xml:space="preserve"> وَجمع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سُبْحَانَهُ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بَين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الصَّبْر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وَالْيَقِين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إِذْ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هما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سَعَادَة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العَبْد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وفقدهما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يفقده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سعادته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فَإِن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الْقلب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تطرقه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طوارق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الشَّهَوَات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الْمُخَالفَة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لأمر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وطوارق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الشُّبُهَات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الْمُخَالفَة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لخبره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فبالصبر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يدْفع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الشَّهَوَات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وباليقين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يدْفع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الشُّبُهَات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فَإِن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الشَّهْوَة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والشبهة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مضادتان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للدّين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كل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وَجه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فَلَا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ينجو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من عَذَاب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إِلَّا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دفع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شهواته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بِالصبرِ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وشبهاته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بِالْيَقِينِ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وَلِهَذَا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أخبر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سُبْحَانَهُ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عَن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حبوط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أَعمال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أهل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الشَّهَوَات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والشبهات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فَقَالَ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تَعَالَى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{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كَالَّذِين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قبلكُمْ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كَانُوا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أَشد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مِنْكُم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قُوَّة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وَأكْثر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أَمْوَالًا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وأولادا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فاستمتعوا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proofErr w:type="spellStart"/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بخلاقهم</w:t>
      </w:r>
      <w:proofErr w:type="spellEnd"/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فاستمتعتم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proofErr w:type="spellStart"/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بخلاقكم</w:t>
      </w:r>
      <w:proofErr w:type="spellEnd"/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كَمَا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استمتع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الَّذين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قبلكُمْ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proofErr w:type="spellStart"/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بخلاقهم</w:t>
      </w:r>
      <w:proofErr w:type="spellEnd"/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وخضتم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كَالَّذي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خَاضُوا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}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فَهَذَا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الِاسْتِمْتَاع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بالخلاق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هُوَ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استمتاعهم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بنصيبهم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الشَّهَوَات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ثمَّ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قَالَ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{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وخضتم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كَالَّذي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خَاضُوا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}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وَهَذَا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هُوَ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الْخَوْض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بِالْبَاطِلِ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فِي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دين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وَهُوَ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خوض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أهل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الشُّبُهَات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ثمَّ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قَالَ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{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أُولَئِكَ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حبطت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أَعْمَالهم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فِي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الدُّنْيَا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وَالْآخِرَة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وَأُولَئِكَ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هم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الخاسرون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>}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.</w:t>
      </w:r>
    </w:p>
    <w:p w:rsidR="001B1CE0" w:rsidRPr="008A357E" w:rsidRDefault="001B1CE0" w:rsidP="00B66573">
      <w:pPr>
        <w:jc w:val="both"/>
        <w:rPr>
          <w:rFonts w:ascii="ATraditional Arabic" w:hAnsi="ATraditional Arabic" w:cs="ATraditional Arabic"/>
          <w:sz w:val="36"/>
          <w:szCs w:val="36"/>
          <w:rtl/>
        </w:rPr>
      </w:pP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 xml:space="preserve">عباد </w:t>
      </w:r>
      <w:proofErr w:type="gramStart"/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الله..</w:t>
      </w:r>
      <w:proofErr w:type="gramEnd"/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وكما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أَنه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سُبْحَانَهُ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علق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الْإِمَامَة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فِي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الدّين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بِالصبرِ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وَالْيَقِين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فالآية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متضمنة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لأصلين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آخَرين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:</w:t>
      </w:r>
      <w:r w:rsidR="00B66573" w:rsidRPr="008A357E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أَحدهمَا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الدعْوَة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إِلَى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وهداية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خلقه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.</w:t>
      </w:r>
    </w:p>
    <w:p w:rsidR="001B1CE0" w:rsidRPr="008A357E" w:rsidRDefault="001B1CE0" w:rsidP="001637D5">
      <w:pPr>
        <w:jc w:val="both"/>
        <w:rPr>
          <w:rFonts w:ascii="ATraditional Arabic" w:hAnsi="ATraditional Arabic" w:cs="ATraditional Arabic" w:hint="cs"/>
          <w:sz w:val="36"/>
          <w:szCs w:val="36"/>
          <w:rtl/>
        </w:rPr>
      </w:pP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الثَّانِي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: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هدايتهم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بِمَا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أَمر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بِهِ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على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لِسَان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رَسُوله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صلى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عَلَيْهِ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وَسلم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لَا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بِمُقْتَضى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عُقُولهمْ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وآرائهم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وأذواقهم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وتقليد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أسلافهم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بِغَيْر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برهَان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لِأَنَّهُ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قَالَ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{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يهْدُونَ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بأمرنا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>}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.</w:t>
      </w:r>
    </w:p>
    <w:p w:rsidR="001B1CE0" w:rsidRPr="008A357E" w:rsidRDefault="00ED1E61" w:rsidP="008A357E">
      <w:pPr>
        <w:jc w:val="both"/>
        <w:rPr>
          <w:rFonts w:ascii="ATraditional Arabic" w:hAnsi="ATraditional Arabic" w:cs="ATraditional Arabic"/>
          <w:sz w:val="36"/>
          <w:szCs w:val="36"/>
          <w:rtl/>
        </w:rPr>
      </w:pP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 xml:space="preserve">[فالله الله بالدعوة إلى الله]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قَالَ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تَعَالَى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{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وَمن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أحسن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قولا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مِمَّن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دَعَا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إِلَى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وَعمل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صَالحا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وَقَالَ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إِنَّنِي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الْمُسلمين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}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قَالَ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الْحسن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الْبَصْرِيّ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هَذَا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حبيب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هَذَا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ولي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lastRenderedPageBreak/>
        <w:t>أسلم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لله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وَعمل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بِطَاعَتِهِ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ودعا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الْخلق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إِلَيْهِ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فَهَذَا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النَّوْع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أفضل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أَنْوَاع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الْإِنْسَان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وَأَعْلَاهُمْ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دَرَجَة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عِنْد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يَوْم</w:t>
      </w:r>
      <w:r w:rsidR="001B1CE0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1B1CE0" w:rsidRPr="008A357E">
        <w:rPr>
          <w:rFonts w:ascii="ATraditional Arabic" w:hAnsi="ATraditional Arabic" w:cs="ATraditional Arabic" w:hint="cs"/>
          <w:sz w:val="36"/>
          <w:szCs w:val="36"/>
          <w:rtl/>
        </w:rPr>
        <w:t>الْقِيَامَة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، وهم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ثنية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سُبْحَانَهُ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الخاسرين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قَالَ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تَعَالَى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{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وَالْعصر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إِن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الْإِنْسَان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لفي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خسر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إِلَّا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الَّذين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آمنُوا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وَعمِلُوا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الصَّالِحَات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وَتَوَاصَوْا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بِالْحَقِّ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وَتَوَاصَوْا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بِالصبرِ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}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فأقسم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سُبْحَانَهُ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على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خسران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نوع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الْإِنْسَان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إِلَّا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كمل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نَفسه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بِالْإِيمَان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وَالْعَمَل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الصَّالح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وكمل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غَيره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بوصيته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لَهُ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بهما.</w:t>
      </w:r>
    </w:p>
    <w:p w:rsidR="001637D5" w:rsidRDefault="00DA6608" w:rsidP="001637D5">
      <w:pPr>
        <w:jc w:val="both"/>
        <w:rPr>
          <w:rFonts w:ascii="ATraditional Arabic" w:hAnsi="ATraditional Arabic" w:cs="ATraditional Arabic"/>
          <w:sz w:val="36"/>
          <w:szCs w:val="36"/>
          <w:rtl/>
        </w:rPr>
      </w:pP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[فَلا بد أن] يكونَ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اللهُ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وَرَسُولُه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وَالدَّارُ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الْآخِرَة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وَالْجنَّةُ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وَنَعِيمُهَا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أحبَّ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[إلى العبد] من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هَذِه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الشَّهَوَات،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وَيعلمَ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أَنه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لَا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يُمكنهُ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الْجمع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بَينهمَا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فيؤثر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أَعلَى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المحبوبين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على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أدناهما،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وَإِمَّا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أَن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يحصل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لَهُ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علم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يَتَرَتَّب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على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إِيثَار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هَذِه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الشَّهَوَات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المخاوف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والآلام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الَّتِي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ألمها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أَشد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ألم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فَوَات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هَذِه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الشَّهَوَات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وَأبقى،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فَإِذا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تمكَّن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قلبه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هَذَانِ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العِلْمان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أنتجا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لَهُ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إِيثَار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يَنْبَغِي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إيثاره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وتقديمه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على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سواهُ،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فَإِن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خاصية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الْعقل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إِيثَار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أَعلَى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المحبوبين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على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أدناهما، وَبِهَذَا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الأَصْل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تعرف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عقول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النَّاس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وتميز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بَين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الْعَاقِل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وَغَيره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وَيظْهر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تفاوتهم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فِي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الْعُقُول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فَأَيْنَ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عقل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آثر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لَذَّة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عاجلة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مُنغَّصة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مُنَكَّدَة إنما هي كأضغاث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أَحْلَام،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على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لَذَّة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هِيَ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أعظم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اللَّذَّات،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وفرحة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ومسرة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هِيَ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أعظم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المسرات،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دائمة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لَا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تَزُول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وَلَا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تفنى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وَلَا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تَنْقَطِع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.</w:t>
      </w:r>
    </w:p>
    <w:p w:rsidR="001637D5" w:rsidRDefault="00DA6608" w:rsidP="001637D5">
      <w:pPr>
        <w:jc w:val="both"/>
        <w:rPr>
          <w:rFonts w:ascii="ATraditional Arabic" w:hAnsi="ATraditional Arabic" w:cs="ATraditional Arabic"/>
          <w:sz w:val="36"/>
          <w:szCs w:val="36"/>
          <w:rtl/>
        </w:rPr>
      </w:pP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 xml:space="preserve">أعوذ بالله من الشيطان الرجيم: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{بل تؤثرون الحياة الدنيا والآخرة خير وأبقى}</w:t>
      </w:r>
    </w:p>
    <w:p w:rsidR="00DA6608" w:rsidRPr="001637D5" w:rsidRDefault="00DA6608" w:rsidP="001637D5">
      <w:pPr>
        <w:jc w:val="both"/>
        <w:rPr>
          <w:rFonts w:ascii="ATraditional Arabic" w:hAnsi="ATraditional Arabic" w:cs="ATraditional Arabic" w:hint="cs"/>
          <w:sz w:val="36"/>
          <w:szCs w:val="36"/>
          <w:rtl/>
        </w:rPr>
      </w:pPr>
      <w:r w:rsidRPr="001637D5">
        <w:rPr>
          <w:rFonts w:ascii="ATraditional Arabic" w:hAnsi="ATraditional Arabic" w:cs="ATraditional Arabic" w:hint="cs"/>
          <w:sz w:val="36"/>
          <w:szCs w:val="36"/>
          <w:rtl/>
        </w:rPr>
        <w:t>نفعني الله وإياكم</w:t>
      </w:r>
      <w:r w:rsidR="008A357E" w:rsidRPr="001637D5">
        <w:rPr>
          <w:rFonts w:ascii="ATraditional Arabic" w:hAnsi="ATraditional Arabic" w:cs="ATraditional Arabic" w:hint="cs"/>
          <w:sz w:val="36"/>
          <w:szCs w:val="36"/>
          <w:rtl/>
        </w:rPr>
        <w:t xml:space="preserve"> بهدي بكتابه المبين، وبسنة سيد المرسلين، وأستغفر الله لي ولكم ولسائر المسلمين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.</w:t>
      </w:r>
    </w:p>
    <w:p w:rsidR="001B1CE0" w:rsidRPr="008A357E" w:rsidRDefault="00ED1E61" w:rsidP="008A357E">
      <w:pPr>
        <w:jc w:val="center"/>
        <w:rPr>
          <w:rFonts w:ascii="ATraditional Arabic" w:hAnsi="ATraditional Arabic" w:cs="ATraditional Arabic" w:hint="cs"/>
          <w:b/>
          <w:bCs/>
          <w:sz w:val="36"/>
          <w:szCs w:val="36"/>
          <w:rtl/>
        </w:rPr>
      </w:pPr>
      <w:r w:rsidRPr="008A357E">
        <w:rPr>
          <w:rFonts w:ascii="ATraditional Arabic" w:hAnsi="ATraditional Arabic" w:cs="ATraditional Arabic" w:hint="cs"/>
          <w:b/>
          <w:bCs/>
          <w:sz w:val="36"/>
          <w:szCs w:val="36"/>
          <w:rtl/>
        </w:rPr>
        <w:lastRenderedPageBreak/>
        <w:t>الخطبة الثانية</w:t>
      </w:r>
    </w:p>
    <w:p w:rsidR="00DA6608" w:rsidRPr="008A357E" w:rsidRDefault="00ED1E61" w:rsidP="001637D5">
      <w:pPr>
        <w:jc w:val="both"/>
        <w:rPr>
          <w:rFonts w:ascii="ATraditional Arabic" w:hAnsi="ATraditional Arabic" w:cs="ATraditional Arabic"/>
          <w:sz w:val="36"/>
          <w:szCs w:val="36"/>
          <w:rtl/>
        </w:rPr>
      </w:pP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 xml:space="preserve">أما بعد: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فاللذة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التَّامَّة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والفرح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وَالسُّرُور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وَطيب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الْعَيْش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وَالنَّعِيم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إِنَّمَا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هُوَ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فِي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معرفَة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وتوحيده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والأنس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بِهِ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والشوق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إِلَى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لِقَائِه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واجتماع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الْقلب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والهم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عَلَيْهِ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فَإِن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أنكد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الْعَيْش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عَيْش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قلبه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مشتت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وهمه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مفرق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فَلَيْسَ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لِقَلْبِهِ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مُسْتَقر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يسْتَقرّ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عِنْده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وَلَا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حبيب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يأوي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إِلَيْهِ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وي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َ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س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ْ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ك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ُ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ن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إِلَيْهِ</w:t>
      </w:r>
      <w:r w:rsidR="001637D5">
        <w:rPr>
          <w:rFonts w:ascii="ATraditional Arabic" w:hAnsi="ATraditional Arabic" w:cs="ATraditional Arabic" w:hint="cs"/>
          <w:sz w:val="36"/>
          <w:szCs w:val="36"/>
          <w:rtl/>
        </w:rPr>
        <w:t>،</w:t>
      </w:r>
      <w:r w:rsidR="001637D5" w:rsidRPr="008A357E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وَلَو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ت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َ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نق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َّ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ل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الْقلب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فِي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المحبوبات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كلهَا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لم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يسكن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وَلم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يطمئن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إِلَى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شَيْء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مِنْهَا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وَلم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تقر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بِهِ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عينه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حَتَّى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يطمئن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إِلَى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إلهه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وربه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ووليه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الَّذِي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لَيْسَ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لَهُ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دونه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ولي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وَلَا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شَفِيع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وَلَا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غنى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لَهُ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عَنهُ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طرفَة</w:t>
      </w:r>
      <w:r w:rsidR="00DA6608"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عين</w:t>
      </w:r>
      <w:r w:rsidR="00DA6608" w:rsidRPr="008A357E">
        <w:rPr>
          <w:rFonts w:ascii="ATraditional Arabic" w:hAnsi="ATraditional Arabic" w:cs="ATraditional Arabic" w:hint="cs"/>
          <w:sz w:val="36"/>
          <w:szCs w:val="36"/>
          <w:rtl/>
        </w:rPr>
        <w:t>.</w:t>
      </w:r>
    </w:p>
    <w:p w:rsidR="00DA6608" w:rsidRDefault="00DA6608" w:rsidP="008A357E">
      <w:pPr>
        <w:jc w:val="both"/>
        <w:rPr>
          <w:rFonts w:ascii="ATraditional Arabic" w:hAnsi="ATraditional Arabic" w:cs="ATraditional Arabic" w:hint="cs"/>
          <w:sz w:val="36"/>
          <w:szCs w:val="36"/>
          <w:rtl/>
        </w:rPr>
      </w:pP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فاحرص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أَن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يكون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همك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وَاحِدًا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وَأَن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يكون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هُوَ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وَحده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فَهَذَا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غَايَة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سَعَادَة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العَبْد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وَصَاحب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هَذِه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الْحَال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فِي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جنَّة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مُعجلَة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قبل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جنَّة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الْآخِرَة</w:t>
      </w:r>
      <w:r w:rsidR="008A357E">
        <w:rPr>
          <w:rFonts w:ascii="ATraditional Arabic" w:hAnsi="ATraditional Arabic" w:cs="ATraditional Arabic" w:hint="cs"/>
          <w:sz w:val="36"/>
          <w:szCs w:val="36"/>
          <w:rtl/>
        </w:rPr>
        <w:t>.</w:t>
      </w:r>
    </w:p>
    <w:p w:rsidR="008A357E" w:rsidRPr="008A357E" w:rsidRDefault="008A357E" w:rsidP="008A357E">
      <w:pPr>
        <w:jc w:val="both"/>
        <w:rPr>
          <w:rFonts w:ascii="ATraditional Arabic" w:hAnsi="ATraditional Arabic" w:cs="ATraditional Arabic"/>
          <w:sz w:val="36"/>
          <w:szCs w:val="36"/>
        </w:rPr>
      </w:pP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وَلِهَذَا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قَالَ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النَّبِي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صلى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عَلَيْهِ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وَسلم</w:t>
      </w:r>
      <w:r>
        <w:rPr>
          <w:rFonts w:ascii="ATraditional Arabic" w:hAnsi="ATraditional Arabic" w:cs="ATraditional Arabic" w:hint="cs"/>
          <w:sz w:val="36"/>
          <w:szCs w:val="36"/>
          <w:rtl/>
        </w:rPr>
        <w:t>: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>
        <w:rPr>
          <w:rFonts w:ascii="ATraditional Arabic" w:hAnsi="ATraditional Arabic" w:cs="ATraditional Arabic" w:hint="cs"/>
          <w:sz w:val="36"/>
          <w:szCs w:val="36"/>
          <w:rtl/>
        </w:rPr>
        <w:t>"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حبب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إِلَيّ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دنياكم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النِّسَاء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وَالطّيب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وَجعلت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قُرَّة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عَيْني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فِي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الصَّلَاة</w:t>
      </w:r>
      <w:r>
        <w:rPr>
          <w:rFonts w:ascii="ATraditional Arabic" w:hAnsi="ATraditional Arabic" w:cs="ATraditional Arabic" w:hint="cs"/>
          <w:sz w:val="36"/>
          <w:szCs w:val="36"/>
          <w:rtl/>
        </w:rPr>
        <w:t>"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وقرة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الْعين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فَوق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الْمحبَّة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فَإِنَّهُ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لَيْسَ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كل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مَحْبُوب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تقر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بِهِ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الْعين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وَإِنَّمَا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تقر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الْعين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بِأَعْلَى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المحبوبات</w:t>
      </w:r>
      <w:r>
        <w:rPr>
          <w:rFonts w:ascii="ATraditional Arabic" w:hAnsi="ATraditional Arabic" w:cs="ATraditional Arabic" w:hint="cs"/>
          <w:sz w:val="36"/>
          <w:szCs w:val="36"/>
          <w:rtl/>
        </w:rPr>
        <w:t xml:space="preserve">،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فَالصَّلَاة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قُرَّة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عُيُون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المحبين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فِي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هَذِه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الدُّنْيَا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لما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فِيهَا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مُنَاجَاة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لَا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تقر</w:t>
      </w:r>
      <w:r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الْعُيُون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وَلَا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تطمئِن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الْقُلُوب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وَلَا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تسكن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النُّفُوس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إِلَّا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إِلَيْهِ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والتنعم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بِذكرِهِ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والتذلل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والخضوع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لَهُ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والقرب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مِنْهُ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وَلَا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سِيمَا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فِي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حَال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السُّجُود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وَتلك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الْحَال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أقرب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مَا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يكون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العَبْد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ربه</w:t>
      </w:r>
      <w:r w:rsidRPr="008A357E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8A357E">
        <w:rPr>
          <w:rFonts w:ascii="ATraditional Arabic" w:hAnsi="ATraditional Arabic" w:cs="ATraditional Arabic" w:hint="cs"/>
          <w:sz w:val="36"/>
          <w:szCs w:val="36"/>
          <w:rtl/>
        </w:rPr>
        <w:t>فِيهَا</w:t>
      </w:r>
      <w:r>
        <w:rPr>
          <w:rFonts w:ascii="ATraditional Arabic" w:hAnsi="ATraditional Arabic" w:cs="ATraditional Arabic" w:hint="cs"/>
          <w:sz w:val="36"/>
          <w:szCs w:val="36"/>
          <w:rtl/>
        </w:rPr>
        <w:t>.</w:t>
      </w:r>
    </w:p>
    <w:sectPr w:rsidR="008A357E" w:rsidRPr="008A357E" w:rsidSect="00EE0977">
      <w:pgSz w:w="16838" w:h="11906" w:orient="landscape"/>
      <w:pgMar w:top="720" w:right="720" w:bottom="720" w:left="72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77"/>
    <w:rsid w:val="001637D5"/>
    <w:rsid w:val="001B1CE0"/>
    <w:rsid w:val="008A357E"/>
    <w:rsid w:val="009E6FE8"/>
    <w:rsid w:val="00AF6A57"/>
    <w:rsid w:val="00B66573"/>
    <w:rsid w:val="00DA6608"/>
    <w:rsid w:val="00ED1E61"/>
    <w:rsid w:val="00E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D5FECF-D409-4849-8F14-B65CA8A7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2021-08-19T06:50:00Z</dcterms:created>
  <dcterms:modified xsi:type="dcterms:W3CDTF">2021-08-19T07:26:00Z</dcterms:modified>
</cp:coreProperties>
</file>