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D299E" w14:textId="34C752CF" w:rsidR="00C336EF" w:rsidRDefault="00771A2B" w:rsidP="006C3377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الخطبة الأولى : </w:t>
      </w:r>
      <w:bookmarkStart w:id="0" w:name="_GoBack"/>
      <w:r w:rsidR="00E10912" w:rsidRP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فَامْشُوا فِي مَنَاكِبِهَا وَكُلُوا مِنْ رِزْقِهِ</w:t>
      </w:r>
      <w:bookmarkEnd w:id="0"/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  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20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/12/1442ه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            </w:t>
      </w:r>
    </w:p>
    <w:p w14:paraId="5FC742DE" w14:textId="77777777" w:rsidR="00012910" w:rsidRDefault="00A952F2" w:rsidP="00012910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الحمد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لله</w:t>
      </w:r>
      <w:r w:rsidR="008E2A21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يبسط الرز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ق لمن يشاء من عباده ويقدر  إنه غفور شكور، 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أ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شهد ألا إله إلا الله وحده لا شريك له إليه تصير الأمور ، وأشهد أن نبينا محمد عبده ورسوله صلى الله وسلم وبرك عليه و</w:t>
      </w:r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على </w:t>
      </w:r>
      <w:proofErr w:type="spellStart"/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آله</w:t>
      </w:r>
      <w:proofErr w:type="spellEnd"/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وصحبه وسلم تسليما مزيدا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..</w:t>
      </w:r>
    </w:p>
    <w:p w14:paraId="343AEE8A" w14:textId="65161051" w:rsidR="00A71725" w:rsidRDefault="00A952F2" w:rsidP="00012910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أما بعد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..</w:t>
      </w:r>
    </w:p>
    <w:p w14:paraId="5ADCFE03" w14:textId="56027BCC" w:rsidR="00E10912" w:rsidRDefault="00E10912" w:rsidP="00E10912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{يَا أَيُّهَا الَّذِينَ آمَنُوا كُلُوا مِنْ طَيِّبَاتِ مَا رَزَقْنَاكُمْ وَاشْكُرُوا لِلَّهِ إِنْ كُنْتُمْ إِيَّاهُ تَعْبُدُونَ }.</w:t>
      </w:r>
    </w:p>
    <w:p w14:paraId="4B395ED3" w14:textId="78045769" w:rsidR="008E2A21" w:rsidRDefault="00412135" w:rsidP="00012910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هذه الحياة، مُدْبِرٌ مُقْبِلُها، ومائلٌ </w:t>
      </w:r>
      <w:proofErr w:type="spellStart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مُعْتَدِلُها</w:t>
      </w:r>
      <w:proofErr w:type="spellEnd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، كثيرةٌ عللها، إن أضحكت بزخرفها قليلاً، فلقد أبكت </w:t>
      </w:r>
      <w:proofErr w:type="spellStart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بأكدارها</w:t>
      </w:r>
      <w:proofErr w:type="spellEnd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طويلاً.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 غلاء بأسعارها ، مخاوف بأخطارها ، مصائب بأمراضها ..</w:t>
      </w:r>
      <w:r w:rsidR="00012910" w:rsidRPr="00012910">
        <w:rPr>
          <w:rtl/>
        </w:rPr>
        <w:t xml:space="preserve"> </w:t>
      </w:r>
      <w:r w:rsidR="00012910" w:rsidRPr="00012910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{لَقَدْ خَلَقْنَا الْإِنْسَانَ فِي كَبَدٍ}</w:t>
      </w:r>
    </w:p>
    <w:p w14:paraId="2FE374B5" w14:textId="310710C8" w:rsidR="00F1175E" w:rsidRDefault="00412135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جلس فئة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تتسول ما في أيدي الآخرين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وتلاوم قوم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ٌ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ينتظرون دوام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مريح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 عمل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مرموق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.. ولهؤلاء يقال لهم </w:t>
      </w: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{فَإِذَا قُضِيَتِ الصَّلَاةُ فَانْتَشِرُوا فِي الْأَرْضِ </w:t>
      </w:r>
      <w:r w:rsid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وَابْتَغُوا مِنْ فَضْلِ اللَّهِ</w:t>
      </w: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}</w:t>
      </w:r>
    </w:p>
    <w:p w14:paraId="4BFD39ED" w14:textId="77777777" w:rsidR="001C587C" w:rsidRDefault="00F1175E" w:rsidP="001D3159">
      <w:pPr>
        <w:jc w:val="both"/>
        <w:rPr>
          <w:rFonts w:hint="cs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قال نبي الله صلى الله عليه وسلم 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 w:rsidRP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كُنْتُ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أ</w:t>
      </w:r>
      <w:r w:rsidRP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رَعَى الغَنَمَ عَلَى قَرَارِيطَ لِأَهْلِ مَكَّةَ»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لم تكن دنانير أو ملايين بل قراريط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بسيطه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</w:t>
      </w:r>
      <w:r w:rsidR="006129EB" w:rsidRPr="006129EB">
        <w:rPr>
          <w:rtl/>
        </w:rPr>
        <w:t xml:space="preserve"> </w:t>
      </w:r>
      <w:proofErr w:type="spellStart"/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«مَا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من</w:t>
      </w:r>
      <w:r w:rsid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نَبِيّ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ٍ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إِلَّا رَعَى الغَنَمَ» </w:t>
      </w:r>
      <w:proofErr w:type="spellStart"/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«كَانَ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proofErr w:type="spellStart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زَكَرِيَّاءُ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نَجَّارًا»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أخرجه مسلم .</w:t>
      </w:r>
      <w:r w:rsidR="006129EB" w:rsidRPr="006129EB">
        <w:rPr>
          <w:rtl/>
        </w:rPr>
        <w:t xml:space="preserve"> </w:t>
      </w:r>
    </w:p>
    <w:p w14:paraId="58B74D89" w14:textId="3E4A9488" w:rsidR="001C587C" w:rsidRDefault="006129EB" w:rsidP="001D3159">
      <w:pPr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ولما 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آخَى النَّبِيُّ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صلى الله عليه وسلم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بَيْنَ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عَبْدُ الرَّحْمَنِ بْنُ عَوْفٍ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وَبَيْنَ سَعْدِ بْنِ الرَّبِيعِ عَرَضَ عَلَيْهِ أَنْ يُنَاصِفَهُ أَهْلَهُ وَمَالَهُ، فَقَالَ: عَبْدُ الرَّحْمَنِ بَارَكَ اللَّهُ لَكَ فِي أَهْلِكَ وَمَالِكَ دُلَّنِي عَلَى السُّوقِ، فَرَبِحَ شَيْئًا مِنْ أَقِطٍ وَسَمْنٍ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ثم تزوج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حتى صار بعد ذلك من أثرياء المدينة ..</w:t>
      </w:r>
    </w:p>
    <w:p w14:paraId="32F52041" w14:textId="05FA7C37" w:rsidR="00F1175E" w:rsidRDefault="002E3C0B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>وفي مسند الإمام حمد وغيره</w:t>
      </w:r>
      <w:r w:rsidR="001C587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1C587C"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قَالَ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عَلِيٌّ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1C587C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sym w:font="AGA Arabesque" w:char="F074"/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: " خَرَجْتُ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أبتغي</w:t>
      </w:r>
      <w:r w:rsid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فَأَتَيْتُ حَائِطًا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فَقَالَ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لي صاحبه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: دَلْوٌ بِتَمْرَةٍ. قَالَ: فَدَلَّيْتُ حَتَّى مَلَأَتُ كَفِّي، ثُمَّ أَتَيْتُ الْمَاءَ فَاسْتَعْذَبْتُ - يَعْنِي: شَرِبْتُ - ثُمَّ أَتَيْتُ النَّبِيَّ 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</w:rPr>
        <w:sym w:font="AGA Arabesque" w:char="F072"/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، فَأَطْعَمْتُهُ بَعْضَهُ، وَأَكَلْتُ أَنَا بَعْضَهُ "</w:t>
      </w:r>
    </w:p>
    <w:p w14:paraId="09328289" w14:textId="328B7EDF" w:rsidR="001C587C" w:rsidRDefault="001C587C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وفي صحيح البخاري 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قَالَ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عليه الصلاة والسلام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: «لَأَنْ يَحْتَطِبَ أَحَدُكُمْ حُزْمَةً عَلَى ظَهْرِهِ، خَيْرٌ لَهُ مِنْ أَنْ يَسْأَلَ أَحَدًا، فَيُعْطِيَهُ أَوْ يَمْنَعَهُ»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</w:t>
      </w:r>
    </w:p>
    <w:p w14:paraId="3528AE77" w14:textId="18F77A43" w:rsidR="00CD6DB5" w:rsidRDefault="00790C0F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وكل عمل أو كسب إذا احتسبته فأنت مأجور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إ</w:t>
      </w:r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نْ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ك إن</w:t>
      </w:r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تَدَعَ وَرَثَتَكَ أَغْنِيَاءَ خَيْرٌ مِنْ أَنْ تَذَرَهُمْ عَالَةً يَتَكَفَّفُونَ النَّاسَ، وَلَنْ تُنْفِقَ نَفَقَةً تَبْتَغِي بِهَا وَجْهَ اللَّهِ إِلَّا أُجِرْتَ عَلَيْهَا، حَتَّى مَا تَجْعَلُ فِي </w:t>
      </w:r>
      <w:proofErr w:type="spellStart"/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فِي</w:t>
      </w:r>
      <w:proofErr w:type="spellEnd"/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امْرَأَتِكَ»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أفضل </w:t>
      </w:r>
      <w:r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َدِينَارٌ أَنْفَقْتَهُ الَّذِي أَنْفَقْتَهُ عَلَى أَهْلِكَ»</w:t>
      </w:r>
    </w:p>
    <w:p w14:paraId="4C397A2B" w14:textId="1B0DF2B3" w:rsidR="00C04E84" w:rsidRDefault="00C04E84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 فَامْشُوا فِي مَنَاكِبِهَا وَكُلُوا مِنْ رِزْقِهِ } هذا هو المعول السعي في ابتغاء الرزق ، وشكر الله، والاستعانة به على طاعته {فَابْتَغُوا عِنْدَ اللَّهِ الرِّزْقَ وَاعْبُدُوهُ وَاشْكُرُوا لَهُ إِلَيْهِ تُرْجَعُونَ}</w:t>
      </w:r>
    </w:p>
    <w:p w14:paraId="4510DA17" w14:textId="0124796C" w:rsidR="001C587C" w:rsidRDefault="00C04E84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lastRenderedPageBreak/>
        <w:t>و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إذا فتح الله أبوابه فلا رادَّ لفضله، يصيب برحمته ما يشاء ، وهو الولي الحميد .</w:t>
      </w:r>
      <w:r w:rsidR="001C587C" w:rsidRPr="001C587C">
        <w:rPr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يعطي لحكمة ، ويمنع لحكمة " يبسط الرزق لمن يشاء من عباده ويقدر إنه بكل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شي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عليم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</w:t>
      </w:r>
    </w:p>
    <w:p w14:paraId="4386BBBB" w14:textId="4C4FC11E" w:rsidR="001C587C" w:rsidRPr="001C587C" w:rsidRDefault="00E10912" w:rsidP="00E10912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كَ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مْ مِنْ قَوِيٍّ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قَوِيٌّ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فِي تَقَلُّبِـ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ِ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**</w:t>
      </w:r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مُهَذَّبِ الرَّأْيِ عَنْهُ الرِّزْقُ يَنْحَرِفُ</w:t>
      </w:r>
    </w:p>
    <w:p w14:paraId="47C551F6" w14:textId="44222210" w:rsidR="001C587C" w:rsidRDefault="00E10912" w:rsidP="00E10912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وَمِنْ ضَعِيفٍ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ضَعِيفِ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الْعَقْلِ مُخْتَلِطٌ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**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كَأَنَّمَا مِنْ خَلِيجِ الْبَحْرِ يَغْتَ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رِفُ</w:t>
      </w:r>
    </w:p>
    <w:p w14:paraId="0B7E3EF9" w14:textId="6F52E725" w:rsidR="00CD6DB5" w:rsidRDefault="00CD6DB5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الفضاء مفتوح لكل طالب، والرزق مبسوط لكل عامل ..</w:t>
      </w:r>
    </w:p>
    <w:p w14:paraId="1C670A22" w14:textId="26EC2F11" w:rsidR="00401140" w:rsidRDefault="00401140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نعمة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من الله وفضل أنه هو الرزاق ذو القوة المتين 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 وأ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ن العطاء والتقدير ليس بيد العبد الفقير </w:t>
      </w:r>
      <w:r w:rsidRPr="00401140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{قُلْ لَوْ أَنْتُمْ تَمْلِكُونَ خَزَائِنَ رَحْمَةِ رَبِّي إِذًا لَأَمْسَكْتُمْ خَشْيَةَ الْإِنْفَاقِ وَكَانَ الْإِنْسَانُ قَتُورًا}</w:t>
      </w:r>
    </w:p>
    <w:p w14:paraId="67A9E601" w14:textId="707FC26D" w:rsidR="00996D0D" w:rsidRDefault="00996D0D" w:rsidP="001D3159">
      <w:pPr>
        <w:jc w:val="both"/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"</w:t>
      </w:r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يَدُ اللَّهِ </w:t>
      </w:r>
      <w:proofErr w:type="spellStart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مَلْأَى</w:t>
      </w:r>
      <w:proofErr w:type="spellEnd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لاَ </w:t>
      </w:r>
      <w:proofErr w:type="spellStart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تَغِيضُهَا</w:t>
      </w:r>
      <w:proofErr w:type="spellEnd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نَفَقَةٌ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سَحَّاءُ اللَّيْلَ وَالنَّهَارَ، أَرَأَيْتُمْ مَا أَنْفَقَ مُنْذُ خَلَقَ السَّمَوَاتِ وَالأَرْضَ، فَإِ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نَّهُ لَمْ يَغِضْ مَا فِي يَ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مينه" متفق عليه</w:t>
      </w:r>
    </w:p>
    <w:p w14:paraId="1A7DD7B1" w14:textId="04AF9996" w:rsidR="00C04E84" w:rsidRPr="00C04E84" w:rsidRDefault="006C3377" w:rsidP="006C3377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يَرَى مَا فِي الضَّمِيرِ وَيَسْمَعُ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** 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أَنْتَ الْمُعَدُّ لِكُلِّ مَا يُتَوَقَّــــــــــــعُ</w:t>
      </w:r>
    </w:p>
    <w:p w14:paraId="68C84F61" w14:textId="4B191C0A" w:rsidR="00C04E84" w:rsidRPr="00C04E84" w:rsidRDefault="006C3377" w:rsidP="006C3377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يَا مَنْ يُرَجَّى لِلشَّدَائِدِ كُلِّهَـــــــــــــــــــــــا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**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إِلَيْهِ الْمُشْتَكَى وَالْمَفْزَعُ</w:t>
      </w:r>
    </w:p>
    <w:p w14:paraId="757C0CE3" w14:textId="3079C8CD" w:rsidR="001D3159" w:rsidRPr="003C3165" w:rsidRDefault="006C3377" w:rsidP="006C3377">
      <w:pPr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خَزَائِنُ رِزْقِ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هِ فِي قَوْلِ كُ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نْ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**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امْنُنْ فَإِنَّ الْخَيْرَ عِنْدَكَ أَجْمَعُ </w:t>
      </w:r>
    </w:p>
    <w:p w14:paraId="376157D4" w14:textId="5F21C128" w:rsidR="00A465B1" w:rsidRDefault="00AE098A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أقول ما سمعتم وأستغفر الله لي ولكم فاستغفروه إن ربي رحيم ودود .</w:t>
      </w:r>
    </w:p>
    <w:p w14:paraId="1B694DDB" w14:textId="77777777" w:rsidR="006C3377" w:rsidRDefault="006C3377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14:paraId="789E7C40" w14:textId="0EB74126" w:rsidR="009D5023" w:rsidRDefault="00C336EF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>الخطبة الثانية</w:t>
      </w:r>
      <w:r w:rsidR="00E1091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spellStart"/>
      <w:r w:rsidR="00AE098A">
        <w:rPr>
          <w:rFonts w:ascii="Traditional Arabic" w:hAnsi="Traditional Arabic" w:cs="Traditional Arabic"/>
          <w:b/>
          <w:bCs/>
          <w:sz w:val="48"/>
          <w:szCs w:val="48"/>
          <w:rtl/>
        </w:rPr>
        <w:t>الحمدلله</w:t>
      </w:r>
      <w:proofErr w:type="spellEnd"/>
      <w:r w:rsidR="00AE098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D502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على إ</w:t>
      </w:r>
      <w:r w:rsidR="00AE098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حسانه والشكر له على توفيقه وامتنانه وصلى الله على عبده ورسوله الداعي على رضوانه وعلى اله وأصحابه وأعوانه ، أما بعد </w:t>
      </w:r>
    </w:p>
    <w:p w14:paraId="4E0D67B6" w14:textId="7D3D94D7" w:rsidR="008E2A21" w:rsidRDefault="008E2A21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proofErr w:type="spellStart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ياأيها</w:t>
      </w:r>
      <w:proofErr w:type="spellEnd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الناس اذكروا نعمة الله عليكم هل من خالق غير الله يرزقكم من السماء والأرض لا إله إلا هو فأنى </w:t>
      </w:r>
      <w:proofErr w:type="spellStart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تؤفكون</w:t>
      </w:r>
      <w:proofErr w:type="spellEnd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</w:p>
    <w:p w14:paraId="691FACAF" w14:textId="6C7F7A53" w:rsidR="008E2A21" w:rsidRDefault="008E2A21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أخرج ابن حبان والحاكم والبيهقي عَنْ جَابرِ بْنِ عَبْدِ اللهِ: أنّ</w:t>
      </w:r>
      <w:r w:rsidR="00012910">
        <w:rPr>
          <w:rFonts w:ascii="Traditional Arabic" w:hAnsi="Traditional Arabic" w:cs="Traditional Arabic"/>
          <w:b/>
          <w:bCs/>
          <w:sz w:val="48"/>
          <w:szCs w:val="48"/>
          <w:rtl/>
        </w:rPr>
        <w:t>َ رسول الله صلى الله عليه وسلم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قَالَ: "لا تَسْتَبْطِئُوا الرِّزْقَ، فَإِنَّهُ لَنْ يَمُوتَ الْعَبْدُ حَتَّى يَبْلُغَهَ آخِرُ رِزْقٍ هُوَ لَهُ، فَأجْمِلُوا فِي الطَّلَبِ: أَخْذِ الْحَلالِ، وَتَرْكِ الْحَرَامِ" صححه الألباني .</w:t>
      </w:r>
    </w:p>
    <w:p w14:paraId="56F42F5D" w14:textId="3FDF9B8E" w:rsidR="008E2A21" w:rsidRDefault="008E2A21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والقناعة غنا </w:t>
      </w: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«قَدْ أَفْلَحَ مَنْ أَسْلَمَ، وَرُزِقَ كَفَافًا، وَقَنَّعَهُ اللهُ بِمَا آتَاهُ»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أخرجه مسلم</w:t>
      </w:r>
    </w:p>
    <w:p w14:paraId="084FC637" w14:textId="77777777" w:rsidR="00012910" w:rsidRDefault="001D3159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«لَيْسَ</w:t>
      </w:r>
      <w:proofErr w:type="spellEnd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الْغِنَى عَنْ كَثْرَةِ الْعَرَضِ، وَلَكِنَّ الْغِنَى غِنَى النَّفْسِ»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متفق عليه.</w:t>
      </w:r>
    </w:p>
    <w:p w14:paraId="6D2F04FF" w14:textId="58C6E897" w:rsidR="00B1476D" w:rsidRDefault="001D3159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والمعول على 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البركة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والبركة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من الله ، فلعمري ما حلت البركة في المال القليل إلا وسع </w:t>
      </w: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فئاما</w:t>
      </w:r>
      <w:proofErr w:type="spellEnd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 ولا نزعة من وفير إلا أصبح شحيحا ، وفي آخر الزمان عند نزول عيسى بن مريم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«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يُقَالُ لِلْأَرْضِ: أَنْبِتِي ثَمَرَتَكِ، وَرُدِّي بَرَكَتَكِ، فَيَوْمَئِذٍ تَأْكُلُ الْعِصَابَةُ مِنَ الرُّمَّانَةِ، وَيَسْتَظِلُّونَ بِقِحْفِهَا، وَيُبَارَكُ فِي الرِّسْلِ، حَتَّى أَنَّ اللِّقْحَةَ مِنَ الْإِبِلِ لَتَكْفِي </w:t>
      </w:r>
      <w:proofErr w:type="spellStart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الْفِئَامَ</w:t>
      </w:r>
      <w:proofErr w:type="spellEnd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مِنَ النَّاسِ، وَاللِّقْحَةَ مِنَ الْبَقَرِ لَتَكْفِي الْقَبِيلَةَ مِنَ النَّاسِ وَاللِّقْحَةَ مِنَ الْغَنَمِ لَ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تَكْفِي الْفَخِذَ مِنَ النَّاسِ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»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أخرجه مسلم</w:t>
      </w:r>
    </w:p>
    <w:p w14:paraId="3AC27FD0" w14:textId="0ECDAF2C" w:rsidR="001D3159" w:rsidRDefault="001D3159" w:rsidP="001D3159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والبركة بمفهومها الواسع هو حديث الجمعة القادمة بإذن الله</w:t>
      </w:r>
      <w:r w:rsidR="006C337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</w:t>
      </w:r>
    </w:p>
    <w:p w14:paraId="2CFBFA9E" w14:textId="5B565E37" w:rsidR="00A465B1" w:rsidRPr="00A952F2" w:rsidRDefault="006C3377" w:rsidP="006C3377">
      <w:pPr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اللهم ارزقنا غنا لا يطغينا وصحة لا تلهينا وفضلا منك ورحمة </w:t>
      </w:r>
    </w:p>
    <w:sectPr w:rsidR="00A465B1" w:rsidRPr="00A952F2" w:rsidSect="00C336EF">
      <w:footerReference w:type="default" r:id="rId7"/>
      <w:pgSz w:w="11906" w:h="16838"/>
      <w:pgMar w:top="567" w:right="849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4AFBB" w14:textId="77777777" w:rsidR="00B57B3E" w:rsidRDefault="00B57B3E" w:rsidP="00C336EF">
      <w:pPr>
        <w:spacing w:after="0" w:line="240" w:lineRule="auto"/>
      </w:pPr>
      <w:r>
        <w:separator/>
      </w:r>
    </w:p>
  </w:endnote>
  <w:endnote w:type="continuationSeparator" w:id="0">
    <w:p w14:paraId="134D3550" w14:textId="77777777" w:rsidR="00B57B3E" w:rsidRDefault="00B57B3E" w:rsidP="00C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10320043"/>
      <w:docPartObj>
        <w:docPartGallery w:val="Page Numbers (Bottom of Page)"/>
        <w:docPartUnique/>
      </w:docPartObj>
    </w:sdtPr>
    <w:sdtEndPr/>
    <w:sdtContent>
      <w:p w14:paraId="6142A20C" w14:textId="45238F03" w:rsidR="00334CB0" w:rsidRDefault="00334C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DF8" w:rsidRPr="00C95DF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D904616" w14:textId="77777777" w:rsidR="00334CB0" w:rsidRDefault="00334C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61D8F" w14:textId="77777777" w:rsidR="00B57B3E" w:rsidRDefault="00B57B3E" w:rsidP="00C336EF">
      <w:pPr>
        <w:spacing w:after="0" w:line="240" w:lineRule="auto"/>
      </w:pPr>
      <w:r>
        <w:separator/>
      </w:r>
    </w:p>
  </w:footnote>
  <w:footnote w:type="continuationSeparator" w:id="0">
    <w:p w14:paraId="5BAE7124" w14:textId="77777777" w:rsidR="00B57B3E" w:rsidRDefault="00B57B3E" w:rsidP="00C3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39"/>
    <w:rsid w:val="00012910"/>
    <w:rsid w:val="00105675"/>
    <w:rsid w:val="0012164F"/>
    <w:rsid w:val="001535BC"/>
    <w:rsid w:val="001671BE"/>
    <w:rsid w:val="001C587C"/>
    <w:rsid w:val="001D0FEB"/>
    <w:rsid w:val="001D2F24"/>
    <w:rsid w:val="001D3159"/>
    <w:rsid w:val="002E3C0B"/>
    <w:rsid w:val="00334CB0"/>
    <w:rsid w:val="00346A1C"/>
    <w:rsid w:val="00387AA9"/>
    <w:rsid w:val="00387C0A"/>
    <w:rsid w:val="003C3165"/>
    <w:rsid w:val="00401140"/>
    <w:rsid w:val="00412135"/>
    <w:rsid w:val="004958CE"/>
    <w:rsid w:val="004B3139"/>
    <w:rsid w:val="004C0E1C"/>
    <w:rsid w:val="00506920"/>
    <w:rsid w:val="006129EB"/>
    <w:rsid w:val="006C3377"/>
    <w:rsid w:val="00771A2B"/>
    <w:rsid w:val="00790C0F"/>
    <w:rsid w:val="007B4E25"/>
    <w:rsid w:val="007C0BA8"/>
    <w:rsid w:val="008E2A21"/>
    <w:rsid w:val="00996D0D"/>
    <w:rsid w:val="009D5023"/>
    <w:rsid w:val="00A465B1"/>
    <w:rsid w:val="00A71725"/>
    <w:rsid w:val="00A952F2"/>
    <w:rsid w:val="00AA1EA8"/>
    <w:rsid w:val="00AE098A"/>
    <w:rsid w:val="00B1476D"/>
    <w:rsid w:val="00B57B3E"/>
    <w:rsid w:val="00C04E84"/>
    <w:rsid w:val="00C336EF"/>
    <w:rsid w:val="00C95DF8"/>
    <w:rsid w:val="00CD63CF"/>
    <w:rsid w:val="00CD6DB5"/>
    <w:rsid w:val="00DC39C1"/>
    <w:rsid w:val="00E10912"/>
    <w:rsid w:val="00E6384C"/>
    <w:rsid w:val="00EC7825"/>
    <w:rsid w:val="00F1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6EF"/>
  </w:style>
  <w:style w:type="paragraph" w:styleId="a4">
    <w:name w:val="footer"/>
    <w:basedOn w:val="a"/>
    <w:link w:val="Char0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6EF"/>
  </w:style>
  <w:style w:type="paragraph" w:styleId="a4">
    <w:name w:val="footer"/>
    <w:basedOn w:val="a"/>
    <w:link w:val="Char0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8052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19</cp:revision>
  <cp:lastPrinted>2021-07-28T14:52:00Z</cp:lastPrinted>
  <dcterms:created xsi:type="dcterms:W3CDTF">2017-12-22T05:41:00Z</dcterms:created>
  <dcterms:modified xsi:type="dcterms:W3CDTF">2021-07-28T14:52:00Z</dcterms:modified>
</cp:coreProperties>
</file>