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634A8" w:rsidRPr="008634A8" w:rsidRDefault="00500471" w:rsidP="000010D1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  <w:r w:rsidR="000010D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ضاعفة الأُجور: أسباب</w:t>
      </w:r>
      <w:r w:rsidR="000010D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ها </w:t>
      </w:r>
      <w:r w:rsidR="000010D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وحِكمَتُها</w:t>
      </w:r>
    </w:p>
    <w:p w:rsidR="008634A8" w:rsidRPr="008634A8" w:rsidRDefault="008634A8" w:rsidP="008634A8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634A8">
        <w:rPr>
          <w:rFonts w:ascii="Simplified Arabic" w:hAnsi="Simplified Arabic" w:cs="Simplified Arabic"/>
          <w:b/>
          <w:bCs/>
          <w:sz w:val="32"/>
          <w:szCs w:val="32"/>
          <w:rtl/>
        </w:rPr>
        <w:t>د. محمود بن أحمد الدوسري</w:t>
      </w:r>
    </w:p>
    <w:p w:rsidR="00AA22C3" w:rsidRDefault="00AA22C3" w:rsidP="00AA22C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AA22C3">
        <w:rPr>
          <w:rFonts w:ascii="Simplified Arabic" w:hAnsi="Simplified Arabic" w:cs="Simplified Arabic"/>
          <w:sz w:val="32"/>
          <w:szCs w:val="32"/>
          <w:rtl/>
        </w:rPr>
        <w:t>إِنَّ الْحَمْدَ لِلَّهِ, نَحْمَدُهُ وَنَسْتَعِينُهُ وَنَسْتَغْفِرُهُ, وَنَعُوذُ بِاللَّهِ مِنْ شُرُورِ أَنْفُسِنَا, وَمِنْ سَيِّئَاتِ أَعْمَالِنَا, مَنْ يَهْدِ</w:t>
      </w:r>
      <w:bookmarkStart w:id="0" w:name="_GoBack"/>
      <w:bookmarkEnd w:id="0"/>
      <w:r w:rsidRPr="00AA22C3">
        <w:rPr>
          <w:rFonts w:ascii="Simplified Arabic" w:hAnsi="Simplified Arabic" w:cs="Simplified Arabic"/>
          <w:sz w:val="32"/>
          <w:szCs w:val="32"/>
          <w:rtl/>
        </w:rPr>
        <w:t>هِ اللَّهُ فَلاَ مُضِلَّ لَهُ, وَمَنْ يُضْلِلْ فَلاَ هَادِيَ لَهُ, وَأَشْهَدُ أَنْ لاَ إِلَهَ إِلاَّ اللَّهُ وَحْدَهُ لاَ شَرِيكَ لَهُ, وَأَشْهَدُ أَنَّ مُحَمَّدًا عَبْدُهُ وَرَسُولُهُ؛ أمَّا بعد: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BA75EF" w:rsidRDefault="00A241F9" w:rsidP="00AA22C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أك</w:t>
      </w:r>
      <w:r w:rsidR="00A001A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001A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001A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اللهُ تعالى أُمَّةَ نبيِّه بِنِع</w:t>
      </w:r>
      <w:r w:rsidR="00A001A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مٍ ع</w:t>
      </w:r>
      <w:r w:rsidR="00A001A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A001A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يمة, وعطايا ج</w:t>
      </w:r>
      <w:r w:rsidR="00A001A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A001A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يمة, أعظم</w:t>
      </w:r>
      <w:r w:rsidR="00AA22C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ها مضاعفة الأجور والحسنات, وخصَّها بالأجور الكبيرة لأعمالٍ صغيرة, لا تستغرق وقتاً طويلاً, أو جُهداً كبيراً؛ رِفعةً لها في الآخرة, وتعوِيضاً لها عن قِصَرِ أعمارها بالنسبة للأ</w:t>
      </w:r>
      <w:r w:rsidR="00AA22C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مم السابقة, فخصَّها بليلةٍ خيرٍ من ألفِ شهر, وصيامِ يومٍ يُكفِّر ذنوبَ سنةٍ سابقةٍ وقادمة, وغير ذلك من المُضاعفات العامة والخاصة؛ إكراماً لهم, ورحمة</w:t>
      </w:r>
      <w:r w:rsidR="0050047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بهم. قال الله تعالى: {</w:t>
      </w:r>
      <w:r w:rsidR="00BA75EF" w:rsidRPr="00BA75EF">
        <w:rPr>
          <w:rFonts w:cs="Simplified Arabic"/>
          <w:b/>
          <w:bCs/>
          <w:sz w:val="32"/>
          <w:szCs w:val="32"/>
          <w:rtl/>
        </w:rPr>
        <w:t>وَمَا أَمْوَالُكُمْ وَلَا أَوْلَادُكُمْ بِالَّتِي تُقَرِّبُكُمْ عِنْدَنَا زُلْفَى إِلَّا مَنْ آمَنَ وَعَمِلَ صَالِحًا فَأُوْلَئِكَ لَهُمْ جَزَاءُ الضِّعْفِ بِمَا عَمِلُوا وَهُمْ فِي الْغُرُفَاتِ آمِنُونَ</w:t>
      </w:r>
      <w:r w:rsidR="00BA75EF">
        <w:rPr>
          <w:rFonts w:ascii="Simplified Arabic" w:hAnsi="Simplified Arabic" w:cs="Simplified Arabic" w:hint="cs"/>
          <w:sz w:val="32"/>
          <w:szCs w:val="32"/>
          <w:rtl/>
        </w:rPr>
        <w:t>} [سبأ: 37]. قال البقاعي رحمه الله: (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>أي</w:t>
      </w:r>
      <w:r w:rsidR="00BA75E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 xml:space="preserve"> بأن</w:t>
      </w:r>
      <w:r w:rsidR="00AA22C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 xml:space="preserve"> يأخذوا جزاء</w:t>
      </w:r>
      <w:r w:rsidR="00BA75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>هم م</w:t>
      </w:r>
      <w:r w:rsidR="00BA75E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>ضاع</w:t>
      </w:r>
      <w:r w:rsidR="00BA75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>فاً في نفس</w:t>
      </w:r>
      <w:r w:rsidR="00BA75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>ه من ع</w:t>
      </w:r>
      <w:r w:rsidR="00BA75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>ش</w:t>
      </w:r>
      <w:r w:rsidR="00BA75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>ر</w:t>
      </w:r>
      <w:r w:rsidR="00BA75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>ة</w:t>
      </w:r>
      <w:r w:rsidR="00BA75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 xml:space="preserve"> أمثال</w:t>
      </w:r>
      <w:r w:rsidR="00BA75E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 xml:space="preserve"> إلى ما لا ن</w:t>
      </w:r>
      <w:r w:rsidR="00A001A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>هاية</w:t>
      </w:r>
      <w:r w:rsidR="00A001A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 xml:space="preserve"> له، وم</w:t>
      </w:r>
      <w:r w:rsidR="00BA75E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>ضاع</w:t>
      </w:r>
      <w:r w:rsidR="00BA75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>فاً بالن</w:t>
      </w:r>
      <w:r w:rsidR="00BA75EF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>سبة إلى جزاء</w:t>
      </w:r>
      <w:r w:rsidR="00A001A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BA75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>ن</w:t>
      </w:r>
      <w:r w:rsidR="00BA75E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BA75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>ق</w:t>
      </w:r>
      <w:r w:rsidR="00BA75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>د</w:t>
      </w:r>
      <w:r w:rsidR="00BA75E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>مهم من الأ</w:t>
      </w:r>
      <w:r w:rsidR="00BA75E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A75EF" w:rsidRPr="00BA75EF">
        <w:rPr>
          <w:rFonts w:ascii="Simplified Arabic" w:hAnsi="Simplified Arabic" w:cs="Simplified Arabic"/>
          <w:sz w:val="32"/>
          <w:szCs w:val="32"/>
          <w:rtl/>
        </w:rPr>
        <w:t>مم</w:t>
      </w:r>
      <w:r w:rsidR="00BA75EF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6B6C85" w:rsidRDefault="00BA75EF" w:rsidP="00BA75EF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عباد الله .. و</w:t>
      </w:r>
      <w:r w:rsidR="00884DBC">
        <w:rPr>
          <w:rFonts w:ascii="Simplified Arabic" w:hAnsi="Simplified Arabic" w:cs="Simplified Arabic" w:hint="cs"/>
          <w:sz w:val="32"/>
          <w:szCs w:val="32"/>
          <w:rtl/>
        </w:rPr>
        <w:t>من أهم</w:t>
      </w:r>
      <w:r w:rsidR="00A241F9">
        <w:rPr>
          <w:rFonts w:ascii="Simplified Arabic" w:hAnsi="Simplified Arabic" w:cs="Simplified Arabic" w:hint="cs"/>
          <w:sz w:val="32"/>
          <w:szCs w:val="32"/>
          <w:rtl/>
        </w:rPr>
        <w:t xml:space="preserve"> أسباب</w:t>
      </w:r>
      <w:r w:rsidR="00884DBC">
        <w:rPr>
          <w:rFonts w:ascii="Simplified Arabic" w:hAnsi="Simplified Arabic" w:cs="Simplified Arabic" w:hint="cs"/>
          <w:sz w:val="32"/>
          <w:szCs w:val="32"/>
          <w:rtl/>
        </w:rPr>
        <w:t xml:space="preserve"> مضاعفة الأجور: </w:t>
      </w:r>
      <w:r w:rsidR="00884DBC" w:rsidRP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</w:t>
      </w:r>
      <w:r w:rsid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884DBC" w:rsidRP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ض</w:t>
      </w:r>
      <w:r w:rsid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="00884DBC" w:rsidRP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</w:t>
      </w:r>
      <w:r w:rsid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884DBC" w:rsidRP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الم</w:t>
      </w:r>
      <w:r w:rsid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884DBC" w:rsidRP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ؤمن</w:t>
      </w:r>
      <w:r w:rsid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AA22C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,</w:t>
      </w:r>
      <w:r w:rsidR="00884DBC" w:rsidRP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وق</w:t>
      </w:r>
      <w:r w:rsid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884DBC" w:rsidRP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="00884DBC" w:rsidRP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 w:rsid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884DBC" w:rsidRP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إيمان</w:t>
      </w:r>
      <w:r w:rsid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884DBC" w:rsidRP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 وإخلاص</w:t>
      </w:r>
      <w:r w:rsid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884DBC" w:rsidRP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84DB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E237B">
        <w:rPr>
          <w:rFonts w:ascii="Simplified Arabic" w:hAnsi="Simplified Arabic" w:cs="Simplified Arabic" w:hint="cs"/>
          <w:sz w:val="32"/>
          <w:szCs w:val="32"/>
          <w:rtl/>
        </w:rPr>
        <w:t xml:space="preserve">لقول </w:t>
      </w:r>
      <w:r w:rsidR="005E237B">
        <w:rPr>
          <w:rFonts w:ascii="Simplified Arabic" w:hAnsi="Simplified Arabic" w:cs="Simplified Arabic"/>
          <w:sz w:val="32"/>
          <w:szCs w:val="32"/>
          <w:rtl/>
        </w:rPr>
        <w:t>النَّبِ</w:t>
      </w:r>
      <w:r w:rsidR="005E237B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5E237B" w:rsidRPr="005E237B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 w:rsidR="005E237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5E237B" w:rsidRPr="005E237B">
        <w:rPr>
          <w:rFonts w:cs="Simplified Arabic"/>
          <w:b/>
          <w:bCs/>
          <w:sz w:val="32"/>
          <w:szCs w:val="32"/>
          <w:rtl/>
        </w:rPr>
        <w:t xml:space="preserve"> </w:t>
      </w:r>
      <w:r w:rsidR="005E237B" w:rsidRPr="007016E1">
        <w:rPr>
          <w:rFonts w:cs="Simplified Arabic"/>
          <w:b/>
          <w:bCs/>
          <w:sz w:val="32"/>
          <w:szCs w:val="32"/>
          <w:rtl/>
        </w:rPr>
        <w:t>«</w:t>
      </w:r>
      <w:r w:rsidR="004D5898">
        <w:rPr>
          <w:rFonts w:ascii="Simplified Arabic" w:hAnsi="Simplified Arabic" w:cs="Simplified Arabic"/>
          <w:sz w:val="32"/>
          <w:szCs w:val="32"/>
          <w:rtl/>
        </w:rPr>
        <w:t>لاَ تَسُبُّوا أَصْحَابِ</w:t>
      </w:r>
      <w:r w:rsidR="004D5898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5E237B" w:rsidRPr="005E237B">
        <w:rPr>
          <w:rFonts w:ascii="Simplified Arabic" w:hAnsi="Simplified Arabic" w:cs="Simplified Arabic"/>
          <w:sz w:val="32"/>
          <w:szCs w:val="32"/>
          <w:rtl/>
        </w:rPr>
        <w:t xml:space="preserve"> فَلَوْ أَنَّ أَحَدَكُمْ أَنْفَقَ مِثْلَ أُحُدٍ ذَهَبًا مَا بَلَغَ مُدَّ أَحَدِهِمْ</w:t>
      </w:r>
      <w:r w:rsidR="004D589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E237B" w:rsidRPr="005E237B">
        <w:rPr>
          <w:rFonts w:ascii="Simplified Arabic" w:hAnsi="Simplified Arabic" w:cs="Simplified Arabic"/>
          <w:sz w:val="32"/>
          <w:szCs w:val="32"/>
          <w:rtl/>
        </w:rPr>
        <w:t xml:space="preserve"> وَلاَ نَصِيفَهُ</w:t>
      </w:r>
      <w:r w:rsidR="004D5898" w:rsidRPr="007016E1">
        <w:rPr>
          <w:rFonts w:cs="Simplified Arabic"/>
          <w:b/>
          <w:bCs/>
          <w:sz w:val="32"/>
          <w:szCs w:val="32"/>
          <w:rtl/>
        </w:rPr>
        <w:t>»</w:t>
      </w:r>
      <w:r w:rsidR="004D5898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  <w:r w:rsidR="006B6C85" w:rsidRPr="006B6C8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B6C85">
        <w:rPr>
          <w:rFonts w:ascii="Simplified Arabic" w:hAnsi="Simplified Arabic" w:cs="Simplified Arabic" w:hint="cs"/>
          <w:sz w:val="32"/>
          <w:szCs w:val="32"/>
          <w:rtl/>
        </w:rPr>
        <w:t>ففي الحديث دلالة</w:t>
      </w:r>
      <w:r w:rsidR="00AA22C3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6B6C85">
        <w:rPr>
          <w:rFonts w:ascii="Simplified Arabic" w:hAnsi="Simplified Arabic" w:cs="Simplified Arabic" w:hint="cs"/>
          <w:sz w:val="32"/>
          <w:szCs w:val="32"/>
          <w:rtl/>
        </w:rPr>
        <w:t xml:space="preserve"> على أنَّ العمل القليل من أحد الصحابة ي</w:t>
      </w:r>
      <w:r w:rsidR="00676F4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6C85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676F4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B6C85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676F4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6C8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76F4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6C85">
        <w:rPr>
          <w:rFonts w:ascii="Simplified Arabic" w:hAnsi="Simplified Arabic" w:cs="Simplified Arabic" w:hint="cs"/>
          <w:sz w:val="32"/>
          <w:szCs w:val="32"/>
          <w:rtl/>
        </w:rPr>
        <w:t xml:space="preserve"> العمل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6C85">
        <w:rPr>
          <w:rFonts w:ascii="Simplified Arabic" w:hAnsi="Simplified Arabic" w:cs="Simplified Arabic" w:hint="cs"/>
          <w:sz w:val="32"/>
          <w:szCs w:val="32"/>
          <w:rtl/>
        </w:rPr>
        <w:t xml:space="preserve"> الكثير من غيرهم؛ لكمال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6C85">
        <w:rPr>
          <w:rFonts w:ascii="Simplified Arabic" w:hAnsi="Simplified Arabic" w:cs="Simplified Arabic" w:hint="cs"/>
          <w:sz w:val="32"/>
          <w:szCs w:val="32"/>
          <w:rtl/>
        </w:rPr>
        <w:t xml:space="preserve"> إخلاصهم, وصادق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6C85">
        <w:rPr>
          <w:rFonts w:ascii="Simplified Arabic" w:hAnsi="Simplified Arabic" w:cs="Simplified Arabic" w:hint="cs"/>
          <w:sz w:val="32"/>
          <w:szCs w:val="32"/>
          <w:rtl/>
        </w:rPr>
        <w:t xml:space="preserve"> إيمانهم. </w:t>
      </w:r>
    </w:p>
    <w:p w:rsidR="00D06D3E" w:rsidRDefault="00884DBC" w:rsidP="00D06D3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ومن أسباب م</w:t>
      </w:r>
      <w:r w:rsidR="0033244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ضاعفة الأجور: </w:t>
      </w:r>
      <w:r w:rsidRP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حُسْنُ إسلام</w:t>
      </w:r>
      <w:r w:rsidR="00676F4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884D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المؤمن</w:t>
      </w:r>
      <w:r w:rsidR="00C711E2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84DBC">
        <w:rPr>
          <w:rFonts w:ascii="Simplified Arabic" w:hAnsi="Simplified Arabic" w:cs="Simplified Arabic"/>
          <w:sz w:val="32"/>
          <w:szCs w:val="32"/>
          <w:rtl/>
        </w:rPr>
        <w:t>قَالَ رَسُولُ اللَّهِ 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884DB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016E1">
        <w:rPr>
          <w:rFonts w:cs="Simplified Arabic"/>
          <w:b/>
          <w:bCs/>
          <w:sz w:val="32"/>
          <w:szCs w:val="32"/>
          <w:rtl/>
        </w:rPr>
        <w:t>«</w:t>
      </w:r>
      <w:r w:rsidRPr="00884DBC">
        <w:rPr>
          <w:rFonts w:ascii="Simplified Arabic" w:hAnsi="Simplified Arabic" w:cs="Simplified Arabic"/>
          <w:sz w:val="32"/>
          <w:szCs w:val="32"/>
          <w:rtl/>
        </w:rPr>
        <w:t>إِذَا أَحْسَنَ أَحَدُكُمْ إِسْلاَمَهُ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884DBC">
        <w:rPr>
          <w:rFonts w:ascii="Simplified Arabic" w:hAnsi="Simplified Arabic" w:cs="Simplified Arabic"/>
          <w:sz w:val="32"/>
          <w:szCs w:val="32"/>
          <w:rtl/>
        </w:rPr>
        <w:t xml:space="preserve"> فَكُلُّ حَسَنَةٍ يَعْمَلُهَا تُكْتَبُ لَهُ بِعَشْرِ أَمْثَالِهَا إِلَى سَبْعِمِائَةِ ضِعْفٍ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84DBC">
        <w:rPr>
          <w:rFonts w:ascii="Simplified Arabic" w:hAnsi="Simplified Arabic" w:cs="Simplified Arabic"/>
          <w:sz w:val="32"/>
          <w:szCs w:val="32"/>
          <w:rtl/>
        </w:rPr>
        <w:t xml:space="preserve"> وَكُلُّ سَيِّئَةٍ يَعْمَلُهَا تُكْتَبُ لَهُ بِمِثْلِهَا</w:t>
      </w:r>
      <w:r w:rsidRPr="007016E1">
        <w:rPr>
          <w:rFonts w:cs="Simplified Arabic"/>
          <w:b/>
          <w:bCs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  <w:r w:rsidR="00D06D3E">
        <w:rPr>
          <w:rFonts w:ascii="Simplified Arabic" w:hAnsi="Simplified Arabic" w:cs="Simplified Arabic" w:hint="cs"/>
          <w:sz w:val="32"/>
          <w:szCs w:val="32"/>
          <w:rtl/>
        </w:rPr>
        <w:t xml:space="preserve"> قال ابن رجب رحمه الله: (</w:t>
      </w:r>
      <w:r w:rsidR="00D06D3E" w:rsidRPr="00D06D3E">
        <w:rPr>
          <w:rFonts w:ascii="Simplified Arabic" w:hAnsi="Simplified Arabic" w:cs="Simplified Arabic"/>
          <w:sz w:val="32"/>
          <w:szCs w:val="32"/>
          <w:rtl/>
        </w:rPr>
        <w:t>فَالْمُضَاعَفَةُ لِلْحَسَنَةِ بِعَشْرِ أَمْثَالِهَا لَابُدَّ مِنْهُ، وَالزِّيَادَةُ عَلَى ذَلِكَ تَكُونُ بِحَسَبِ إِحْسَانِ الْإِسْلَامِ</w:t>
      </w:r>
      <w:r w:rsidR="00D06D3E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AD2D18" w:rsidRDefault="00D06D3E" w:rsidP="00AD2D1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ومن أسباب مضاعفة الأجور: </w:t>
      </w:r>
      <w:r w:rsidRPr="00AD2D1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676F4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AD2D1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فْع</w:t>
      </w:r>
      <w:r w:rsidR="00676F4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AD2D1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الح</w:t>
      </w:r>
      <w:r w:rsidR="00897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AD2D1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</w:t>
      </w:r>
      <w:r w:rsidR="00897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AD2D1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نة</w:t>
      </w:r>
      <w:r w:rsidR="00897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676F4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,</w:t>
      </w:r>
      <w:r w:rsidRPr="00AD2D1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والحاجة</w:t>
      </w:r>
      <w:r w:rsidR="00897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AD2D1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إليها</w:t>
      </w:r>
      <w:r w:rsidR="00C711E2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قال ابن رجب رحمه الله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حديثه عن أسباب الم</w:t>
      </w:r>
      <w:r w:rsidR="00676F4C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ضاعفة: (</w:t>
      </w:r>
      <w:r>
        <w:rPr>
          <w:rFonts w:ascii="Simplified Arabic" w:hAnsi="Simplified Arabic" w:cs="Simplified Arabic"/>
          <w:sz w:val="32"/>
          <w:szCs w:val="32"/>
          <w:rtl/>
        </w:rPr>
        <w:t>الْحَاجَة</w:t>
      </w:r>
      <w:r w:rsidRPr="00D06D3E">
        <w:rPr>
          <w:rFonts w:ascii="Simplified Arabic" w:hAnsi="Simplified Arabic" w:cs="Simplified Arabic"/>
          <w:sz w:val="32"/>
          <w:szCs w:val="32"/>
          <w:rtl/>
        </w:rPr>
        <w:t xml:space="preserve"> إِ</w:t>
      </w:r>
      <w:r>
        <w:rPr>
          <w:rFonts w:ascii="Simplified Arabic" w:hAnsi="Simplified Arabic" w:cs="Simplified Arabic"/>
          <w:sz w:val="32"/>
          <w:szCs w:val="32"/>
          <w:rtl/>
        </w:rPr>
        <w:t>لَى ذَلِكَ الْعَمَلِ وَفَضْلِهِ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D06D3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06D3E">
        <w:rPr>
          <w:rFonts w:ascii="Simplified Arabic" w:hAnsi="Simplified Arabic" w:cs="Simplified Arabic"/>
          <w:sz w:val="32"/>
          <w:szCs w:val="32"/>
          <w:rtl/>
        </w:rPr>
        <w:lastRenderedPageBreak/>
        <w:t>كَالنَّفَقَةِ فِي الْجِهَادِ، وَفِي الْحَجِّ، وَفِي الْأَقَارِبِ، وَفِي الْيَتَامَى وَالْمَسَاكِينِ، وَأَوْقَا</w:t>
      </w:r>
      <w:r>
        <w:rPr>
          <w:rFonts w:ascii="Simplified Arabic" w:hAnsi="Simplified Arabic" w:cs="Simplified Arabic"/>
          <w:sz w:val="32"/>
          <w:szCs w:val="32"/>
          <w:rtl/>
        </w:rPr>
        <w:t>تِ الْحَاجَةِ إِلَى النَّفَقَةِ</w:t>
      </w:r>
      <w:r w:rsidR="00AD2D18">
        <w:rPr>
          <w:rFonts w:ascii="Simplified Arabic" w:hAnsi="Simplified Arabic" w:cs="Simplified Arabic" w:hint="cs"/>
          <w:sz w:val="32"/>
          <w:szCs w:val="32"/>
          <w:rtl/>
        </w:rPr>
        <w:t>). والله</w:t>
      </w:r>
      <w:r w:rsidR="00676F4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2D18">
        <w:rPr>
          <w:rFonts w:ascii="Simplified Arabic" w:hAnsi="Simplified Arabic" w:cs="Simplified Arabic" w:hint="cs"/>
          <w:sz w:val="32"/>
          <w:szCs w:val="32"/>
          <w:rtl/>
        </w:rPr>
        <w:t xml:space="preserve"> تعالى يُضاعِف فوق ذلك بِحَسَبِ حال المُنفِق وإيمانِه وإحسانِه, ونَفْعِ نفقتِه وقَدْرِها, ووقُوعِها مَوقِعَها؛ لذلك ض</w:t>
      </w:r>
      <w:r w:rsidR="00676F4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2D18">
        <w:rPr>
          <w:rFonts w:ascii="Simplified Arabic" w:hAnsi="Simplified Arabic" w:cs="Simplified Arabic" w:hint="cs"/>
          <w:sz w:val="32"/>
          <w:szCs w:val="32"/>
          <w:rtl/>
        </w:rPr>
        <w:t>وع</w:t>
      </w:r>
      <w:r w:rsidR="00676F4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2D18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676F4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2D18">
        <w:rPr>
          <w:rFonts w:ascii="Simplified Arabic" w:hAnsi="Simplified Arabic" w:cs="Simplified Arabic" w:hint="cs"/>
          <w:sz w:val="32"/>
          <w:szCs w:val="32"/>
          <w:rtl/>
        </w:rPr>
        <w:t xml:space="preserve"> أجر</w:t>
      </w:r>
      <w:r w:rsidR="00676F4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2D18">
        <w:rPr>
          <w:rFonts w:ascii="Simplified Arabic" w:hAnsi="Simplified Arabic" w:cs="Simplified Arabic" w:hint="cs"/>
          <w:sz w:val="32"/>
          <w:szCs w:val="32"/>
          <w:rtl/>
        </w:rPr>
        <w:t xml:space="preserve"> الصحابة</w:t>
      </w:r>
      <w:r w:rsidR="00676F4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2D18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عنهم, وأصبح القليل</w:t>
      </w:r>
      <w:r w:rsidR="00676F4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2D18">
        <w:rPr>
          <w:rFonts w:ascii="Simplified Arabic" w:hAnsi="Simplified Arabic" w:cs="Simplified Arabic" w:hint="cs"/>
          <w:sz w:val="32"/>
          <w:szCs w:val="32"/>
          <w:rtl/>
        </w:rPr>
        <w:t xml:space="preserve"> الذي ي</w:t>
      </w:r>
      <w:r w:rsidR="00676F4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2D18">
        <w:rPr>
          <w:rFonts w:ascii="Simplified Arabic" w:hAnsi="Simplified Arabic" w:cs="Simplified Arabic" w:hint="cs"/>
          <w:sz w:val="32"/>
          <w:szCs w:val="32"/>
          <w:rtl/>
        </w:rPr>
        <w:t>نف</w:t>
      </w:r>
      <w:r w:rsidR="00676F4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2D18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676F4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2D18">
        <w:rPr>
          <w:rFonts w:ascii="Simplified Arabic" w:hAnsi="Simplified Arabic" w:cs="Simplified Arabic" w:hint="cs"/>
          <w:sz w:val="32"/>
          <w:szCs w:val="32"/>
          <w:rtl/>
        </w:rPr>
        <w:t>ه أحد</w:t>
      </w:r>
      <w:r w:rsidR="00676F4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2D18">
        <w:rPr>
          <w:rFonts w:ascii="Simplified Arabic" w:hAnsi="Simplified Arabic" w:cs="Simplified Arabic" w:hint="cs"/>
          <w:sz w:val="32"/>
          <w:szCs w:val="32"/>
          <w:rtl/>
        </w:rPr>
        <w:t>هم أكثر</w:t>
      </w:r>
      <w:r w:rsidR="00676F4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2D18">
        <w:rPr>
          <w:rFonts w:ascii="Simplified Arabic" w:hAnsi="Simplified Arabic" w:cs="Simplified Arabic" w:hint="cs"/>
          <w:sz w:val="32"/>
          <w:szCs w:val="32"/>
          <w:rtl/>
        </w:rPr>
        <w:t xml:space="preserve"> ثواباً من الكثير الذي يُنف</w:t>
      </w:r>
      <w:r w:rsidR="00676F4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2D18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676F4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2D18">
        <w:rPr>
          <w:rFonts w:ascii="Simplified Arabic" w:hAnsi="Simplified Arabic" w:cs="Simplified Arabic" w:hint="cs"/>
          <w:sz w:val="32"/>
          <w:szCs w:val="32"/>
          <w:rtl/>
        </w:rPr>
        <w:t>ه غير</w:t>
      </w:r>
      <w:r w:rsidR="00676F4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2D18">
        <w:rPr>
          <w:rFonts w:ascii="Simplified Arabic" w:hAnsi="Simplified Arabic" w:cs="Simplified Arabic" w:hint="cs"/>
          <w:sz w:val="32"/>
          <w:szCs w:val="32"/>
          <w:rtl/>
        </w:rPr>
        <w:t>هم.</w:t>
      </w:r>
    </w:p>
    <w:p w:rsidR="007F2916" w:rsidRDefault="00AD2D18" w:rsidP="007421D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ومن أسباب الم</w:t>
      </w:r>
      <w:r w:rsidR="0033244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ضاعفة: </w:t>
      </w:r>
      <w:r w:rsidR="007F2916" w:rsidRPr="007F291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مَشَقَّة</w:t>
      </w:r>
      <w:r w:rsidR="00BA226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7F2916" w:rsidRPr="007F291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الح</w:t>
      </w:r>
      <w:r w:rsidR="000A238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7F2916" w:rsidRPr="007F291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</w:t>
      </w:r>
      <w:r w:rsidR="000A238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7F2916" w:rsidRPr="007F291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0A238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7F2916" w:rsidRPr="007F291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 w:rsidR="00C711E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 xml:space="preserve"> قال ابن</w:t>
      </w:r>
      <w:r w:rsidR="0033244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 xml:space="preserve"> دقيق</w:t>
      </w:r>
      <w:r w:rsidR="0033244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 xml:space="preserve"> العيد</w:t>
      </w:r>
      <w:r w:rsidR="0033244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>الأجور قد تتفاوت ب</w:t>
      </w:r>
      <w:r w:rsidR="0033244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>ح</w:t>
      </w:r>
      <w:r w:rsidR="0033244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>س</w:t>
      </w:r>
      <w:r w:rsidR="0033244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>ب</w:t>
      </w:r>
      <w:r w:rsidR="0033244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 xml:space="preserve"> زيادة</w:t>
      </w:r>
      <w:r w:rsidR="0033244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>ش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>ق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>ات، لا</w:t>
      </w:r>
      <w:r w:rsidR="007F2916">
        <w:rPr>
          <w:rFonts w:ascii="Simplified Arabic" w:hAnsi="Simplified Arabic" w:cs="Simplified Arabic"/>
          <w:sz w:val="32"/>
          <w:szCs w:val="32"/>
          <w:rtl/>
        </w:rPr>
        <w:t xml:space="preserve"> سيما ما كان أجر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F2916">
        <w:rPr>
          <w:rFonts w:ascii="Simplified Arabic" w:hAnsi="Simplified Arabic" w:cs="Simplified Arabic"/>
          <w:sz w:val="32"/>
          <w:szCs w:val="32"/>
          <w:rtl/>
        </w:rPr>
        <w:t>ه ب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F2916">
        <w:rPr>
          <w:rFonts w:ascii="Simplified Arabic" w:hAnsi="Simplified Arabic" w:cs="Simplified Arabic"/>
          <w:sz w:val="32"/>
          <w:szCs w:val="32"/>
          <w:rtl/>
        </w:rPr>
        <w:t>ح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F2916">
        <w:rPr>
          <w:rFonts w:ascii="Simplified Arabic" w:hAnsi="Simplified Arabic" w:cs="Simplified Arabic"/>
          <w:sz w:val="32"/>
          <w:szCs w:val="32"/>
          <w:rtl/>
        </w:rPr>
        <w:t>س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F2916">
        <w:rPr>
          <w:rFonts w:ascii="Simplified Arabic" w:hAnsi="Simplified Arabic" w:cs="Simplified Arabic"/>
          <w:sz w:val="32"/>
          <w:szCs w:val="32"/>
          <w:rtl/>
        </w:rPr>
        <w:t>ب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F2916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F2916">
        <w:rPr>
          <w:rFonts w:ascii="Simplified Arabic" w:hAnsi="Simplified Arabic" w:cs="Simplified Arabic"/>
          <w:sz w:val="32"/>
          <w:szCs w:val="32"/>
          <w:rtl/>
        </w:rPr>
        <w:t>شق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F2916">
        <w:rPr>
          <w:rFonts w:ascii="Simplified Arabic" w:hAnsi="Simplified Arabic" w:cs="Simplified Arabic"/>
          <w:sz w:val="32"/>
          <w:szCs w:val="32"/>
          <w:rtl/>
        </w:rPr>
        <w:t>ت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F2916">
        <w:rPr>
          <w:rFonts w:ascii="Simplified Arabic" w:hAnsi="Simplified Arabic" w:cs="Simplified Arabic"/>
          <w:sz w:val="32"/>
          <w:szCs w:val="32"/>
          <w:rtl/>
        </w:rPr>
        <w:t xml:space="preserve">ه، 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إذْ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لِ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>م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>ش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>ق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>ت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>ه د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>خ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>ل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 xml:space="preserve"> في الأجر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). ويدل عليه: حديث</w:t>
      </w:r>
      <w:r w:rsidR="0033244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 xml:space="preserve"> أبي 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>هُرَيْرَة</w:t>
      </w:r>
      <w:r w:rsidR="007F2916">
        <w:rPr>
          <w:rFonts w:ascii="Simplified Arabic" w:hAnsi="Simplified Arabic" w:cs="Simplified Arabic"/>
          <w:sz w:val="32"/>
          <w:szCs w:val="32"/>
          <w:rtl/>
        </w:rPr>
        <w:t>َ رض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 xml:space="preserve"> الله عنه قَالَ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F2916">
        <w:rPr>
          <w:rFonts w:ascii="Simplified Arabic" w:hAnsi="Simplified Arabic" w:cs="Simplified Arabic"/>
          <w:sz w:val="32"/>
          <w:szCs w:val="32"/>
          <w:rtl/>
        </w:rPr>
        <w:t xml:space="preserve"> جَاءَ رَجُلٌ إِلَى النَّبِ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فَقَالَ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 xml:space="preserve"> يَا رَسُولَ اللَّهِ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 xml:space="preserve"> أَ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>ُّ الصَّدَقَةِ أَعْظَمُ أَجْرًا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7F2916" w:rsidRPr="007016E1">
        <w:rPr>
          <w:rFonts w:cs="Simplified Arabic"/>
          <w:b/>
          <w:bCs/>
          <w:sz w:val="32"/>
          <w:szCs w:val="32"/>
          <w:rtl/>
        </w:rPr>
        <w:t>«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>أَنْ تَصَدَّقَ وَأَنْتَ صَحِيحٌ شَحِيحٌ تَخْشَى الْفَقْرَ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 xml:space="preserve"> وَتَأْمُلُ الْغِنَى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 xml:space="preserve"> وَلاَ تُمْهِلُ حَتَّى إِذَا بَلَغَتِ الْحُلْقُومَ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 xml:space="preserve"> قُلْتَ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 xml:space="preserve"> لِفُلاَنٍ كَذَا وَلِفُلاَنٍ كَذَا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F2916" w:rsidRPr="007F2916">
        <w:rPr>
          <w:rFonts w:ascii="Simplified Arabic" w:hAnsi="Simplified Arabic" w:cs="Simplified Arabic"/>
          <w:sz w:val="32"/>
          <w:szCs w:val="32"/>
          <w:rtl/>
        </w:rPr>
        <w:t xml:space="preserve"> وَقَدْ كَانَ لِفُلاَنٍ</w:t>
      </w:r>
      <w:r w:rsidR="007F2916" w:rsidRPr="007016E1">
        <w:rPr>
          <w:rFonts w:cs="Simplified Arabic"/>
          <w:b/>
          <w:bCs/>
          <w:sz w:val="32"/>
          <w:szCs w:val="32"/>
          <w:rtl/>
        </w:rPr>
        <w:t>»</w:t>
      </w:r>
      <w:r w:rsidR="007F2916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</w:p>
    <w:p w:rsidR="007F2916" w:rsidRDefault="00F40F58" w:rsidP="00F40F5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قال ابن</w:t>
      </w:r>
      <w:r w:rsidR="00D514EC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بطال</w:t>
      </w:r>
      <w:r w:rsidR="00D514EC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>
        <w:rPr>
          <w:rFonts w:ascii="Simplified Arabic" w:hAnsi="Simplified Arabic" w:cs="Simplified Arabic"/>
          <w:sz w:val="32"/>
          <w:szCs w:val="32"/>
          <w:rtl/>
        </w:rPr>
        <w:t>فيه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 xml:space="preserve"> أعمال الب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 xml:space="preserve"> كل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ما ص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 xml:space="preserve"> كان أجرها أعظم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 xml:space="preserve"> لأن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 xml:space="preserve"> الص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حيح الش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حيح إذا خشى الفقر</w:t>
      </w:r>
      <w:r w:rsidR="00EC0C4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، وأم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ل الغ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ن</w:t>
      </w:r>
      <w:r w:rsidR="00EC0C4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ى ص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 xml:space="preserve"> عليه الن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قة، وس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 xml:space="preserve"> له الشيطان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 xml:space="preserve"> طول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 xml:space="preserve"> العمر، وح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لول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 xml:space="preserve"> الفقر به، فم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 xml:space="preserve"> تصد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/>
          <w:sz w:val="32"/>
          <w:szCs w:val="32"/>
          <w:rtl/>
        </w:rPr>
        <w:t>ق ف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 xml:space="preserve"> هذه الحال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 xml:space="preserve"> فهو م</w:t>
      </w:r>
      <w:r w:rsidR="00EC0C4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ؤث</w:t>
      </w:r>
      <w:r w:rsidR="00EC0C4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EC0C4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ث</w:t>
      </w:r>
      <w:r w:rsidR="00EC0C4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واب</w:t>
      </w:r>
      <w:r w:rsidR="00EC0C4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 xml:space="preserve"> الله على هوى نفس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40F58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7421D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7421DC" w:rsidRDefault="007421DC" w:rsidP="00BA226F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ومن الأسباب: </w:t>
      </w:r>
      <w:r w:rsidRPr="007421D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الن</w:t>
      </w:r>
      <w:r w:rsidR="00897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Pr="007421D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</w:t>
      </w:r>
      <w:r w:rsidR="00897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Pr="007421D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</w:t>
      </w:r>
      <w:r w:rsidR="00897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7421D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الم</w:t>
      </w:r>
      <w:r w:rsidR="00897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7421D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تعدِّي</w:t>
      </w:r>
      <w:r w:rsidR="0042382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,</w:t>
      </w:r>
      <w:r w:rsidR="006E34A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والدلالة على الخير</w:t>
      </w:r>
      <w:r w:rsidR="00C711E2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E34A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 xml:space="preserve">في الحديث: </w:t>
      </w:r>
      <w:r w:rsidR="006E34AF" w:rsidRPr="007016E1">
        <w:rPr>
          <w:rFonts w:cs="Simplified Arabic"/>
          <w:b/>
          <w:bCs/>
          <w:sz w:val="32"/>
          <w:szCs w:val="32"/>
          <w:rtl/>
        </w:rPr>
        <w:t>«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>إِنَّ الدَّالَّ عَلَى الْخَيْرِ كَفَاعِلِهِ</w:t>
      </w:r>
      <w:r w:rsidR="006E34AF" w:rsidRPr="007016E1">
        <w:rPr>
          <w:rFonts w:cs="Simplified Arabic"/>
          <w:b/>
          <w:bCs/>
          <w:sz w:val="32"/>
          <w:szCs w:val="32"/>
          <w:rtl/>
        </w:rPr>
        <w:t>»</w:t>
      </w:r>
      <w:r w:rsidR="006E34AF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6E34AF">
        <w:rPr>
          <w:rFonts w:ascii="Simplified Arabic" w:hAnsi="Simplified Arabic" w:cs="Simplified Arabic"/>
          <w:sz w:val="32"/>
          <w:szCs w:val="32"/>
          <w:rtl/>
        </w:rPr>
        <w:t>–</w:t>
      </w:r>
      <w:r w:rsidR="006E34AF"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 وأورد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ابن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حجر</w:t>
      </w:r>
      <w:r w:rsidR="00423821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بعضَ أسباب</w:t>
      </w:r>
      <w:r w:rsidR="0042382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42382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ضاعفة, و</w:t>
      </w:r>
      <w:r w:rsidR="006E34AF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E34AF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E34A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E34AF">
        <w:rPr>
          <w:rFonts w:ascii="Simplified Arabic" w:hAnsi="Simplified Arabic" w:cs="Simplified Arabic" w:hint="cs"/>
          <w:sz w:val="32"/>
          <w:szCs w:val="32"/>
          <w:rtl/>
        </w:rPr>
        <w:t xml:space="preserve"> منها: (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>تَعَدِّي النَّفْعِ</w:t>
      </w:r>
      <w:r w:rsidR="006E34AF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 xml:space="preserve"> كَالصَّدَقَةِ الْجَارِيَةِ</w:t>
      </w:r>
      <w:r w:rsidR="006E34A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 xml:space="preserve"> وَالْعِلْمِ النَّافِعِ</w:t>
      </w:r>
      <w:r w:rsidR="006E34A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 xml:space="preserve"> وَالسُّنَّةِ الْحَسَنَةِ</w:t>
      </w:r>
      <w:r w:rsidR="006E34AF"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6E34AF">
        <w:rPr>
          <w:rFonts w:ascii="Simplified Arabic" w:hAnsi="Simplified Arabic" w:cs="Simplified Arabic" w:hint="cs"/>
          <w:sz w:val="32"/>
          <w:szCs w:val="32"/>
          <w:rtl/>
        </w:rPr>
        <w:t>قال السعدي رحمه الله: (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>م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>ث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>ل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 xml:space="preserve"> العمل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 xml:space="preserve"> الذي ي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>ث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>م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>ر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 xml:space="preserve"> أعمالا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>خ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>ر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>وي</w:t>
      </w:r>
      <w:r w:rsidR="0042382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>قتدي به غير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>ه، أو ي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>شار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>ك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>ه فيه م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>شار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>ك</w:t>
      </w:r>
      <w:r w:rsidR="00897204">
        <w:rPr>
          <w:rFonts w:ascii="Simplified Arabic" w:hAnsi="Simplified Arabic" w:cs="Simplified Arabic" w:hint="cs"/>
          <w:sz w:val="32"/>
          <w:szCs w:val="32"/>
          <w:rtl/>
        </w:rPr>
        <w:t xml:space="preserve">). </w:t>
      </w:r>
      <w:r w:rsidR="006E34AF" w:rsidRPr="006E34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530028" w:rsidRDefault="00897204" w:rsidP="0053002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ومن أسباب المضاعفة: </w:t>
      </w:r>
      <w:r w:rsidRPr="00897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ش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897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897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897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الز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Pr="00897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مان</w:t>
      </w:r>
      <w:r w:rsidR="00C711E2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31E3F">
        <w:rPr>
          <w:rFonts w:ascii="Simplified Arabic" w:hAnsi="Simplified Arabic" w:cs="Simplified Arabic" w:hint="cs"/>
          <w:sz w:val="32"/>
          <w:szCs w:val="32"/>
          <w:rtl/>
        </w:rPr>
        <w:t>مثل العمرة في رمضان, وقيام ليلة القدر, قال تعالى: {</w:t>
      </w:r>
      <w:r w:rsidR="00431E3F" w:rsidRPr="00431E3F">
        <w:rPr>
          <w:rFonts w:cs="Simplified Arabic"/>
          <w:b/>
          <w:bCs/>
          <w:sz w:val="32"/>
          <w:szCs w:val="32"/>
          <w:rtl/>
        </w:rPr>
        <w:t>لَيْلَةُ الْقَدْرِ خَيْرٌ مِنْ أَلْفِ شَهْرٍ</w:t>
      </w:r>
      <w:r w:rsidR="00431E3F">
        <w:rPr>
          <w:rFonts w:ascii="Simplified Arabic" w:hAnsi="Simplified Arabic" w:cs="Simplified Arabic" w:hint="cs"/>
          <w:sz w:val="32"/>
          <w:szCs w:val="32"/>
          <w:rtl/>
        </w:rPr>
        <w:t>} [القدر: 3]. قال السعدي رحمه الله: (</w:t>
      </w:r>
      <w:r w:rsidR="00431E3F" w:rsidRPr="00431E3F">
        <w:rPr>
          <w:rFonts w:ascii="Simplified Arabic" w:hAnsi="Simplified Arabic" w:cs="Simplified Arabic"/>
          <w:sz w:val="32"/>
          <w:szCs w:val="32"/>
          <w:rtl/>
        </w:rPr>
        <w:t>أي: ت</w:t>
      </w:r>
      <w:r w:rsidR="00431E3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1E3F" w:rsidRPr="00431E3F">
        <w:rPr>
          <w:rFonts w:ascii="Simplified Arabic" w:hAnsi="Simplified Arabic" w:cs="Simplified Arabic"/>
          <w:sz w:val="32"/>
          <w:szCs w:val="32"/>
          <w:rtl/>
        </w:rPr>
        <w:t>عاد</w:t>
      </w:r>
      <w:r w:rsidR="00431E3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31E3F" w:rsidRPr="00431E3F">
        <w:rPr>
          <w:rFonts w:ascii="Simplified Arabic" w:hAnsi="Simplified Arabic" w:cs="Simplified Arabic"/>
          <w:sz w:val="32"/>
          <w:szCs w:val="32"/>
          <w:rtl/>
        </w:rPr>
        <w:t>ل</w:t>
      </w:r>
      <w:r w:rsidR="00431E3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1E3F" w:rsidRPr="00431E3F">
        <w:rPr>
          <w:rFonts w:ascii="Simplified Arabic" w:hAnsi="Simplified Arabic" w:cs="Simplified Arabic"/>
          <w:sz w:val="32"/>
          <w:szCs w:val="32"/>
          <w:rtl/>
        </w:rPr>
        <w:t xml:space="preserve"> من فضل</w:t>
      </w:r>
      <w:r w:rsidR="0053002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31E3F" w:rsidRPr="00431E3F">
        <w:rPr>
          <w:rFonts w:ascii="Simplified Arabic" w:hAnsi="Simplified Arabic" w:cs="Simplified Arabic"/>
          <w:sz w:val="32"/>
          <w:szCs w:val="32"/>
          <w:rtl/>
        </w:rPr>
        <w:t>ها أل</w:t>
      </w:r>
      <w:r w:rsidR="0053002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31E3F" w:rsidRPr="00431E3F">
        <w:rPr>
          <w:rFonts w:ascii="Simplified Arabic" w:hAnsi="Simplified Arabic" w:cs="Simplified Arabic"/>
          <w:sz w:val="32"/>
          <w:szCs w:val="32"/>
          <w:rtl/>
        </w:rPr>
        <w:t>ف</w:t>
      </w:r>
      <w:r w:rsidR="0053002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1E3F" w:rsidRPr="00431E3F">
        <w:rPr>
          <w:rFonts w:ascii="Simplified Arabic" w:hAnsi="Simplified Arabic" w:cs="Simplified Arabic"/>
          <w:sz w:val="32"/>
          <w:szCs w:val="32"/>
          <w:rtl/>
        </w:rPr>
        <w:t xml:space="preserve"> شهر</w:t>
      </w:r>
      <w:r w:rsidR="00530028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431E3F" w:rsidRPr="00431E3F">
        <w:rPr>
          <w:rFonts w:ascii="Simplified Arabic" w:hAnsi="Simplified Arabic" w:cs="Simplified Arabic"/>
          <w:sz w:val="32"/>
          <w:szCs w:val="32"/>
          <w:rtl/>
        </w:rPr>
        <w:t>، فالعمل الذي يقع فيها، خير</w:t>
      </w:r>
      <w:r w:rsidR="00530028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431E3F" w:rsidRPr="00431E3F">
        <w:rPr>
          <w:rFonts w:ascii="Simplified Arabic" w:hAnsi="Simplified Arabic" w:cs="Simplified Arabic"/>
          <w:sz w:val="32"/>
          <w:szCs w:val="32"/>
          <w:rtl/>
        </w:rPr>
        <w:t xml:space="preserve"> من العمل في ألف</w:t>
      </w:r>
      <w:r w:rsidR="0053002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31E3F" w:rsidRPr="00431E3F">
        <w:rPr>
          <w:rFonts w:ascii="Simplified Arabic" w:hAnsi="Simplified Arabic" w:cs="Simplified Arabic"/>
          <w:sz w:val="32"/>
          <w:szCs w:val="32"/>
          <w:rtl/>
        </w:rPr>
        <w:t xml:space="preserve"> شهر</w:t>
      </w:r>
      <w:r w:rsidR="00530028">
        <w:rPr>
          <w:rFonts w:ascii="Simplified Arabic" w:hAnsi="Simplified Arabic" w:cs="Simplified Arabic" w:hint="cs"/>
          <w:sz w:val="32"/>
          <w:szCs w:val="32"/>
          <w:rtl/>
        </w:rPr>
        <w:t xml:space="preserve">ٍ </w:t>
      </w:r>
      <w:r w:rsidR="00431E3F" w:rsidRPr="00431E3F">
        <w:rPr>
          <w:rFonts w:ascii="Simplified Arabic" w:hAnsi="Simplified Arabic" w:cs="Simplified Arabic"/>
          <w:sz w:val="32"/>
          <w:szCs w:val="32"/>
          <w:rtl/>
        </w:rPr>
        <w:t>خالية منها، وهذا مما ت</w:t>
      </w:r>
      <w:r w:rsidR="0053002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1E3F" w:rsidRPr="00431E3F">
        <w:rPr>
          <w:rFonts w:ascii="Simplified Arabic" w:hAnsi="Simplified Arabic" w:cs="Simplified Arabic"/>
          <w:sz w:val="32"/>
          <w:szCs w:val="32"/>
          <w:rtl/>
        </w:rPr>
        <w:t>ت</w:t>
      </w:r>
      <w:r w:rsidR="0053002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1E3F" w:rsidRPr="00431E3F">
        <w:rPr>
          <w:rFonts w:ascii="Simplified Arabic" w:hAnsi="Simplified Arabic" w:cs="Simplified Arabic"/>
          <w:sz w:val="32"/>
          <w:szCs w:val="32"/>
          <w:rtl/>
        </w:rPr>
        <w:t>ح</w:t>
      </w:r>
      <w:r w:rsidR="0053002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1E3F" w:rsidRPr="00431E3F">
        <w:rPr>
          <w:rFonts w:ascii="Simplified Arabic" w:hAnsi="Simplified Arabic" w:cs="Simplified Arabic"/>
          <w:sz w:val="32"/>
          <w:szCs w:val="32"/>
          <w:rtl/>
        </w:rPr>
        <w:t>ي</w:t>
      </w:r>
      <w:r w:rsidR="0053002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31E3F" w:rsidRPr="00431E3F">
        <w:rPr>
          <w:rFonts w:ascii="Simplified Arabic" w:hAnsi="Simplified Arabic" w:cs="Simplified Arabic"/>
          <w:sz w:val="32"/>
          <w:szCs w:val="32"/>
          <w:rtl/>
        </w:rPr>
        <w:t>ر فيه</w:t>
      </w:r>
      <w:r w:rsidR="0053002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31E3F" w:rsidRPr="00431E3F">
        <w:rPr>
          <w:rFonts w:ascii="Simplified Arabic" w:hAnsi="Simplified Arabic" w:cs="Simplified Arabic"/>
          <w:sz w:val="32"/>
          <w:szCs w:val="32"/>
          <w:rtl/>
        </w:rPr>
        <w:t>الألباب، وتندهش له العقول</w:t>
      </w:r>
      <w:r w:rsidR="00530028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AD2D18" w:rsidRDefault="00046D3A" w:rsidP="00817EB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ومن الأسباب: </w:t>
      </w:r>
      <w:r w:rsidR="00817EB1" w:rsidRPr="00897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ش</w:t>
      </w:r>
      <w:r w:rsidR="00817EB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817EB1" w:rsidRPr="00897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</w:t>
      </w:r>
      <w:r w:rsidR="00817EB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817EB1" w:rsidRPr="00897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</w:t>
      </w:r>
      <w:r w:rsidR="00817EB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046D3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المكان</w:t>
      </w:r>
      <w:r w:rsidR="00C711E2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كالصلاة في المسجد الحرام, والمسجد النبوي, والمسجد الأقصى.</w:t>
      </w:r>
    </w:p>
    <w:p w:rsidR="00D515D2" w:rsidRDefault="00046D3A" w:rsidP="00817EB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ومن الأسباب: </w:t>
      </w:r>
      <w:r w:rsidR="00817EB1" w:rsidRPr="00897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ش</w:t>
      </w:r>
      <w:r w:rsidR="00817EB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817EB1" w:rsidRPr="00897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</w:t>
      </w:r>
      <w:r w:rsidR="00817EB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817EB1" w:rsidRPr="008972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</w:t>
      </w:r>
      <w:r w:rsidR="00817EB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046D3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العمل</w:t>
      </w:r>
      <w:r w:rsidR="00C711E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F2F0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F2F00" w:rsidRPr="008F2F00">
        <w:rPr>
          <w:rFonts w:ascii="Simplified Arabic" w:hAnsi="Simplified Arabic" w:cs="Simplified Arabic"/>
          <w:sz w:val="32"/>
          <w:szCs w:val="32"/>
          <w:rtl/>
        </w:rPr>
        <w:t>قَالَ رَسُولُ اللَّهِ صلى الله عليه وسلم</w:t>
      </w:r>
      <w:r w:rsidR="008F2F00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F2F00" w:rsidRPr="008F2F00">
        <w:rPr>
          <w:rFonts w:cs="Simplified Arabic"/>
          <w:b/>
          <w:bCs/>
          <w:sz w:val="32"/>
          <w:szCs w:val="32"/>
          <w:rtl/>
        </w:rPr>
        <w:t xml:space="preserve"> </w:t>
      </w:r>
      <w:r w:rsidR="008F2F00" w:rsidRPr="007016E1">
        <w:rPr>
          <w:rFonts w:cs="Simplified Arabic"/>
          <w:b/>
          <w:bCs/>
          <w:sz w:val="32"/>
          <w:szCs w:val="32"/>
          <w:rtl/>
        </w:rPr>
        <w:t>«</w:t>
      </w:r>
      <w:r w:rsidR="008F2F00" w:rsidRPr="008F2F00">
        <w:rPr>
          <w:rFonts w:ascii="Simplified Arabic" w:hAnsi="Simplified Arabic" w:cs="Simplified Arabic"/>
          <w:sz w:val="32"/>
          <w:szCs w:val="32"/>
          <w:rtl/>
        </w:rPr>
        <w:t>إِنَّ اللَّهَ قَالَ</w:t>
      </w:r>
      <w:r w:rsidR="008F2F00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F2F00">
        <w:rPr>
          <w:rFonts w:ascii="Simplified Arabic" w:hAnsi="Simplified Arabic" w:cs="Simplified Arabic"/>
          <w:sz w:val="32"/>
          <w:szCs w:val="32"/>
          <w:rtl/>
        </w:rPr>
        <w:t xml:space="preserve"> إِذَا تَلَقَّانِ</w:t>
      </w:r>
      <w:r w:rsidR="008F2F0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F2F00">
        <w:rPr>
          <w:rFonts w:ascii="Simplified Arabic" w:hAnsi="Simplified Arabic" w:cs="Simplified Arabic"/>
          <w:sz w:val="32"/>
          <w:szCs w:val="32"/>
          <w:rtl/>
        </w:rPr>
        <w:t xml:space="preserve"> عَبْدِ</w:t>
      </w:r>
      <w:r w:rsidR="008F2F0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F2F00" w:rsidRPr="008F2F00">
        <w:rPr>
          <w:rFonts w:ascii="Simplified Arabic" w:hAnsi="Simplified Arabic" w:cs="Simplified Arabic"/>
          <w:sz w:val="32"/>
          <w:szCs w:val="32"/>
          <w:rtl/>
        </w:rPr>
        <w:t xml:space="preserve"> بِشِبْرٍ</w:t>
      </w:r>
      <w:r w:rsidR="008F2F0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8F2F00" w:rsidRPr="008F2F00">
        <w:rPr>
          <w:rFonts w:ascii="Simplified Arabic" w:hAnsi="Simplified Arabic" w:cs="Simplified Arabic"/>
          <w:sz w:val="32"/>
          <w:szCs w:val="32"/>
          <w:rtl/>
        </w:rPr>
        <w:t xml:space="preserve"> تَلَقَّيْتُهُ بِذِرَاعٍ</w:t>
      </w:r>
      <w:r w:rsidR="008F2F0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F2F00">
        <w:rPr>
          <w:rFonts w:ascii="Simplified Arabic" w:hAnsi="Simplified Arabic" w:cs="Simplified Arabic"/>
          <w:sz w:val="32"/>
          <w:szCs w:val="32"/>
          <w:rtl/>
        </w:rPr>
        <w:t xml:space="preserve"> وَإِذَا تَلَقَّانِ</w:t>
      </w:r>
      <w:r w:rsidR="008F2F0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F2F00" w:rsidRPr="008F2F00">
        <w:rPr>
          <w:rFonts w:ascii="Simplified Arabic" w:hAnsi="Simplified Arabic" w:cs="Simplified Arabic"/>
          <w:sz w:val="32"/>
          <w:szCs w:val="32"/>
          <w:rtl/>
        </w:rPr>
        <w:t xml:space="preserve"> بِذِرَاعٍ</w:t>
      </w:r>
      <w:r w:rsidR="008F2F0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8F2F00" w:rsidRPr="008F2F00">
        <w:rPr>
          <w:rFonts w:ascii="Simplified Arabic" w:hAnsi="Simplified Arabic" w:cs="Simplified Arabic"/>
          <w:sz w:val="32"/>
          <w:szCs w:val="32"/>
          <w:rtl/>
        </w:rPr>
        <w:t xml:space="preserve"> تَلَقَّيْتُهُ بِبَاعٍ</w:t>
      </w:r>
      <w:r w:rsidR="008F2F0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F2F00">
        <w:rPr>
          <w:rFonts w:ascii="Simplified Arabic" w:hAnsi="Simplified Arabic" w:cs="Simplified Arabic"/>
          <w:sz w:val="32"/>
          <w:szCs w:val="32"/>
          <w:rtl/>
        </w:rPr>
        <w:t xml:space="preserve"> وَإِذَا تَلَقَّانِ</w:t>
      </w:r>
      <w:r w:rsidR="008F2F0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F2F00" w:rsidRPr="008F2F00">
        <w:rPr>
          <w:rFonts w:ascii="Simplified Arabic" w:hAnsi="Simplified Arabic" w:cs="Simplified Arabic"/>
          <w:sz w:val="32"/>
          <w:szCs w:val="32"/>
          <w:rtl/>
        </w:rPr>
        <w:t xml:space="preserve"> بِبَاعٍ</w:t>
      </w:r>
      <w:r w:rsidR="008F2F0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8F2F00" w:rsidRPr="008F2F00">
        <w:rPr>
          <w:rFonts w:ascii="Simplified Arabic" w:hAnsi="Simplified Arabic" w:cs="Simplified Arabic"/>
          <w:sz w:val="32"/>
          <w:szCs w:val="32"/>
          <w:rtl/>
        </w:rPr>
        <w:t xml:space="preserve"> أَتَيْتُهُ بِأَسْرَعَ</w:t>
      </w:r>
      <w:r w:rsidR="008F2F00" w:rsidRPr="007016E1">
        <w:rPr>
          <w:rFonts w:cs="Simplified Arabic"/>
          <w:b/>
          <w:bCs/>
          <w:sz w:val="32"/>
          <w:szCs w:val="32"/>
          <w:rtl/>
        </w:rPr>
        <w:t>»</w:t>
      </w:r>
      <w:r w:rsidR="008F2F00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  <w:r w:rsidR="00D515D2">
        <w:rPr>
          <w:rFonts w:ascii="Simplified Arabic" w:hAnsi="Simplified Arabic" w:cs="Simplified Arabic" w:hint="cs"/>
          <w:sz w:val="32"/>
          <w:szCs w:val="32"/>
          <w:rtl/>
        </w:rPr>
        <w:t xml:space="preserve"> قال الخطابي رحمه الله: (</w:t>
      </w:r>
      <w:r w:rsidR="00D515D2" w:rsidRPr="00D515D2">
        <w:rPr>
          <w:rFonts w:ascii="Simplified Arabic" w:hAnsi="Simplified Arabic" w:cs="Simplified Arabic"/>
          <w:sz w:val="32"/>
          <w:szCs w:val="32"/>
          <w:rtl/>
        </w:rPr>
        <w:t>هَذَا مَثَلٌ</w:t>
      </w:r>
      <w:r w:rsidR="00D515D2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D515D2" w:rsidRPr="00D515D2">
        <w:rPr>
          <w:rFonts w:ascii="Simplified Arabic" w:hAnsi="Simplified Arabic" w:cs="Simplified Arabic"/>
          <w:sz w:val="32"/>
          <w:szCs w:val="32"/>
          <w:rtl/>
        </w:rPr>
        <w:t xml:space="preserve"> وَمَعْنَاهُ</w:t>
      </w:r>
      <w:r w:rsidR="00D515D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D515D2" w:rsidRPr="00D515D2">
        <w:rPr>
          <w:rFonts w:ascii="Simplified Arabic" w:hAnsi="Simplified Arabic" w:cs="Simplified Arabic"/>
          <w:sz w:val="32"/>
          <w:szCs w:val="32"/>
          <w:rtl/>
        </w:rPr>
        <w:t xml:space="preserve"> حُسْنُ الْقَبُولِ</w:t>
      </w:r>
      <w:r w:rsidR="00D515D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515D2" w:rsidRPr="00D515D2">
        <w:rPr>
          <w:rFonts w:ascii="Simplified Arabic" w:hAnsi="Simplified Arabic" w:cs="Simplified Arabic"/>
          <w:sz w:val="32"/>
          <w:szCs w:val="32"/>
          <w:rtl/>
        </w:rPr>
        <w:t xml:space="preserve"> وَمُضَاعَفَةِ الثَّوَابِ عَلَى قَدْرِ الْعَمَلِ الَّذِي يَتَقَرَّبُ بِهِ الْعَبْدُ إلَى رَبِّهِ</w:t>
      </w:r>
      <w:r w:rsidR="00D515D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515D2" w:rsidRPr="00D515D2">
        <w:rPr>
          <w:rFonts w:ascii="Simplified Arabic" w:hAnsi="Simplified Arabic" w:cs="Simplified Arabic"/>
          <w:sz w:val="32"/>
          <w:szCs w:val="32"/>
          <w:rtl/>
        </w:rPr>
        <w:t xml:space="preserve"> حَتَّى يَكُونَ ذَلِكَ مُمَثَّلًا بِفِعْلِ مَنْ أَقْبَلَ نَحْوَ صَاحِبِهِ قَدْرَ شِبْرٍ</w:t>
      </w:r>
      <w:r w:rsidR="00D515D2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D515D2" w:rsidRPr="00D515D2">
        <w:rPr>
          <w:rFonts w:ascii="Simplified Arabic" w:hAnsi="Simplified Arabic" w:cs="Simplified Arabic"/>
          <w:sz w:val="32"/>
          <w:szCs w:val="32"/>
          <w:rtl/>
        </w:rPr>
        <w:t xml:space="preserve"> فَاسْتَقْبَلَهُ صَاحِبُهُ ذِرَاعًا</w:t>
      </w:r>
      <w:r w:rsidR="00D515D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515D2" w:rsidRPr="00D515D2">
        <w:rPr>
          <w:rFonts w:ascii="Simplified Arabic" w:hAnsi="Simplified Arabic" w:cs="Simplified Arabic"/>
          <w:sz w:val="32"/>
          <w:szCs w:val="32"/>
          <w:rtl/>
        </w:rPr>
        <w:t xml:space="preserve"> وَكَمَنْ مَشَى إلَيْهِ</w:t>
      </w:r>
      <w:r w:rsidR="00D515D2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D515D2" w:rsidRPr="00D515D2">
        <w:rPr>
          <w:rFonts w:ascii="Simplified Arabic" w:hAnsi="Simplified Arabic" w:cs="Simplified Arabic"/>
          <w:sz w:val="32"/>
          <w:szCs w:val="32"/>
          <w:rtl/>
        </w:rPr>
        <w:t xml:space="preserve"> فَهَرْوَلَ إلَيْهِ صَاحِبُهُ</w:t>
      </w:r>
      <w:r w:rsidR="00D515D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515D2" w:rsidRPr="00D515D2">
        <w:rPr>
          <w:rFonts w:ascii="Simplified Arabic" w:hAnsi="Simplified Arabic" w:cs="Simplified Arabic"/>
          <w:sz w:val="32"/>
          <w:szCs w:val="32"/>
          <w:rtl/>
        </w:rPr>
        <w:t xml:space="preserve"> قَبُولًا لَهُ</w:t>
      </w:r>
      <w:r w:rsidR="00D515D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515D2" w:rsidRPr="00D515D2">
        <w:rPr>
          <w:rFonts w:ascii="Simplified Arabic" w:hAnsi="Simplified Arabic" w:cs="Simplified Arabic"/>
          <w:sz w:val="32"/>
          <w:szCs w:val="32"/>
          <w:rtl/>
        </w:rPr>
        <w:t xml:space="preserve"> وَزِيَادَةً فِي إكْرَامِهِ</w:t>
      </w:r>
      <w:r w:rsidR="00D515D2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C82601" w:rsidRDefault="00817EB1" w:rsidP="00C8260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ومن أسباب المضاعفة: </w:t>
      </w:r>
      <w:r w:rsidRPr="008202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</w:t>
      </w:r>
      <w:r w:rsidR="00C8260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8202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C8260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Pr="008202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 w:rsidR="00C8260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8202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د</w:t>
      </w:r>
      <w:r w:rsidR="00C8260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8202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</w:t>
      </w:r>
      <w:r w:rsidR="00C8260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Pr="008202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</w:t>
      </w:r>
      <w:r w:rsidR="00C8260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8202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العمل للم</w:t>
      </w:r>
      <w:r w:rsidR="00C8260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8202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عار</w:t>
      </w:r>
      <w:r w:rsidR="00C8260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8202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ضات</w:t>
      </w:r>
      <w:r w:rsidR="00C711E2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فم</w:t>
      </w:r>
      <w:r w:rsidR="00EA68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A683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 xml:space="preserve"> رحمة</w:t>
      </w:r>
      <w:r w:rsidR="00EA68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 xml:space="preserve"> الله بعبده أنْ يَرزُقَه من العمل ما يكون سبباً في دفع المُعارضَات, أي: في دَفْعِ ما يتعرَّض له في حياته, وقد ذ</w:t>
      </w:r>
      <w:r w:rsidR="00EA683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EA683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A683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 xml:space="preserve"> السعدي رحمه الله </w:t>
      </w:r>
      <w:r w:rsidR="00C82601">
        <w:rPr>
          <w:rFonts w:ascii="Simplified Arabic" w:hAnsi="Simplified Arabic" w:cs="Simplified Arabic"/>
          <w:sz w:val="32"/>
          <w:szCs w:val="32"/>
          <w:rtl/>
        </w:rPr>
        <w:t>–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 xml:space="preserve"> بعض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 xml:space="preserve"> أسباب</w:t>
      </w:r>
      <w:r w:rsidR="00EA68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EA683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ضاعفات, فقال: (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كالعمل الذي ق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و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ي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ح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س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ن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ه وق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و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ت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ه ود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ف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ع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ه الم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عارضات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 xml:space="preserve"> كما ذ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ك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ر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ه صلى الله عليه وسلم في ق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ص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ة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 xml:space="preserve"> أصحاب الغار، وق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ص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ة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 xml:space="preserve"> الب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غيّ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 xml:space="preserve"> التي سقت الكلب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، فش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ك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>ر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82601" w:rsidRPr="00C82601">
        <w:rPr>
          <w:rFonts w:ascii="Simplified Arabic" w:hAnsi="Simplified Arabic" w:cs="Simplified Arabic"/>
          <w:sz w:val="32"/>
          <w:szCs w:val="32"/>
          <w:rtl/>
        </w:rPr>
        <w:t xml:space="preserve"> لها وغفر لها</w:t>
      </w:r>
      <w:r w:rsidR="00C82601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C82601" w:rsidRDefault="00C82601" w:rsidP="00C8260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BA75EF" w:rsidRPr="00BF6EA0" w:rsidRDefault="00BA75EF" w:rsidP="00BA75EF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BF6EA0">
        <w:rPr>
          <w:rFonts w:cs="Simplified Arabic" w:hint="cs"/>
          <w:b/>
          <w:bCs/>
          <w:sz w:val="32"/>
          <w:szCs w:val="32"/>
          <w:rtl/>
        </w:rPr>
        <w:t>الخطبة الثانية</w:t>
      </w:r>
    </w:p>
    <w:p w:rsidR="00BA75EF" w:rsidRDefault="00BA75EF" w:rsidP="000A238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BF6EA0">
        <w:rPr>
          <w:rFonts w:cs="Simplified Arabic" w:hint="cs"/>
          <w:sz w:val="32"/>
          <w:szCs w:val="32"/>
          <w:rtl/>
        </w:rPr>
        <w:t>الحمد لله</w:t>
      </w:r>
      <w:r w:rsidR="008B7FF2">
        <w:rPr>
          <w:rFonts w:cs="Simplified Arabic" w:hint="cs"/>
          <w:sz w:val="32"/>
          <w:szCs w:val="32"/>
          <w:rtl/>
        </w:rPr>
        <w:t xml:space="preserve"> ... أيها المسلمون .. لِمُضاعفةِ الأُجور حِكَمٌ جليلةٌ, فمن أهمها: </w:t>
      </w:r>
      <w:r w:rsidR="008B7FF2" w:rsidRPr="000A2382">
        <w:rPr>
          <w:rFonts w:cs="Simplified Arabic" w:hint="cs"/>
          <w:b/>
          <w:bCs/>
          <w:sz w:val="32"/>
          <w:szCs w:val="32"/>
          <w:rtl/>
        </w:rPr>
        <w:t>ت</w:t>
      </w:r>
      <w:r w:rsidR="007746DB">
        <w:rPr>
          <w:rFonts w:cs="Simplified Arabic" w:hint="cs"/>
          <w:b/>
          <w:bCs/>
          <w:sz w:val="32"/>
          <w:szCs w:val="32"/>
          <w:rtl/>
        </w:rPr>
        <w:t>َ</w:t>
      </w:r>
      <w:r w:rsidR="008B7FF2" w:rsidRPr="000A2382">
        <w:rPr>
          <w:rFonts w:cs="Simplified Arabic" w:hint="cs"/>
          <w:b/>
          <w:bCs/>
          <w:sz w:val="32"/>
          <w:szCs w:val="32"/>
          <w:rtl/>
        </w:rPr>
        <w:t>عو</w:t>
      </w:r>
      <w:r w:rsidR="007746DB">
        <w:rPr>
          <w:rFonts w:cs="Simplified Arabic" w:hint="cs"/>
          <w:b/>
          <w:bCs/>
          <w:sz w:val="32"/>
          <w:szCs w:val="32"/>
          <w:rtl/>
        </w:rPr>
        <w:t>ِ</w:t>
      </w:r>
      <w:r w:rsidR="008B7FF2" w:rsidRPr="000A2382">
        <w:rPr>
          <w:rFonts w:cs="Simplified Arabic" w:hint="cs"/>
          <w:b/>
          <w:bCs/>
          <w:sz w:val="32"/>
          <w:szCs w:val="32"/>
          <w:rtl/>
        </w:rPr>
        <w:t>يض</w:t>
      </w:r>
      <w:r w:rsidR="007746DB">
        <w:rPr>
          <w:rFonts w:cs="Simplified Arabic" w:hint="cs"/>
          <w:b/>
          <w:bCs/>
          <w:sz w:val="32"/>
          <w:szCs w:val="32"/>
          <w:rtl/>
        </w:rPr>
        <w:t>ُ</w:t>
      </w:r>
      <w:r w:rsidR="008B7FF2" w:rsidRPr="000A2382">
        <w:rPr>
          <w:rFonts w:cs="Simplified Arabic" w:hint="cs"/>
          <w:b/>
          <w:bCs/>
          <w:sz w:val="32"/>
          <w:szCs w:val="32"/>
          <w:rtl/>
        </w:rPr>
        <w:t xml:space="preserve"> الأُمَّة</w:t>
      </w:r>
      <w:r w:rsidR="007746DB">
        <w:rPr>
          <w:rFonts w:cs="Simplified Arabic" w:hint="cs"/>
          <w:b/>
          <w:bCs/>
          <w:sz w:val="32"/>
          <w:szCs w:val="32"/>
          <w:rtl/>
        </w:rPr>
        <w:t>ِ</w:t>
      </w:r>
      <w:r w:rsidR="008B7FF2" w:rsidRPr="000A2382">
        <w:rPr>
          <w:rFonts w:cs="Simplified Arabic" w:hint="cs"/>
          <w:b/>
          <w:bCs/>
          <w:sz w:val="32"/>
          <w:szCs w:val="32"/>
          <w:rtl/>
        </w:rPr>
        <w:t xml:space="preserve"> عن قِصَرِ أعمار</w:t>
      </w:r>
      <w:r w:rsidR="007746DB">
        <w:rPr>
          <w:rFonts w:cs="Simplified Arabic" w:hint="cs"/>
          <w:b/>
          <w:bCs/>
          <w:sz w:val="32"/>
          <w:szCs w:val="32"/>
          <w:rtl/>
        </w:rPr>
        <w:t>ِ</w:t>
      </w:r>
      <w:r w:rsidR="008B7FF2" w:rsidRPr="000A2382">
        <w:rPr>
          <w:rFonts w:cs="Simplified Arabic" w:hint="cs"/>
          <w:b/>
          <w:bCs/>
          <w:sz w:val="32"/>
          <w:szCs w:val="32"/>
          <w:rtl/>
        </w:rPr>
        <w:t>ها بالنسبة لأعمار الأُم</w:t>
      </w:r>
      <w:r w:rsidR="007746DB">
        <w:rPr>
          <w:rFonts w:cs="Simplified Arabic" w:hint="cs"/>
          <w:b/>
          <w:bCs/>
          <w:sz w:val="32"/>
          <w:szCs w:val="32"/>
          <w:rtl/>
        </w:rPr>
        <w:t>َ</w:t>
      </w:r>
      <w:r w:rsidR="008B7FF2" w:rsidRPr="000A2382">
        <w:rPr>
          <w:rFonts w:cs="Simplified Arabic" w:hint="cs"/>
          <w:b/>
          <w:bCs/>
          <w:sz w:val="32"/>
          <w:szCs w:val="32"/>
          <w:rtl/>
        </w:rPr>
        <w:t>م</w:t>
      </w:r>
      <w:r w:rsidR="007746DB">
        <w:rPr>
          <w:rFonts w:cs="Simplified Arabic" w:hint="cs"/>
          <w:b/>
          <w:bCs/>
          <w:sz w:val="32"/>
          <w:szCs w:val="32"/>
          <w:rtl/>
        </w:rPr>
        <w:t>ِ</w:t>
      </w:r>
      <w:r w:rsidR="008B7FF2" w:rsidRPr="000A2382">
        <w:rPr>
          <w:rFonts w:cs="Simplified Arabic" w:hint="cs"/>
          <w:b/>
          <w:bCs/>
          <w:sz w:val="32"/>
          <w:szCs w:val="32"/>
          <w:rtl/>
        </w:rPr>
        <w:t xml:space="preserve"> الس</w:t>
      </w:r>
      <w:r w:rsidR="007746DB">
        <w:rPr>
          <w:rFonts w:cs="Simplified Arabic" w:hint="cs"/>
          <w:b/>
          <w:bCs/>
          <w:sz w:val="32"/>
          <w:szCs w:val="32"/>
          <w:rtl/>
        </w:rPr>
        <w:t>َّ</w:t>
      </w:r>
      <w:r w:rsidR="000A2382" w:rsidRPr="000A2382">
        <w:rPr>
          <w:rFonts w:cs="Simplified Arabic" w:hint="cs"/>
          <w:b/>
          <w:bCs/>
          <w:sz w:val="32"/>
          <w:szCs w:val="32"/>
          <w:rtl/>
        </w:rPr>
        <w:t>ابقة</w:t>
      </w:r>
      <w:r w:rsidR="00C711E2">
        <w:rPr>
          <w:rFonts w:cs="Simplified Arabic" w:hint="cs"/>
          <w:sz w:val="32"/>
          <w:szCs w:val="32"/>
          <w:rtl/>
        </w:rPr>
        <w:t>:</w:t>
      </w:r>
      <w:r w:rsidR="000A2382">
        <w:rPr>
          <w:rFonts w:cs="Simplified Arabic" w:hint="cs"/>
          <w:sz w:val="32"/>
          <w:szCs w:val="32"/>
          <w:rtl/>
        </w:rPr>
        <w:t xml:space="preserve"> قال ابنُ هُبيرة رحمه الله: (إنَّ الله تعالى لَمَّا صَرَمَ هذه الأُمَّة أخ</w:t>
      </w:r>
      <w:r w:rsidR="00BA226F">
        <w:rPr>
          <w:rFonts w:cs="Simplified Arabic" w:hint="cs"/>
          <w:sz w:val="32"/>
          <w:szCs w:val="32"/>
          <w:rtl/>
        </w:rPr>
        <w:t>ْ</w:t>
      </w:r>
      <w:r w:rsidR="000A2382">
        <w:rPr>
          <w:rFonts w:cs="Simplified Arabic" w:hint="cs"/>
          <w:sz w:val="32"/>
          <w:szCs w:val="32"/>
          <w:rtl/>
        </w:rPr>
        <w:t>ل</w:t>
      </w:r>
      <w:r w:rsidR="00BA226F">
        <w:rPr>
          <w:rFonts w:cs="Simplified Arabic" w:hint="cs"/>
          <w:sz w:val="32"/>
          <w:szCs w:val="32"/>
          <w:rtl/>
        </w:rPr>
        <w:t>َ</w:t>
      </w:r>
      <w:r w:rsidR="000A2382">
        <w:rPr>
          <w:rFonts w:cs="Simplified Arabic" w:hint="cs"/>
          <w:sz w:val="32"/>
          <w:szCs w:val="32"/>
          <w:rtl/>
        </w:rPr>
        <w:t>ف</w:t>
      </w:r>
      <w:r w:rsidR="00BA226F">
        <w:rPr>
          <w:rFonts w:cs="Simplified Arabic" w:hint="cs"/>
          <w:sz w:val="32"/>
          <w:szCs w:val="32"/>
          <w:rtl/>
        </w:rPr>
        <w:t>َ</w:t>
      </w:r>
      <w:r w:rsidR="000A2382">
        <w:rPr>
          <w:rFonts w:cs="Simplified Arabic" w:hint="cs"/>
          <w:sz w:val="32"/>
          <w:szCs w:val="32"/>
          <w:rtl/>
        </w:rPr>
        <w:t>ها على ما قَصُرَ من أعمارها بتضعيف أعمالها). وأكَّد هذا النيسابوري رحمه الله بقوله: (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>كان ل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>لأ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>م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>م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 xml:space="preserve"> أعمار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 xml:space="preserve"> طويلة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ٌ,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 xml:space="preserve"> وطاعات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 xml:space="preserve"> كثيرة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ٌ,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 xml:space="preserve"> فو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>ض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>ع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 xml:space="preserve"> لهذه الأ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>م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>ة ليلة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2382">
        <w:rPr>
          <w:rFonts w:ascii="Simplified Arabic" w:hAnsi="Simplified Arabic" w:cs="Simplified Arabic"/>
          <w:sz w:val="32"/>
          <w:szCs w:val="32"/>
          <w:rtl/>
        </w:rPr>
        <w:t xml:space="preserve"> القدر 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>يرا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 xml:space="preserve"> من ألف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 xml:space="preserve"> شهر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ٍ,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 xml:space="preserve"> وأض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>عاف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 xml:space="preserve"> الأعمال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: كقوله تعالى: {</w:t>
      </w:r>
      <w:r w:rsidR="000A2382" w:rsidRPr="000A2382">
        <w:rPr>
          <w:rFonts w:ascii="Simplified Arabic" w:hAnsi="Simplified Arabic" w:cs="Simplified Arabic"/>
          <w:b/>
          <w:bCs/>
          <w:sz w:val="32"/>
          <w:szCs w:val="32"/>
          <w:rtl/>
        </w:rPr>
        <w:t>مَنْ جاءَ بِالْحَسَنَةِ فَلَهُ عَشْرُ أَمْثالِها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} [الأنعام: 160]؛ وقولِه: سبحانه: {</w:t>
      </w:r>
      <w:r w:rsidR="000A2382" w:rsidRPr="000A2382">
        <w:rPr>
          <w:rFonts w:ascii="Simplified Arabic" w:hAnsi="Simplified Arabic" w:cs="Simplified Arabic"/>
          <w:b/>
          <w:bCs/>
          <w:sz w:val="32"/>
          <w:szCs w:val="32"/>
          <w:rtl/>
        </w:rPr>
        <w:t>كَمَثَلِ حَبَّةٍ أَنْبَتَتْ سَبْعَ سَنابِلَ فِي كُلِّ سُنْبُلَةٍ مِائَةُ حَبَّةٍ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}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 xml:space="preserve"> [البقرة: 261]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؛ وقوله تعالى: {</w:t>
      </w:r>
      <w:r w:rsidR="000A2382" w:rsidRPr="000A2382">
        <w:rPr>
          <w:rFonts w:ascii="Simplified Arabic" w:hAnsi="Simplified Arabic" w:cs="Simplified Arabic"/>
          <w:b/>
          <w:bCs/>
          <w:sz w:val="32"/>
          <w:szCs w:val="32"/>
          <w:rtl/>
        </w:rPr>
        <w:t>إِنَّما يُوَفَّى الصَّابِرُونَ أَجْرَهُمْ بِغَيْرِ حِسابٍ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}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 xml:space="preserve"> [الزمر: 10]</w:t>
      </w:r>
      <w:r w:rsidR="000A2382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0A2382" w:rsidRPr="000A2382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586A45" w:rsidRDefault="000A2382" w:rsidP="00EA683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ومن الحِك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م: </w:t>
      </w:r>
      <w:r w:rsidRPr="000A238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رَحْمَةُ اللهِ بالعبد حتى لا يَهْلَك في الآخِرة؛ لِكَثْرَةِ سيِّئاته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711E2">
        <w:rPr>
          <w:rFonts w:ascii="Simplified Arabic" w:hAnsi="Simplified Arabic" w:cs="Simplified Arabic" w:hint="cs"/>
          <w:sz w:val="32"/>
          <w:szCs w:val="32"/>
          <w:rtl/>
        </w:rPr>
        <w:t xml:space="preserve"> قال</w:t>
      </w:r>
      <w:r w:rsidR="00BB4424">
        <w:rPr>
          <w:rFonts w:ascii="Simplified Arabic" w:hAnsi="Simplified Arabic" w:cs="Simplified Arabic" w:hint="cs"/>
          <w:sz w:val="32"/>
          <w:szCs w:val="32"/>
          <w:rtl/>
        </w:rPr>
        <w:t xml:space="preserve"> النيسابوري رحمه الله: (</w:t>
      </w:r>
      <w:r w:rsidR="00BB4424" w:rsidRPr="00BB4424">
        <w:rPr>
          <w:rFonts w:ascii="Simplified Arabic" w:hAnsi="Simplified Arabic" w:cs="Simplified Arabic"/>
          <w:sz w:val="32"/>
          <w:szCs w:val="32"/>
          <w:rtl/>
        </w:rPr>
        <w:t>لو أن</w:t>
      </w:r>
      <w:r w:rsidR="00BB442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B4424" w:rsidRPr="00BB4424">
        <w:rPr>
          <w:rFonts w:ascii="Simplified Arabic" w:hAnsi="Simplified Arabic" w:cs="Simplified Arabic"/>
          <w:sz w:val="32"/>
          <w:szCs w:val="32"/>
          <w:rtl/>
        </w:rPr>
        <w:t xml:space="preserve"> الخ</w:t>
      </w:r>
      <w:r w:rsidR="00BB442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B4424" w:rsidRPr="00BB4424">
        <w:rPr>
          <w:rFonts w:ascii="Simplified Arabic" w:hAnsi="Simplified Arabic" w:cs="Simplified Arabic"/>
          <w:sz w:val="32"/>
          <w:szCs w:val="32"/>
          <w:rtl/>
        </w:rPr>
        <w:t>صماء ي</w:t>
      </w:r>
      <w:r w:rsidR="00BB442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4424" w:rsidRPr="00BB4424">
        <w:rPr>
          <w:rFonts w:ascii="Simplified Arabic" w:hAnsi="Simplified Arabic" w:cs="Simplified Arabic"/>
          <w:sz w:val="32"/>
          <w:szCs w:val="32"/>
          <w:rtl/>
        </w:rPr>
        <w:t>تعل</w:t>
      </w:r>
      <w:r w:rsidR="00BB442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B4424" w:rsidRPr="00BB4424">
        <w:rPr>
          <w:rFonts w:ascii="Simplified Arabic" w:hAnsi="Simplified Arabic" w:cs="Simplified Arabic"/>
          <w:sz w:val="32"/>
          <w:szCs w:val="32"/>
          <w:rtl/>
        </w:rPr>
        <w:t>قون بهم يوم القيامة فيذهبون بأعمالهم</w:t>
      </w:r>
      <w:r w:rsidR="00BB442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B4424" w:rsidRPr="00BB4424">
        <w:rPr>
          <w:rFonts w:ascii="Simplified Arabic" w:hAnsi="Simplified Arabic" w:cs="Simplified Arabic"/>
          <w:sz w:val="32"/>
          <w:szCs w:val="32"/>
          <w:rtl/>
        </w:rPr>
        <w:t xml:space="preserve"> إلى أن</w:t>
      </w:r>
      <w:r w:rsidR="00BB442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B4424" w:rsidRPr="00BB4424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4424" w:rsidRPr="00BB4424">
        <w:rPr>
          <w:rFonts w:ascii="Simplified Arabic" w:hAnsi="Simplified Arabic" w:cs="Simplified Arabic"/>
          <w:sz w:val="32"/>
          <w:szCs w:val="32"/>
          <w:rtl/>
        </w:rPr>
        <w:t>ب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4424" w:rsidRPr="00BB4424">
        <w:rPr>
          <w:rFonts w:ascii="Simplified Arabic" w:hAnsi="Simplified Arabic" w:cs="Simplified Arabic"/>
          <w:sz w:val="32"/>
          <w:szCs w:val="32"/>
          <w:rtl/>
        </w:rPr>
        <w:t>ق</w:t>
      </w:r>
      <w:r w:rsidR="00BB442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B4424">
        <w:rPr>
          <w:rFonts w:ascii="Simplified Arabic" w:hAnsi="Simplified Arabic" w:cs="Simplified Arabic"/>
          <w:sz w:val="32"/>
          <w:szCs w:val="32"/>
          <w:rtl/>
        </w:rPr>
        <w:t>ى ا</w:t>
      </w:r>
      <w:r w:rsidR="00BB4424">
        <w:rPr>
          <w:rFonts w:ascii="Simplified Arabic" w:hAnsi="Simplified Arabic" w:cs="Simplified Arabic" w:hint="cs"/>
          <w:sz w:val="32"/>
          <w:szCs w:val="32"/>
          <w:rtl/>
        </w:rPr>
        <w:t>لإ</w:t>
      </w:r>
      <w:r w:rsidR="00BB4424" w:rsidRPr="00BB4424">
        <w:rPr>
          <w:rFonts w:ascii="Simplified Arabic" w:hAnsi="Simplified Arabic" w:cs="Simplified Arabic"/>
          <w:sz w:val="32"/>
          <w:szCs w:val="32"/>
          <w:rtl/>
        </w:rPr>
        <w:t>ضعاف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B4424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BB4424" w:rsidRPr="00BB4424">
        <w:rPr>
          <w:rFonts w:ascii="Simplified Arabic" w:hAnsi="Simplified Arabic" w:cs="Simplified Arabic"/>
          <w:sz w:val="32"/>
          <w:szCs w:val="32"/>
          <w:rtl/>
        </w:rPr>
        <w:t xml:space="preserve"> فيقول الله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B4424">
        <w:rPr>
          <w:rFonts w:ascii="Simplified Arabic" w:hAnsi="Simplified Arabic" w:cs="Simplified Arabic" w:hint="cs"/>
          <w:sz w:val="32"/>
          <w:szCs w:val="32"/>
          <w:rtl/>
        </w:rPr>
        <w:t xml:space="preserve"> تعالى:</w:t>
      </w:r>
      <w:r w:rsidR="00BB4424" w:rsidRPr="00BB4424">
        <w:rPr>
          <w:rFonts w:ascii="Simplified Arabic" w:hAnsi="Simplified Arabic" w:cs="Simplified Arabic"/>
          <w:sz w:val="32"/>
          <w:szCs w:val="32"/>
          <w:rtl/>
        </w:rPr>
        <w:t xml:space="preserve"> أضعاف</w:t>
      </w:r>
      <w:r w:rsidR="00BB442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B4424" w:rsidRPr="00BB4424">
        <w:rPr>
          <w:rFonts w:ascii="Simplified Arabic" w:hAnsi="Simplified Arabic" w:cs="Simplified Arabic"/>
          <w:sz w:val="32"/>
          <w:szCs w:val="32"/>
          <w:rtl/>
        </w:rPr>
        <w:t>هم ليست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B4424" w:rsidRPr="00BB4424">
        <w:rPr>
          <w:rFonts w:ascii="Simplified Arabic" w:hAnsi="Simplified Arabic" w:cs="Simplified Arabic"/>
          <w:sz w:val="32"/>
          <w:szCs w:val="32"/>
          <w:rtl/>
        </w:rPr>
        <w:t xml:space="preserve"> من ف</w:t>
      </w:r>
      <w:r w:rsidR="00BB442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B4424" w:rsidRPr="00BB4424">
        <w:rPr>
          <w:rFonts w:ascii="Simplified Arabic" w:hAnsi="Simplified Arabic" w:cs="Simplified Arabic"/>
          <w:sz w:val="32"/>
          <w:szCs w:val="32"/>
          <w:rtl/>
        </w:rPr>
        <w:t>علهم</w:t>
      </w:r>
      <w:r w:rsidR="00BB442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B4424" w:rsidRPr="00BB4424">
        <w:rPr>
          <w:rFonts w:ascii="Simplified Arabic" w:hAnsi="Simplified Arabic" w:cs="Simplified Arabic"/>
          <w:sz w:val="32"/>
          <w:szCs w:val="32"/>
          <w:rtl/>
        </w:rPr>
        <w:t xml:space="preserve"> هي من رحمتي</w:t>
      </w:r>
      <w:r w:rsidR="00BB442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B4424" w:rsidRPr="00BB4424">
        <w:rPr>
          <w:rFonts w:ascii="Simplified Arabic" w:hAnsi="Simplified Arabic" w:cs="Simplified Arabic"/>
          <w:sz w:val="32"/>
          <w:szCs w:val="32"/>
          <w:rtl/>
        </w:rPr>
        <w:t xml:space="preserve"> فلا أق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B4424" w:rsidRPr="00BB4424">
        <w:rPr>
          <w:rFonts w:ascii="Simplified Arabic" w:hAnsi="Simplified Arabic" w:cs="Simplified Arabic"/>
          <w:sz w:val="32"/>
          <w:szCs w:val="32"/>
          <w:rtl/>
        </w:rPr>
        <w:t>ت</w:t>
      </w:r>
      <w:r w:rsidR="00BB442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B4424" w:rsidRPr="00BB4424">
        <w:rPr>
          <w:rFonts w:ascii="Simplified Arabic" w:hAnsi="Simplified Arabic" w:cs="Simplified Arabic"/>
          <w:sz w:val="32"/>
          <w:szCs w:val="32"/>
          <w:rtl/>
        </w:rPr>
        <w:t>ص</w:t>
      </w:r>
      <w:r w:rsidR="00BB4424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BB4424" w:rsidRPr="00BB4424">
        <w:rPr>
          <w:rFonts w:ascii="Simplified Arabic" w:hAnsi="Simplified Arabic" w:cs="Simplified Arabic"/>
          <w:sz w:val="32"/>
          <w:szCs w:val="32"/>
          <w:rtl/>
        </w:rPr>
        <w:t xml:space="preserve"> منهم أبدا</w:t>
      </w:r>
      <w:r w:rsidR="00BB4424">
        <w:rPr>
          <w:rFonts w:ascii="Simplified Arabic" w:hAnsi="Simplified Arabic" w:cs="Simplified Arabic" w:hint="cs"/>
          <w:sz w:val="32"/>
          <w:szCs w:val="32"/>
          <w:rtl/>
        </w:rPr>
        <w:t xml:space="preserve">ً). </w:t>
      </w:r>
      <w:r w:rsidR="00586A45">
        <w:rPr>
          <w:rFonts w:ascii="Simplified Arabic" w:hAnsi="Simplified Arabic" w:cs="Simplified Arabic" w:hint="cs"/>
          <w:sz w:val="32"/>
          <w:szCs w:val="32"/>
          <w:rtl/>
        </w:rPr>
        <w:t>فح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86A45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86A45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6A45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86A45"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86A45">
        <w:rPr>
          <w:rFonts w:ascii="Simplified Arabic" w:hAnsi="Simplified Arabic" w:cs="Simplified Arabic" w:hint="cs"/>
          <w:sz w:val="32"/>
          <w:szCs w:val="32"/>
          <w:rtl/>
        </w:rPr>
        <w:t>ضعيف؛ لئلاَّ يُفل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86A45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6A45">
        <w:rPr>
          <w:rFonts w:ascii="Simplified Arabic" w:hAnsi="Simplified Arabic" w:cs="Simplified Arabic" w:hint="cs"/>
          <w:sz w:val="32"/>
          <w:szCs w:val="32"/>
          <w:rtl/>
        </w:rPr>
        <w:t xml:space="preserve"> العبدُ إذا اجتمع 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="00EA683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A6835">
        <w:rPr>
          <w:rFonts w:ascii="Simplified Arabic" w:hAnsi="Simplified Arabic" w:cs="Simplified Arabic" w:hint="cs"/>
          <w:sz w:val="32"/>
          <w:szCs w:val="32"/>
          <w:rtl/>
        </w:rPr>
        <w:lastRenderedPageBreak/>
        <w:t>الخُصوم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586A45">
        <w:rPr>
          <w:rFonts w:ascii="Simplified Arabic" w:hAnsi="Simplified Arabic" w:cs="Simplified Arabic" w:hint="cs"/>
          <w:sz w:val="32"/>
          <w:szCs w:val="32"/>
          <w:rtl/>
        </w:rPr>
        <w:t>فيُدْفع إليهم واحدة, وتبقى له ت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86A45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86A45">
        <w:rPr>
          <w:rFonts w:ascii="Simplified Arabic" w:hAnsi="Simplified Arabic" w:cs="Simplified Arabic" w:hint="cs"/>
          <w:sz w:val="32"/>
          <w:szCs w:val="32"/>
          <w:rtl/>
        </w:rPr>
        <w:t>ع, ف</w:t>
      </w:r>
      <w:r w:rsidR="00F2140F">
        <w:rPr>
          <w:rFonts w:ascii="Simplified Arabic" w:hAnsi="Simplified Arabic" w:cs="Simplified Arabic" w:hint="cs"/>
          <w:sz w:val="32"/>
          <w:szCs w:val="32"/>
          <w:rtl/>
        </w:rPr>
        <w:t>الت</w:t>
      </w:r>
      <w:r w:rsidR="00EA683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2140F">
        <w:rPr>
          <w:rFonts w:ascii="Simplified Arabic" w:hAnsi="Simplified Arabic" w:cs="Simplified Arabic" w:hint="cs"/>
          <w:sz w:val="32"/>
          <w:szCs w:val="32"/>
          <w:rtl/>
        </w:rPr>
        <w:t>ضعيف ف</w:t>
      </w:r>
      <w:r w:rsidR="00EA683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40F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EA683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140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B4424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F2140F">
        <w:rPr>
          <w:rFonts w:ascii="Simplified Arabic" w:hAnsi="Simplified Arabic" w:cs="Simplified Arabic" w:hint="cs"/>
          <w:sz w:val="32"/>
          <w:szCs w:val="32"/>
          <w:rtl/>
        </w:rPr>
        <w:t xml:space="preserve"> من الله تعالى,</w:t>
      </w:r>
      <w:r w:rsidR="00586A45">
        <w:rPr>
          <w:rFonts w:ascii="Simplified Arabic" w:hAnsi="Simplified Arabic" w:cs="Simplified Arabic" w:hint="cs"/>
          <w:sz w:val="32"/>
          <w:szCs w:val="32"/>
          <w:rtl/>
        </w:rPr>
        <w:t xml:space="preserve"> وأصل الحسنة الواحدة عدلٌ منه تبارك وتعالى.</w:t>
      </w:r>
    </w:p>
    <w:p w:rsidR="00BA75EF" w:rsidRDefault="00F2140F" w:rsidP="00196A5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86A45">
        <w:rPr>
          <w:rFonts w:ascii="Simplified Arabic" w:hAnsi="Simplified Arabic" w:cs="Simplified Arabic" w:hint="cs"/>
          <w:sz w:val="32"/>
          <w:szCs w:val="32"/>
          <w:rtl/>
        </w:rPr>
        <w:t xml:space="preserve">ومن الحِكم: </w:t>
      </w:r>
      <w:r w:rsidR="00196A57" w:rsidRPr="00196A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ز</w:t>
      </w:r>
      <w:r w:rsidR="007746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196A57" w:rsidRPr="00196A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ياد</w:t>
      </w:r>
      <w:r w:rsidR="007746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196A57" w:rsidRPr="00196A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 w:rsidR="007746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196A57" w:rsidRPr="00196A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الثواب</w:t>
      </w:r>
      <w:r w:rsidR="007746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196A57" w:rsidRPr="00196A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والكرامة</w:t>
      </w:r>
      <w:r w:rsidR="00196A57">
        <w:rPr>
          <w:rFonts w:ascii="Simplified Arabic" w:hAnsi="Simplified Arabic" w:cs="Simplified Arabic" w:hint="cs"/>
          <w:sz w:val="32"/>
          <w:szCs w:val="32"/>
          <w:rtl/>
        </w:rPr>
        <w:t xml:space="preserve">: قال الله تعالى </w:t>
      </w:r>
      <w:r w:rsidR="00196A57">
        <w:rPr>
          <w:rFonts w:ascii="Simplified Arabic" w:hAnsi="Simplified Arabic" w:cs="Simplified Arabic"/>
          <w:sz w:val="32"/>
          <w:szCs w:val="32"/>
          <w:rtl/>
        </w:rPr>
        <w:t>–</w:t>
      </w:r>
      <w:r w:rsidR="00196A57">
        <w:rPr>
          <w:rFonts w:ascii="Simplified Arabic" w:hAnsi="Simplified Arabic" w:cs="Simplified Arabic" w:hint="cs"/>
          <w:sz w:val="32"/>
          <w:szCs w:val="32"/>
          <w:rtl/>
        </w:rPr>
        <w:t xml:space="preserve"> في معرض امتنانه على المسلمين: {</w:t>
      </w:r>
      <w:r w:rsidR="00196A57" w:rsidRPr="00196A57">
        <w:rPr>
          <w:rFonts w:cs="Simplified Arabic"/>
          <w:b/>
          <w:bCs/>
          <w:sz w:val="32"/>
          <w:szCs w:val="32"/>
          <w:rtl/>
        </w:rPr>
        <w:t>وَمَنْ يُطِعْ اللَّهَ وَالرَّسُولَ فَأُوْلَئِكَ مَعَ الَّذِينَ أَنْعَمَ اللَّهُ عَلَيْهِمْ مِنْ النَّبِيِّينَ وَالصِّدِّيقِينَ وَالشُّهَدَاءِ وَالصَّالِحِينَ وَحَسُنَ أُوْلَئِكَ رَفِيقًا</w:t>
      </w:r>
      <w:r w:rsidR="00196A57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196A57" w:rsidRPr="00196A57">
        <w:rPr>
          <w:rFonts w:cs="Simplified Arabic"/>
          <w:b/>
          <w:bCs/>
          <w:sz w:val="32"/>
          <w:szCs w:val="32"/>
          <w:rtl/>
        </w:rPr>
        <w:t>ذَلِكَ الْفَضْلُ مِنْ اللَّهِ وَكَفَى بِاللَّهِ عَلِيمًا</w:t>
      </w:r>
      <w:r w:rsidR="00196A57">
        <w:rPr>
          <w:rFonts w:ascii="Simplified Arabic" w:hAnsi="Simplified Arabic" w:cs="Simplified Arabic" w:hint="cs"/>
          <w:sz w:val="32"/>
          <w:szCs w:val="32"/>
          <w:rtl/>
        </w:rPr>
        <w:t>} [النساء: 69, 70]. وقال سبحانه: {</w:t>
      </w:r>
      <w:r w:rsidR="00196A57" w:rsidRPr="00196A57">
        <w:rPr>
          <w:rFonts w:cs="Simplified Arabic"/>
          <w:b/>
          <w:bCs/>
          <w:sz w:val="32"/>
          <w:szCs w:val="32"/>
          <w:rtl/>
        </w:rPr>
        <w:t>يَا أَيُّهَا الَّذِينَ آمَنُوا اتَّقُوا اللَّهَ وَآمِنُوا بِرَسُولِهِ يُؤْتِكُمْ كِفْلَيْنِ مِنْ رَحْمَتِهِ وَيَجْعَلْ لَكُمْ نُورًا تَمْشُونَ بِهِ وَيَغْفِرْ لَكُمْ وَاللَّهُ غَفُورٌ رَحِيمٌ</w:t>
      </w:r>
      <w:r w:rsidR="00196A57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196A57">
        <w:rPr>
          <w:rFonts w:cs="Simplified Arabic"/>
          <w:b/>
          <w:bCs/>
          <w:sz w:val="32"/>
          <w:szCs w:val="32"/>
          <w:rtl/>
        </w:rPr>
        <w:t>لِ</w:t>
      </w:r>
      <w:r w:rsidR="00196A57">
        <w:rPr>
          <w:rFonts w:cs="Simplified Arabic" w:hint="cs"/>
          <w:b/>
          <w:bCs/>
          <w:sz w:val="32"/>
          <w:szCs w:val="32"/>
          <w:rtl/>
        </w:rPr>
        <w:t>ئَلاَّ</w:t>
      </w:r>
      <w:r w:rsidR="00196A57" w:rsidRPr="00196A57">
        <w:rPr>
          <w:rFonts w:cs="Simplified Arabic"/>
          <w:b/>
          <w:bCs/>
          <w:sz w:val="32"/>
          <w:szCs w:val="32"/>
          <w:rtl/>
        </w:rPr>
        <w:t xml:space="preserve"> يَعْلَمَ أَهْلُ الْكِتَابِ أَلَّا يَقْدِرُونَ عَلَى شَيْءٍ مِنْ فَضْلِ اللَّهِ وَأَنَّ الْفَضْلَ بِيَدِ اللَّهِ يُؤْتِيهِ مَنْ يَشَاءُ وَاللَّهُ ذُو الْفَضْلِ الْعَظِيمِ</w:t>
      </w:r>
      <w:r w:rsidR="00196A57">
        <w:rPr>
          <w:rFonts w:ascii="Simplified Arabic" w:hAnsi="Simplified Arabic" w:cs="Simplified Arabic" w:hint="cs"/>
          <w:sz w:val="32"/>
          <w:szCs w:val="32"/>
          <w:rtl/>
        </w:rPr>
        <w:t>} [الحديد: 28, 29]. قال ابن تيمة رحمه الله: (</w:t>
      </w:r>
      <w:r w:rsidR="00196A57" w:rsidRPr="00196A57">
        <w:rPr>
          <w:rFonts w:ascii="Simplified Arabic" w:hAnsi="Simplified Arabic" w:cs="Simplified Arabic"/>
          <w:sz w:val="32"/>
          <w:szCs w:val="32"/>
          <w:rtl/>
        </w:rPr>
        <w:t>إِرْسَالُهُ</w:t>
      </w:r>
      <w:r w:rsidR="00196A57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</w:t>
      </w:r>
      <w:r w:rsidR="00196A57" w:rsidRPr="00196A57">
        <w:rPr>
          <w:rFonts w:ascii="Simplified Arabic" w:hAnsi="Simplified Arabic" w:cs="Simplified Arabic"/>
          <w:sz w:val="32"/>
          <w:szCs w:val="32"/>
          <w:rtl/>
        </w:rPr>
        <w:t xml:space="preserve"> أَعْظَمُ نِعْمَةٍ أَنْعَمَ اللَّهُ بِهَا عَلَى عِبَادِهِ، يَجْمَعُ اللَّهُ لِأُمَّتِهِ بِخَاتَمِ الْمُرْسَلِينَ، وَإِمَامِ الْمُتَّقِينَ</w:t>
      </w:r>
      <w:r w:rsidR="00196A5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96A57" w:rsidRPr="00196A57">
        <w:rPr>
          <w:rFonts w:ascii="Simplified Arabic" w:hAnsi="Simplified Arabic" w:cs="Simplified Arabic"/>
          <w:sz w:val="32"/>
          <w:szCs w:val="32"/>
          <w:rtl/>
        </w:rPr>
        <w:t xml:space="preserve"> وَسَيِّدِ وَلَدِ آدَمَ أَجْمَعِينَ، مَا فَرَّقَهُ فِي غَيْرِهِمْ مِنَ الْفَضَائِلِ، وَزَادَهُمْ مِنْ فَضْلِهِ أَنْوَاعَ الْفَوَاضِلِ</w:t>
      </w:r>
      <w:r w:rsidR="00196A57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196A57" w:rsidRPr="00196A57">
        <w:rPr>
          <w:rFonts w:ascii="Simplified Arabic" w:hAnsi="Simplified Arabic" w:cs="Simplified Arabic"/>
          <w:sz w:val="32"/>
          <w:szCs w:val="32"/>
          <w:rtl/>
        </w:rPr>
        <w:t xml:space="preserve"> بَلْ أَتَاهُمْ كِفْلَيْنِ مِنْ رَحْمَتِهِ</w:t>
      </w:r>
      <w:r w:rsidR="00196A57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BA75EF" w:rsidRDefault="00196A57" w:rsidP="0098608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ومن الحِكم: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التَّخْفيفُ على الع</w:t>
      </w:r>
      <w:r w:rsidR="0098608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بد</w:t>
      </w:r>
      <w:r w:rsidR="0098608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الحِساب: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 xml:space="preserve"> قال ابن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 xml:space="preserve"> دقيق</w:t>
      </w:r>
      <w:r w:rsidR="00BA226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 xml:space="preserve"> العيد</w:t>
      </w:r>
      <w:r w:rsidR="00F6213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(إ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ن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الله سبحانه وتعالى إذا حاس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ب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عبد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ه الم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سلم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يوم القيامة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وكانت حسنات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ه متفاوتة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ً,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يه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ن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الر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ف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يعة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قدار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وف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يه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ن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د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ون ذلك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فإنه سبحانه ب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ج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ود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ه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وف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ض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ل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ه ي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ح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س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ب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سائ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ر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الحسنات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س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ع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ر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تلك الحسنة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الع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ليا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لأن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ج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ود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ه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 xml:space="preserve"> جلَّ جلالُه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أعظم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ن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F6213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ناق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ش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ن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ر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ض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ي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عنه في تفاوت س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ع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ر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بين ح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س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ن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تين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 xml:space="preserve"> وقد قال</w:t>
      </w:r>
      <w:r w:rsidR="00986087" w:rsidRPr="0098608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>جلَّ جلالُه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: {</w:t>
      </w:r>
      <w:r w:rsidR="00986087" w:rsidRPr="00986087">
        <w:rPr>
          <w:rFonts w:ascii="Simplified Arabic" w:hAnsi="Simplified Arabic" w:cs="Simplified Arabic"/>
          <w:b/>
          <w:bCs/>
          <w:sz w:val="32"/>
          <w:szCs w:val="32"/>
          <w:rtl/>
        </w:rPr>
        <w:t>وَلَنَجْزِيَنَّهُمْ أَجْرَهُمْ بِأَحْسَنِ مَا كَانُوا يَعْمَلُونَ</w:t>
      </w:r>
      <w:r w:rsidR="00986087" w:rsidRPr="00986087">
        <w:rPr>
          <w:rFonts w:ascii="Simplified Arabic" w:hAnsi="Simplified Arabic" w:cs="Simplified Arabic"/>
          <w:sz w:val="32"/>
          <w:szCs w:val="32"/>
          <w:rtl/>
        </w:rPr>
        <w:t>}</w:t>
      </w:r>
      <w:r w:rsidR="00986087">
        <w:rPr>
          <w:rFonts w:ascii="Simplified Arabic" w:hAnsi="Simplified Arabic" w:cs="Simplified Arabic" w:hint="cs"/>
          <w:sz w:val="32"/>
          <w:szCs w:val="32"/>
          <w:rtl/>
        </w:rPr>
        <w:t xml:space="preserve"> [النحل: 97]).</w:t>
      </w:r>
    </w:p>
    <w:p w:rsidR="00046D3A" w:rsidRDefault="00046D3A" w:rsidP="0053002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B7FF2" w:rsidRDefault="008B7FF2" w:rsidP="0053002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B7FF2" w:rsidRDefault="008B7FF2" w:rsidP="0053002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B7FF2" w:rsidRDefault="008B7FF2" w:rsidP="0053002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B7FF2" w:rsidRDefault="008B7FF2" w:rsidP="0053002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B7FF2" w:rsidRDefault="008B7FF2" w:rsidP="0053002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sectPr w:rsidR="008B7FF2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A8"/>
    <w:rsid w:val="000010D1"/>
    <w:rsid w:val="00046D3A"/>
    <w:rsid w:val="000A2382"/>
    <w:rsid w:val="0018634F"/>
    <w:rsid w:val="00196A57"/>
    <w:rsid w:val="0032002A"/>
    <w:rsid w:val="00332444"/>
    <w:rsid w:val="00423821"/>
    <w:rsid w:val="00431E3F"/>
    <w:rsid w:val="004D5898"/>
    <w:rsid w:val="00500471"/>
    <w:rsid w:val="00530028"/>
    <w:rsid w:val="005735CD"/>
    <w:rsid w:val="00586A45"/>
    <w:rsid w:val="005E237B"/>
    <w:rsid w:val="00676F4C"/>
    <w:rsid w:val="006B6C85"/>
    <w:rsid w:val="006E34AF"/>
    <w:rsid w:val="006F121B"/>
    <w:rsid w:val="007421DC"/>
    <w:rsid w:val="007746DB"/>
    <w:rsid w:val="007F2916"/>
    <w:rsid w:val="00804780"/>
    <w:rsid w:val="00817EB1"/>
    <w:rsid w:val="008202E9"/>
    <w:rsid w:val="008634A8"/>
    <w:rsid w:val="00884DBC"/>
    <w:rsid w:val="00897204"/>
    <w:rsid w:val="008B7FF2"/>
    <w:rsid w:val="008F2F00"/>
    <w:rsid w:val="0096546A"/>
    <w:rsid w:val="00974B31"/>
    <w:rsid w:val="00986087"/>
    <w:rsid w:val="00A001A3"/>
    <w:rsid w:val="00A241F9"/>
    <w:rsid w:val="00AA22C3"/>
    <w:rsid w:val="00AD2D18"/>
    <w:rsid w:val="00BA226F"/>
    <w:rsid w:val="00BA75EF"/>
    <w:rsid w:val="00BB4424"/>
    <w:rsid w:val="00BC68E9"/>
    <w:rsid w:val="00C711E2"/>
    <w:rsid w:val="00C82601"/>
    <w:rsid w:val="00D06D3E"/>
    <w:rsid w:val="00D514EC"/>
    <w:rsid w:val="00D515D2"/>
    <w:rsid w:val="00EA6835"/>
    <w:rsid w:val="00EC0C4C"/>
    <w:rsid w:val="00EC50E0"/>
    <w:rsid w:val="00F2140F"/>
    <w:rsid w:val="00F40F58"/>
    <w:rsid w:val="00F6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8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8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dcterms:created xsi:type="dcterms:W3CDTF">2021-03-14T12:00:00Z</dcterms:created>
  <dcterms:modified xsi:type="dcterms:W3CDTF">2021-03-15T11:35:00Z</dcterms:modified>
</cp:coreProperties>
</file>