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الاواخر</w:t>
      </w:r>
      <w:r>
        <w:rPr>
          <w:rFonts w:cs="Arial"/>
          <w:rtl/>
        </w:rPr>
        <w:t xml:space="preserve"> 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الْـخُطْبَةُ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الْأَوْلَى</w:t>
      </w:r>
    </w:p>
    <w:p w:rsidR="004171D7" w:rsidRDefault="004171D7" w:rsidP="004171D7">
      <w:pPr>
        <w:rPr>
          <w:rFonts w:cs="Arial"/>
          <w:rtl/>
        </w:rPr>
      </w:pPr>
    </w:p>
    <w:p w:rsidR="004171D7" w:rsidRDefault="004171D7" w:rsidP="004171D7">
      <w:pPr>
        <w:rPr>
          <w:rFonts w:cs="Arial"/>
          <w:rtl/>
        </w:rPr>
      </w:pP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يَجْتَهِدُ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الْأَوَاخِرِ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يَجْتَهِدُ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يَعْتَكِفُ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وَيَتَحَرَّى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خِلَالَهَ؛ا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وَسَلَّم،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وَأَيْقَظَ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وَشَدَّ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مِئْزَرَهُ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وجَدَّ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الْبُخَارِيُّ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وَمُسْلِمٌ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كِنَايَةٌ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الاِسْتِعْدَادِ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لِلْعِبَادَةِ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وَالْاِجْتِهَادِ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زِيَادَةً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الْمُعْتَادِ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كِنَايَةً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اعْتِزَالِ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النِّسَاءِ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وَتَرْكِ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الْجِمَاعِ،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وَاغْتِنَامِ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الْأَزْمِنَةِ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الْفَاضِلَةِ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فَيَنْبَغِي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الجِدُّ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وَالْاِجْتِهَادُ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يُضَيِّعَ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سَاعَاتِ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الْأَيَّامِ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وَاللَّيَالِي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وَالْعَبَثِ،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جَوْبِ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الْأَسْوَاقِ؛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الْمَرْءَ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يُدْرِكُهَا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بِاخْتِطَافِ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هَادِمِ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اللَّذَّاتِ،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وَمُفَرِّقِ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الْجَمَاعَاتِ،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له؛؟فَحِينَئِذٍ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يَنْدَمُ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النَّدَمُ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خَصَائِصِ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>*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لَيْلَةُ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شَهْرٍ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وَسَلَّم،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وَاحْتِسَاباً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غُفِرَ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ذَنْبِهِ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الْبُخَارِيُّ</w:t>
      </w:r>
      <w:r>
        <w:rPr>
          <w:rFonts w:cs="Arial"/>
          <w:rtl/>
        </w:rPr>
        <w:t xml:space="preserve">  .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بِخَصَائِصَ</w:t>
      </w:r>
      <w:r>
        <w:rPr>
          <w:rFonts w:cs="Arial"/>
          <w:rtl/>
        </w:rPr>
        <w:t>: 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جُمْلَةً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اللَّوْحِ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الْمَحْفُوظِ،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الْعِزَّةِ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الدُّنْيَا،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مُفَصَّلاً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بِحَسَبِ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الْوَقَائِعِ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وَعِشْرِينَ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سَنَةً،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</w:t>
      </w:r>
      <w:r>
        <w:rPr>
          <w:rFonts w:cs="Arial"/>
          <w:rtl/>
        </w:rPr>
        <w:t xml:space="preserve"> .  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وَصْفُهَا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لَيْلَةُ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شَهْرٍ</w:t>
      </w:r>
      <w:r>
        <w:rPr>
          <w:rFonts w:cs="Arial"/>
          <w:rtl/>
        </w:rPr>
        <w:t>)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وَوَصْفُهَا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: { </w:t>
      </w:r>
      <w:r>
        <w:rPr>
          <w:rFonts w:cs="Arial" w:hint="cs"/>
          <w:rtl/>
        </w:rPr>
        <w:t>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مُبَارَكَةٍ</w:t>
      </w:r>
      <w:r>
        <w:rPr>
          <w:rFonts w:cs="Arial"/>
          <w:rtl/>
        </w:rPr>
        <w:t>}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يَكْثُرُ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تَنَزُّلُ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الْمَلَائِكَةِ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اللَّيْلَةِ؛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لِكِثْرَةِ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بَرَكَتِهَا،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تَنزلُ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الْمَلائِكَةُ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وَالرُّوحُ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وَالرُّوحُ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جِبْرِيلُ،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السَّلَامُ،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بِالذِّكْرِ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لِشَرَفِهِ</w:t>
      </w:r>
      <w:r>
        <w:rPr>
          <w:rFonts w:cs="Arial"/>
          <w:rtl/>
        </w:rPr>
        <w:t xml:space="preserve"> .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وَهِيَ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سَالِمَةٌ،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يَسْتَطِيعُ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أَذًى،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؛وَتَكْثُرُ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السَّلَامَةُ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وَالْعَذَابِ؛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وَجَلَّ</w:t>
      </w:r>
      <w:r>
        <w:rPr>
          <w:rFonts w:cs="Arial"/>
          <w:rtl/>
        </w:rPr>
        <w:t xml:space="preserve"> .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وَاحْتِسَاباً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؛واحتسابا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وَسَلَّم،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وَاحْتِسَاباً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غُفِرَ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وَاحْتِسَاباً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غُفِرَ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ذَنْبِهِ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مُتَّفَقٌ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وَمَعْنَى</w:t>
      </w:r>
      <w:r>
        <w:rPr>
          <w:rFonts w:cs="Arial"/>
          <w:rtl/>
        </w:rPr>
        <w:t xml:space="preserve">: ( </w:t>
      </w:r>
      <w:r>
        <w:rPr>
          <w:rFonts w:cs="Arial" w:hint="cs"/>
          <w:rtl/>
        </w:rPr>
        <w:t>إِيمَاناً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وَاحْتِسَاباً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أَيْ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تَصْدِيقاً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بِالثَّوَابِ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وَطَلَباً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لِلْأَجْرِ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لِقَصْدٍ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آَخَرَ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نَحْوِهِ</w:t>
      </w:r>
      <w:r>
        <w:rPr>
          <w:rFonts w:cs="Arial"/>
          <w:rtl/>
        </w:rPr>
        <w:t>. 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/>
          <w:rtl/>
        </w:rPr>
        <w:t xml:space="preserve">7 –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عَظَمَتِهَا؛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شَأْنِهَا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وَعِظَمَ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قَدْرِهَا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إِنَّا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لَيْلَةُ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شَهْرٍ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تَنَزَّلُ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الْمَلَائِكَةُ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وَالرُّوحُ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أَمْرٍ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سَلَامٌ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مَطْلَعِ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>) 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فالْعِبَادَةِ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وَثَمَانِينَ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تَرْغِيبٌ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لِلْمُسْلِمِ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وَحَثٌّ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قِيَامِهَا،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وَابْتِغَاءِ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يَلْتَمِسُ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وَيَتَحَرَّاهَا؛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مُسَابَقَةً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الْقُدْوَةُ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لِلْأُمَّةِ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وَلَيْلَةُ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أَوْتَارِ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آَكَدُ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لِحَدِيث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تَحَرُّوا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الْوَتْرِ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الْأَوَاخِرِ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الْبُخَارِيُّ</w:t>
      </w:r>
      <w:r>
        <w:rPr>
          <w:rFonts w:cs="Arial"/>
          <w:rtl/>
        </w:rPr>
        <w:t>..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وَرَجَّحَ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الْعُلَمَاءِ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تَتْنَقِلُ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وَلَيْسَتْ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مُعَيَّنَةٍ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النَّوَوِي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:(</w:t>
      </w:r>
      <w:r>
        <w:rPr>
          <w:rFonts w:cs="Arial" w:hint="cs"/>
          <w:rtl/>
        </w:rPr>
        <w:t>وَهَذَا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الظَّاهِرُ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الْمُخْتَارُ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لِتَعَارُضِ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الْأَحَادِيثِ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الصَّحِيحَةِ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ذَلِكَ،وَلَا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طَرِيقَ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الْجَمْعِ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الْأَحَادِيثِ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بِانْتِقَالِهَا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وَإِنَّمَا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لِيْجَتَهِدَ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طَلَبِهَا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وَيَجِدُّوا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الْجُمُعَةِ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وَغَيْرِهَا</w:t>
      </w:r>
      <w:r>
        <w:rPr>
          <w:rFonts w:cs="Arial"/>
          <w:rtl/>
        </w:rPr>
        <w:t xml:space="preserve"> .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أَقُولُ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العَظِيمَ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فَاسْتَغْفِرُوهُ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الرَّحِيمُ</w:t>
      </w:r>
      <w:r>
        <w:rPr>
          <w:rFonts w:cs="Arial"/>
          <w:rtl/>
        </w:rPr>
        <w:t xml:space="preserve"> .</w:t>
      </w:r>
    </w:p>
    <w:p w:rsidR="004171D7" w:rsidRDefault="004171D7" w:rsidP="004171D7">
      <w:pPr>
        <w:rPr>
          <w:rFonts w:cs="Arial"/>
          <w:rtl/>
        </w:rPr>
      </w:pPr>
    </w:p>
    <w:p w:rsidR="004171D7" w:rsidRDefault="004171D7" w:rsidP="004171D7">
      <w:pPr>
        <w:rPr>
          <w:rFonts w:cs="Arial"/>
          <w:rtl/>
        </w:rPr>
      </w:pPr>
      <w:r>
        <w:rPr>
          <w:rFonts w:cs="Arial"/>
          <w:rtl/>
        </w:rPr>
        <w:t xml:space="preserve">           </w:t>
      </w:r>
      <w:r>
        <w:rPr>
          <w:rFonts w:cs="Arial" w:hint="cs"/>
          <w:rtl/>
        </w:rPr>
        <w:t>الْـخُطْبَةُ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الثَّانِيَةُ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عِبَادَ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يَنْبَغِي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يَجْتَهِدَ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أَيَّامِ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وَلَيَالِي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الْعَشْرِ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الدُّعَاءِ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وَالتَضَرُّعِ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اللِه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عَنْهَا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وَافَقْتُ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قُولِي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اللَّهُمَّ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عَفُوٌ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عَنِّي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التِّرمذِيُّ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بِسَنَدٍ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صَحِيحٍ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والْعَلَامَاتُ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تُعْرَفُ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الْأَدِلَّةِ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الصَّحِيحَةِ؛ثَلَاثُ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عَلَامَاتٍ</w:t>
      </w:r>
      <w:r>
        <w:rPr>
          <w:rFonts w:cs="Arial"/>
          <w:rtl/>
        </w:rPr>
        <w:t>: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الْعَلَامَةُ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الْأُولَى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الشَّمْسَ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تَطْلُعُ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صَبِيحَتَهَا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مُسْلِمٌ</w:t>
      </w:r>
      <w:r>
        <w:rPr>
          <w:rFonts w:cs="Arial"/>
          <w:rtl/>
        </w:rPr>
        <w:t xml:space="preserve"> .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الْعَلَامَةُ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الثَّانِيَةُ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سَـمِحَةٌ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طَلْقَةٌ،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حَارَّةٌ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بَارِدَةٌ،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تُصْبِحُ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الشَّمْسُ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حَمْرَاءَ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ضَعِيفَةٌ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خُزَيْـمَةَ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وَغَيْـرُهُ،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وَصَحَّحَهُ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الْأَلْبَانِيُّ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صَحِيحِ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الْـجَامِعِ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الصَّغِيـرِ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وَزِيَادَاتِهِ</w:t>
      </w:r>
      <w:r>
        <w:rPr>
          <w:rFonts w:cs="Arial"/>
          <w:rtl/>
        </w:rPr>
        <w:t>.</w:t>
      </w:r>
    </w:p>
    <w:p w:rsidR="004171D7" w:rsidRDefault="004171D7" w:rsidP="004171D7">
      <w:pPr>
        <w:rPr>
          <w:rFonts w:cs="Arial"/>
          <w:rtl/>
        </w:rPr>
      </w:pPr>
      <w:r>
        <w:rPr>
          <w:rFonts w:cs="Arial" w:hint="cs"/>
          <w:rtl/>
        </w:rPr>
        <w:t>الْعَلَامَةُ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الثَّالِثَةُ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صَافِيَةٌ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بَلْجَةٌ،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قَمَرًا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سَاطِعًا،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سَاكِنَةٌ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سَاجِيَةٌ،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يَحِلُّ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لِكَوْكَبٍ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تُصْبِحَ،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أَمَارَتَهَا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الشَّمْسَ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صَبِيحَتَهَا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مُسْتَوِيَةً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شُعَاعٌ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الْقَمَرِ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الْبَدْرِ،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يَحِلُّ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لِلشَّيْطَانِ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أَحْمَدُ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وَغَيْرُهُ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بِسَنَدٍ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صَحِيحٍ</w:t>
      </w:r>
      <w:r>
        <w:rPr>
          <w:rFonts w:cs="Arial"/>
          <w:rtl/>
        </w:rPr>
        <w:t>.</w:t>
      </w:r>
    </w:p>
    <w:p w:rsidR="004171D7" w:rsidRDefault="004171D7">
      <w:pPr>
        <w:rPr>
          <w:rFonts w:hint="cs"/>
        </w:rPr>
      </w:pPr>
      <w:r>
        <w:rPr>
          <w:rFonts w:cs="Arial" w:hint="eastAsia"/>
          <w:rtl/>
        </w:rPr>
        <w:t> </w:t>
      </w:r>
      <w:r>
        <w:rPr>
          <w:rFonts w:cs="Arial" w:hint="cs"/>
          <w:rtl/>
        </w:rPr>
        <w:t>فَهَذِهِ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أَحَادِيثَ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الْعَلَامَاتِ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الدَّالَةِ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الْقَدْرِ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عَلَامَاتٍ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تَصِحُّ</w:t>
      </w:r>
      <w:r>
        <w:rPr>
          <w:rFonts w:cs="Arial"/>
          <w:rtl/>
        </w:rPr>
        <w:t>.</w:t>
      </w:r>
      <w:r>
        <w:rPr>
          <w:rFonts w:cs="Arial" w:hint="cs"/>
          <w:rtl/>
        </w:rPr>
        <w:t>وَصَلُّوا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مُحَمَّدٍ</w:t>
      </w:r>
      <w:r>
        <w:rPr>
          <w:rFonts w:cs="Arial"/>
          <w:rtl/>
        </w:rPr>
        <w:t xml:space="preserve"> ........</w:t>
      </w:r>
    </w:p>
    <w:sectPr w:rsidR="004171D7" w:rsidSect="001B54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D7"/>
    <w:rsid w:val="001B545F"/>
    <w:rsid w:val="004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chartTrackingRefBased/>
  <w15:docId w15:val="{162C36FE-D6EB-2B46-AFD1-83473542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sultanah saleh</dc:creator>
  <cp:keywords/>
  <dc:description/>
  <cp:lastModifiedBy>sultanah saleh</cp:lastModifiedBy>
  <cp:revision>2</cp:revision>
  <dcterms:created xsi:type="dcterms:W3CDTF">2021-04-26T12:41:00Z</dcterms:created>
  <dcterms:modified xsi:type="dcterms:W3CDTF">2021-04-26T12:41:00Z</dcterms:modified>
</cp:coreProperties>
</file>