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EF22" w14:textId="79E2F83B" w:rsidR="00D101B9" w:rsidRDefault="00D101B9" w:rsidP="00D101B9">
      <w:pPr>
        <w:jc w:val="lowKashida"/>
        <w:rPr>
          <w:rFonts w:ascii="Arial" w:eastAsia="Calibri" w:hAnsi="Arial" w:cs="Arial"/>
          <w:b/>
          <w:bCs/>
          <w:color w:val="FF0000"/>
          <w:sz w:val="20"/>
          <w:szCs w:val="20"/>
          <w:rtl/>
        </w:rPr>
      </w:pPr>
      <w:r w:rsidRPr="00D101B9">
        <w:rPr>
          <w:rFonts w:ascii="Arial" w:eastAsia="Calibri" w:hAnsi="Arial" w:cs="Arial"/>
          <w:b/>
          <w:bCs/>
          <w:color w:val="FF0000"/>
          <w:sz w:val="20"/>
          <w:szCs w:val="20"/>
          <w:rtl/>
        </w:rPr>
        <w:t>فقه الجمعة</w:t>
      </w:r>
    </w:p>
    <w:p w14:paraId="7BE67669" w14:textId="2FF0F8A7" w:rsidR="00D101B9" w:rsidRPr="00D101B9" w:rsidRDefault="00D101B9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Arial" w:eastAsia="Calibri" w:hAnsi="Arial" w:cs="Arial" w:hint="cs"/>
          <w:b/>
          <w:bCs/>
          <w:color w:val="FF0000"/>
          <w:sz w:val="20"/>
          <w:szCs w:val="20"/>
          <w:rtl/>
        </w:rPr>
        <w:t>رابطة خطباء الشام</w:t>
      </w:r>
    </w:p>
    <w:p w14:paraId="7BB53F12" w14:textId="77777777" w:rsidR="00D101B9" w:rsidRPr="00D101B9" w:rsidRDefault="00D101B9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68EAFA" w14:textId="2B337A92" w:rsidR="008E04D5" w:rsidRPr="00D101B9" w:rsidRDefault="00D101B9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10B407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الحمدلله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والصلاة والسلام على رسول الله وبعد:</w:t>
      </w:r>
    </w:p>
    <w:p w14:paraId="37B46E7E" w14:textId="2C89048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فمن خلال هذه الصفحة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ستقف أيها الزائر الكريم على أهم أحكام وآداب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وهي بحوث علمية قام إخوانك أعضاء الفريق العلمي بالمنبر بإعدادها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ولا غنى لهم بعد الله عز وجل عن ملاحظاتك واسهاماتك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فالمنبر للجميع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FFB52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D4BFA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معنى الجمعة:</w:t>
      </w:r>
    </w:p>
    <w:p w14:paraId="0FC85B02" w14:textId="2200606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الفراء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يقال الجُمعْة بسكون الميم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الجُمعُة بضم الميم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الجُمَعة بفتح الميم فيكون صفة اليوم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أي تجمع الناس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كما يقال : ضُحَكة للذي يضحك الناس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ففيها ثلاث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لغات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>و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الأفصح و الأشهر : الجمعة بضم الميم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ابن عباس : نزل القرآن بالتشكيل و التضخيم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فاقرؤها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جُمُعة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458153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232053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FEF7F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7B37D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D19F1A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5920A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فضل يوم الجمعة</w:t>
      </w:r>
    </w:p>
    <w:p w14:paraId="0146D0A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4C0828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ab/>
      </w:r>
    </w:p>
    <w:p w14:paraId="385C03F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سبب تسميته بالجمعة</w:t>
      </w:r>
    </w:p>
    <w:p w14:paraId="3D10929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FD4EFC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FF198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خصائص يوم الجمعة</w:t>
      </w:r>
    </w:p>
    <w:p w14:paraId="63833C6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CB094D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ab/>
      </w:r>
    </w:p>
    <w:p w14:paraId="5D4A745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مبدأ الجمعة</w:t>
      </w:r>
    </w:p>
    <w:p w14:paraId="0C5CFF1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B33A5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4D2412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ab/>
        <w:t xml:space="preserve">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ab/>
        <w:t xml:space="preserve">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ab/>
        <w:t xml:space="preserve"> </w:t>
      </w:r>
    </w:p>
    <w:p w14:paraId="1119257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0CBF32F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E1283A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750417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CEBDF0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سبب تسميته بالجمعة</w:t>
      </w:r>
    </w:p>
    <w:p w14:paraId="2FD8BC62" w14:textId="741CE253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الحافظ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قد اختلف في تسمية هذا اليوم بالجمعة مع الاتفاق أنه كان يسمى في الجاهلية بالعَروبة (1)، فقيل : سمي بذلك لأن كمال الخلق جمع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ذكره أبو حذيفة عن ابن عباس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إسناده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ضعيف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8BFBA2B" w14:textId="47EAED91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قيل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لأن خلق آدم جمع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ورد ذلك من حديث سلمان عند أحمد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ابن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خزيمة و غيرهما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 شاهد عن أبي هريرة ذكره ابن أبي حاتم موقوفاً بإسناد قوي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أحمد مرفوعاً بإسناد ضعيف و هذا أصح الأقوال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يليه ما أخرجه عبد بن حميد عن ابن سيرين بسند صحيح إليه في قصة تجميع الأنصار مع أسعد بن زرارة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كانوا يسمونه يوم العروبة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فصلى بهم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ذكرهم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فسموه الجمعة حين اجتمعوا إليه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قيل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لأن كعب بن لؤي كان يجمع قومه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يذكرهم و يأمرهم بتعظيم الحرم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. 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قيل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لاجتماع الناس فيه للصلاة(2).</w:t>
      </w:r>
    </w:p>
    <w:p w14:paraId="5E55D0C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D37FF6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84DA50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5BFCCA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A1A68AC" w14:textId="5EACCF6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السهيلي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معنى العروبة : الرحمة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فيما بلغنا عن بعض أهل العلم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روح المعاني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( 28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99 )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2E780E" w14:textId="7E9E70B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الفتح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( 2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>/ 353 )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BC0AEA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9F99A1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798E7E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70046AD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482CA1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8F991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7EFEA6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9FF76D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87EC34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16B5A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مبدأ الجمعة</w:t>
      </w:r>
    </w:p>
    <w:p w14:paraId="3C44150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AE8427C" w14:textId="7823BE0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مبدأ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الجمعة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ذكر ابن إسحاق عن عبد الرحمن بن كعب بن مالك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: كنت قائد أبي حين كُفَّ بصره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فإذا خرجت به إلي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فسمع الأذان بها استغفر لأبي أسامة أسعد بن زرارة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فمكث حيناً علي ذلك فقلت : إن هذا لعجز. ألا أسأله عن هذا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فخرجت به كما كنت أخرج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فلما سمع الأذان للجمعة استغفر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فقلت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يا أبتاه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 رأيتَ استغفارك لأسعد بن زرارة كلما سمعت الأذان يوم الجمعة ؟ قال : أي بني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كان أسعد أول من جمَّع بنا بالمدينة قبل مقدم رسول الله صلى الله عليه و سلم في هَزْم النَّبيتِ من حَرَّة بني بَياضة في نقيع يقال له : نقيع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الخضمات</w:t>
      </w:r>
      <w:proofErr w:type="spellEnd"/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قلت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فكم كنتم يومئذ ؟ قال : أربعون رجلاً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4B4059" w14:textId="23488153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هذا كان مبدأ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قدم رسول الله صلى الله عليه و سلم فأقام بقباء في بني عمرو بن عوف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كما قاله ابن إسحاق يوم الاثنين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الثلاثاء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الأربعاء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الخميس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أسس مسجدهم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خرج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فأدركته الجمعة في بني سالم بن عوف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فصلاها في المسجد الذي في بطن الوادي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كانت أول جمعة صلاها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بالمدينة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>و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ذلك قبل تأسيس مسجده (1).</w:t>
      </w:r>
    </w:p>
    <w:p w14:paraId="70F0841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608B74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76B225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411226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0615EC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(1) زاد المعاد (1/373)</w:t>
      </w:r>
    </w:p>
    <w:p w14:paraId="227DA2D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DD65A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090A28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7B9365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765B0B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3386C7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6A5D5D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30A67C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13D58F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98A39B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فضل يوم الجمعة</w:t>
      </w:r>
    </w:p>
    <w:p w14:paraId="26D520C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95789CC" w14:textId="1D8D9421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لا خلاف بين العلماء أن يوم الجمعة أفضل أيام الأسبوع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أنه خير يوم طلعت فيه الشمس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فعن أبي هريرة رضى الله عنه أن رسول الله صلى الله عليه و سلم،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خير يوم طلعت فيه الشمس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فيه خُلق أدم عليه السلام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أدخل الجنة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أخرج منها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لا تقوم الساعة إلا في يوم الجمعة "(2)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4E3B97" w14:textId="7AEFEF7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و حكى ابن القيم خلاف العلماء في المفاضلة بين يوم الجمعة و يوم عرفة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حيث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 قيل :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فأيهما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أفضل : يوم الجمعة أو يوم عرفة ؟ فقد روى ابن حبان في صحيحه من حديث أبي هريرة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 سلم :" لا تطلع الشمس و لا تغرب علي يوم أفضل من يوم الجمعة " (3)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أيضاً حديث أوس بن أوس " خير يوم طلعت عليه الشمس يوم الجمعة " (4)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قيل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ذهب بعض العلماء إلي تفضيل يوم الجمعة علي يوم عرفة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محتجاً بهذا الحديث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حكى القاضي أبو يعلى رواية أحمد أن ليلة الجمعة أفضل من ليلة القدر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A50D995" w14:textId="37EA6B0A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الصواب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أن يوم الجمعة أفضل أيام الأسبوع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عرفة و يوم النحر أفضل أيام العام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كذلك ليلة القدر و ليلة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لهذا كان لوقفة الجمعة يوم عرفة</w:t>
      </w:r>
    </w:p>
    <w:p w14:paraId="3AB81F2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مزية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علي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سائر الأيام من وجوه متعددة…. " (5) </w:t>
      </w:r>
    </w:p>
    <w:p w14:paraId="448F8524" w14:textId="79D848E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و في المسند من حديث أبي لبابة بن عبد المنذر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عن النبي صلى الله عليه و سلم قال " سيد الأيام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أعظمها عند الله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أعظم عند الله من يوم الفطر و يوم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الأضحى</w:t>
      </w:r>
      <w:proofErr w:type="spellEnd"/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خمس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خصال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خلق فيه آدم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أهبط الله فيه آدم إلي الأرض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توفي الله عز و جل آدم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ساعة لا يسأل الله العبد فيها شيئاً إلا آتاه الله إياه ما لم يسأل حراماً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تقوم الساعة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ما من ملك مقرب و لا أرض و رياح و لا بًحْر و لا جبال و لا شجر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إلا وهن يشفق من يوم الجمعة "(6).</w:t>
      </w:r>
    </w:p>
    <w:p w14:paraId="50F3807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894D6B0" w14:textId="10608AEB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لذا،أدخَّر</w:t>
      </w:r>
      <w:proofErr w:type="spellEnd"/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الله هذا اليوم لهذه الأمة و خصها به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أضل عنه اليهود و النصارى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فعن أبي هريرة و حذيفة رضى الله عنهما قالا : قال رسول الله صلى الله عليه و سلم " أضل الله عن يوم الجمعة من كان قبلنا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فكان لليهود يوم السبت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كان للنصارى يوم الأحد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فجاء بنا فهدانا الله ليوم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فجعل الجمعة و السبت و الأحد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كذلك هم تبع لنا يوم القيامة … "(7)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FCD5E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EA7196C" w14:textId="2E5EE542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في لفظ متفق عليه من حديث أبي هريرة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مرفوعاً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نحن الآخرون السابقون يوم القيامة بيد أنهم أوتوا الكتاب من قبلنا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أوتيناه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من بعدهم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, هذا يومهم الذي فرض عليهم فاختلفوا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فهدانا الله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فهم لنا فيه تبع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فاليهود غداً و النصارى بعد غد "(8)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870CB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FEAE93" w14:textId="431D405B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عن عائشة رضى الله عنها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قالت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بينما أنا عند النبي صلى الله عليه و سلم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إذ استأذن رجل من اليهود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فأذن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فقال : السَّام عَليك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فقال النبي صلى الله عليه و سلم : و عليك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قالت: فهمت أن أتكلم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قالت : ثم دخل الثانية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فقال مثل ذلك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فقال النبي صلى الله عليه و سلم : و عليك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قالت : فهمت أن أتكلم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دخل الثالثة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فقال : السَّام عليكم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قالت : فقلت : بل السام عليكم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غضب الله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إخوان القردة و الخنازير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أتحيون رسول الله بما لم يُحيَّه به الله عز و جل ؟! قالت : فنظر إليَّ فقال : مَهْ ! إن الله لا يُحب الفحش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لا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التفحش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قالوا قولاً فرددناه عليهم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فلم يضرنا شيئاً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لزمهم إلي يوم القيامة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إنهم لا يحسدوننا على شيء كما يحسدوننا على الجمعة التي هدانا الله لها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ضلوا عنها. " الحديث (9)</w:t>
      </w:r>
    </w:p>
    <w:p w14:paraId="537C3A2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FCFFAE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DA539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AC61E4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D85444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C98CBE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CD2552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C19678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زاد المعاد (1/373) </w:t>
      </w:r>
    </w:p>
    <w:p w14:paraId="15A65069" w14:textId="6E1FA1B2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(2) رواه مسلم (854)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غيره</w:t>
      </w:r>
      <w:proofErr w:type="gramEnd"/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28678ADC" w14:textId="4A7BEAB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(3) رواه ابن حبان في صحيحه (551)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حسنه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الأرناؤوط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2746F509" w14:textId="46B94EC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(4) هذا لفظ مسلم من حديث أبي هريرة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قد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تقدم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لفظ ابن حبان " إن من أفضل أيامكم يوم الجمعة … " و صححه الأرناؤوط  </w:t>
      </w:r>
    </w:p>
    <w:p w14:paraId="68332F50" w14:textId="791B34C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(5) زاد الميعاد (1/ 59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60 )</w:t>
      </w:r>
      <w:proofErr w:type="gramEnd"/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0EAAF020" w14:textId="724BA5A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(6) رواه أحمد في المسند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( 3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430 )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ابن ماجة ( 1084 )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ضعفه الألباني في ضعيف الجامع ( 3317 ) ثم حسنه في صحيح سند ابن ماجة (ح 888 )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حسنه الأرناؤوط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4ECAA9DB" w14:textId="55FCBCEB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(7) رواه مسلم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( 856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E3132B" w14:textId="7B585D4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(8) رواه البخاري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( 876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مسلم ( 856 )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56345F1" w14:textId="6DB49C6B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(9) رواه أحمد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( 6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134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135 )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الأرناؤوط : سند حسن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 شواهد في الصحيح و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7F08E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085D51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4CDC9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4B8B6F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D50480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BE6DDC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2D7C4F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AACC44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0F28B4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3D5A7B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90D70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خصائص يوم الجمعة</w:t>
      </w:r>
    </w:p>
    <w:p w14:paraId="5D96E78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1. يوم عيد متكرر. </w:t>
      </w:r>
    </w:p>
    <w:p w14:paraId="013E50F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2. أنه موافق ليوم المزيد.</w:t>
      </w:r>
    </w:p>
    <w:p w14:paraId="4EB5ACF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3. فيه ساعة الإجابة.</w:t>
      </w:r>
    </w:p>
    <w:p w14:paraId="2AB8416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4. قراءة ألم تنزيل والسجدة.</w:t>
      </w:r>
    </w:p>
    <w:p w14:paraId="79B256B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5. الصلاة على النبي صلى الله عليه وسلم، فيه.</w:t>
      </w:r>
    </w:p>
    <w:p w14:paraId="49B5E18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6. قراءة سورة الكهف.</w:t>
      </w:r>
    </w:p>
    <w:p w14:paraId="6199EEA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7. جواز الصلاة نصف النهار.</w:t>
      </w:r>
    </w:p>
    <w:p w14:paraId="69656B1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8. فضل الأعمال الصالحة فيه.</w:t>
      </w:r>
    </w:p>
    <w:p w14:paraId="72CB075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9. فيه تقوم الساعة.</w:t>
      </w:r>
    </w:p>
    <w:p w14:paraId="71E532E0" w14:textId="1EADB11A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10. أقسم الله به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DDA3E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11. صلاة الجمعة.</w:t>
      </w:r>
    </w:p>
    <w:p w14:paraId="51E5976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FED427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C1CFAC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CD427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7C970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DBB4E8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C12AA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خصائص يوم الجمعة</w:t>
      </w:r>
    </w:p>
    <w:p w14:paraId="2E8D06F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خصائص يوم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الجمعة :</w:t>
      </w:r>
      <w:proofErr w:type="gramEnd"/>
    </w:p>
    <w:p w14:paraId="73519044" w14:textId="38E8521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كان من هديه صلى الله عليه و سلم تعظيم هذا اليوم و تشريفه و تخصيصه بعبادات يختص بها عن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 خصائص هذا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اليوم :</w:t>
      </w:r>
      <w:proofErr w:type="gramEnd"/>
    </w:p>
    <w:p w14:paraId="1B186CA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130DF8F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A143C6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5ED34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1-أنه يوم عيد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متكرر :</w:t>
      </w:r>
      <w:proofErr w:type="gramEnd"/>
    </w:p>
    <w:p w14:paraId="71DC0EAD" w14:textId="4A1BE62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فيحرم صومه منفرداً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مخالفة لليهود و ليتقوى علي الطاعات الخاصة به من صلاة و دعاء و نحوه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صلى الله عليه 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سلم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إن يوم الجمعة يوم عيد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فلا تجعلوا يوم عيدكم يوم صيامكم إلا أن تصوموا قبله أو بعده "(1)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2BF26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AFFB82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F49973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53B4FB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F6E939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021262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2C28522" w14:textId="1B04B260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أحمد في المسند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( 15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157 ) ح ( 8012 ) و قال الشيخ أحمد شاكر : إسناده صحيح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7A3BB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B510D6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F7C1E4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7A27F4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FF9BFC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2-أنه موافق ليوم المزيد في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الجنة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B4002BA" w14:textId="7AA75A6F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هو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اليوم الذي يجمع فيه أهل الجنة في وادٍ أفيح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يُنصب لهم منابرُ من لؤلؤ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منابر من ذهب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منابر من زبرجد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ياقوت علي كثبان المسك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فينظرون إلي ربهم تبارك و تعالى و يتجلى لهم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فيرونه عياناً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يكون أسرعهم موافاة أعجلهم رواحاً إلي المسجد و أقربهم منه أقربهم من الإمام (1).</w:t>
      </w:r>
    </w:p>
    <w:p w14:paraId="31B55896" w14:textId="754C2E7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في حديث أنس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الطويل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… فليس هم في الجنة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بأشوق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منهم إلي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ليزدادوا نظراً إلي ربهم – عز و جل – و كرامته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لذلك دعي يوم المزيد " (2)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14431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55F9A7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FB55C0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B99985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E7558C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6DBC62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84D8362" w14:textId="5A7FFD2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63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64 )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B62FE1" w14:textId="0AB4DD6C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رواه ابن أبي شيبة و غيره و انظر صحيح الترغيب و الترهيب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291 ) ح 694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857861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BFA81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39FBB0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1D75C2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DF8251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B35E5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336DC9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3-أن فيه ساعة الإجابة </w:t>
      </w:r>
    </w:p>
    <w:p w14:paraId="5AB8598D" w14:textId="5C4F345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و هي الساعة التي لا يسأل الله عبد مسلم فيها شيئاً إلا أعطاه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ففي الصحيحين من حديث أبي هريرة رضى الله عنه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 سلم : " إن في الجمعة لساعة لا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يوافقها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عبد مسلم و هو قائم يُصلي يسأل الله شيئاً إلا أعطاه إيَّاه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قال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بيده يُقللَّها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D505CD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F07D15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9F7F4D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877BE7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4D261C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FCD50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850B97" w14:textId="17811FB1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البخاري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( 891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مسلم ( 879 )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1A737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7CCDE1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9702EB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2FBCAB6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408332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9E795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FA1DE4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4-قراءة سورتي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آلم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تنزيل ) و ( هل أتى علي الإنسان ) في صلاة الفجر يوم الجمعة :</w:t>
      </w:r>
    </w:p>
    <w:p w14:paraId="0FD99514" w14:textId="51B82C6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و كان صلى الله عليه و سلم يفعل ذلك (1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>قال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ابن تيميه في توجيه ذلك : </w:t>
      </w:r>
    </w:p>
    <w:p w14:paraId="2938CBBA" w14:textId="365DD65C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إنما كان النبي صلى الله عليه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سلم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يقرأ هاتين السورتين في فجر الجمعة لأنهما تضمنتا ما كان و ما يكون في يومهما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فإنهما اشتملتا على خلق آدم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على ذكر المعاد و حشر العباد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ذلك يكون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كان في قراءتهما في هذا اليوم تذكير للأمة بما كان فيه و يكون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السجدة جاءت تبعاً ليست مقصودة حتى يقصد المصلي قراءتها حيث اتفقت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EC5F8A" w14:textId="07032BA3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يظن كثير من لا علم عنده أن المراد تخصيص هذه الصلاة بسجدة زائدة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يسمونها سجدة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إذا لم يقرأ أحدهم هذه السورة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استحب قراءة سورة أخرى فيها سجدة (2)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لهذا كره من كره من الأئمة المداومة علي قراءة هذه السورة في فجر الجمعة دفعاً لتوهم الجاهلين (3)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19D0C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66A489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670B15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C50053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4E4C1B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6E81579" w14:textId="6A405CB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البخاري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( 891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مسلم ( 879 )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08C78D5" w14:textId="79A5DC5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(2)و ممن نُقل عنه ذلك من أهل العلم إبراهيم النخعي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فذكر الحافظ عنه عند ابن أبي شيبة بإسناد قواه أن إبراهيم النخعي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يستحب أن يقرأ في الصبح يوم الجمعة بسورة فيها سجدة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عنده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من طريقه أيضاً أنه فعل ذلك فقرأ سورة مريم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 طريق ابن عون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كانوا يقرءون في الصبح يوم الجمعة بسورة فيها سجدة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عنده من طريقه أيضاً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سألت محمداً – يعني ابن سيرين – عنه فقال : لا أعلم به بأساً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044DDC" w14:textId="5E3C01C1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الحافظ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فهذا قد ثبت عن بعض علماء الكوفة و البصرة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فلا ينبغي القطع بتزييفه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الفتح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( 2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440 )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82BB986" w14:textId="52BD2AC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(3)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375 )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انظر كلام الحافظ في الفتح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/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439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440 ) حيث أفاض في ذكر الخلاف في المسألة و فيه مزيد تفصيل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0794A4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822942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1997AC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807CE0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E77C30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382A1C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584A01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BFE5B9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5-استحباب كثرة الصلاة علي النبي صلى الله عليه و سلم فيه و في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ليلته :</w:t>
      </w:r>
      <w:proofErr w:type="gramEnd"/>
    </w:p>
    <w:p w14:paraId="580B688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لقوله صلى الله عليه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سلم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 حديث أنس " أكثروا من الصلاة عليَّ يوم الجمعة و ليلة الجمعة " (1) </w:t>
      </w:r>
    </w:p>
    <w:p w14:paraId="48B69667" w14:textId="3AB806B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عن أوس بن أوس رضى الله عنه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 سلم : " من أفضل أيامكم يوم الجمعة : فيه خلق آدم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قبض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النفخة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الصعقة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فأكثروا عليَّ من الصلاة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 صلاتكم معروضة عليَّ " قالوا : يا رسول الله، و كيف تعرض عليك صلاتنا و قد أرِمْتَ (2)؟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فقال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>" إن الله عز و جل حَّرم علي الأرض أن تأكل أجساد الأنبياء " (3)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B4DB91" w14:textId="5A27B14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قال ابن القيم : و رسول الله صلى الله عليه و سلم سيدُ الأنام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الجمعة سيد الأيام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فللصلاة عليه في هذا اليوم مزية ليست لغيره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مع حكمة أخرى و هي أن كل خير نالته أمته في الدنيا و الآخرة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فإنما نالته علي يده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فجمع الله لأمته به بين خيري الدنيا و الآخرة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فأعظم كرامة تحصل لهم فإنما تحصل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 فيه بعثهم إلي منازلهم و قصورهم في الجنة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يوم المزيد إذا دخلوا الجنة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يوم عيد لهم في الدنيا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يوم فيه يُسعفهم الله تعالى بطلباتهم و حوائجهم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لا تُردُّ سائلهم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هذا كله إنما عرفوه و حصل لهم بسببه و علي يده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فمن شكره و حمده و أداء القليل من حقه صلى الله عليه و سلم أن نكثر من الصلاة عليه في هذا اليوم و ليلته (4)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857FD9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2A8D21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8F96D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C9A869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F29B8C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EA1932A" w14:textId="06CFDEC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البيهقي من حديث أنس و حسنه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الأرناوؤط</w:t>
      </w:r>
      <w:proofErr w:type="spellEnd"/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في الصحيحة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( 1407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977DEF" w14:textId="3257DF41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(2) أي بليت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9C72532" w14:textId="7EEC384C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(3) رواه الخمسة إلا الترمذي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الألباني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إسناده صحيح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فضل الصلاة علي النبي صلى الله عليه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سلم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ص 35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7EAD42B" w14:textId="64876362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(4)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376 )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DA49C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F4CBD5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E099EF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224E93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D148BC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842F0C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B1B4DC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6-استحباب قراءة سورة الكهف يوم الجمعة 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ليلته :</w:t>
      </w:r>
      <w:proofErr w:type="gramEnd"/>
    </w:p>
    <w:p w14:paraId="61834BBE" w14:textId="4B17525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فعن أبي سعيد الخدري أن النبي صلى الله عليه و سلم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من قرأ سورة الكهف في يوم الجمعة أضاء له النور ما بين الجمعتين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FD9577" w14:textId="4EADCC50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في رواية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له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من قرأ سورة الكهف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سطع له نور من تحت قدمه إلي عَنان السماء يضيء به يوم القيامة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غفر له ما بين الجمعتين " (2)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5B96C1" w14:textId="4F98701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و أما قراءة سورة الدخان فلم يصح الحديث الوارد فيها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حديث الترمذي عن أبي هريرة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مرفوعاً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من قرأ حم الدخان في ليلة الجمعة غفر له "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الترمذي : هذا حديث غريب لا نعرفه إلا من هذا الوجه …. و أورده الألباني في ضعيف سنن الترمذي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( 545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B3172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C8BC6A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50B0D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9CD61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6CEDE3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930C3D7" w14:textId="6E2786B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النسائي و البيهقي و الحاكم و صححه الألباني في الصحيحة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( 2651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D60EB6" w14:textId="1E422FF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أخرجه الحاكم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البيهقي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صححه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الأرناوؤط</w:t>
      </w:r>
      <w:proofErr w:type="spellEnd"/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أخرجه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الدارمي في مسنده موقوفاً علي أبي سعيد و رجاله ثقات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مثله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لا يقال بالرأي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فله حكم الرفع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FF1C68" w14:textId="537BE50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ذكره سعيد بن منصور من قول أبي سعيد الخدري و هو أشبه ( الزاد 1 / 378 )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أخرجه الدارمي من قوله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بلفظ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من قرأ سورة الكهف ليلة الجمعة أضاء له فيما بينه و بين البيت العتيق "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صححه الألباني في صحيح الجامع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( 6471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F195C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40BBE8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98DC3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460DE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A8FB5B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163B688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024ED1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A881A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7-جواز الصلاة نصف النهار يوم الجمعة دون سائر الأيام من غير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كراهة :</w:t>
      </w:r>
      <w:proofErr w:type="gramEnd"/>
    </w:p>
    <w:p w14:paraId="128297BB" w14:textId="00A29B5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هو اختيار أبي العباس ابن تيميه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لحديث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لا يغتسل رجل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يتطهر ما استطاع من طهر و يدَّهن من دُهنه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أو يمس من طيب بيته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يخرج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فلا يفرق بين اثنين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يُصلي ما كتب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يُنصِت إذا تكلَّم الإمام إلا غفر له ما بينه و بين الجمعة الأخرى " (1).</w:t>
      </w:r>
    </w:p>
    <w:p w14:paraId="37038D7B" w14:textId="1DB6D07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فندبه إلي الصلاة ما كتب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لم يمنعه عنها إلا في وقت خروج الإمام (2).</w:t>
      </w:r>
    </w:p>
    <w:p w14:paraId="1E576DC8" w14:textId="034A362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و لهذا قال غير واحد من السلف منهم عمر بن الخطاب رضى الله عنه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تبعه عليه الإمام أحمد 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حنبل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خروج الإمام يمنع الصلاة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خطبته تمنع الكلام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فجعلوا المانع من الصلاة خروج الإمام لا انتصاف النهار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1B5565" w14:textId="77B7101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أيضاً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 الناس يكونون في المسجد تحت السقوف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لا يشعرون بوقت الزوال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الرجل يكون متشاغلاً بالصلاة لا يدري بوقت الزوال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لا يمكنه أن يخرج و يتخطى رقاب الناس و ينظر إلي الشمس و يرجع و لا يشرع له ذلك … </w:t>
      </w:r>
    </w:p>
    <w:p w14:paraId="02A7BEF7" w14:textId="627CD65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الشافعي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من شأن الناس التهجير إلي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الصلاة إلي خروج الإمام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855B0D7" w14:textId="7C7719A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البيهقي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الذي أشار إليه الشافعي موجود في الأحاديث الصحيحة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النبي صلى الله عليه و سلم رغَّب في التبكير إلي الجمعة ن و في الصلاة إلي خروج الإمام من غير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استثناء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ذلك يوافق هذه الأحاديث التي أبيحت فيها الصلاة نصف النهار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روينا الرخصة في ذلك عن عطاء و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طاءوس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الحسن و مكحول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6E214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اختلف الناس في كراهة الصلاة نصف النهار علي ثلاثة أقول :</w:t>
      </w:r>
    </w:p>
    <w:p w14:paraId="3DFF1388" w14:textId="62B049B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أحدهما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أنه ليس وقت كراهة بحال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مذهب مالك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D9D1C79" w14:textId="7BA949E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الثاني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أنه وقت كراهة في يوم الجمعة و غيرهما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مذهب أبي حنيفة و المشهور من مذهب أحمد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5A4685" w14:textId="1F04028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الثالث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أنه وقت كراهة إلا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فليس بوقت كراهة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هذا مذهب الشافعي (3).</w:t>
      </w:r>
    </w:p>
    <w:p w14:paraId="155019D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CFBDF1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5AA3F9D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F571DBD" w14:textId="3AC9BB73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الحافظ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حجر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كراهة الصَّلاة نصف النهار هو مذهب الأئمة الثلاثة و الجمهور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خالف مالك فقال : و ما أدركت أهل الفضل إلا و هم يجتهدون يُصلَّون نصف النهار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ابن عبد البر : و قد روى مالك حديث الصُّنابحي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لفظه : " ثم إذا استوت قارَنَها فإذا زالت فارقها و في آخره : " و نهى رسول الله صلى الله عليه و سلم عن الصلاة في تلك الساعات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C1C9BE0" w14:textId="2BF5231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فإما أنه لم يصح عنده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إما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أنه رده بالعمل الذي ذكره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قد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استثنى الشافعي و من وافقه من ذلك يوم الجمعة (4)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94AD6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2CD17C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15A1C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35EB440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D9C9A81" w14:textId="14786EB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البخاري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( 2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308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309 )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E01863" w14:textId="6AB2E702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378 )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F14596A" w14:textId="180B284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(3)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378 – 380 ) بتصرف يسير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B73457" w14:textId="6371F5F0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(4) نقلاً عن عون المعبود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15FB8C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3FCB7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A6C3CF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6B88D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96CFE9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5709F7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A21DD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25FFF9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7DC79E6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03D620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8-أن للأعمال الصالحة فيه مزية عليها في سائر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الأيام :</w:t>
      </w:r>
      <w:proofErr w:type="gramEnd"/>
    </w:p>
    <w:p w14:paraId="2DE712A5" w14:textId="3DEA940A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فعن أبي سعيد الخدري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 سلم : " خمس من عملهن في يوم كتبه الله من أهل الجنة : من عاد مريضاً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شهد جنازة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صام يوماً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راح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أعتق رقبة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4C304D5" w14:textId="4A50AD5E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قال ابن القيم في الهدي : " الثالثة و العشرون : أنه اليوم الذي يُستحب أن يُتفَّرغ فيه للعبادة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 علي سائر الأيام مزية بأنواع العبادات واجبة و مستحبة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فالله سبحانه جعل لأهل كل ملة يوماً يتفرغون فيه للعبادة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يتخلَّون فيه عن أشغال الدنيا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فيوم الجمعة يوم عبادة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في الأيام كشهر رمضان في الشهور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ساعة الإجابة فيه كليلة القدر في رمضان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لهذا من صح له يوم جمعته و سلِم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سلمت له سائر جمعته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 صح له رمضان و سلم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سَلِمت له سائر سنته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من صحت له حجته و سلمت 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صح له سائر عمره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فيوم الجمعة ميزان الأسبوع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رمضان ميزان العام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الحج ميزان العمر … " (2)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9D1E65" w14:textId="63E2F10F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قال في موضع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آخر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الخامسة و العشرون : أن للصدقة فيه مزية عليها في سائر الأيام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الصدقة فيه بالنسبة إلي سائر أيام الأسبوع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كالصدقة في رمضان بالنسبة إلي سائر الشهور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شاهدت شيخ الإسلام ابن تيميه قدس الله روحه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إذا خرج إلي الجمعة يأخذ ما وجد في البيت من خبز أو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فيتصدق به سراً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سمعته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يقول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إذا كان الله قد أمرنا بالصدقة بين يدي مناجاة رسول الله صلى الله عليه و سلم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فالصدقة بين يدي مناجاته تعالى أفضل و أولى بالفضيلة … " (3)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A3D95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في المصنف من حديث ابن عباس عن كعب في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الجمعة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و الصدقة فيه أعظم … من الصدقة في سائر الأيام " (4)</w:t>
      </w:r>
    </w:p>
    <w:p w14:paraId="4ED4BCF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262F11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8C85F5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79FD7D5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BE676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F92549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BC484E5" w14:textId="7623EE0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ابن حبان في صحيحه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( 713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 و صححه الألباني في الصحيحة ( 1023 )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أخرجه أبو يعلى بلفظ " … من صام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راح إلي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عاد مريضاً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شهد جنازة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أعتق رقبة " و سنده صحيح كما قال الألباني في الصحيحة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( 3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21 )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D2AFCDD" w14:textId="30B813C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المراد أن صيامه وافق يوم الجمعة بدون قصد إلي ذلك كما في بعض ألفاظ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الحديث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من وافق صيامه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عاد مريضاً … " الحديث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سنده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صحيح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المرجع السابق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33828C" w14:textId="17C6EE5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398 )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243404" w14:textId="669416C8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(3)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407 )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BEC3A4B" w14:textId="20B8E32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(4) المصنف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( 5558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 و قال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الأرناوؤط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: رجاله ثقات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إسناده صحيح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0853BF8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5A622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0742977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367960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7F31BD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4805275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9E851A9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0917D3C" w14:textId="1BB1437A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9-أنه اليوم الذي تقوم فيه الساعة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يُطوى فيه العالم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تخرب فيه الدنيا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يُبعث فيه الناس إلي منازلهم من الجنة و </w:t>
      </w:r>
      <w:proofErr w:type="spellStart"/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النار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>و</w:t>
      </w:r>
      <w:proofErr w:type="spellEnd"/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فيه تفزع الخلائق كلها إلا الإنس و الجن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فعن أبي هريرة رضى الله عنه قال : قال رسول الله صلى الله عليه و سلم : " خير يوم طلعت فيه الشمس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فيه خلق آدم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أهبط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تيب عليه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مات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فيه تقوم الساعة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ما من دابة إلا و هي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مُصيخة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من حين تًصبح حتى تطلع الشمس شفقاً من الساعة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إلا الجن و الإنس …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87E538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56DE4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C9AE074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CA1899E" w14:textId="2C35C109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أبو داود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( 1046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الترمذي ( 491 )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النسائي ( 1430 ) و صححه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الأرناوؤط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297D8A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EC1FCD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30C7DB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3EF01B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8DF88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10-أنه قد فُسَّر الشاهد الذي أقسم الله به في كتابه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به :</w:t>
      </w:r>
      <w:proofErr w:type="gramEnd"/>
    </w:p>
    <w:p w14:paraId="6F832548" w14:textId="6E749FB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فعن أبي هريرة رضى الله عنه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 سلم : " اليوم الموعود : يوم القيامة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اليوم المشهود : يوم عرفة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الشاهد يوم الجمعة …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3A3E35" w14:textId="0E92D992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و ذكر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ابن القيم في الهدي ليوم الجمعة اثنين و ثلاثين خصوصية منها ما ذكرناه هنا و منها ما يتعلق بصلاة الجمعة و آدابها و بعض المسائل المتعلقة بها من التهيؤ لها و التبكير إليها و الخطبة لها و القراءة فيها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غير ذلك مما سيأتي الحديث عليه عند الحديث عن صلاة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ذكر بعض الخصائص و أشياء فيها نظر و لم يصح فيها الخبر كنفي تسجير جهنم في يومها (2)، و اجتماع الأرواح فيه (3)، و غير ذلك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714540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27AABD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71E95F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B6D111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2361EDC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14AC6E6" w14:textId="4C851625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رواه الترمذي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( 3336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) في التفسير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قال : هذا حديث حسن غريب لا نعرفه إلا من حديث موسى بن عبيدة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موسى بن عبيدة يضعف في الحديث ضعفه يحيى بن سعيد و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ذكر ابن كثير في التفسير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( 4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491 ) و قال و هكذا روى هذا الحديث ابن خزيمة من طرق موسى بن عبيدة الزبدي و هو ضعيف الحديث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قدمه موقوفاً عن أبي هريرة و هو أشبه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CBD2B64" w14:textId="6DF056C3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(2) لحديث أبي قتادة عن النبي صلى الله عليه و سلم و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فيه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إن جهنمَّ تُسجًّر إلا يوم الجمعة " و الحديث رواه أبو داود ( 1083 ) و سنده ضعيف و فيه انقطاع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قد قواه ابن القيم بشواهده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ثم قال : " و سر ذلك – و الله أعلم – أنه أفضل الأيام عند الله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يقع فيه من الطاعات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العبادات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الدعوات و الابتهال إلي الله سبحانه و تعالى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ما يمنع من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تسجير جهنم فيه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لذلك تكون معاصي أهل الإيمان فيه أقل من معاصيهم في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حتى إن أهل الفجور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ليمتنعون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فيه مما لا يمتنعون منه في يوم السبت و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3659E5" w14:textId="52CF4924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و هذا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الحديث الظاهر منه أن المراد تسجْر جهنم في الدنيا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أنها توقد كل يوم إلا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أما يوم القيامة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فإنه لا يُفَتَّر عذابُها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لا يخفف عن أهلها الذين هم أهلها يوماً من الأيام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لذلك يدعون الخزنة أن يدعوا ربهم ليخفف عنهم يوماً من العذاب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فلا يجيبونهم إلي ذلك "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انظر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378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379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387 )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23735E" w14:textId="2981CD5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>(3) قال ابن القيم : " الحادية و الثلاثون : أن الموتى تدنو أرواحهم من قبورهم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توافيها في يوم الجمعة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فيعرفون زوارهم و من يمر بهم و يلم عليهم و يلقاهم في ذلك اليوم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أكثر من معرفتهم بهم في غيره من الأيام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فهو يوم يلتقي فيه الأحياء و الأموات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فإذا قامت فيه الساعة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التقى الأولون و الآخرون و أهل الأرض و أهل السماء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الرب و العبد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العامل و عمله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المظلوم و ظالمه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الشمس و القمر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لم تلتقيا قبل ذلك قط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هو يوم الجمع و اللقاء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لهذا يلتقي الناس فيه في الدنيا أكثر من التقائهم في غيره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فهو يوم التلاق … " زاد المعاد ( 1 / 415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416 )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0DBA6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8B613A1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C1C097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AA4DFD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11 صلاة الجمعة </w:t>
      </w:r>
    </w:p>
    <w:p w14:paraId="322D3139" w14:textId="4C49422D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و هي من أعظم خصائص هذا </w:t>
      </w:r>
      <w:proofErr w:type="spellStart"/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اليوم،لذا</w:t>
      </w:r>
      <w:proofErr w:type="spellEnd"/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أفردناها بالبحث والتفصيل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C62EED" w14:textId="12EA0E26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القيم :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" الخاصة الثالثة : صلاة الجمعة التي هي من </w:t>
      </w:r>
      <w:proofErr w:type="spellStart"/>
      <w:r w:rsidRPr="00D101B9">
        <w:rPr>
          <w:rFonts w:ascii="Traditional Arabic" w:hAnsi="Traditional Arabic" w:cs="Traditional Arabic"/>
          <w:sz w:val="36"/>
          <w:szCs w:val="36"/>
          <w:rtl/>
        </w:rPr>
        <w:t>آكد</w:t>
      </w:r>
      <w:proofErr w:type="spell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فروض الإسلام و من أعظم مجامع المسلمين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هي أعظم من كل مجمع يجتمعون فيه و أفرضُه سوى مجمع عرفة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lastRenderedPageBreak/>
        <w:t>من تركها تهاوناً بها طبع الله علي قلبه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قرب أهل الجنة يومَ القيامة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و سبقهم إلي الزيارة يوم المزيد بحسب قربهم من الإمام يوم الجمعة و تبكيرهم " (1)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02FE0E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DD9559F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5B69C63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9A63D2" w14:textId="77777777" w:rsidR="008E04D5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2F451AC" w14:textId="42FF14EA" w:rsidR="00000000" w:rsidRPr="00D101B9" w:rsidRDefault="008E04D5" w:rsidP="00D101B9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(1) زاد المعاد </w:t>
      </w:r>
      <w:proofErr w:type="gramStart"/>
      <w:r w:rsidRPr="00D101B9">
        <w:rPr>
          <w:rFonts w:ascii="Traditional Arabic" w:hAnsi="Traditional Arabic" w:cs="Traditional Arabic"/>
          <w:sz w:val="36"/>
          <w:szCs w:val="36"/>
          <w:rtl/>
        </w:rPr>
        <w:t>( 1</w:t>
      </w:r>
      <w:proofErr w:type="gramEnd"/>
      <w:r w:rsidRPr="00D101B9">
        <w:rPr>
          <w:rFonts w:ascii="Traditional Arabic" w:hAnsi="Traditional Arabic" w:cs="Traditional Arabic"/>
          <w:sz w:val="36"/>
          <w:szCs w:val="36"/>
          <w:rtl/>
        </w:rPr>
        <w:t xml:space="preserve"> / 376 )</w:t>
      </w:r>
      <w:r w:rsidR="00D101B9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396176" w:rsidRPr="00D101B9" w:rsidSect="00C70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4D5"/>
    <w:rsid w:val="000C6279"/>
    <w:rsid w:val="008E04D5"/>
    <w:rsid w:val="00C70886"/>
    <w:rsid w:val="00D101B9"/>
    <w:rsid w:val="00E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3285C"/>
  <w15:docId w15:val="{22E0F8E6-E4CF-4084-AE06-0B7EB3D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2745</Words>
  <Characters>15649</Characters>
  <Application>Microsoft Office Word</Application>
  <DocSecurity>0</DocSecurity>
  <Lines>130</Lines>
  <Paragraphs>36</Paragraphs>
  <ScaleCrop>false</ScaleCrop>
  <Company/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HP</cp:lastModifiedBy>
  <cp:revision>2</cp:revision>
  <dcterms:created xsi:type="dcterms:W3CDTF">2024-01-23T11:00:00Z</dcterms:created>
  <dcterms:modified xsi:type="dcterms:W3CDTF">2024-05-07T06:45:00Z</dcterms:modified>
</cp:coreProperties>
</file>