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33" w:rsidRDefault="00185D33" w:rsidP="00185D33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روابط أبحاث في الموقع:</w:t>
      </w:r>
    </w:p>
    <w:p w:rsidR="00185D33" w:rsidRDefault="00185D33" w:rsidP="00185D33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BE25BB" w:rsidRDefault="00185D33" w:rsidP="00185D33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185D33">
        <w:rPr>
          <w:rFonts w:ascii="Traditional Arabic" w:hAnsi="Traditional Arabic" w:cs="Traditional Arabic"/>
          <w:sz w:val="32"/>
          <w:szCs w:val="32"/>
          <w:rtl/>
        </w:rPr>
        <w:t>أخطــاء الخطبــاء وسبــل الارتقـــاء بخطبـة الجمعــة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 </w:t>
      </w:r>
      <w:proofErr w:type="spellStart"/>
      <w:r w:rsidRPr="00185D33">
        <w:rPr>
          <w:rFonts w:ascii="Traditional Arabic" w:hAnsi="Traditional Arabic" w:cs="Traditional Arabic"/>
          <w:sz w:val="32"/>
          <w:szCs w:val="32"/>
          <w:rtl/>
        </w:rPr>
        <w:t>أ.د</w:t>
      </w:r>
      <w:proofErr w:type="spellEnd"/>
      <w:r w:rsidRPr="00185D33">
        <w:rPr>
          <w:rFonts w:ascii="Traditional Arabic" w:hAnsi="Traditional Arabic" w:cs="Traditional Arabic"/>
          <w:sz w:val="32"/>
          <w:szCs w:val="32"/>
          <w:rtl/>
        </w:rPr>
        <w:t>. أحمد خالد شكري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85D33" w:rsidRDefault="00A05538" w:rsidP="00185D33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hyperlink r:id="rId5" w:history="1">
        <w:r w:rsidRPr="009725DC">
          <w:rPr>
            <w:rStyle w:val="Hyperlink"/>
            <w:rFonts w:ascii="Traditional Arabic" w:hAnsi="Traditional Arabic" w:cs="Traditional Arabic"/>
            <w:sz w:val="32"/>
            <w:szCs w:val="32"/>
          </w:rPr>
          <w:t>https://khutabaa.com/library_rhetoric/</w:t>
        </w:r>
        <w:r w:rsidRPr="009725DC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210890</w:t>
        </w:r>
      </w:hyperlink>
    </w:p>
    <w:p w:rsidR="00A05538" w:rsidRDefault="00A05538" w:rsidP="00A05538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05538" w:rsidRDefault="00A05538" w:rsidP="00A05538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bookmarkStart w:id="0" w:name="_GoBack"/>
      <w:bookmarkEnd w:id="0"/>
    </w:p>
    <w:p w:rsidR="00185D33" w:rsidRDefault="00185D33" w:rsidP="00185D33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85D33" w:rsidRDefault="00185D33" w:rsidP="00185D33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85D33" w:rsidRPr="00185D33" w:rsidRDefault="00185D33" w:rsidP="00185D33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185D33" w:rsidRPr="00185D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57"/>
    <w:rsid w:val="00185D33"/>
    <w:rsid w:val="008D6A57"/>
    <w:rsid w:val="00A05538"/>
    <w:rsid w:val="00B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05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05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hutabaa.com/library_rhetoric/210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mina2</dc:creator>
  <cp:keywords/>
  <dc:description/>
  <cp:lastModifiedBy>mina2</cp:lastModifiedBy>
  <cp:revision>3</cp:revision>
  <dcterms:created xsi:type="dcterms:W3CDTF">2020-10-16T22:27:00Z</dcterms:created>
  <dcterms:modified xsi:type="dcterms:W3CDTF">2020-10-16T22:29:00Z</dcterms:modified>
</cp:coreProperties>
</file>