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3A1" w:rsidRPr="001453A1" w:rsidRDefault="001453A1" w:rsidP="001453A1">
      <w:pPr>
        <w:spacing w:after="0" w:line="240" w:lineRule="auto"/>
        <w:jc w:val="center"/>
        <w:rPr>
          <w:rFonts w:ascii="Traditional Arabic" w:hAnsi="Traditional Arabic" w:cs="Traditional Arabic"/>
          <w:b/>
          <w:bCs/>
          <w:sz w:val="32"/>
          <w:szCs w:val="32"/>
          <w:rtl/>
        </w:rPr>
      </w:pPr>
      <w:r w:rsidRPr="001453A1">
        <w:rPr>
          <w:rFonts w:ascii="Traditional Arabic" w:hAnsi="Traditional Arabic" w:cs="Traditional Arabic"/>
          <w:b/>
          <w:bCs/>
          <w:sz w:val="32"/>
          <w:szCs w:val="32"/>
          <w:rtl/>
        </w:rPr>
        <w:t>المسجد النبوي</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موقع </w:t>
      </w:r>
      <w:bookmarkStart w:id="0" w:name="_GoBack"/>
      <w:r w:rsidR="007304D1" w:rsidRPr="001453A1">
        <w:rPr>
          <w:rFonts w:ascii="Traditional Arabic" w:hAnsi="Traditional Arabic" w:cs="Traditional Arabic" w:hint="cs"/>
          <w:sz w:val="32"/>
          <w:szCs w:val="32"/>
          <w:rtl/>
        </w:rPr>
        <w:t>ويكيبيديا</w:t>
      </w:r>
      <w:bookmarkEnd w:id="0"/>
      <w:r w:rsidRPr="001453A1">
        <w:rPr>
          <w:rFonts w:ascii="Traditional Arabic" w:hAnsi="Traditional Arabic" w:cs="Traditional Arabic"/>
          <w:sz w:val="32"/>
          <w:szCs w:val="32"/>
          <w:rtl/>
        </w:rPr>
        <w:t xml:space="preserve"> الموسوعة الحرة</w:t>
      </w:r>
    </w:p>
    <w:p w:rsidR="001453A1" w:rsidRPr="001453A1" w:rsidRDefault="001453A1" w:rsidP="001453A1">
      <w:pPr>
        <w:spacing w:after="0" w:line="240" w:lineRule="auto"/>
        <w:jc w:val="lowKashida"/>
        <w:rPr>
          <w:rFonts w:ascii="Traditional Arabic" w:hAnsi="Traditional Arabic" w:cs="Traditional Arabic"/>
          <w:sz w:val="32"/>
          <w:szCs w:val="32"/>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Pr>
        <w:t xml:space="preserve"> </w:t>
      </w:r>
      <w:proofErr w:type="spellStart"/>
      <w:r w:rsidRPr="001453A1">
        <w:rPr>
          <w:rFonts w:ascii="Traditional Arabic" w:hAnsi="Traditional Arabic" w:cs="Traditional Arabic"/>
          <w:sz w:val="32"/>
          <w:szCs w:val="32"/>
          <w:rtl/>
        </w:rPr>
        <w:t>ٱلْمَسْجِدُ</w:t>
      </w:r>
      <w:proofErr w:type="spellEnd"/>
      <w:r w:rsidRPr="001453A1">
        <w:rPr>
          <w:rFonts w:ascii="Traditional Arabic" w:hAnsi="Traditional Arabic" w:cs="Traditional Arabic"/>
          <w:sz w:val="32"/>
          <w:szCs w:val="32"/>
          <w:rtl/>
        </w:rPr>
        <w:t xml:space="preserve"> </w:t>
      </w:r>
      <w:proofErr w:type="spellStart"/>
      <w:r w:rsidRPr="001453A1">
        <w:rPr>
          <w:rFonts w:ascii="Traditional Arabic" w:hAnsi="Traditional Arabic" w:cs="Traditional Arabic"/>
          <w:sz w:val="32"/>
          <w:szCs w:val="32"/>
          <w:rtl/>
        </w:rPr>
        <w:t>ٱلنَّبَوِيّ</w:t>
      </w:r>
      <w:proofErr w:type="spellEnd"/>
      <w:r w:rsidRPr="001453A1">
        <w:rPr>
          <w:rFonts w:ascii="Traditional Arabic" w:hAnsi="Traditional Arabic" w:cs="Traditional Arabic"/>
          <w:sz w:val="32"/>
          <w:szCs w:val="32"/>
          <w:rtl/>
        </w:rPr>
        <w:t xml:space="preserve"> أو </w:t>
      </w:r>
      <w:proofErr w:type="spellStart"/>
      <w:r w:rsidRPr="001453A1">
        <w:rPr>
          <w:rFonts w:ascii="Traditional Arabic" w:hAnsi="Traditional Arabic" w:cs="Traditional Arabic"/>
          <w:sz w:val="32"/>
          <w:szCs w:val="32"/>
          <w:rtl/>
        </w:rPr>
        <w:t>ٱلْحَرَمُ</w:t>
      </w:r>
      <w:proofErr w:type="spellEnd"/>
      <w:r w:rsidRPr="001453A1">
        <w:rPr>
          <w:rFonts w:ascii="Traditional Arabic" w:hAnsi="Traditional Arabic" w:cs="Traditional Arabic"/>
          <w:sz w:val="32"/>
          <w:szCs w:val="32"/>
          <w:rtl/>
        </w:rPr>
        <w:t xml:space="preserve"> </w:t>
      </w:r>
      <w:proofErr w:type="spellStart"/>
      <w:r w:rsidRPr="001453A1">
        <w:rPr>
          <w:rFonts w:ascii="Traditional Arabic" w:hAnsi="Traditional Arabic" w:cs="Traditional Arabic"/>
          <w:sz w:val="32"/>
          <w:szCs w:val="32"/>
          <w:rtl/>
        </w:rPr>
        <w:t>ٱلنَّبَوِيّ</w:t>
      </w:r>
      <w:proofErr w:type="spellEnd"/>
      <w:r w:rsidRPr="001453A1">
        <w:rPr>
          <w:rFonts w:ascii="Traditional Arabic" w:hAnsi="Traditional Arabic" w:cs="Traditional Arabic"/>
          <w:sz w:val="32"/>
          <w:szCs w:val="32"/>
          <w:rtl/>
        </w:rPr>
        <w:t xml:space="preserve"> أو مَسْجِدُ </w:t>
      </w:r>
      <w:proofErr w:type="spellStart"/>
      <w:r w:rsidRPr="001453A1">
        <w:rPr>
          <w:rFonts w:ascii="Traditional Arabic" w:hAnsi="Traditional Arabic" w:cs="Traditional Arabic"/>
          <w:sz w:val="32"/>
          <w:szCs w:val="32"/>
          <w:rtl/>
        </w:rPr>
        <w:t>ٱلنَّبِيّ</w:t>
      </w:r>
      <w:proofErr w:type="spellEnd"/>
      <w:r w:rsidRPr="001453A1">
        <w:rPr>
          <w:rFonts w:ascii="Traditional Arabic" w:hAnsi="Traditional Arabic" w:cs="Traditional Arabic"/>
          <w:sz w:val="32"/>
          <w:szCs w:val="32"/>
          <w:rtl/>
        </w:rPr>
        <w:t xml:space="preserve"> أحد أكبر المساجد في العالم وثاني أقدس موقع في الإسلام (بعد المسجد الحرام في مكة المكرمة)، وهو المسجد الذي بناه النبي محمد في المدينة المنورة بعد هجرته سنة 1 هـ الموافق 622 بجانب بيته بعد بناء مسجد قباء. مرّ المسجد بعدّة توسعات عبر التاريخ، مروراً بعهد الخلفاء الراشدين والدولة الأموية فالعباسية والعثمانية، وأخيراً في عهد الدولة السعودية حيث تمت أكبر توسعة له عام 1994. ويعتبر المسجد النبوي أول مكان في شبه الجزيرة العربية يتم فيه الإضاءة عن طريق استخدام المصابيح الكهربائية عام 1327 هـ الموافق 1909.</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بعد التوسعة التي قام بها عمر بن عبد العزيز عام 91 هـ أُدخِل فيه حجرة عائشة (والمعروفة حالياً بـ «الحجرة النبوية الشريفة»، والتي تقع في الركن الجنوبي الشرقي من المسجد) والمدفون فيها النبي محمد وأبو بكر وعمر بن الخطاب، وبُنيت عليها القبة الخضراء التي تُعد من أبرز معالم المسجد النبوي. كان للمسجد دور كبير في الحياة السياسية والاجتماعية، فكان بمثابة مركزٍ اجتماعيٍّ، ومحكمة، ومدرسة دينية. ويقع المسجد في وسط المدينة المنورة، ويحيط به العديد من الفنادق والأسواق القديمة القريبة. وكثير من الناس الذين يؤدون فريضة الحج أو العمرة يقومون بزيارته، وزيارة قبر النبي محمد للسلام عليه.</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فضائل المسجد النبوي</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ورد كثير من الأحاديث النبوية عند المسلمين تبيّن فضل المسجد النبوي، ومكانته عندهم، ومن ذلك:</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إنه هو المسجد المذكور في الآية: ﴿لَمَسْجِدٌ أُسِّسَ عَلَى التَّقْوَى مِنْ أَوَّلِ يَوْمٍ أَحَقُّ أَن تَقُومَ فِيهِ </w:t>
      </w:r>
      <w:proofErr w:type="spellStart"/>
      <w:r w:rsidRPr="001453A1">
        <w:rPr>
          <w:rFonts w:ascii="Traditional Arabic" w:hAnsi="Traditional Arabic" w:cs="Traditional Arabic"/>
          <w:sz w:val="32"/>
          <w:szCs w:val="32"/>
          <w:rtl/>
        </w:rPr>
        <w:t>فِيهِ</w:t>
      </w:r>
      <w:proofErr w:type="spellEnd"/>
      <w:r w:rsidRPr="001453A1">
        <w:rPr>
          <w:rFonts w:ascii="Traditional Arabic" w:hAnsi="Traditional Arabic" w:cs="Traditional Arabic"/>
          <w:sz w:val="32"/>
          <w:szCs w:val="32"/>
          <w:rtl/>
        </w:rPr>
        <w:t xml:space="preserve"> رِجَالٌ يُحِبُّونَ أَن يَتَطَهَّرُواْ وَاللّهُ يُحِبُّ الْمُطَّهِّرِينَ﴾ وذلك بحسب كثير من المفسرين،  ويستدلون بما رواه أبي سعيد الخدري قال: «دخلت على رسول الله صلى الله عليه وسلم في بيت بعض نسائه فقلت: يا رسول الله أي المسجدين الذي أسس على التقوى؟ قال: فأخذ كفا من حصباء فضرب به الأرض، ثم قال: هو مسجدكم هذا (يقصد مسجد المدينة)».</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أنه أحد المساجد الثلاثة التي لا يجوز شدّ الرحال إلى مسجد إلا إليها، فعن أبي سعيد الخدري، عن النبي محمد قال: «لا تُشَدُّ الرحالُ إلا إلى ثلاثةِ مساجدَ: مسجدِ الحرامِ، ومسجدِ الأقصَى، ومسجدي هذا».</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lastRenderedPageBreak/>
        <w:t>الصلاة فيه تعدل 1000 صلاة في غيره، فعن أبي هريرة عن النبي محمد قال: «صلاةٌ في مسجدي هذا، خيرٌ من ألفِ صلاةٍ في غيرِه من المساجدِ، إلا المسجدَ الحرامَ».</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فيه جزء يُسمى بـ «الروضة المباركة»، يقول فيها النبي محمد: «ما بين بيتي ومنبري روضة من رياض الجنة، ومنبري على حوضي».</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أنه خير مكان يقصده الناس، قال النبي محمد: «خيرُ ما رُكبَت إليهِ اَلرَّوَاحِل مسجدي هذا والبيت العتيق».</w:t>
      </w:r>
    </w:p>
    <w:p w:rsidR="001453A1" w:rsidRDefault="001453A1" w:rsidP="001453A1">
      <w:pPr>
        <w:spacing w:after="0" w:line="240" w:lineRule="auto"/>
        <w:jc w:val="lowKashida"/>
        <w:rPr>
          <w:rFonts w:ascii="Traditional Arabic" w:hAnsi="Traditional Arabic" w:cs="Traditional Arabic" w:hint="cs"/>
          <w:sz w:val="32"/>
          <w:szCs w:val="32"/>
          <w:rtl/>
        </w:rPr>
      </w:pPr>
      <w:r w:rsidRPr="001453A1">
        <w:rPr>
          <w:rFonts w:ascii="Traditional Arabic" w:hAnsi="Traditional Arabic" w:cs="Traditional Arabic"/>
          <w:sz w:val="32"/>
          <w:szCs w:val="32"/>
          <w:rtl/>
        </w:rPr>
        <w:t>أن من جاءه بهدف التعلم فهو كالمجاهد في سبيل الله، قال النبي محمد: «من جاء مسجدي هذا لم يأته إلا لخير يتعلّمه أو يعلّمه فهو بمنزلة المجاهدين في سبيل الله، ومن جاء بغير ذلك فهو بمنزلة الرجل ينظر إلى متاع غيره».</w:t>
      </w:r>
    </w:p>
    <w:p w:rsidR="001344FB" w:rsidRPr="001453A1" w:rsidRDefault="001344FB"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أنه من صلّى فيه 40 يوماً كُتبت له النجاة من النار، رُوي عن أنس بن مالك أن النبي محمد قال: «من صَلَّى في مسجدي أربعين صلاةً لا تفوته صلاةٌ كُتِبت له براءةٌ من اَلنَّار وبراءةٌ من العذاب وبرِئ من اَلنِّفَاق». ولكنه يعتبر من الأحاديث الضعيفة.</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المسجد عبر التاريخ</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عبر التاريخ، مرّ المسجد النبوي بتسع توسعات، هذا غير الترميمات التي حدثت كثيراً.</w:t>
      </w:r>
    </w:p>
    <w:p w:rsidR="00740BC2" w:rsidRDefault="00740BC2" w:rsidP="001453A1">
      <w:pPr>
        <w:spacing w:after="0" w:line="240" w:lineRule="auto"/>
        <w:jc w:val="lowKashida"/>
        <w:rPr>
          <w:rFonts w:ascii="Traditional Arabic" w:hAnsi="Traditional Arabic" w:cs="Traditional Arabic"/>
          <w:sz w:val="20"/>
          <w:szCs w:val="20"/>
          <w:rtl/>
        </w:rPr>
      </w:pPr>
    </w:p>
    <w:p w:rsidR="001453A1" w:rsidRPr="001453A1" w:rsidRDefault="001453A1" w:rsidP="00740BC2">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في عهد النبي محمد</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كان المسلمون الأوائل من الأنصار قبل الهجرة النبوية يجتمعون ويصلّون في موضع في وسط المدينة المنورة (واسمها يومئذٍ «يثرب»)، حيث كان مصعب بن عمير (المبعوث من النبي محمد في مكة) يصلّي بهم ويعلمهم القرآن أيضاً، ومن قبله كان أسعد بن زرارة يصلي بهم،  وكانت الأرض التي يصلّون عليها </w:t>
      </w:r>
      <w:proofErr w:type="spellStart"/>
      <w:r w:rsidRPr="001453A1">
        <w:rPr>
          <w:rFonts w:ascii="Traditional Arabic" w:hAnsi="Traditional Arabic" w:cs="Traditional Arabic"/>
          <w:sz w:val="32"/>
          <w:szCs w:val="32"/>
          <w:rtl/>
        </w:rPr>
        <w:t>مربادًا</w:t>
      </w:r>
      <w:proofErr w:type="spellEnd"/>
      <w:r w:rsidRPr="001453A1">
        <w:rPr>
          <w:rFonts w:ascii="Traditional Arabic" w:hAnsi="Traditional Arabic" w:cs="Traditional Arabic"/>
          <w:sz w:val="32"/>
          <w:szCs w:val="32"/>
          <w:rtl/>
        </w:rPr>
        <w:t xml:space="preserve"> (موقف الإبل ومحبسها) لغلامين يتيمين هما سهل وسهيل ابنا عمرو وكأنا في حِجرِ أسعد بن زرارة.</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وفي الهجرة النبوية، عندما قدم النبي محمد المدينة المنورة، بركت ناقته في ذلك الموضع الذي كان الأنصار يصلّون فيه، وقال: «هذا المنزل إن شاء الله»، فدعا الغلامين فساومهما بالمربد ليتخذه مسجداً، فقالا: «بل نهبه لك يا رسول الله»، فأبى أن يقبله هبة حتى ابتاعه منهما، ودفع ثمنها أبو بكر. فأسّس النبي محمد المسجد في شهر ربيع الأول سنة 1 هـ الموافق 622، وكان طوله يومئذٍ ما يقارب 35 متراً، وعرضه 30 متر، فتكون مساحته 1050 متراً مربعاً، وكان سقفه بارتفاع 2.5 متراً تقريباً. وكانت أعمدة المسجد من جذوع النخل وسقفه من الجريد (أغصان النخيل)، وأساسه من الحجارة، وجداره من اللبن </w:t>
      </w:r>
      <w:r w:rsidRPr="001453A1">
        <w:rPr>
          <w:rFonts w:ascii="Traditional Arabic" w:hAnsi="Traditional Arabic" w:cs="Traditional Arabic"/>
          <w:sz w:val="32"/>
          <w:szCs w:val="32"/>
          <w:rtl/>
        </w:rPr>
        <w:lastRenderedPageBreak/>
        <w:t>(الطوب النيئ الذي لم يُحرق بالنار)، وجعل وسطه رحبة (ساحة). وكان النبي محمد يبني معهم بنفسه، ويحمل الحجارة واللبن. وجعل للمسجد 3 أبواب: باب الرحمة ويُقال له باب عاتكة (في جهة الغرب)، وباب عثمان ويُسمى الآن باب جبريل الذي كان يدخل منه النبي محمد (في جهة الشرق)، وباب في الخلف (في جهة الجنوب)، وجعل قبلة المسجد لبيت المقدس،  ولما تحوّلت القبلة للكعبة في السنة 2 هـ، سُدّ الباب الذي كان في الخلف وفُتح باب في مواجهته في الجهة الشمالية. وكذلك بنى بيتين لزوجتيه عائشة بنت أبي بكر وسودة بنت زمعة.</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روى البخاري قصّة بنائه في حديث طويل عن أنس بن مالك وفيه: «أن النبي صلى الله عليه وسلّم أمر ببناء المسجد فأرسل إلى ملأ من بني النجار فجاؤوا، فقال: يا بني النجار </w:t>
      </w:r>
      <w:proofErr w:type="spellStart"/>
      <w:r w:rsidRPr="001453A1">
        <w:rPr>
          <w:rFonts w:ascii="Traditional Arabic" w:hAnsi="Traditional Arabic" w:cs="Traditional Arabic"/>
          <w:sz w:val="32"/>
          <w:szCs w:val="32"/>
          <w:rtl/>
        </w:rPr>
        <w:t>ثامِنوني</w:t>
      </w:r>
      <w:proofErr w:type="spellEnd"/>
      <w:r w:rsidRPr="001453A1">
        <w:rPr>
          <w:rFonts w:ascii="Traditional Arabic" w:hAnsi="Traditional Arabic" w:cs="Traditional Arabic"/>
          <w:sz w:val="32"/>
          <w:szCs w:val="32"/>
          <w:rtl/>
        </w:rPr>
        <w:t xml:space="preserve"> بحائطكم هذا، فقالوا: لا والله لا نطلب ثمنه إلا إلى الله، قال: فكان فيه ما أقول لكم، كانت فيه قبور المشركين، وكانت فيه خَرَّبَ، وكان فيه نخل، فأمر رسول الله صلى الله عليه وسلّم بقبور المشركين فنبشت، وبالخرب فسويت، وبالنخل فقطع، قال: فصفوا النخل قبلة المسجد وجعلوا عضادتيه (خشبتان مثبتتان على جانبي الباب) حجارة، قال: جعلوا ينقلون ذاك الصخر وهم يرتجزون، ورسول الله صلى الله عليه وسلّم معهم يقولون: اللهم إنه لا خير إلا خير الآخرة فانصر الأنصار والمهاجرة».</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وكان النبي محمد قد رفض أن يبني المسجد ويزيّنه، فقد روى عبادة بن الصامت: أن الأنصار جمعوا مالا</w:t>
      </w:r>
      <w:r w:rsidR="00740BC2">
        <w:rPr>
          <w:rFonts w:ascii="Traditional Arabic" w:hAnsi="Traditional Arabic" w:cs="Traditional Arabic"/>
          <w:sz w:val="32"/>
          <w:szCs w:val="32"/>
          <w:rtl/>
        </w:rPr>
        <w:t xml:space="preserve"> </w:t>
      </w:r>
      <w:r w:rsidRPr="001453A1">
        <w:rPr>
          <w:rFonts w:ascii="Traditional Arabic" w:hAnsi="Traditional Arabic" w:cs="Traditional Arabic"/>
          <w:sz w:val="32"/>
          <w:szCs w:val="32"/>
          <w:rtl/>
        </w:rPr>
        <w:t>فَأْتُوا به النبي فقالوا: يا رسول الله: ابن هذا المسجد وزينه، إلى متى نصلي تحت هذا الجريد؟ فقال: «ما بي رغبة عن أخي موسى، عريش كعريش موسى».</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وبعد غزوة خيبر في شهر محرم سنة 7 هـ الموافق 628، وبسبب ازدياد أعداد المسلمين في المدينة نتيجة الهجرة إليها حتى ضاق المسجد النبوي بالمصلين، عندها قرر النبي محمد زيادة مساحته، فزاد 20 متراً في العرض و 15 متراً في الطول، فصارت مساحته 2500 متراً مربعاً، وكان عثمان بن عفان هو من اشترى هذه الأرض. وبقي المسجد على حدّه من الجهة الجنوبية، ومن الجهة الشمالية كان حده إلى ما ينتهي إليه البناء المجيدي المسقوف اليوم، ومن الجهة الغربية، كان حدّه الأسطوانة الخامسة من المنبر مكتوب عليها "حدّ مسجد النبي </w:t>
      </w:r>
      <w:r w:rsidRPr="001453A1">
        <w:rPr>
          <w:rFonts w:ascii="Times New Roman" w:hAnsi="Times New Roman" w:cs="Times New Roman" w:hint="cs"/>
          <w:sz w:val="32"/>
          <w:szCs w:val="32"/>
          <w:rtl/>
        </w:rPr>
        <w:t>ﷺ</w:t>
      </w:r>
      <w:r w:rsidRPr="001453A1">
        <w:rPr>
          <w:rFonts w:ascii="Traditional Arabic" w:hAnsi="Traditional Arabic" w:cs="Traditional Arabic"/>
          <w:sz w:val="32"/>
          <w:szCs w:val="32"/>
          <w:rtl/>
        </w:rPr>
        <w:t>"، وكان ارتفاع سقفه تقريباً 3.5 متراً.</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في عهد عمر بن الخطاب</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في عام 17 هـ وبسبب كثرة عدد المسلمين نتيجة للفتوحات الإسلامية واتساع رقعة الدولة الإسلامية، قام الخليفة عمر بن الخطاب بتوسعة المسجد النبوي، وكانت أول توسعة للمسجد النبوي منذ بنائه </w:t>
      </w:r>
      <w:r w:rsidRPr="001453A1">
        <w:rPr>
          <w:rFonts w:ascii="Traditional Arabic" w:hAnsi="Traditional Arabic" w:cs="Traditional Arabic"/>
          <w:sz w:val="32"/>
          <w:szCs w:val="32"/>
          <w:rtl/>
        </w:rPr>
        <w:lastRenderedPageBreak/>
        <w:t xml:space="preserve">وتوسعته في عهد النبي محمد، حيث أن أبا بكر الصديق لم يضف على مساحة المسجد شيئاً، فقد انشغل أبو بكر بالأحداث التي نتجت عن وفاة الرسول، غير أنه جدد الأعمدة النخلية التي نخرت. فلمّا تولّى عمر أمر الخلافة قال: «إني أريد أن أزيد في المسجد، ولولا أني سمعت رسول الله </w:t>
      </w:r>
      <w:r w:rsidRPr="001453A1">
        <w:rPr>
          <w:rFonts w:ascii="Times New Roman" w:hAnsi="Times New Roman" w:cs="Times New Roman" w:hint="cs"/>
          <w:sz w:val="32"/>
          <w:szCs w:val="32"/>
          <w:rtl/>
        </w:rPr>
        <w:t>ﷺ</w:t>
      </w:r>
      <w:r w:rsidRPr="001453A1">
        <w:rPr>
          <w:rFonts w:ascii="Traditional Arabic" w:hAnsi="Traditional Arabic" w:cs="Traditional Arabic"/>
          <w:sz w:val="32"/>
          <w:szCs w:val="32"/>
          <w:rtl/>
        </w:rPr>
        <w:t xml:space="preserve"> يقول: "ينبغي أن يُزاد المسجد" ما زدتُ فيه شيئاً».</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بدأ عمر بشراء البيوت حول المسجد لتوسعته، إلا حجرات أمهات المؤمنين، وبيت كان </w:t>
      </w:r>
      <w:proofErr w:type="spellStart"/>
      <w:r w:rsidRPr="001453A1">
        <w:rPr>
          <w:rFonts w:ascii="Traditional Arabic" w:hAnsi="Traditional Arabic" w:cs="Traditional Arabic"/>
          <w:sz w:val="32"/>
          <w:szCs w:val="32"/>
          <w:rtl/>
        </w:rPr>
        <w:t>للعباس</w:t>
      </w:r>
      <w:proofErr w:type="spellEnd"/>
      <w:r w:rsidRPr="001453A1">
        <w:rPr>
          <w:rFonts w:ascii="Traditional Arabic" w:hAnsi="Traditional Arabic" w:cs="Traditional Arabic"/>
          <w:sz w:val="32"/>
          <w:szCs w:val="32"/>
          <w:rtl/>
        </w:rPr>
        <w:t xml:space="preserve"> بن عبد المطلب في جهة القبلة من المسجد، فَتَبَرُّع العباس به،  وبدأ عمر بتوسعته فبنى أساس المسجد بالحجارة إلى أن بلغ حوالي متران، فزاد من جهة القبلة إلى الرواق المتوسط بين المصلى النبوي والمصلى العثماني، وذلك نحو 5 أمتار، وزاد من جهة الشمال 15 متراً، ومن الجهة الغربية 10 أمتار، ولم يزد من الجهة الشرقية شيئاً. فصار طول المسجد من الشمال إلى الجنوب 70 متراً، وعرضه 60 متراً، وارتفاع سقفه 5.5 متراً تقريباً. وجعل له ستة أبواب: الثلاثة القديمة، وفتح «باب السلام» في أول الحائط الغربي، و«باب النساء» في الحائط الشرقي، وباب في الحائط الشمالي. وأمر بالحصباء (حجارة صغيرة) فجيء به من العقيق وبسطها بالمسجد. واقتضت توسعة عمر إدخال بيت أبي بكر في المسجد والذي كان ملاصقاً للمسجد في الجهة الغربية.</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وكان عمر قد بنى رحبة خارج المسجد سُميت بـ «</w:t>
      </w:r>
      <w:proofErr w:type="spellStart"/>
      <w:r w:rsidRPr="001453A1">
        <w:rPr>
          <w:rFonts w:ascii="Traditional Arabic" w:hAnsi="Traditional Arabic" w:cs="Traditional Arabic"/>
          <w:sz w:val="32"/>
          <w:szCs w:val="32"/>
          <w:rtl/>
        </w:rPr>
        <w:t>البطيحاء</w:t>
      </w:r>
      <w:proofErr w:type="spellEnd"/>
      <w:r w:rsidRPr="001453A1">
        <w:rPr>
          <w:rFonts w:ascii="Traditional Arabic" w:hAnsi="Traditional Arabic" w:cs="Traditional Arabic"/>
          <w:sz w:val="32"/>
          <w:szCs w:val="32"/>
          <w:rtl/>
        </w:rPr>
        <w:t>»، وقال: «من أراد أن يغلط أو يرفع صوتاً أو ينشد شعراً فليخرج إليه»،  وكان قد بناه في الجهة الشرقية مما يلي المؤخرة، وقد دخلت في المسجد أثناء التوسعة بعد عمر.</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في عهد عثمان بن عفان</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لم تعد الزيادة التي بناها عمر بن الخطاب تسع المصلين والزوار، فقام الخليفة الراشد عثمان بن عفان بتوسعة المسجد النبوي في شهر ربيع الأول سنة 29 هـ الموافق 649، وانتهى منه في أول شهر محرم سنة 30 هـ، فكان عمله 10 أشهر. وأما مقدار الزيادة، فقد كانت في الجهة الجنوبية 5 أمتار وهو منتهى الزيادات من هذه الجهة حتى الآن، وفي الجهة الغربية زاد 5 أمتار أخرى وهو الأسطوانة الثامنة من المنبر، وزاد من الجهة الشمالية 5 أمتار أيضاً. وبناه من الحجارة المنقوشة والجص، وجعل أعمدته من الحجارة المنقوشة، وغُطّي سقفه بخشب الساج، وبنى مقصورة من لبن يصلي فيها للناس خوفاً من الذي أصاب عمر،  وجعل للمسجد 6 أبواب على ما كان على عهد عمر. وكان عثمان يباشر عمل البناء ويشرف عليه بنفسه.</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lastRenderedPageBreak/>
        <w:t>في عهد الأمويين</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استمرّ المسجد على ما هو عليه كما بناه الخليفة عثمان بن عفان، ولم يزد فيه علي بن أبي طالب ولا معاوية بن أبي سفيان، ولا ابنه يزيد ولا مروان بن الحكم، ولا ابنه عبد الملك شيئاً، حتى كان الوليد بن عبد الملك، وكان عمر بن عبد العزيز عامله على المدينة ومكة، فبعث الوليد إلى عمر بن عبد العزيز يأمره ببناء المسجد وتوسعته من جهاته الأربع،  فاشترى حجرات أمهات المؤمنين وغيرها من الدور المجاورة المحيطة بالمسجد (كبيت حفصة بنت عمر في الجهة الجنوبية، وثلاثة دور كانت لعبد الرحمن بن عوف)،  وبدأ بالبناء في شهر ربيع الأول سنة 88 هـ الموافق 707، وانتهى منه سنة 91 هـ الموافق 710. وكان عمر بن عبد العزيز يشرف على جميع مراحل البناء. وقد قام بإدخال حجرات أمهات المؤمنين الموجودة في جهة المشرق والجهة الشمالية في المسجد والتي كان الناس قبل ذلك يدخلون تلك الحجرات يصلّون فيها يوم الجمعة لضيق المسجد، وكان مقدار الزيادة من الجهة الغربية 10 أمتار، وعليه استقر أمر الزيادة في الجهة الغربية، وزاد في الجهة الشرقية 15 متراً، وفي الجهة الشمالية 20 متراً. وكان بناؤه من الحجارة المنقوشة، وسواريه من الحجارة المنقورة، وقد حُشيت بأعمدة الحديد والرصاص. وامتازت هذه التوسعة باستحداث المآذن لأول مرّة، إذ بنى 4 مآذن بارتفاع 30 متراً تقريباً وبعرض 4 × 4 متر على زوايا المسجد الأربعة هُدمت إحداها بعهد سليمان بن عبد الملك (96-99 هـ). وكذلك تم استحداث المحراب المجوّف لأول مرة، وكذلك زخرفة حيطان المسجد من داخله بالرخام والذهب والفسيفساء، وتذهيب السقف ورؤوس الأساطين وأعتاب الأبواب والتوسعة في الجانب الشرقي وبناء السقفين للمسجد، وفتح 20 باباً للمسجد، 8 أبوب في الجهة الشرقية، و 8 أخرى في الجهة الغربية، و 4 أبواب في الجهة الشمالية.</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في عهد العباسيين</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لم يزل المسجد على حال ما زاد فيه الوليد بن عبد الملك حتى ولي أبو جعفر المنصور أمر الخلافة في الدولة العباسية، فهمّ أن يزيد بالمسجد، فتُوفي ولم يزد فيه شيئاً. ثم ولي أمر الخلافة أبو عبد الله محمد المهدي، فقام بزيارة المدينة المنورة أثناء الحجّ سنة 160 هـ، وأمر بالزيادة فيه، فزاد فيه 30 متراً من الناحية الشمالية، ولم يزد في القبلة ولا في المشرق والمغرب شيئاً. واستمر العمل في البناء 4 سنوات من عام 161 هـ الموافق 779، وانتهى منه عام 165 هـ الموافق 782. واستمرت عناية الخلفاء العباسيين بالمسجد النبوي، وقاموا بالعناية به وتجديده، ولم تظهر الحاجة لتوسعته أو إعادة بناءه إلى أن احترق المسجد الحريق الأول سنة 654 هـ.</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lastRenderedPageBreak/>
        <w:t xml:space="preserve">وفي ليلة الجمعة أول شهر رمضان سنة 654 هـ احترق المسجد النبوي الحريق الأول، عندما دخل أحد خدام المسجد في المخزن في الجانب الغربي الشمالي لاستخراج القناديل لمآذن المسجد، فترك الضوء الذي معه ونسيه فاشتعلت النيران وعلا اللهب، واجتمع غالب أهل المدينة المنورة فلم يقدروا على إطفائها، فاستولى الحريق على جميع سقف المسجد، وتلف جميع ما احتوى عليه المسجد من المنبر النبوي والزخارف، والأبواب والخزائن والشبابيك </w:t>
      </w:r>
      <w:proofErr w:type="spellStart"/>
      <w:r w:rsidRPr="001453A1">
        <w:rPr>
          <w:rFonts w:ascii="Traditional Arabic" w:hAnsi="Traditional Arabic" w:cs="Traditional Arabic"/>
          <w:sz w:val="32"/>
          <w:szCs w:val="32"/>
          <w:rtl/>
        </w:rPr>
        <w:t>والمقصير</w:t>
      </w:r>
      <w:proofErr w:type="spellEnd"/>
      <w:r w:rsidRPr="001453A1">
        <w:rPr>
          <w:rFonts w:ascii="Traditional Arabic" w:hAnsi="Traditional Arabic" w:cs="Traditional Arabic"/>
          <w:sz w:val="32"/>
          <w:szCs w:val="32"/>
          <w:rtl/>
        </w:rPr>
        <w:t xml:space="preserve"> والصناديق وما اشتملت عليه من كتب وكسوة الحجرة وكان عليها إحدى عشرة ستارة، ووقع كذلك بعض سقف الحجرة.</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بعد ذلك أمر الخليفة العباسي المستعصم بالله بإعادة إعمار المسجد سنة 655 هـ الموافق 1257، ولما شرعوا في العمارة قصدوا إزالة ما وقع من السقوف على القبور في الحجرة، فلم </w:t>
      </w:r>
      <w:proofErr w:type="spellStart"/>
      <w:r w:rsidRPr="001453A1">
        <w:rPr>
          <w:rFonts w:ascii="Traditional Arabic" w:hAnsi="Traditional Arabic" w:cs="Traditional Arabic"/>
          <w:sz w:val="32"/>
          <w:szCs w:val="32"/>
          <w:rtl/>
        </w:rPr>
        <w:t>يتجرءوا</w:t>
      </w:r>
      <w:proofErr w:type="spellEnd"/>
      <w:r w:rsidRPr="001453A1">
        <w:rPr>
          <w:rFonts w:ascii="Traditional Arabic" w:hAnsi="Traditional Arabic" w:cs="Traditional Arabic"/>
          <w:sz w:val="32"/>
          <w:szCs w:val="32"/>
          <w:rtl/>
        </w:rPr>
        <w:t xml:space="preserve"> على ذلك، وانتظروا جواب الخليفة المستعصم، فلم يصل إليهم جواب لاشتغال الخليفة وأهل دولته بسبب غزو التتار لهم، واستيلائهم على بغداد في تلك السنة، فتركوا الردم على ما كان عليه، ولم ينزل أحد هناك، ولم يتعرضوا له ولا حركوه، إلا أنهم بنوا سقفاً فوقه على رؤوس </w:t>
      </w:r>
      <w:proofErr w:type="spellStart"/>
      <w:r w:rsidRPr="001453A1">
        <w:rPr>
          <w:rFonts w:ascii="Traditional Arabic" w:hAnsi="Traditional Arabic" w:cs="Traditional Arabic"/>
          <w:sz w:val="32"/>
          <w:szCs w:val="32"/>
          <w:rtl/>
        </w:rPr>
        <w:t>السواري</w:t>
      </w:r>
      <w:proofErr w:type="spellEnd"/>
      <w:r w:rsidRPr="001453A1">
        <w:rPr>
          <w:rFonts w:ascii="Traditional Arabic" w:hAnsi="Traditional Arabic" w:cs="Traditional Arabic"/>
          <w:sz w:val="32"/>
          <w:szCs w:val="32"/>
          <w:rtl/>
        </w:rPr>
        <w:t xml:space="preserve"> التي حول الحجرة.</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في عهد المماليك</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بعد نهاية الخلافة العباسية بمقتل الخليفة المستعصم بالله على يد التتار سنة 656 هـ، انتقل أمر العناية بالمدينة المنورة إلى الدولة المملوكية في مصر، فتولى ملك مصر المنصور نور الدين علي بن أيبك وبمساعدة ملك اليمن المظفر يوسف بن عمر بن علي بن رسول إكمال عملية الإعمار. ثم في سنة 657 هـ عُزل ملك مصر المنصور نور الدين وتولّى مكانه الملك المظفر سيف الدين قطز فكان العمل بالمسجد تلك السنة من باب السلام إلى باب الرحمة، ومن باب جبريل إلى باب النساء، وما لبث أن قُتل قبل أن تتم عمارته، وتولى حكم مصر بعده الملك الظاهر بيبرس، فقام بتجهيز الأخشاب والحديد والرصاص، وأرسل 53 صانعاً، وأرسل معهم الأمير جمال الدين محمد الصالحي، ثم صار يمدهم بما يحتاجون إليه من الآلات والنفقات، حتى تم إصلاح باقي المسجد.</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ثم لم يزل المسجد على ذلك حتى سنة عام 678 هـ في أيام الملك الناصر محمد بن قلاوون الصالحي، إذ عُمِلَت فوق الحجرة النبوية قبة خشبية (عُرفت لاحقاً بالقبة الخضراء)، مربّعة من أسفلها، مثمنة في أعلاها بأخشاب أقيمت على رؤوس </w:t>
      </w:r>
      <w:proofErr w:type="spellStart"/>
      <w:r w:rsidRPr="001453A1">
        <w:rPr>
          <w:rFonts w:ascii="Traditional Arabic" w:hAnsi="Traditional Arabic" w:cs="Traditional Arabic"/>
          <w:sz w:val="32"/>
          <w:szCs w:val="32"/>
          <w:rtl/>
        </w:rPr>
        <w:t>السواري</w:t>
      </w:r>
      <w:proofErr w:type="spellEnd"/>
      <w:r w:rsidRPr="001453A1">
        <w:rPr>
          <w:rFonts w:ascii="Traditional Arabic" w:hAnsi="Traditional Arabic" w:cs="Traditional Arabic"/>
          <w:sz w:val="32"/>
          <w:szCs w:val="32"/>
          <w:rtl/>
        </w:rPr>
        <w:t xml:space="preserve">. ثم في عامي 705 هـ و706 هـ جدّد السلطان محمد بن قلاوون السقف الشرقي والسقف الغربي (أي الذي عن يمين صحن المسجد ويساره). ثم في سنة 729 هـ أمر السلطان محمد بن قلاوون، بزيادة رواقين في المسقف القبلي متصلين بمؤخره. ثم حصل فيهما خلل فجددهما الملك الأشرف سيف الدين برسباي في ذي القعدة سنة 831 هـ. وجدد </w:t>
      </w:r>
      <w:proofErr w:type="spellStart"/>
      <w:r w:rsidRPr="001453A1">
        <w:rPr>
          <w:rFonts w:ascii="Traditional Arabic" w:hAnsi="Traditional Arabic" w:cs="Traditional Arabic"/>
          <w:sz w:val="32"/>
          <w:szCs w:val="32"/>
          <w:rtl/>
        </w:rPr>
        <w:t>كذلاك</w:t>
      </w:r>
      <w:proofErr w:type="spellEnd"/>
      <w:r w:rsidRPr="001453A1">
        <w:rPr>
          <w:rFonts w:ascii="Traditional Arabic" w:hAnsi="Traditional Arabic" w:cs="Traditional Arabic"/>
          <w:sz w:val="32"/>
          <w:szCs w:val="32"/>
          <w:rtl/>
        </w:rPr>
        <w:t xml:space="preserve"> شيئاً من </w:t>
      </w:r>
      <w:r w:rsidRPr="001453A1">
        <w:rPr>
          <w:rFonts w:ascii="Traditional Arabic" w:hAnsi="Traditional Arabic" w:cs="Traditional Arabic"/>
          <w:sz w:val="32"/>
          <w:szCs w:val="32"/>
          <w:rtl/>
        </w:rPr>
        <w:lastRenderedPageBreak/>
        <w:t xml:space="preserve">السقف الشمالي. ثم حصل خلل في سقف الروضة وغيرها من سقف المسجد في عهد الظاهر سيف الدين </w:t>
      </w:r>
      <w:proofErr w:type="spellStart"/>
      <w:r w:rsidRPr="001453A1">
        <w:rPr>
          <w:rFonts w:ascii="Traditional Arabic" w:hAnsi="Traditional Arabic" w:cs="Traditional Arabic"/>
          <w:sz w:val="32"/>
          <w:szCs w:val="32"/>
          <w:rtl/>
        </w:rPr>
        <w:t>جقمق</w:t>
      </w:r>
      <w:proofErr w:type="spellEnd"/>
      <w:r w:rsidRPr="001453A1">
        <w:rPr>
          <w:rFonts w:ascii="Traditional Arabic" w:hAnsi="Traditional Arabic" w:cs="Traditional Arabic"/>
          <w:sz w:val="32"/>
          <w:szCs w:val="32"/>
          <w:rtl/>
        </w:rPr>
        <w:t xml:space="preserve"> فجدد ذلك في سنة 853 هـ على يد الأمير بردبك الناصر المعمار وغيره.</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الجهة الجنوبية للمسجد، وتظهر القبة الخضراء التي أنشأها أول مرة السلطان محمد بن قلاوون عام 678 هـ، ثم جددها السلطان </w:t>
      </w:r>
      <w:proofErr w:type="spellStart"/>
      <w:r w:rsidRPr="001453A1">
        <w:rPr>
          <w:rFonts w:ascii="Traditional Arabic" w:hAnsi="Traditional Arabic" w:cs="Traditional Arabic"/>
          <w:sz w:val="32"/>
          <w:szCs w:val="32"/>
          <w:rtl/>
        </w:rPr>
        <w:t>قايتباي</w:t>
      </w:r>
      <w:proofErr w:type="spellEnd"/>
      <w:r w:rsidRPr="001453A1">
        <w:rPr>
          <w:rFonts w:ascii="Traditional Arabic" w:hAnsi="Traditional Arabic" w:cs="Traditional Arabic"/>
          <w:sz w:val="32"/>
          <w:szCs w:val="32"/>
          <w:rtl/>
        </w:rPr>
        <w:t xml:space="preserve">. وتظهر أيضاً على اليسار القبة التي بناها </w:t>
      </w:r>
      <w:proofErr w:type="spellStart"/>
      <w:r w:rsidRPr="001453A1">
        <w:rPr>
          <w:rFonts w:ascii="Traditional Arabic" w:hAnsi="Traditional Arabic" w:cs="Traditional Arabic"/>
          <w:sz w:val="32"/>
          <w:szCs w:val="32"/>
          <w:rtl/>
        </w:rPr>
        <w:t>قايتباي</w:t>
      </w:r>
      <w:proofErr w:type="spellEnd"/>
      <w:r w:rsidRPr="001453A1">
        <w:rPr>
          <w:rFonts w:ascii="Traditional Arabic" w:hAnsi="Traditional Arabic" w:cs="Traditional Arabic"/>
          <w:sz w:val="32"/>
          <w:szCs w:val="32"/>
          <w:rtl/>
        </w:rPr>
        <w:t xml:space="preserve"> على المحراب العثماني</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وفي عام 881 هـ، أمر السلطان </w:t>
      </w:r>
      <w:proofErr w:type="spellStart"/>
      <w:r w:rsidRPr="001453A1">
        <w:rPr>
          <w:rFonts w:ascii="Traditional Arabic" w:hAnsi="Traditional Arabic" w:cs="Traditional Arabic"/>
          <w:sz w:val="32"/>
          <w:szCs w:val="32"/>
          <w:rtl/>
        </w:rPr>
        <w:t>قايتباي</w:t>
      </w:r>
      <w:proofErr w:type="spellEnd"/>
      <w:r w:rsidRPr="001453A1">
        <w:rPr>
          <w:rFonts w:ascii="Traditional Arabic" w:hAnsi="Traditional Arabic" w:cs="Traditional Arabic"/>
          <w:sz w:val="32"/>
          <w:szCs w:val="32"/>
          <w:rtl/>
        </w:rPr>
        <w:t xml:space="preserve"> (من أبرز السلاطين المملوكيين الذين اهتموا بعمارة المسجد)، بعمارة شاملة للمسجد على يد </w:t>
      </w:r>
      <w:proofErr w:type="spellStart"/>
      <w:r w:rsidRPr="001453A1">
        <w:rPr>
          <w:rFonts w:ascii="Traditional Arabic" w:hAnsi="Traditional Arabic" w:cs="Traditional Arabic"/>
          <w:sz w:val="32"/>
          <w:szCs w:val="32"/>
          <w:rtl/>
        </w:rPr>
        <w:t>الخواجكي</w:t>
      </w:r>
      <w:proofErr w:type="spellEnd"/>
      <w:r w:rsidRPr="001453A1">
        <w:rPr>
          <w:rFonts w:ascii="Traditional Arabic" w:hAnsi="Traditional Arabic" w:cs="Traditional Arabic"/>
          <w:sz w:val="32"/>
          <w:szCs w:val="32"/>
          <w:rtl/>
        </w:rPr>
        <w:t xml:space="preserve"> الشمسي شمس الدين بن الزمن. وفي ليلة 13 رمضان عام 886 هـ الموافق 1481 احترق المسجد النبوي الحريق الثاني، إذ تراكم الغيم فحصل رعد شديد، وضربت صاعقة المأذنة الرئيسية، فسقط شرقيّ المسجد، وتوفي رئيس المؤذنين يومئذٍ، واندلعت النيران في سقف المسجد عند المئذنة الرئيسية جنوب شرقي المسجد، فاجتمع أهل المدينة لإطفاء الحريق، فعجزوا عن إطفاءها، حتى استولت النيران على جميع سقف المسجد وأبوابه وما فيه من خزائن الكتب والمصاحف. فقام بعدها السلطان </w:t>
      </w:r>
      <w:proofErr w:type="spellStart"/>
      <w:r w:rsidRPr="001453A1">
        <w:rPr>
          <w:rFonts w:ascii="Traditional Arabic" w:hAnsi="Traditional Arabic" w:cs="Traditional Arabic"/>
          <w:sz w:val="32"/>
          <w:szCs w:val="32"/>
          <w:rtl/>
        </w:rPr>
        <w:t>قايتباي</w:t>
      </w:r>
      <w:proofErr w:type="spellEnd"/>
      <w:r w:rsidRPr="001453A1">
        <w:rPr>
          <w:rFonts w:ascii="Traditional Arabic" w:hAnsi="Traditional Arabic" w:cs="Traditional Arabic"/>
          <w:sz w:val="32"/>
          <w:szCs w:val="32"/>
          <w:rtl/>
        </w:rPr>
        <w:t xml:space="preserve"> بعمارة شاملة للمسجد، إذ أرسل المئات من البنّائين والنجّارين والحَجّارين والنحّاتين والحدّادين، وأرسل الأموال الكثيرة والآلات والحمير والجمال، وذلك لتتم عمارة المسجد على أحسن ما يكون، فزادوا في الجانب الشرقي قدر 1.2 متراً، وعملوا سقفاً واحداً للمسجد بارتفاع 11 متراً، وقام ببناء القبة الخضراء وبناها بدلاً من القبة الزرقاء التي الموجودة قبل الحريق فوق الحجرة النبوية، وأعادوا ترخيم الحجرة النبوية وما حولها وترخيم الجدار القبلي، وعملوا المنبر ودكة المؤذنين من رخام، وعملوا قبّة على المحراب العثماني، كما أقاموا قبتين أمام باب السلام من الداخل، وقد كسيت هذه القباب بالرخام الأبيض والأسود. وانتهت هذه العمارة في أواخر رمضان سنة 888 هـ الموافق 1483.</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740BC2">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في عهد العثمانيين</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السلطان عبد المجيد الأول، صاحب أكبر وأشمل توسعة للمسجد النبوي في عهد الدولة العثمانية</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تولّى الحكّام العثمانيون أمر المسجد النبوي بعد نهاية الدولة المملوكية سنة 923 هـ الموافق 1517، فأولوها عناية فائقة واهتماماً كبيراً، فحافظوا في البداية على العمارة المملوكية للمسجد النبوي وتعهدوها بالإصلاح والترميم كلما دعت الحاجة إلى ذلك. وكان أول من قام بإصلاحات في المسجد النبوي السلطان سليمان القانوني، ففي عام 946 هـ استُبدلت الأهلّة المملوكية التي تعلو القبة الخضراء ومآذن المسجد أهلة من النحاس المطلي بالذهب، فوضع أحدها على القبة وهلال على المنبر وخمسة أهلة لكل منارة هلال. وفي سنة 947 هـ الموافق 1540 قام بالإصلاحات الكبرى في عهده، حيث تناولت هذه العمارة باب الرحمة، وباب النساء، وهدمت المئذنة الشمالية الشرقية (</w:t>
      </w:r>
      <w:proofErr w:type="spellStart"/>
      <w:r w:rsidRPr="001453A1">
        <w:rPr>
          <w:rFonts w:ascii="Traditional Arabic" w:hAnsi="Traditional Arabic" w:cs="Traditional Arabic"/>
          <w:sz w:val="32"/>
          <w:szCs w:val="32"/>
          <w:rtl/>
        </w:rPr>
        <w:t>السنجارية</w:t>
      </w:r>
      <w:proofErr w:type="spellEnd"/>
      <w:r w:rsidRPr="001453A1">
        <w:rPr>
          <w:rFonts w:ascii="Traditional Arabic" w:hAnsi="Traditional Arabic" w:cs="Traditional Arabic"/>
          <w:sz w:val="32"/>
          <w:szCs w:val="32"/>
          <w:rtl/>
        </w:rPr>
        <w:t xml:space="preserve">) وأقيمت مكانها المئذنة </w:t>
      </w:r>
      <w:r w:rsidRPr="001453A1">
        <w:rPr>
          <w:rFonts w:ascii="Traditional Arabic" w:hAnsi="Traditional Arabic" w:cs="Traditional Arabic"/>
          <w:sz w:val="32"/>
          <w:szCs w:val="32"/>
          <w:rtl/>
        </w:rPr>
        <w:lastRenderedPageBreak/>
        <w:t>السليمانية وكان عمق أساسها 8.53 متراً، وعرض الأساس 4.59 متراً. وكان السلطان قد أرسل كل ما تحتاجه العمارة من مواد البناء محمولة على الجمال والدواب، وكذلك أرسل الأيدي العاملة من حجارين وبنائين ونحاتين، وزودهم بما يحتاجونه من نفقات مادية وعينية. وفي 17 محرم عام 948 هـ الموافق 13 مايو 1541 أعادوا إعمار «المحراب الحنفي». وفي عام 974 هـ الموافق 1566 جرت عدة إصلاحات وترميمات في المسجد النبوي كان أهمها إعادة بناء الجدار الغربي من باب الرحمة بأكمله لسقوط معظمه، وترخيم الروضة الشريفة، وعملت وزره على الحجرة النبوية وأصلح رصاص القبة على القبر النبوي. كما تم استبدال السقوف في الجانب الغربي من المسجد النبوي بعدد من القباب الصغيرة، كما أعيد في سنة 974 هـ تجديد بناء قبة الصحن المبنية سنة 576 هـ.</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وفي عهد السلطان عبد المجيد الأول قام بالبدء بأكبر عمارة وتوسعة للمسجد في العهد العثماني، وذلك في عام 1265 هـ الموافق 1849 وانتهت في سنة 1277 هـ الموافق 1860، واستمرت العمارة نحو 13 سنة. وكانت هذه العمارة من أضخم وأتقن وأجمل العمارات والتوسعات التي تمّت للمسجد النبوي من قبل، وقد بقي منها بعد العمارة السعودية الحديثة الجزء القبلي (الجنوبي)، ويبدو هذا الجزء حتى الآن قوياً متماسكاً، وقد غُطي سقف المسجد كاملاً بالقباب المكسوة بألواح الرصاص، بلغ عددها 170 قبة، أعلاها القبة الخضراء، ثم قبة المحراب العثماني، ثم قبة باب السلام، وباقي القباب على ارتفاع متقارب، ولبعضها نوافذ مغطاة بالزجاج الملون، وزُيّنت بطون القباب بصور طبيعية ونقوش، وكتابات قرآنية وشعرية. كما كُتبت في جدار المسجد القبلي (الجنوبي) سور من القرآن وأسماء النبي محمد، وغير ذلك بخط الثلث العربي، وَذَهَبْت الحروف بالذهب، وبُنيت أبوابه بشكل فنّي، وأبواب القسم الجنوبي الباقية حتى الآن هي: باب جبريل، وباب الرحمة، وباب السلام، أما الأبواب الشمالية فقد هُدمت. وقد بلغ مقدار تكلفة هذه العمارة 140 كيساً من الذهب، وكل كيس كناية عن 5 ذهبيات </w:t>
      </w:r>
      <w:proofErr w:type="spellStart"/>
      <w:r w:rsidRPr="001453A1">
        <w:rPr>
          <w:rFonts w:ascii="Traditional Arabic" w:hAnsi="Traditional Arabic" w:cs="Traditional Arabic"/>
          <w:sz w:val="32"/>
          <w:szCs w:val="32"/>
          <w:rtl/>
        </w:rPr>
        <w:t>مجيدية</w:t>
      </w:r>
      <w:proofErr w:type="spellEnd"/>
      <w:r w:rsidRPr="001453A1">
        <w:rPr>
          <w:rFonts w:ascii="Traditional Arabic" w:hAnsi="Traditional Arabic" w:cs="Traditional Arabic"/>
          <w:sz w:val="32"/>
          <w:szCs w:val="32"/>
          <w:rtl/>
        </w:rPr>
        <w:t>. وقد زاد السلطان عبد المجيد في المسجد الكتاتيب لتعليم القرآن، والمستودعات في الجهة الشمالية، كما زاد في الشرق نحو 2.6 متراً من المأذنة الرئيسية (الجنوبية الشرقية) إلى ما يلي باب جبريل، وبلغت مساحة التوسعة الكلية 1293 متراً مربعاً.</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في عهد الدولة السعودية</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التوسعة السعودية الأولى</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في 13 ربيع الأول من عام 1372 هـ الموافق 1952 بدأ العمل بتوسعة المسجد بأمر من الملك عبد العزيز آل سعود، وبعد أن قاموا بشراء الأراضي وهدمها لتهيئتها للبناء الجديد، بلغت مساحة المسجد الكلية 16326 متراً مربعاً تتسع إلى 28,000 مصلّ. وقد أقيم مصنعاً للحجر قرب المدينة لغايات </w:t>
      </w:r>
      <w:r w:rsidRPr="001453A1">
        <w:rPr>
          <w:rFonts w:ascii="Traditional Arabic" w:hAnsi="Traditional Arabic" w:cs="Traditional Arabic"/>
          <w:sz w:val="32"/>
          <w:szCs w:val="32"/>
          <w:rtl/>
        </w:rPr>
        <w:lastRenderedPageBreak/>
        <w:t>الإعمار، وأما بقية المواد فكانت البواخر تحملها إلى ميناء ينبع ومن ثم إلى المدينة بواسطة سيارات كبيرة. وقد بلغت حمولة المواد المفرغة في الميناء لغايات الإعمار أكثر من 30,000 طن. وقد تم الانتهاء من التوسعة في أوائل سنة 1375 هـ الموافق 1955، وبلغت تكلفة هذا المشروع 50 مليون ريالاً سعودياً، وقام الملك سعود بن عبد العزيز آل سعود بافتتاحه في 5 ربيع الأول سنة 1375 هـ، الموافق أكتوبر 1955.</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وهذه التوسعة عبارة عن مبنى مستطيل طوله 128 متراً بعرض 91 متراً، وقد فُتح في الجهة الشرقية باب الملك عبد العزيز، وفي الجهة الغربية باب الملك سعود، وكل منها يتكون من 3 أبواب متجاورة، أما في الجهة الشمالية، فقد فُتح 3 أبواب، باب عمر، وباب عثمان، وباب عبد المجيد. وبلغ عدد الأعمدة 232 عموداً على رأسها عقودا مدببة. أما السقف فقد قُسّم إلى مربعات بارتفاع 12.55 متراً، ويغلب على هذه العمارة اللون الأبيض المطعم بقليل من الأحمر والأسود. أما المآذن، قد كانت للمسجد 5 مآذن هُدمت منها 3 مآذن هي التي كانت عند باب الرحمة والمئذنة السليمانية </w:t>
      </w:r>
      <w:proofErr w:type="spellStart"/>
      <w:r w:rsidRPr="001453A1">
        <w:rPr>
          <w:rFonts w:ascii="Traditional Arabic" w:hAnsi="Traditional Arabic" w:cs="Traditional Arabic"/>
          <w:sz w:val="32"/>
          <w:szCs w:val="32"/>
          <w:rtl/>
        </w:rPr>
        <w:t>والمجيدية</w:t>
      </w:r>
      <w:proofErr w:type="spellEnd"/>
      <w:r w:rsidRPr="001453A1">
        <w:rPr>
          <w:rFonts w:ascii="Traditional Arabic" w:hAnsi="Traditional Arabic" w:cs="Traditional Arabic"/>
          <w:sz w:val="32"/>
          <w:szCs w:val="32"/>
          <w:rtl/>
        </w:rPr>
        <w:t xml:space="preserve"> في الجهة الشمالية، وبُنيت مئذنتان في الركن الشرقي والغربي من الجهة الشمالية، وارتفاع كل منها 72 متراً، فأصبح للمسجد 4 مآذن في أركانه الأربعة.</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وبسبب تكاثر أعداد الحجاج، أصدر الملك فيصل بن عبد العزيز آل سعود بتهيئة أماكن للصلاة غربي المسجد، فهُدمت المباني الموجودة في تلك الجهة وتم إقامة مصلى مظلل، بلغت مساحته حوالي 35,000 متراً مربعاً، بواقع 80 مظلة. وكان العمل به سنة 1973، وبقيت إلى أن أزيلت في التوسعة السعودية الثانية.</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740BC2">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التوسعة السعودية الثانية</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في شهر محرم من عام 1406 هـ الموافق 1985، بدأ العمل بأكبر توسعة للمسجد النبوي بأمر من الملك فهد بن عبد العزيز آل سعود، وقد تم الانتهاء منها عام 1414 هـ الموافق 1994. وشملت التوسعة الجهات الشرقية والغربية والشمالية للمسجد، وذلك بإضافة مساحة 82,000 متراً مربعاً تستوعب حوالي 150,000 مصلّ، وبذلك أصبح المساحة الكلية للمسجد 98,326 متراً مربعاً تستوعب 178,000 مصلّ، ويُضاف مساحة السّطح 67,000 متراً مربعاً، منها 58,250 متراً مربعاً مهيأة للصلاة فيها وتستوعب 90,000 مصلّ، فأصبح مجموع المساحة لمهيأة للصلاة 156,576 مِتْرًا مربعاً تستوعب 268,000 مصلّ. ويُضاف مساحة الساحات المحيطة بالمسجد بمساحة 135,000 </w:t>
      </w:r>
      <w:r w:rsidRPr="001453A1">
        <w:rPr>
          <w:rFonts w:ascii="Traditional Arabic" w:hAnsi="Traditional Arabic" w:cs="Traditional Arabic"/>
          <w:sz w:val="32"/>
          <w:szCs w:val="32"/>
          <w:rtl/>
        </w:rPr>
        <w:lastRenderedPageBreak/>
        <w:t>متراً مربعاً، منها 135,000 متراً مربعاً مهيأة للصلاة تستوعب 430,000 مصلّ، هكذا يرتفع مجموع المصلين إلى أكثر من 698,000 مصلّ.</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وقد صُممت الأعمدة والأروقة على نسق التوسعة السعودية الأولى، وغُطّيت الجدران الخارجية بالجرانيت. وتمّ إضافة 6 مآذن جديدة تتناسق مع المئذنتين في التوسعة السعودية الأولى. وقد زُوّد مبنى التوسعة بعدة أنظمة متطورة، منها أنظمة كاميرات، وأنظمة طاقة كهربائية دائمة واحتياطية، وأنظمة إطفاء حريق، وأنظمة للصرف الصحي. وما يلي تفصيلٌ لهذه الأنظمة والمرافق الجديدة:</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الدور الأرضي: يُعتبر هذا الدّور هو الدور الرئيسي في مبنى التوسعة، وأرضيته مغطاة بالرخام، وارتفاعه 12.55 متراً، وبلغ عدد الأعمدة الكلّي 2104 عموداً بارتفاعٍ حتى بداية القوس 5.6 متراً، وقد كُسيت بالرخام الأبيض المستورد من إيطاليا وإسبانيا.</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مصلّى النساء: تم تخصيص أماكن للنساء في الجهة الشرقية الشمالية بمساحة 16,000 متراً مربعاً، وآخر في الجهة الغربية الشمالية بمساحة 8,000 متراً مربعاً.</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أبواب المسجد: كان للمسجد قبل هذه التوسعة 11 باباً، أصبح 5 منها داخل مبنى التوسعة الجديدة، وهي باب الملك سعود وباب عمر وباب عثمان وباب عبد المجيد وباب الملك عبد العزيز. وصار عدد المداخل الإجمالي 41 مدخلاً، بعضها يتكون من باب واحد، وبعضها من بابين ملتصقين و 3 أبواب و 5 أبواب متلاصقة، فيصير العدد الإجمالي 85 باباً. وقد بُنيت هذه المداخل من الخرسانة وكُسيت بالرخام ومن الخارج بالجرانيت، وزُوّدت بأبواب خشبية ضخمة بعرض 3 أمتار وارتفاع 6 أمتار، واستُخدم في تجهيز الأبواب الخشب </w:t>
      </w:r>
      <w:proofErr w:type="spellStart"/>
      <w:r w:rsidRPr="001453A1">
        <w:rPr>
          <w:rFonts w:ascii="Traditional Arabic" w:hAnsi="Traditional Arabic" w:cs="Traditional Arabic"/>
          <w:sz w:val="32"/>
          <w:szCs w:val="32"/>
          <w:rtl/>
        </w:rPr>
        <w:t>العزيزي</w:t>
      </w:r>
      <w:proofErr w:type="spellEnd"/>
      <w:r w:rsidRPr="001453A1">
        <w:rPr>
          <w:rFonts w:ascii="Traditional Arabic" w:hAnsi="Traditional Arabic" w:cs="Traditional Arabic"/>
          <w:sz w:val="32"/>
          <w:szCs w:val="32"/>
          <w:rtl/>
        </w:rPr>
        <w:t xml:space="preserve"> المستورد من السويد والمكسوّ بالبرونز، وكُتب في وسط كل باب "محمد </w:t>
      </w:r>
      <w:r w:rsidRPr="001453A1">
        <w:rPr>
          <w:rFonts w:ascii="Times New Roman" w:hAnsi="Times New Roman" w:cs="Times New Roman" w:hint="cs"/>
          <w:sz w:val="32"/>
          <w:szCs w:val="32"/>
          <w:rtl/>
        </w:rPr>
        <w:t>ﷺ</w:t>
      </w:r>
      <w:r w:rsidRPr="001453A1">
        <w:rPr>
          <w:rFonts w:ascii="Traditional Arabic" w:hAnsi="Traditional Arabic" w:cs="Traditional Arabic"/>
          <w:sz w:val="32"/>
          <w:szCs w:val="32"/>
          <w:rtl/>
        </w:rPr>
        <w:t>"، ويعلو كل باب لوحة من الحجر مكتوبٌ عليها آية ﴿ادْخُلُوهَا بِسَلَامٍ آمِنِينَ﴾.</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القِباب المتحركة: تمّ تأمين عدةَ أفنيةٍ مكشوفةٍ للمسجد بهدف التهوية والإنارة الطبيعية، وعددها 27 فناءً بمساحة 324 متراً مربعاً لكل منها. وغُطيت بقباب متحركة بارتفاع 3.55 متراً من منسوب سطح التوسعة، وعلى ارتفاع 16.65 متراً من منسوب الدور الأرضي، وبنصف قطر داخلي بلغ 7.35 متراً. وبلغ وزن الواحدة منها 80 طناً، ويتكون الوجه الداخلي من طبقات الخشب بسمك 20 </w:t>
      </w:r>
      <w:proofErr w:type="spellStart"/>
      <w:r w:rsidRPr="001453A1">
        <w:rPr>
          <w:rFonts w:ascii="Traditional Arabic" w:hAnsi="Traditional Arabic" w:cs="Traditional Arabic"/>
          <w:sz w:val="32"/>
          <w:szCs w:val="32"/>
          <w:rtl/>
        </w:rPr>
        <w:t>مم</w:t>
      </w:r>
      <w:proofErr w:type="spellEnd"/>
      <w:r w:rsidRPr="001453A1">
        <w:rPr>
          <w:rFonts w:ascii="Traditional Arabic" w:hAnsi="Traditional Arabic" w:cs="Traditional Arabic"/>
          <w:sz w:val="32"/>
          <w:szCs w:val="32"/>
          <w:rtl/>
        </w:rPr>
        <w:t xml:space="preserve"> مرصعاً بالأحجار القيّمة داخل إطارات مذهّبة، إذ أنه قد استخدم 67.5 كلغم من الذهب. ويتم التحكم بالقباب بواسطة جهاز كمبيوتر مركزي يعمل بالطاقة الكهربائية، ويستغرق فتح أو إغلاق القبة حوالي دقيقة واحدة.</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سطح التوسعة: تبلغ مساحة سطح التوسعة حوالي 67,000 متراً مربعاً، منها 58,250 متراً مربعاً مهيأة للصلاة فيها، وتستوعب 90,000 مصلّ.</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lastRenderedPageBreak/>
        <w:t>المآذن: أُقيمت في مبنى التوسعة 6 مآذن، 4 منها موجودة بالأركان الأربعة للتوسعة، ومئذنتان في منتصف الجانب الشمالي، بارتفاع 103.89 متراً مع الهلال. وتتكون كل مئذنة من 5 أجزاء:</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مربعة الشكل، وضلعه 5.5 متراً، بارتفاع 27 متراً، مغطى بحجر الجرانيت.</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مثمن الشكل، وقطره 5.5 متراً، </w:t>
      </w:r>
      <w:proofErr w:type="spellStart"/>
      <w:r w:rsidRPr="001453A1">
        <w:rPr>
          <w:rFonts w:ascii="Traditional Arabic" w:hAnsi="Traditional Arabic" w:cs="Traditional Arabic"/>
          <w:sz w:val="32"/>
          <w:szCs w:val="32"/>
          <w:rtl/>
        </w:rPr>
        <w:t>وبارتاع</w:t>
      </w:r>
      <w:proofErr w:type="spellEnd"/>
      <w:r w:rsidRPr="001453A1">
        <w:rPr>
          <w:rFonts w:ascii="Traditional Arabic" w:hAnsi="Traditional Arabic" w:cs="Traditional Arabic"/>
          <w:sz w:val="32"/>
          <w:szCs w:val="32"/>
          <w:rtl/>
        </w:rPr>
        <w:t xml:space="preserve"> 21 متراً، مغطى بالحجر الصّناعي الملوّن.</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أسطواني الشكل، وقطره 5 أمتار، وبارتفاع 18 متراً.</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أسطواني الشكل، وقطره 4.5 متراً، وبارتفاع 15 متراً.</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مخروطي الشكل، تعلوه قبة وينتهي بهلال برونزي طوله 6.7 متراً بوزن 4.5 طن مطلي بالذهب عيار 14 قيراطاً.</w:t>
      </w:r>
    </w:p>
    <w:p w:rsidR="00854EA6" w:rsidRDefault="00854EA6" w:rsidP="001453A1">
      <w:pPr>
        <w:spacing w:after="0" w:line="240" w:lineRule="auto"/>
        <w:jc w:val="lowKashida"/>
        <w:rPr>
          <w:rFonts w:ascii="Traditional Arabic" w:hAnsi="Traditional Arabic" w:cs="Traditional Arabic" w:hint="cs"/>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proofErr w:type="spellStart"/>
      <w:r w:rsidRPr="001453A1">
        <w:rPr>
          <w:rFonts w:ascii="Traditional Arabic" w:hAnsi="Traditional Arabic" w:cs="Traditional Arabic"/>
          <w:sz w:val="32"/>
          <w:szCs w:val="32"/>
          <w:rtl/>
        </w:rPr>
        <w:t>الحوائط</w:t>
      </w:r>
      <w:proofErr w:type="spellEnd"/>
      <w:r w:rsidRPr="001453A1">
        <w:rPr>
          <w:rFonts w:ascii="Traditional Arabic" w:hAnsi="Traditional Arabic" w:cs="Traditional Arabic"/>
          <w:sz w:val="32"/>
          <w:szCs w:val="32"/>
          <w:rtl/>
        </w:rPr>
        <w:t xml:space="preserve">: وتتكون من حائطين بينهما فراغ مرتبطة بأعمدة مسلّحة، وتبلغ سماكة الحائط الداخلي 30 سم، والخارجي 30 سم. وجميع </w:t>
      </w:r>
      <w:proofErr w:type="spellStart"/>
      <w:r w:rsidRPr="001453A1">
        <w:rPr>
          <w:rFonts w:ascii="Traditional Arabic" w:hAnsi="Traditional Arabic" w:cs="Traditional Arabic"/>
          <w:sz w:val="32"/>
          <w:szCs w:val="32"/>
          <w:rtl/>
        </w:rPr>
        <w:t>الحوائط</w:t>
      </w:r>
      <w:proofErr w:type="spellEnd"/>
      <w:r w:rsidRPr="001453A1">
        <w:rPr>
          <w:rFonts w:ascii="Traditional Arabic" w:hAnsi="Traditional Arabic" w:cs="Traditional Arabic"/>
          <w:sz w:val="32"/>
          <w:szCs w:val="32"/>
          <w:rtl/>
        </w:rPr>
        <w:t xml:space="preserve"> والعقود والأسقف مبنية من الخرسانة المسلحة وقد كُسيت من الداخل ببلاطات من الحجر الصناعي.</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الزخارف: تمّ تصميم أعمال الزخرفة بحيث تناسب نظيرتها في التوسعة السعودية الأولى، وتشمل أعمال الزخارف، </w:t>
      </w:r>
      <w:proofErr w:type="spellStart"/>
      <w:r w:rsidRPr="001453A1">
        <w:rPr>
          <w:rFonts w:ascii="Traditional Arabic" w:hAnsi="Traditional Arabic" w:cs="Traditional Arabic"/>
          <w:sz w:val="32"/>
          <w:szCs w:val="32"/>
          <w:rtl/>
        </w:rPr>
        <w:t>والكرانيش</w:t>
      </w:r>
      <w:proofErr w:type="spellEnd"/>
      <w:r w:rsidRPr="001453A1">
        <w:rPr>
          <w:rFonts w:ascii="Traditional Arabic" w:hAnsi="Traditional Arabic" w:cs="Traditional Arabic"/>
          <w:sz w:val="32"/>
          <w:szCs w:val="32"/>
          <w:rtl/>
        </w:rPr>
        <w:t xml:space="preserve"> لتجميل </w:t>
      </w:r>
      <w:proofErr w:type="spellStart"/>
      <w:r w:rsidRPr="001453A1">
        <w:rPr>
          <w:rFonts w:ascii="Traditional Arabic" w:hAnsi="Traditional Arabic" w:cs="Traditional Arabic"/>
          <w:sz w:val="32"/>
          <w:szCs w:val="32"/>
          <w:rtl/>
        </w:rPr>
        <w:t>الحوائط</w:t>
      </w:r>
      <w:proofErr w:type="spellEnd"/>
      <w:r w:rsidRPr="001453A1">
        <w:rPr>
          <w:rFonts w:ascii="Traditional Arabic" w:hAnsi="Traditional Arabic" w:cs="Traditional Arabic"/>
          <w:sz w:val="32"/>
          <w:szCs w:val="32"/>
          <w:rtl/>
        </w:rPr>
        <w:t xml:space="preserve">، والمآذن وأعمال الحديد المشغول، والأبواب الخشبية المطعمة بالنحاس، وأعمال </w:t>
      </w:r>
      <w:proofErr w:type="spellStart"/>
      <w:r w:rsidRPr="001453A1">
        <w:rPr>
          <w:rFonts w:ascii="Traditional Arabic" w:hAnsi="Traditional Arabic" w:cs="Traditional Arabic"/>
          <w:sz w:val="32"/>
          <w:szCs w:val="32"/>
          <w:rtl/>
        </w:rPr>
        <w:t>التكسية</w:t>
      </w:r>
      <w:proofErr w:type="spellEnd"/>
      <w:r w:rsidRPr="001453A1">
        <w:rPr>
          <w:rFonts w:ascii="Traditional Arabic" w:hAnsi="Traditional Arabic" w:cs="Traditional Arabic"/>
          <w:sz w:val="32"/>
          <w:szCs w:val="32"/>
          <w:rtl/>
        </w:rPr>
        <w:t xml:space="preserve"> بالرخام المزخرف.</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ساحات المسجد: تمّ إحاطة المسجد من الناحية الجنوبية والغربية والشمالية بمساحات بلغت 235,000 متراً مربعاً، وقد غُطيت جزء منها بالرخام الأبيض العاكس للحرارة، والباقي غُطي بالجرانيت، والحجر الصناعي، وتم إضاءتها بوحدات إضاءة مثبتة على 151 عموداً مكسواً بالجرانيت، وأحيطت هذه السّاحات بسور طوله 2270 متراً، وبه بوابات. وتستوعب هذه الساحات حوالي 430,000 مصلّ. وتضم هذه الساحات مداخل لدورات المياه، </w:t>
      </w:r>
      <w:proofErr w:type="spellStart"/>
      <w:r w:rsidRPr="001453A1">
        <w:rPr>
          <w:rFonts w:ascii="Traditional Arabic" w:hAnsi="Traditional Arabic" w:cs="Traditional Arabic"/>
          <w:sz w:val="32"/>
          <w:szCs w:val="32"/>
          <w:rtl/>
        </w:rPr>
        <w:t>والمواضيء</w:t>
      </w:r>
      <w:proofErr w:type="spellEnd"/>
      <w:r w:rsidRPr="001453A1">
        <w:rPr>
          <w:rFonts w:ascii="Traditional Arabic" w:hAnsi="Traditional Arabic" w:cs="Traditional Arabic"/>
          <w:sz w:val="32"/>
          <w:szCs w:val="32"/>
          <w:rtl/>
        </w:rPr>
        <w:t>، وأماكن الاستراحة للزوّار، وتتصل بمواقف السيارات التي توجد في طابقين تحت الأرض.</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الدور السفلي: تضمنت أعمال التّوسعة إنشاء دور سفلي بمساحة 82,000 متراً مربعاً، وبارتفاع 4.1 متراً، وكُسيت كامل الأرضية بالسيراميك. وصُممت خصيصاً لتستوعب التجهيزات المختلفة من أعمال التكييف، والتهوية، وشبكات المياه والصرف الصحي، وشبكة الإنذار، وإطفاء الحريق، وشبكة مياه الشرب، وأجهزة </w:t>
      </w:r>
      <w:proofErr w:type="spellStart"/>
      <w:r w:rsidRPr="001453A1">
        <w:rPr>
          <w:rFonts w:ascii="Traditional Arabic" w:hAnsi="Traditional Arabic" w:cs="Traditional Arabic"/>
          <w:sz w:val="32"/>
          <w:szCs w:val="32"/>
          <w:rtl/>
        </w:rPr>
        <w:t>النحكم</w:t>
      </w:r>
      <w:proofErr w:type="spellEnd"/>
      <w:r w:rsidRPr="001453A1">
        <w:rPr>
          <w:rFonts w:ascii="Traditional Arabic" w:hAnsi="Traditional Arabic" w:cs="Traditional Arabic"/>
          <w:sz w:val="32"/>
          <w:szCs w:val="32"/>
          <w:rtl/>
        </w:rPr>
        <w:t xml:space="preserve"> بالقباب، وأنظمة الصوت والكاميرات، إلى غير ذلك من الأعمال، ولهذا الدور 8 مداخل.</w:t>
      </w:r>
    </w:p>
    <w:p w:rsidR="00854EA6" w:rsidRDefault="00854EA6" w:rsidP="001453A1">
      <w:pPr>
        <w:spacing w:after="0" w:line="240" w:lineRule="auto"/>
        <w:jc w:val="lowKashida"/>
        <w:rPr>
          <w:rFonts w:ascii="Traditional Arabic" w:hAnsi="Traditional Arabic" w:cs="Traditional Arabic" w:hint="cs"/>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lastRenderedPageBreak/>
        <w:t>مواقف السيارات: وتقع تحت الساحات المحيطة بالمسجد من الجهة الجنوبية والشمالية والغربية، وتتكون من طابقين تحت سطح الأرض، وتتصل بالطرق الرئيسية بواسطة 6 مداخل ومخارج للسيارات، وتستوعب حوالي 4,444 سيارة.</w:t>
      </w:r>
    </w:p>
    <w:p w:rsidR="00854EA6" w:rsidRDefault="00854EA6" w:rsidP="001453A1">
      <w:pPr>
        <w:spacing w:after="0" w:line="240" w:lineRule="auto"/>
        <w:jc w:val="lowKashida"/>
        <w:rPr>
          <w:rFonts w:ascii="Traditional Arabic" w:hAnsi="Traditional Arabic" w:cs="Traditional Arabic" w:hint="cs"/>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مباني الخدمات العامة: تحتوي المواقف على مباني للخدمات وعددها 15 وحدة، كل منها تتكون من 4 أدوار وتربط المواقف بالسّاحات الخارجية بواسطة سلالم كهربائية، وتشمل هذه الوحدات 690 نافورة لشرب المياه، و 1890 دورة مياه، و 5600 وحدة للوضوء.</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متحف نوادر الحجرة الشريفة: كان السّلاطين والأمراء يهدون الحجرة النبوية نوادرَ ثمينةً تُوضع داخلَها، وفي عام 1981 تم حفظها في الغرفة التي بُنيَت خصيصاً فوق مكتبة المسجد النبوي، ولها مدخل تحت المأذنة السعودية القديمة على يمين الداخل من باب عمر.</w:t>
      </w:r>
    </w:p>
    <w:p w:rsidR="00854EA6" w:rsidRDefault="00854EA6" w:rsidP="001453A1">
      <w:pPr>
        <w:spacing w:after="0" w:line="240" w:lineRule="auto"/>
        <w:jc w:val="lowKashida"/>
        <w:rPr>
          <w:rFonts w:ascii="Traditional Arabic" w:hAnsi="Traditional Arabic" w:cs="Traditional Arabic" w:hint="cs"/>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المظلات في صحن المسجد: يوجد في المسجد صحن مستطيل الشكل شمالي البناء المجيدي، فتم نصب 12 مظلة لتقي الناس حرارة الشمس وشدّة البرد والمطر، وهذه المظلات عبارة عن شمسيات من القماش الأبيض السميك، تحملها أعمدة حديدية مكسوة بالرخام الأبيض، قابلة للفتح والإغلاق بشكل آلي، وتُظهِر بحال فتحها شكل النوافير المائية، وفي حال إغلاقها تظهر كأنها منارات صغيرة ذات رؤوس مخروطية.</w:t>
      </w:r>
    </w:p>
    <w:p w:rsidR="00854EA6" w:rsidRDefault="00854EA6" w:rsidP="001453A1">
      <w:pPr>
        <w:spacing w:after="0" w:line="240" w:lineRule="auto"/>
        <w:jc w:val="lowKashida"/>
        <w:rPr>
          <w:rFonts w:ascii="Traditional Arabic" w:hAnsi="Traditional Arabic" w:cs="Traditional Arabic" w:hint="cs"/>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المقصورة الجنوبية: لقد بُنيت مقصورة في جهة القبلة، وطولها 87.5 متراً بمساحة 437.5 متراً مربعاً، ولها 4 أبواب.</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مشروع مظلات ساحات المسجد النبوي</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بأمر من الملك عبد الله بن عبد العزيز آل سعود، وفي شهر أغسطس 2010 تم الانتهاء من مشروع مظلات ساحات المسجد النبوي، وهو عبارة عن مظلات كهربائية على أعمدة الساحات المحيطة بالمسجد النبوي من الجهات الأربع، وتبلغ مساحتها 143 ألف متر مربع، بهدف وقاية المصلين من المطر وحرارة الشمس أثناء الصلاة. وشمل المشروع تصنيع وتركيب 182 مظلة على أعمدة ساحات المسجد النبوي، بالإضافة إلى 68 مظلة في الساحات الشرقية، ليصبح مجموع المظلات 250 مظلة. وبلغت تكلفته 4.7 مليار ريال سعودي. وصممت المظلات الجديدة خصيصاً للمسجد النبوي، بحيث تظل كل مظلة نحو 800 مصل، وهي بارتفاعين مختلفين، بحيث تعلو الواحدة الأخرى، على شكل </w:t>
      </w:r>
      <w:r w:rsidRPr="001453A1">
        <w:rPr>
          <w:rFonts w:ascii="Traditional Arabic" w:hAnsi="Traditional Arabic" w:cs="Traditional Arabic"/>
          <w:sz w:val="32"/>
          <w:szCs w:val="32"/>
          <w:rtl/>
        </w:rPr>
        <w:lastRenderedPageBreak/>
        <w:t>مجموعات، لتكون متداخلة فيما بينها، ويبلغ ارتفاع الواحدة 14.40 متر، والأخرى 15.30 متر، فيما يتساوى ارتفاع جميع المظلات في حالة الإغلاق بارتفاع 21.70 متر.</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وفي يونيو من عام 2012 أمر الملك عبد الله بن عبد العزيز آل سعود بالبدء بتنفيذ أكبر توسعة للمسجد النبوي في المدينة المنورة تحت اسم «مشروع الملك عبد الله بن عبد العزيز لتوسعة الحرم النبوي الشريف»، وعلى ثلاث مراحل، تتسع المرحلة الأولى منها لما يتجاوز 800 ألف مصل، كما سيتم في المرحلتين الثانية والثالثة توسعة الساحتين الشرقية والغربية للحرم، بحيث تستوعب 800 ألف مصل إضافية. وتم البدء بهذا المشروع بعد موسم الحج عام 2012، ويبلغ عدد العقارات المتوقع إزالتها لصالح المشروع 100 عقار تتوزع على الجهتين الشرقية والغربية، ويبلغ إجمالي التعويض عن مساحة تقدر بنحو 12.5 هكتار بنحو 25 مليار ريال سعودي. ووفق خطط المشروع ستجرى تحسينات للساحات العامة والساحة الاجتماعية حول المسجد.</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محاريب المسجد النبوي</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وهي مواضع الصلاة التي كان يصلّي عندها النبي محمد والأئمة من بعده، ولم تكن في </w:t>
      </w:r>
      <w:proofErr w:type="spellStart"/>
      <w:r w:rsidRPr="001453A1">
        <w:rPr>
          <w:rFonts w:ascii="Traditional Arabic" w:hAnsi="Traditional Arabic" w:cs="Traditional Arabic"/>
          <w:sz w:val="32"/>
          <w:szCs w:val="32"/>
          <w:rtl/>
        </w:rPr>
        <w:t>في</w:t>
      </w:r>
      <w:proofErr w:type="spellEnd"/>
      <w:r w:rsidRPr="001453A1">
        <w:rPr>
          <w:rFonts w:ascii="Traditional Arabic" w:hAnsi="Traditional Arabic" w:cs="Traditional Arabic"/>
          <w:sz w:val="32"/>
          <w:szCs w:val="32"/>
          <w:rtl/>
        </w:rPr>
        <w:t xml:space="preserve"> عهد النبي محمد ولا الخلفاء الراشدين محراب مجوّف، وكان أول من أحدثه عمر بن عبد العزيز أثناء توسعته عام 91 هـ.</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1- المحراب النبوي إلى بيت المقدس:</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في بداية إنشاء المسجد النبوي، كان النبي محمد يصلّي بالناس متجهاً إلى بيت المقدس مدة 16 شهراً وعدّة أيام،  وكان موضع صلاته في شمال المسجد بحيث تكون «أسطوانة عائشة» في الخلف عند الأسطوانة الخامسة حذاء «باب جبريل».</w:t>
      </w:r>
    </w:p>
    <w:p w:rsidR="00854EA6" w:rsidRDefault="00854EA6" w:rsidP="00854EA6">
      <w:pPr>
        <w:spacing w:after="0" w:line="240" w:lineRule="auto"/>
        <w:jc w:val="lowKashida"/>
        <w:rPr>
          <w:rFonts w:ascii="Traditional Arabic" w:hAnsi="Traditional Arabic" w:cs="Traditional Arabic" w:hint="cs"/>
          <w:sz w:val="32"/>
          <w:szCs w:val="32"/>
          <w:rtl/>
        </w:rPr>
      </w:pPr>
    </w:p>
    <w:p w:rsidR="001453A1" w:rsidRPr="001453A1" w:rsidRDefault="001453A1" w:rsidP="00854EA6">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2- المحراب النبوي:</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بعد نزول الأمر بتحويل القبلة من بيت المقدس إلى الكعبة، صلّى النبي محمد بضعة عشر يوماً إلى «أسطوانة عائشة»، ثم بعد ذلك تقدّم إلى موضع «الأسطوانة المخلّقة» في الجهة الجنوبية للمسجد، والتي أقيمت في موضع جذع النخلة التي كان يصلّي إليها النبي، حيث روى أبي بن كعب، قال: «كان النبي </w:t>
      </w:r>
      <w:r w:rsidRPr="001453A1">
        <w:rPr>
          <w:rFonts w:ascii="Times New Roman" w:hAnsi="Times New Roman" w:cs="Times New Roman" w:hint="cs"/>
          <w:sz w:val="32"/>
          <w:szCs w:val="32"/>
          <w:rtl/>
        </w:rPr>
        <w:t>ﷺ</w:t>
      </w:r>
      <w:r w:rsidRPr="001453A1">
        <w:rPr>
          <w:rFonts w:ascii="Traditional Arabic" w:hAnsi="Traditional Arabic" w:cs="Traditional Arabic"/>
          <w:sz w:val="32"/>
          <w:szCs w:val="32"/>
          <w:rtl/>
        </w:rPr>
        <w:t xml:space="preserve"> يصلي إلى جذع نخلة إذ كان المسجد عريشاً، وكان يخطب إلى ذلك الجذع»،  وفي عهد عمر بن عبد العزيز، أقام محراباً مجوّفاً عن يسار الأسطوانة المخلّقة، فيما عُرف بـ «المحراب النبوي»، وبسبب وضع المحراب، صار من يسجد فيه يكون قد وضع جبهته في محل قدمي النبي محمد في الصلاة. فمن جعل هذه الأسطوانة عن يمينه، وتجويف المحراب عن يساره، فقد أصاب موضع صلاة النبي محمد.</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lastRenderedPageBreak/>
        <w:t xml:space="preserve">ويعود بناء المحراب الموجود حالياً إلى عهد </w:t>
      </w:r>
      <w:proofErr w:type="spellStart"/>
      <w:r w:rsidRPr="001453A1">
        <w:rPr>
          <w:rFonts w:ascii="Traditional Arabic" w:hAnsi="Traditional Arabic" w:cs="Traditional Arabic"/>
          <w:sz w:val="32"/>
          <w:szCs w:val="32"/>
          <w:rtl/>
        </w:rPr>
        <w:t>السطان</w:t>
      </w:r>
      <w:proofErr w:type="spellEnd"/>
      <w:r w:rsidRPr="001453A1">
        <w:rPr>
          <w:rFonts w:ascii="Traditional Arabic" w:hAnsi="Traditional Arabic" w:cs="Traditional Arabic"/>
          <w:sz w:val="32"/>
          <w:szCs w:val="32"/>
          <w:rtl/>
        </w:rPr>
        <w:t xml:space="preserve"> المملوكي </w:t>
      </w:r>
      <w:proofErr w:type="spellStart"/>
      <w:r w:rsidRPr="001453A1">
        <w:rPr>
          <w:rFonts w:ascii="Traditional Arabic" w:hAnsi="Traditional Arabic" w:cs="Traditional Arabic"/>
          <w:sz w:val="32"/>
          <w:szCs w:val="32"/>
          <w:rtl/>
        </w:rPr>
        <w:t>قايتباي</w:t>
      </w:r>
      <w:proofErr w:type="spellEnd"/>
      <w:r w:rsidRPr="001453A1">
        <w:rPr>
          <w:rFonts w:ascii="Traditional Arabic" w:hAnsi="Traditional Arabic" w:cs="Traditional Arabic"/>
          <w:sz w:val="32"/>
          <w:szCs w:val="32"/>
          <w:rtl/>
        </w:rPr>
        <w:t xml:space="preserve"> سنة 888 هـ، كما يدل عليها العبارة المنقوشة على ظهر المحراب، ونصّها: «بسم الله الرحمن الرحيم وصلى الله على سيدنا محمد، أمر بعمارة هذا المحراب الشريف النبوي العبد الفقير المعترف بالتقصير مولانا السلطان الملك الأشرف أبو النصر </w:t>
      </w:r>
      <w:proofErr w:type="spellStart"/>
      <w:r w:rsidRPr="001453A1">
        <w:rPr>
          <w:rFonts w:ascii="Traditional Arabic" w:hAnsi="Traditional Arabic" w:cs="Traditional Arabic"/>
          <w:sz w:val="32"/>
          <w:szCs w:val="32"/>
          <w:rtl/>
        </w:rPr>
        <w:t>قايتباي</w:t>
      </w:r>
      <w:proofErr w:type="spellEnd"/>
      <w:r w:rsidRPr="001453A1">
        <w:rPr>
          <w:rFonts w:ascii="Traditional Arabic" w:hAnsi="Traditional Arabic" w:cs="Traditional Arabic"/>
          <w:sz w:val="32"/>
          <w:szCs w:val="32"/>
          <w:rtl/>
        </w:rPr>
        <w:t xml:space="preserve"> خلد الله ملكه بتاريخ شهر الحجة الحرام سنة ثمان وثمانين وثمانمائة من الهجرة النبوية»، وتم ترميمه بعد ذلك في عهد الملك فهد بن عبد العزيز آل سعود.</w:t>
      </w:r>
    </w:p>
    <w:p w:rsidR="00854EA6" w:rsidRDefault="00854EA6" w:rsidP="001453A1">
      <w:pPr>
        <w:spacing w:after="0" w:line="240" w:lineRule="auto"/>
        <w:jc w:val="lowKashida"/>
        <w:rPr>
          <w:rFonts w:ascii="Traditional Arabic" w:hAnsi="Traditional Arabic" w:cs="Traditional Arabic" w:hint="cs"/>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3- المحراب العثماني:</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وهو موضع مصلى عثمان بن عفان بعد التوسعة التي قام بها في عهده، وقد بنى المقصورة على مصلاه وكان يصلي فيها حِيطةً من أن يصيبه مثل الذي أصاب عمر بن الخطاب من القتل والطعن، وأحدث عمر بن عبد العزيز المحراب المجوّف في الجدار الجنوبي أثناء عمارته سنة 91 هـ، وسُمي بـ «المحراب العثماني».</w:t>
      </w:r>
    </w:p>
    <w:p w:rsidR="00854EA6" w:rsidRDefault="00854EA6" w:rsidP="001453A1">
      <w:pPr>
        <w:spacing w:after="0" w:line="240" w:lineRule="auto"/>
        <w:jc w:val="lowKashida"/>
        <w:rPr>
          <w:rFonts w:ascii="Traditional Arabic" w:hAnsi="Traditional Arabic" w:cs="Traditional Arabic" w:hint="cs"/>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4- محراب التهجد:</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وهو مصلّى النبي محمد بالليل، حيث كان يضع حصيراً كل ليلة إذا ذهب الناس عنه، ثم يصلّي صلاة الليل. ويقع في شمال الحجرة النبوية (المقصورة)، وحوله حالياً «دكّة </w:t>
      </w:r>
      <w:proofErr w:type="spellStart"/>
      <w:r w:rsidRPr="001453A1">
        <w:rPr>
          <w:rFonts w:ascii="Traditional Arabic" w:hAnsi="Traditional Arabic" w:cs="Traditional Arabic"/>
          <w:sz w:val="32"/>
          <w:szCs w:val="32"/>
          <w:rtl/>
        </w:rPr>
        <w:t>الأغوات</w:t>
      </w:r>
      <w:proofErr w:type="spellEnd"/>
      <w:r w:rsidRPr="001453A1">
        <w:rPr>
          <w:rFonts w:ascii="Traditional Arabic" w:hAnsi="Traditional Arabic" w:cs="Traditional Arabic"/>
          <w:sz w:val="32"/>
          <w:szCs w:val="32"/>
          <w:rtl/>
        </w:rPr>
        <w:t xml:space="preserve">»، خلف بيت فاطمة الزهراء، وبجانبه أسطوانة عن يمينه. وقد جُدّد هذا المحراب في عمارة السلطان </w:t>
      </w:r>
      <w:proofErr w:type="spellStart"/>
      <w:r w:rsidRPr="001453A1">
        <w:rPr>
          <w:rFonts w:ascii="Traditional Arabic" w:hAnsi="Traditional Arabic" w:cs="Traditional Arabic"/>
          <w:sz w:val="32"/>
          <w:szCs w:val="32"/>
          <w:rtl/>
        </w:rPr>
        <w:t>قايتباي</w:t>
      </w:r>
      <w:proofErr w:type="spellEnd"/>
      <w:r w:rsidRPr="001453A1">
        <w:rPr>
          <w:rFonts w:ascii="Traditional Arabic" w:hAnsi="Traditional Arabic" w:cs="Traditional Arabic"/>
          <w:sz w:val="32"/>
          <w:szCs w:val="32"/>
          <w:rtl/>
        </w:rPr>
        <w:t xml:space="preserve"> سنة 888 هـ، ثم جدد أثناء العمارة </w:t>
      </w:r>
      <w:proofErr w:type="spellStart"/>
      <w:r w:rsidRPr="001453A1">
        <w:rPr>
          <w:rFonts w:ascii="Traditional Arabic" w:hAnsi="Traditional Arabic" w:cs="Traditional Arabic"/>
          <w:sz w:val="32"/>
          <w:szCs w:val="32"/>
          <w:rtl/>
        </w:rPr>
        <w:t>المجيدية</w:t>
      </w:r>
      <w:proofErr w:type="spellEnd"/>
      <w:r w:rsidRPr="001453A1">
        <w:rPr>
          <w:rFonts w:ascii="Traditional Arabic" w:hAnsi="Traditional Arabic" w:cs="Traditional Arabic"/>
          <w:sz w:val="32"/>
          <w:szCs w:val="32"/>
          <w:rtl/>
        </w:rPr>
        <w:t xml:space="preserve"> وما زال المحراب موجوداً إلا أنه غُطّي بدولابٍ خشبيٍ تُوضع فيه المصاحف.</w:t>
      </w:r>
    </w:p>
    <w:p w:rsidR="00854EA6" w:rsidRDefault="00854EA6" w:rsidP="001453A1">
      <w:pPr>
        <w:spacing w:after="0" w:line="240" w:lineRule="auto"/>
        <w:jc w:val="lowKashida"/>
        <w:rPr>
          <w:rFonts w:ascii="Traditional Arabic" w:hAnsi="Traditional Arabic" w:cs="Traditional Arabic" w:hint="cs"/>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5- محراب فاطمة:</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ويوجد أمام محراب التهجد داخل المقصورة، خلف حجرة النبي محمد، وهو محراب مجوف مرخم شبيه بمحراب النبي محمد.</w:t>
      </w:r>
    </w:p>
    <w:p w:rsidR="00854EA6" w:rsidRDefault="00854EA6" w:rsidP="001453A1">
      <w:pPr>
        <w:spacing w:after="0" w:line="240" w:lineRule="auto"/>
        <w:jc w:val="lowKashida"/>
        <w:rPr>
          <w:rFonts w:ascii="Traditional Arabic" w:hAnsi="Traditional Arabic" w:cs="Traditional Arabic" w:hint="cs"/>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6- المحراب السليماني:</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ويُسمّى بـ «المحراب الحنفي»، وهو علي يمين الواقف في المحراب النبوي عند الأسطوانة الثالثة غربي المنبر. حيث كانت الإمامة في المسجد للمالكية، وفي القرن السابع الهجري تم تعيين إمام شافعي، وفي النصف الثاني من القرن التاسع الهجري، تم تعيين إمام حنفي وقام </w:t>
      </w:r>
      <w:proofErr w:type="spellStart"/>
      <w:r w:rsidRPr="001453A1">
        <w:rPr>
          <w:rFonts w:ascii="Traditional Arabic" w:hAnsi="Traditional Arabic" w:cs="Traditional Arabic"/>
          <w:sz w:val="32"/>
          <w:szCs w:val="32"/>
          <w:rtl/>
        </w:rPr>
        <w:t>طوغان</w:t>
      </w:r>
      <w:proofErr w:type="spellEnd"/>
      <w:r w:rsidRPr="001453A1">
        <w:rPr>
          <w:rFonts w:ascii="Traditional Arabic" w:hAnsi="Traditional Arabic" w:cs="Traditional Arabic"/>
          <w:sz w:val="32"/>
          <w:szCs w:val="32"/>
          <w:rtl/>
        </w:rPr>
        <w:t xml:space="preserve"> شيخ ببناء هذا المحراب، بعد عام 860 هـ، ولهذا عُرف بـ «المحراب الحنفي»،  واستمر هذا المحراب إلى أن جدده السلطان سليمان خان المعروف بسليمان القانوني، وزخرفه بالرّخام الأبيض والأسود، وكتب عليه: «أنشأ هذا المحراب المبارك الملك المظفر السلطان سليمان شاه ابن السلطان سليم خان بن السلطان بايزيد خان أعز الله أنصاره </w:t>
      </w:r>
      <w:r w:rsidRPr="001453A1">
        <w:rPr>
          <w:rFonts w:ascii="Traditional Arabic" w:hAnsi="Traditional Arabic" w:cs="Traditional Arabic"/>
          <w:sz w:val="32"/>
          <w:szCs w:val="32"/>
          <w:rtl/>
        </w:rPr>
        <w:lastRenderedPageBreak/>
        <w:t>تاريخ شهر جمادى الأولى سنة ثمان وتسعمائة من الهجرة النبوية»، واشتهر هذا المحراب لاحقاً بـ «المحراب السليماني».</w:t>
      </w:r>
    </w:p>
    <w:p w:rsidR="00740BC2" w:rsidRDefault="00740BC2"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أبواب المسجد النبوي</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في عهد النبي محمد كان للمسجد 3 أبواب: باب في الخلف، وباب عاتكة (ويُقال له باب الرحمة)، والباب الذي كان يدخل منه (ويُقال له باب جبريل). ثم عندما أُمر المسلمون بتحويل القبلة إلى الكعبة، سُدّ الباب الخلفي، وفُتح باب آخر في الجهة الشمالية. وعند توسعة المسجد في عهد عمر بن الخطاب، زاد على الأبواب الموجودة 3 أبواب: واحد في الجدار الشرقي (باب النساء)، وواحد في الجدار الغربي (باب السلام)، وزاد بابا في الجدار الشمالي، لتكون المحصلة 6 أبواب. وعند توسعة المسجد في عهد عثمان بن عفان، لم </w:t>
      </w:r>
      <w:proofErr w:type="spellStart"/>
      <w:r w:rsidRPr="001453A1">
        <w:rPr>
          <w:rFonts w:ascii="Traditional Arabic" w:hAnsi="Traditional Arabic" w:cs="Traditional Arabic"/>
          <w:sz w:val="32"/>
          <w:szCs w:val="32"/>
          <w:rtl/>
        </w:rPr>
        <w:t>يزذ</w:t>
      </w:r>
      <w:proofErr w:type="spellEnd"/>
      <w:r w:rsidRPr="001453A1">
        <w:rPr>
          <w:rFonts w:ascii="Traditional Arabic" w:hAnsi="Traditional Arabic" w:cs="Traditional Arabic"/>
          <w:sz w:val="32"/>
          <w:szCs w:val="32"/>
          <w:rtl/>
        </w:rPr>
        <w:t xml:space="preserve"> عليها شيئاً. وعند توسعة المسجد في عهد عمر بن عبد العزيز، أصبح للمسجد 20 باباً: 8 في الجهة الشرقية، و 8 في الجهة الغربية، و 4 في الجهة الشمالية. وبعد زيارة المهدي سنة 165 هـ، زاد 4 أبواب خاصة غير عامة في جهة القبلة. وقد تم إغلاق هذه الأبواب جميعها قديماً عند تجديد حيطان المسجد، وبقيت منها 4 أبواب فقط.</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واستقر المسجد على 4 أبواب إلى أن أضيف باب في الجهة الشمالية أثناء العمارة </w:t>
      </w:r>
      <w:proofErr w:type="spellStart"/>
      <w:r w:rsidRPr="001453A1">
        <w:rPr>
          <w:rFonts w:ascii="Traditional Arabic" w:hAnsi="Traditional Arabic" w:cs="Traditional Arabic"/>
          <w:sz w:val="32"/>
          <w:szCs w:val="32"/>
          <w:rtl/>
        </w:rPr>
        <w:t>المجيدية</w:t>
      </w:r>
      <w:proofErr w:type="spellEnd"/>
      <w:r w:rsidRPr="001453A1">
        <w:rPr>
          <w:rFonts w:ascii="Traditional Arabic" w:hAnsi="Traditional Arabic" w:cs="Traditional Arabic"/>
          <w:sz w:val="32"/>
          <w:szCs w:val="32"/>
          <w:rtl/>
        </w:rPr>
        <w:t xml:space="preserve"> سنة 1277 هـ، فصار للمسجد 5 أبواب: بابان في الجهة الشرقية (باب جبريل، وباب النساء)، وبابان في الجهة الغربية (باب السلام، وباب الرحمة)، وباب في الجهة الشمالية (الباب المجيدي). وبعد التوسعة السعودية الأولى سنة 1375 هـ الموافق 1955، أصبح للمسجد 10 أبواب بعد أن زيد باب الصديق، وباب سعود، وباب الملك عبد العزيز، وباب عمر، وباب عثمان. وفي عام 1987، فُتح باب البقيع في الجدار الشرقي، بذلك ارتفع عدد الأبواب إلى 11 باباً. وبعد التوسعة السعودية الثانية أصبح 5 منها داخل مبنى التوسعة الجديدة، وصار عدد المداخل الإجمالي 41 مدخلاً، بعضها يتكون من باب واحد، وبعضها من بابين ملتصقين و 3 أبواب و 5 أبواب متلاصقة، فيصير العدد الإجمالي 85 باباً. وأمّا أهمّ أبواب المسجد التاريخية، فهي:</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1- باب جبريل:</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يقع هذا الباب في الجدار الشرقي للمسجد، وكان يسمى بـ "باب النبي </w:t>
      </w:r>
      <w:r w:rsidRPr="001453A1">
        <w:rPr>
          <w:rFonts w:ascii="Times New Roman" w:hAnsi="Times New Roman" w:cs="Times New Roman" w:hint="cs"/>
          <w:sz w:val="32"/>
          <w:szCs w:val="32"/>
          <w:rtl/>
        </w:rPr>
        <w:t>ﷺ</w:t>
      </w:r>
      <w:r w:rsidRPr="001453A1">
        <w:rPr>
          <w:rFonts w:ascii="Traditional Arabic" w:hAnsi="Traditional Arabic" w:cs="Traditional Arabic"/>
          <w:sz w:val="32"/>
          <w:szCs w:val="32"/>
          <w:rtl/>
        </w:rPr>
        <w:t xml:space="preserve">" لأن النبي محمد كان يدخل منه للصّلاة. وكان يُسمى بـ «باب عثمان»، لوقوعه مقابل دار عثمان بن عفان،  وَسَمِّي بباب جبريل، لما رُوي أن جبريل جاء على فرس في صورة دحية الكلبي، ووقف بباب المسجد وأشار للنبي محمد بالمسير </w:t>
      </w:r>
      <w:r w:rsidRPr="001453A1">
        <w:rPr>
          <w:rFonts w:ascii="Traditional Arabic" w:hAnsi="Traditional Arabic" w:cs="Traditional Arabic"/>
          <w:sz w:val="32"/>
          <w:szCs w:val="32"/>
          <w:rtl/>
        </w:rPr>
        <w:lastRenderedPageBreak/>
        <w:t>إلى قريظة. ولما وسع عمر بن عبد العزيز المسجد، جعل مكان الباب باباً مقابل الحجرة النبوية، وقد سُدّ الباب لاحقاً عند تجديد الحائط، وفي مكانه اليوم نافذة إلى خارج المسجد، وهو الشباك الثاني على يمين الخارج من باب جبريل، وكتب في أعلى النافذة آية ﴿إِنَّ اللَّهَ وَمَلائِكَتَهُ يُصَلُّونَ عَلَى النَّبِيِّ يَا أَيُّهَا الَّذِينَ آمَنُوا صَلُّوا عَلَيْهِ وَسَلِّمُوا تَسْلِيمًا﴾</w:t>
      </w:r>
    </w:p>
    <w:p w:rsidR="00854EA6" w:rsidRDefault="00854EA6" w:rsidP="001453A1">
      <w:pPr>
        <w:spacing w:after="0" w:line="240" w:lineRule="auto"/>
        <w:jc w:val="lowKashida"/>
        <w:rPr>
          <w:rFonts w:ascii="Traditional Arabic" w:hAnsi="Traditional Arabic" w:cs="Traditional Arabic" w:hint="cs"/>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2- باب النساء:</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فَتَح هذا الباب عمر بن الخطاب في الجدار الشرقي في مؤخرة المسجد، حيث رُوي عن النبي محمد أنه قال: «لو تركنا هذا الباب للنساء». وكان كلما زيد في المسجد من جهته، بُني في محاذاة الأول.</w:t>
      </w:r>
    </w:p>
    <w:p w:rsidR="00854EA6" w:rsidRDefault="00854EA6" w:rsidP="001453A1">
      <w:pPr>
        <w:spacing w:after="0" w:line="240" w:lineRule="auto"/>
        <w:jc w:val="lowKashida"/>
        <w:rPr>
          <w:rFonts w:ascii="Traditional Arabic" w:hAnsi="Traditional Arabic" w:cs="Traditional Arabic" w:hint="cs"/>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3- باب الرحمة:</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فَتح هذا الباب النبي محمد في الجدار الغربي للمسجد، وكان كلما زِيد في المسجد من جهته، بُني في محاذاة الأول. وكان يُسمّى «باب عاتكة»، لوقوعه مقابل دار عاتكة بنت عبد الله بن يزيد بن معاوية. وسُمي بباب الرحمة لأنه المشار إليه بنحو «دار القضاء» الذي سأل بعض من دخل منه النبي محمد في الاستسقاء، ففعل وأُجيب بالغيث والرحمة.</w:t>
      </w:r>
    </w:p>
    <w:p w:rsidR="00854EA6" w:rsidRDefault="00854EA6" w:rsidP="001453A1">
      <w:pPr>
        <w:spacing w:after="0" w:line="240" w:lineRule="auto"/>
        <w:jc w:val="lowKashida"/>
        <w:rPr>
          <w:rFonts w:ascii="Traditional Arabic" w:hAnsi="Traditional Arabic" w:cs="Traditional Arabic" w:hint="cs"/>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4- باب السّلام:</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ويُقال له أيضاً «باب الخشية» و«باب الخشوع»، وقد فتح هذا الباب عمر بن الخطاب في الجدار الغربي للمسجد، وسُمّي بذلك لأنه في محاذاة المواجهة الشريفة والتي هي موضع الزائر للسّلام على النبي محمد.</w:t>
      </w:r>
    </w:p>
    <w:p w:rsidR="00854EA6" w:rsidRDefault="00854EA6" w:rsidP="001453A1">
      <w:pPr>
        <w:spacing w:after="0" w:line="240" w:lineRule="auto"/>
        <w:jc w:val="lowKashida"/>
        <w:rPr>
          <w:rFonts w:ascii="Traditional Arabic" w:hAnsi="Traditional Arabic" w:cs="Traditional Arabic" w:hint="cs"/>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5- باب عبد المجيد:</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فتح هذا الباب السلطان عبد المجيد الأول في الجهة الشمالية للمسجد سنة 1277 هـ، فعُرف بـ «الباب </w:t>
      </w:r>
      <w:proofErr w:type="spellStart"/>
      <w:r w:rsidRPr="001453A1">
        <w:rPr>
          <w:rFonts w:ascii="Traditional Arabic" w:hAnsi="Traditional Arabic" w:cs="Traditional Arabic"/>
          <w:sz w:val="32"/>
          <w:szCs w:val="32"/>
          <w:rtl/>
        </w:rPr>
        <w:t>المجيدية</w:t>
      </w:r>
      <w:proofErr w:type="spellEnd"/>
      <w:r w:rsidRPr="001453A1">
        <w:rPr>
          <w:rFonts w:ascii="Traditional Arabic" w:hAnsi="Traditional Arabic" w:cs="Traditional Arabic"/>
          <w:sz w:val="32"/>
          <w:szCs w:val="32"/>
          <w:rtl/>
        </w:rPr>
        <w:t>». ولما زيد في المسجد من الجهة الشمالية أثناء التوسعة السعودية الأولى، نُقل الباب في محاذاة مكانه الأول،  وهو حالياً داخل التوسعة السعودية الثانية في محاذاة المدخل الرئيسي للمسجد.</w:t>
      </w:r>
    </w:p>
    <w:p w:rsidR="00854EA6" w:rsidRDefault="00854EA6" w:rsidP="001453A1">
      <w:pPr>
        <w:spacing w:after="0" w:line="240" w:lineRule="auto"/>
        <w:jc w:val="lowKashida"/>
        <w:rPr>
          <w:rFonts w:ascii="Traditional Arabic" w:hAnsi="Traditional Arabic" w:cs="Traditional Arabic" w:hint="cs"/>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مآذن المسجد النبوي</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لم يكن في عهد النبي محمد أي مآذن، ولا في عهد الخلفاء الراشدين. وكان أول من أحدثها في المسجد النبوي عمر بن عبد العزيز أثناء توسعته عام 91 هـ، فقد بنى للمسجد 4 مآذن في كل زاوية من زواياه. </w:t>
      </w:r>
      <w:r w:rsidRPr="001453A1">
        <w:rPr>
          <w:rFonts w:ascii="Traditional Arabic" w:hAnsi="Traditional Arabic" w:cs="Traditional Arabic"/>
          <w:sz w:val="32"/>
          <w:szCs w:val="32"/>
          <w:rtl/>
        </w:rPr>
        <w:lastRenderedPageBreak/>
        <w:t>وكان طول هذه المآذن حوالي 27.5 متراً، وعرضها 4×4 م. وقد كان في عمارة المسجد النبوي في عمارة السلطان عبد المجيد الأول 5 مآذن هي:</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1- المئذنة الشامية الغربية:</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وتُسمّى «</w:t>
      </w:r>
      <w:proofErr w:type="spellStart"/>
      <w:r w:rsidRPr="001453A1">
        <w:rPr>
          <w:rFonts w:ascii="Traditional Arabic" w:hAnsi="Traditional Arabic" w:cs="Traditional Arabic"/>
          <w:sz w:val="32"/>
          <w:szCs w:val="32"/>
          <w:rtl/>
        </w:rPr>
        <w:t>الشكيلية</w:t>
      </w:r>
      <w:proofErr w:type="spellEnd"/>
      <w:r w:rsidRPr="001453A1">
        <w:rPr>
          <w:rFonts w:ascii="Traditional Arabic" w:hAnsi="Traditional Arabic" w:cs="Traditional Arabic"/>
          <w:sz w:val="32"/>
          <w:szCs w:val="32"/>
          <w:rtl/>
        </w:rPr>
        <w:t xml:space="preserve">» و«الخشبية» </w:t>
      </w:r>
      <w:proofErr w:type="spellStart"/>
      <w:r w:rsidRPr="001453A1">
        <w:rPr>
          <w:rFonts w:ascii="Traditional Arabic" w:hAnsi="Traditional Arabic" w:cs="Traditional Arabic"/>
          <w:sz w:val="32"/>
          <w:szCs w:val="32"/>
          <w:rtl/>
        </w:rPr>
        <w:t>و«المجيدية</w:t>
      </w:r>
      <w:proofErr w:type="spellEnd"/>
      <w:r w:rsidRPr="001453A1">
        <w:rPr>
          <w:rFonts w:ascii="Traditional Arabic" w:hAnsi="Traditional Arabic" w:cs="Traditional Arabic"/>
          <w:sz w:val="32"/>
          <w:szCs w:val="32"/>
          <w:rtl/>
        </w:rPr>
        <w:t>»، وموقعها في الركن الشمالي الغربي للمسجد، وقد أزيلت في التوسعة السعودية الأولى، وبُني مكانها مئذنة أخرى.</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2- المئذنة الشامية الشرقية:</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وتُسمّى «</w:t>
      </w:r>
      <w:proofErr w:type="spellStart"/>
      <w:r w:rsidRPr="001453A1">
        <w:rPr>
          <w:rFonts w:ascii="Traditional Arabic" w:hAnsi="Traditional Arabic" w:cs="Traditional Arabic"/>
          <w:sz w:val="32"/>
          <w:szCs w:val="32"/>
          <w:rtl/>
        </w:rPr>
        <w:t>السنجارية</w:t>
      </w:r>
      <w:proofErr w:type="spellEnd"/>
      <w:r w:rsidRPr="001453A1">
        <w:rPr>
          <w:rFonts w:ascii="Traditional Arabic" w:hAnsi="Traditional Arabic" w:cs="Traditional Arabic"/>
          <w:sz w:val="32"/>
          <w:szCs w:val="32"/>
          <w:rtl/>
        </w:rPr>
        <w:t>» و«العزيزية»، لعمارة السلطان عبد العزيز الأول لها، وموقعها في الركن الشمالي الشرقي، وقد أزيلت في التوسعة السعودية الأولى، وبُني مكانها مئذنة أخرى.</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3- المئذنة الجنوبية الشرقية:</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وتُسمّى «المئذنة الرئيسية»، وتحمل هذا الاسم إلى الآن، وهي المئذنة المجاورة للقبة الخضراء، وموقعها في الركن الجنوبي الشرقي للمسجد. وقد عمّرها السلطان </w:t>
      </w:r>
      <w:proofErr w:type="spellStart"/>
      <w:r w:rsidRPr="001453A1">
        <w:rPr>
          <w:rFonts w:ascii="Traditional Arabic" w:hAnsi="Traditional Arabic" w:cs="Traditional Arabic"/>
          <w:sz w:val="32"/>
          <w:szCs w:val="32"/>
          <w:rtl/>
        </w:rPr>
        <w:t>قايتباي</w:t>
      </w:r>
      <w:proofErr w:type="spellEnd"/>
      <w:r w:rsidRPr="001453A1">
        <w:rPr>
          <w:rFonts w:ascii="Traditional Arabic" w:hAnsi="Traditional Arabic" w:cs="Traditional Arabic"/>
          <w:sz w:val="32"/>
          <w:szCs w:val="32"/>
          <w:rtl/>
        </w:rPr>
        <w:t xml:space="preserve"> 3 مرات سنة 886 هـ و888 هـ و892 هـ، واتخذ لها أحجاراً سوداء، وزاد في طولها نحو 60 متراً، وهي الآن على عمارة </w:t>
      </w:r>
      <w:proofErr w:type="spellStart"/>
      <w:r w:rsidRPr="001453A1">
        <w:rPr>
          <w:rFonts w:ascii="Traditional Arabic" w:hAnsi="Traditional Arabic" w:cs="Traditional Arabic"/>
          <w:sz w:val="32"/>
          <w:szCs w:val="32"/>
          <w:rtl/>
        </w:rPr>
        <w:t>قايتباي</w:t>
      </w:r>
      <w:proofErr w:type="spellEnd"/>
      <w:r w:rsidRPr="001453A1">
        <w:rPr>
          <w:rFonts w:ascii="Traditional Arabic" w:hAnsi="Traditional Arabic" w:cs="Traditional Arabic"/>
          <w:sz w:val="32"/>
          <w:szCs w:val="32"/>
          <w:rtl/>
        </w:rPr>
        <w:t xml:space="preserve"> لها.</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4- المئذنة الجنوبية الغربية:</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وتُسمّى «مئذنة باب السلام»، وهي الآن موجودة منذ عمارة السلطان محمد بن قلاوون سنة 706 هـ، وتقع في الركن الجنوبي الغربي من المسجد، وقد كانت مطلة على دار مروان بن الحكم، فأمر بهدمها لكشفها داره، ولم يزل المسجد على 3 مآذن إلى أن أمر السلطان الناصر محمد بن قلاوون بإنشاء الرابعة سنة 706 هـ.</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5- المئذنة الغربية:</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وَتَسَمَّى «مئذنة باب الرحمة»، عمّرها السلطان </w:t>
      </w:r>
      <w:proofErr w:type="spellStart"/>
      <w:r w:rsidRPr="001453A1">
        <w:rPr>
          <w:rFonts w:ascii="Traditional Arabic" w:hAnsi="Traditional Arabic" w:cs="Traditional Arabic"/>
          <w:sz w:val="32"/>
          <w:szCs w:val="32"/>
          <w:rtl/>
        </w:rPr>
        <w:t>قايتباي</w:t>
      </w:r>
      <w:proofErr w:type="spellEnd"/>
      <w:r w:rsidRPr="001453A1">
        <w:rPr>
          <w:rFonts w:ascii="Traditional Arabic" w:hAnsi="Traditional Arabic" w:cs="Traditional Arabic"/>
          <w:sz w:val="32"/>
          <w:szCs w:val="32"/>
          <w:rtl/>
        </w:rPr>
        <w:t xml:space="preserve"> سنة 888 هـ، وبُنيت خارج جدران المسجد النبوي، ضمن الدار الملاصقة للمسجد قرب باب الرحمة، وهي الدار التي كانت مخصصة لسكنى المدرسة المحمودية. وقد أزيلت هذه المئذنة في التوسعة السعودية الأولى مع الدار والمدرسة لتوسعة ما حول المسجد النبوي.</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وفي التوسعة السعودية الأولى، هُدمت 3 مآذن هي التي كانت عند باب الرحمة والمئذنة </w:t>
      </w:r>
      <w:proofErr w:type="spellStart"/>
      <w:r w:rsidRPr="001453A1">
        <w:rPr>
          <w:rFonts w:ascii="Traditional Arabic" w:hAnsi="Traditional Arabic" w:cs="Traditional Arabic"/>
          <w:sz w:val="32"/>
          <w:szCs w:val="32"/>
          <w:rtl/>
        </w:rPr>
        <w:t>السنجارية</w:t>
      </w:r>
      <w:proofErr w:type="spellEnd"/>
      <w:r w:rsidRPr="001453A1">
        <w:rPr>
          <w:rFonts w:ascii="Traditional Arabic" w:hAnsi="Traditional Arabic" w:cs="Traditional Arabic"/>
          <w:sz w:val="32"/>
          <w:szCs w:val="32"/>
          <w:rtl/>
        </w:rPr>
        <w:t xml:space="preserve"> </w:t>
      </w:r>
      <w:proofErr w:type="spellStart"/>
      <w:r w:rsidRPr="001453A1">
        <w:rPr>
          <w:rFonts w:ascii="Traditional Arabic" w:hAnsi="Traditional Arabic" w:cs="Traditional Arabic"/>
          <w:sz w:val="32"/>
          <w:szCs w:val="32"/>
          <w:rtl/>
        </w:rPr>
        <w:t>والمجيدية</w:t>
      </w:r>
      <w:proofErr w:type="spellEnd"/>
      <w:r w:rsidRPr="001453A1">
        <w:rPr>
          <w:rFonts w:ascii="Traditional Arabic" w:hAnsi="Traditional Arabic" w:cs="Traditional Arabic"/>
          <w:sz w:val="32"/>
          <w:szCs w:val="32"/>
          <w:rtl/>
        </w:rPr>
        <w:t xml:space="preserve"> في الجهة الشمالية، وبُنيت مئذنتان في الركن الشرقي والغربي من الجهة الشمالية، وارتفاع كل منها 72 متراً، فأصبح للمسجد 4 مآذن في أركانه الأربعة. ثم في التوسعة السعودية الثانية، أُقيمت في مبنى التوسعة 6 مآذن، 4 منها موجودة بالأركان الأربعة للتوسعة، ومئذنتان في منتصف الجانب الشمالي، بارتفاع 103.89 متراً مع الهلال.</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lastRenderedPageBreak/>
        <w:t>أساطين المسجد النبوي</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وهي </w:t>
      </w:r>
      <w:proofErr w:type="spellStart"/>
      <w:r w:rsidRPr="001453A1">
        <w:rPr>
          <w:rFonts w:ascii="Traditional Arabic" w:hAnsi="Traditional Arabic" w:cs="Traditional Arabic"/>
          <w:sz w:val="32"/>
          <w:szCs w:val="32"/>
          <w:rtl/>
        </w:rPr>
        <w:t>السواري</w:t>
      </w:r>
      <w:proofErr w:type="spellEnd"/>
      <w:r w:rsidRPr="001453A1">
        <w:rPr>
          <w:rFonts w:ascii="Traditional Arabic" w:hAnsi="Traditional Arabic" w:cs="Traditional Arabic"/>
          <w:sz w:val="32"/>
          <w:szCs w:val="32"/>
          <w:rtl/>
        </w:rPr>
        <w:t xml:space="preserve"> (الأعمدة) التي في المسجد النبوي في القسم القبلي منه أقيمت في عمارة السلطان العثماني عبد المجيد الأول في مكان </w:t>
      </w:r>
      <w:proofErr w:type="spellStart"/>
      <w:r w:rsidRPr="001453A1">
        <w:rPr>
          <w:rFonts w:ascii="Traditional Arabic" w:hAnsi="Traditional Arabic" w:cs="Traditional Arabic"/>
          <w:sz w:val="32"/>
          <w:szCs w:val="32"/>
          <w:rtl/>
        </w:rPr>
        <w:t>السواري</w:t>
      </w:r>
      <w:proofErr w:type="spellEnd"/>
      <w:r w:rsidRPr="001453A1">
        <w:rPr>
          <w:rFonts w:ascii="Traditional Arabic" w:hAnsi="Traditional Arabic" w:cs="Traditional Arabic"/>
          <w:sz w:val="32"/>
          <w:szCs w:val="32"/>
          <w:rtl/>
        </w:rPr>
        <w:t xml:space="preserve"> التي كانت في عهد النبي محمد من جذوع النخل، فقد تحرّوا عند البناء مواقعها. وإذا أطلق اسم على سارية فالمقصود بذلك مكانها. وفي المسجد النبوي 8 سواري أسطوانات دخلت التاريخ، فقد كان لكل واحدة منها قصّة في زمن النبي محمد، وهي:</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1- الأسطوانة المخلّقة:</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وتُعرف بالأسطوانة «المطيّبة» </w:t>
      </w:r>
      <w:proofErr w:type="spellStart"/>
      <w:r w:rsidRPr="001453A1">
        <w:rPr>
          <w:rFonts w:ascii="Traditional Arabic" w:hAnsi="Traditional Arabic" w:cs="Traditional Arabic"/>
          <w:sz w:val="32"/>
          <w:szCs w:val="32"/>
          <w:rtl/>
        </w:rPr>
        <w:t>و«المعطّرة</w:t>
      </w:r>
      <w:proofErr w:type="spellEnd"/>
      <w:r w:rsidRPr="001453A1">
        <w:rPr>
          <w:rFonts w:ascii="Traditional Arabic" w:hAnsi="Traditional Arabic" w:cs="Traditional Arabic"/>
          <w:sz w:val="32"/>
          <w:szCs w:val="32"/>
          <w:rtl/>
        </w:rPr>
        <w:t xml:space="preserve"> ، وعَلَم المصلّى» أي أنها عَلَم (إشارة) على مصلّى النبي محمد، لذلك هي موجودة الآن ملاصقة للمحراب النبوي. وقد كان الصحابي سلمة بن الأكوع يتحرّى الصلاة عندها، فلما سُئل عن ذلك قال: «إني رأيت النبي يتحرى الصلاة عندها». ونُقل عن مالك قوله: «أحب مواضع التنفل فيه مصلى النبي حيث العمود المخلّق».</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2- أسطوانة السيدة عائشة:</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وهي الثالثة من المنبر، والثالثة من القبر، والثالثة من القبلة، وتُعرف بأسطوانة «القُرعة» و«المهاجرين»، وقد سَمَّيْت بأسطوانة عائشة، لأن عائشة بنت أبي بكر هي التي أخبرت بها، وحددت مكانها،  وقيل: هي التي كانت عائشة تتهجد عندها ليلاً. أما تسميتها بأسطوانة القرعة، فللحديث الذي روته عائشة، عن النبي محمد أنه قال: «إن في مسجدي لبقعة قبل هذه الأسطوانة، لو يعلم الناس، ما صلّوا فيها إلا أن تطير لهم قُرعة». وأما تسميتها بأسطوانة المهاجرين، فلأن أكابر الصحابة من المهاجرين، كانوا يجتمعون عندها، واعتادوا الجلوس حولها، وتحروا الصلاة إلى جوارها. وهي الأسطوانة التي صلّى عندها النبي محمد بالمسلمين بضعة عشر يوماً بعد تحويل القبلة.</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3- أسطوانة التوبة:</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وهي الرابعة من المنبر، والثانية من القبر، والثالثة من القبلة، وَتُعْرَف بأسطوانة «أبي لبابة»، لأنه ربط نفسه بضع عشر ليلة بعد الذي أفضى به لحلفائه بني قريظة، وبعد أن ندم على ما فعل كانت ابنته تحلّ رباطه إذا حضرت الصلاة، وحلف إلا يحلّ نفسه حتى يحله النبي محمد، فحلّه بعد أن نزلت توبته في القرآن الكريم. وكان النبي محمد يصلي نوافله عند هذه الأسطوانة، وينصرف إليها بعد صلاة الفجر، ويعتكف وراءها.</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4- أسطوانة السرير:</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lastRenderedPageBreak/>
        <w:t>وتقع شرقي أسطوانة التوبة وتلتصق بالشباك المطل على الروضة. وهي محلّ اعتكاف النبي محمد، فقد كان له سرير من جريد النخل، وكان يوضع عند هذه السارية، كذلك كانت له وسادة تطرح له، فكان يضطجع على سريره عند هذه الأسطوانة.</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5- أسطوانة المحرس:</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وتقع خلف أسطوانة السرير من جهة الشمال، وهي مقابل الخوخة التي كان النبي محمد يخرج منها إذا كان في بيت عائشة بنت أبي بكر إلى الروضة للصلاة، كما تسمى بأسطوانة علي بن أبي طالب لأنه كان يجلس عندها يحرس النبي محمد.</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6- أسطوانة الوفود:</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وتقع خلف أسطوانة المحرس من الشمال، وكان النبي محمد يجلس إليها لوفود العرب إذا جاءته. وكانت تعرف بمجلس القلادة، يجلس إليها سراة الصحابة وأفاضلهم.</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7- أسطوانة مربعة القبر:</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ويقال لها «مقام جبريل»، وتقع في حائز الحجرة المخمّس عند المنحرف الغربي إلى الشمال بينها وبين أسطوانة الوفود، الأسطوانة اللاصقة بشباك الحجرة.</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8- أسطوانة التهجد:</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وتقع خلف بيت فاطمة بنت محمد من جهة الشمال، وفيها «محراب التهجد» إذا توجّه المصلي إليه كانت يساره إلى جهة باب عثمان المعروف بباب جبريل. وذكر </w:t>
      </w:r>
      <w:proofErr w:type="spellStart"/>
      <w:r w:rsidRPr="001453A1">
        <w:rPr>
          <w:rFonts w:ascii="Traditional Arabic" w:hAnsi="Traditional Arabic" w:cs="Traditional Arabic"/>
          <w:sz w:val="32"/>
          <w:szCs w:val="32"/>
          <w:rtl/>
        </w:rPr>
        <w:t>السمهودي</w:t>
      </w:r>
      <w:proofErr w:type="spellEnd"/>
      <w:r w:rsidRPr="001453A1">
        <w:rPr>
          <w:rFonts w:ascii="Traditional Arabic" w:hAnsi="Traditional Arabic" w:cs="Traditional Arabic"/>
          <w:sz w:val="32"/>
          <w:szCs w:val="32"/>
          <w:rtl/>
        </w:rPr>
        <w:t xml:space="preserve"> ما يدل على أفضلية الصلاة عند هذه الأسطوانة حيث يقول: «قال عيسى: وحدثني سعيد بن عبد الله بن فضيل قال: «مُرَبِّي محمد بن الحنفية وأنا أصلي إليها، فقال لي: أراك تلزم هذه الأسطوانة، هل جاءك فيها أثر؟ قلت: لا، قال: فالزمها فإنها كانت مصلى رسول الله من الليل»».</w:t>
      </w:r>
    </w:p>
    <w:p w:rsidR="00740BC2" w:rsidRDefault="00740BC2"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الحجرات النبوية</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وهي البيوت التي سكنها النبي محمد مع أزواجه أمهات المؤمنين، فعندما قدم النبي المدينة المنورة، بنى مسجده وبنى حجرتين لزوجتيه عائشة بنت أبي بكر وسودة بنت زمعة، ولما تزوّج بقية نسائه، بنى لهنّ حجرات، وكانت هذه الحجرات مطلّة على المسجد من جهة القبلة والمشرق والشمال، مبنيّة من اللبن وجريد النخل. ولما قام عمر بن عبد العزيز بتوسعة المسجد، هدم الحجرات النبوية وأدخلَها في المسجد إلا حجرة عائشة، والتي يُعبّر عنها الآن بـ «الحجرة النبوية الشريفة»، وهي البيت الذي كان يسكن فيه النبي محمد مع زوجته عائشة بنت أبي بكر، والذي دُفن فيه بعد وفاته (كما نُقل ذلك بالتواتر)،  ودُفن </w:t>
      </w:r>
      <w:r w:rsidRPr="001453A1">
        <w:rPr>
          <w:rFonts w:ascii="Traditional Arabic" w:hAnsi="Traditional Arabic" w:cs="Traditional Arabic"/>
          <w:sz w:val="32"/>
          <w:szCs w:val="32"/>
          <w:rtl/>
        </w:rPr>
        <w:lastRenderedPageBreak/>
        <w:t>فيه أيضاً أبو بكر الصديق وعمر بن الخطاب، ثم سيُدفن فيه النّبي عيسى بن مريم بعد نزوله إلى الأرض بحسب اعتقاد المسلمين.</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في بداية الأمر كانت حجرة عائشة بنت أبي بكر مصنوعة من جريد النخل مستورة بكساء الشعر، وكان بابه مِصْرَاعَا من عرعر أو ساج، فلما تولّى عمر بن الخطاب أعاد بناء الحجرة، واستبدل الجريد بجدار من لبن، ثم بنى عبد الله بن الزبير جدار الحجرة، روى ابن سعد عن عبيد الله بن أبي يزيد قال: «لم يكن على عهد النبي </w:t>
      </w:r>
      <w:r w:rsidRPr="001453A1">
        <w:rPr>
          <w:rFonts w:ascii="Times New Roman" w:hAnsi="Times New Roman" w:cs="Times New Roman" w:hint="cs"/>
          <w:sz w:val="32"/>
          <w:szCs w:val="32"/>
          <w:rtl/>
        </w:rPr>
        <w:t>ﷺ</w:t>
      </w:r>
      <w:r w:rsidRPr="001453A1">
        <w:rPr>
          <w:rFonts w:ascii="Traditional Arabic" w:hAnsi="Traditional Arabic" w:cs="Traditional Arabic"/>
          <w:sz w:val="32"/>
          <w:szCs w:val="32"/>
          <w:rtl/>
        </w:rPr>
        <w:t xml:space="preserve"> على بيت النبي </w:t>
      </w:r>
      <w:r w:rsidRPr="001453A1">
        <w:rPr>
          <w:rFonts w:ascii="Times New Roman" w:hAnsi="Times New Roman" w:cs="Times New Roman" w:hint="cs"/>
          <w:sz w:val="32"/>
          <w:szCs w:val="32"/>
          <w:rtl/>
        </w:rPr>
        <w:t>ﷺ</w:t>
      </w:r>
      <w:r w:rsidRPr="001453A1">
        <w:rPr>
          <w:rFonts w:ascii="Traditional Arabic" w:hAnsi="Traditional Arabic" w:cs="Traditional Arabic"/>
          <w:sz w:val="32"/>
          <w:szCs w:val="32"/>
          <w:rtl/>
        </w:rPr>
        <w:t xml:space="preserve"> حائط، وكان أوّل من بنى عليه جداراً عمر بن الخطاب، وكان جداره قصيراً، ثم بناه عبد الله بن الزبير بعد، وزاد فيه». وأثناء عمارة عمر بن عبد العزيز للمسجد، أعاد بناء الحجرة بأحجار سوداء بنفس المساحة. بعد مضي فترة من الزمن ظهر انشقاق في جدار الحجرة، فسُدّ بإفراغ الجص فيه، واستمر هذا الوضع إلى أن تم تجديد جدار الحجرة في عهد السلطان </w:t>
      </w:r>
      <w:proofErr w:type="spellStart"/>
      <w:r w:rsidRPr="001453A1">
        <w:rPr>
          <w:rFonts w:ascii="Traditional Arabic" w:hAnsi="Traditional Arabic" w:cs="Traditional Arabic"/>
          <w:sz w:val="32"/>
          <w:szCs w:val="32"/>
          <w:rtl/>
        </w:rPr>
        <w:t>قايتباي</w:t>
      </w:r>
      <w:proofErr w:type="spellEnd"/>
      <w:r w:rsidRPr="001453A1">
        <w:rPr>
          <w:rFonts w:ascii="Traditional Arabic" w:hAnsi="Traditional Arabic" w:cs="Traditional Arabic"/>
          <w:sz w:val="32"/>
          <w:szCs w:val="32"/>
          <w:rtl/>
        </w:rPr>
        <w:t xml:space="preserve"> سنة 881 هـ.</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صفة القبور الثلاثة</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واجهة ضريح النبي محمد وأبي بكر وعمر داخل المسجد النبوي. وعليه لوحة من الفضة هدية من السلطان العثماني أحمد الأول في القرن 11 هجري وضعت فوق باب التوبة في المواجهة الشريفة.</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نموذج للحجرة النبوية وتظهر فيها مواضع القبور الثلاثة، والحائط المخمّس المحيط بسور الحجرة</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اختلفت الروايات التاريخية في بيان صفة قبر النّبي محمد وأبي بكر وعمر في الحجرة النبوية، ورجّح </w:t>
      </w:r>
      <w:proofErr w:type="spellStart"/>
      <w:r w:rsidRPr="001453A1">
        <w:rPr>
          <w:rFonts w:ascii="Traditional Arabic" w:hAnsi="Traditional Arabic" w:cs="Traditional Arabic"/>
          <w:sz w:val="32"/>
          <w:szCs w:val="32"/>
          <w:rtl/>
        </w:rPr>
        <w:t>السمهودي</w:t>
      </w:r>
      <w:proofErr w:type="spellEnd"/>
      <w:r w:rsidRPr="001453A1">
        <w:rPr>
          <w:rFonts w:ascii="Traditional Arabic" w:hAnsi="Traditional Arabic" w:cs="Traditional Arabic"/>
          <w:sz w:val="32"/>
          <w:szCs w:val="32"/>
          <w:rtl/>
        </w:rPr>
        <w:t xml:space="preserve"> القول بأن قبر النبي محمد موجود في جهة القِبلة مُقدّماً، ويليه قبر أبي بكر من الخلف ورأسه عند كتف النبي محمد، ويليه قبر عمر ورأسه عند كتف أبي بكر، كما رُوى ذلك عن نافع بن أبي نعيم، وقال </w:t>
      </w:r>
      <w:proofErr w:type="spellStart"/>
      <w:r w:rsidRPr="001453A1">
        <w:rPr>
          <w:rFonts w:ascii="Traditional Arabic" w:hAnsi="Traditional Arabic" w:cs="Traditional Arabic"/>
          <w:sz w:val="32"/>
          <w:szCs w:val="32"/>
          <w:rtl/>
        </w:rPr>
        <w:t>السمهودي</w:t>
      </w:r>
      <w:proofErr w:type="spellEnd"/>
      <w:r w:rsidRPr="001453A1">
        <w:rPr>
          <w:rFonts w:ascii="Traditional Arabic" w:hAnsi="Traditional Arabic" w:cs="Traditional Arabic"/>
          <w:sz w:val="32"/>
          <w:szCs w:val="32"/>
          <w:rtl/>
        </w:rPr>
        <w:t xml:space="preserve"> بأن هذه الرواية هي التي عليها الأكثر. وفيما يلي روايات عن صفة القبور:</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روى البخاري عن سفيان التمار: «أنه رأى قبر النبي صلى الله عليه وسلم مسنماً».</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رُوي عن القاسم بن محمد بن أبي بكر أنه قال: «دخلتُ على عائشةَ رضي اللهُ عنها فقلتُ: يا أُمَّاه! اكْشِفِي لي عن قبرِ اَلنَّبِيّ صَلَّى اللهُ عليهِ وَسُلَّم وصاحِبَيه، فكشفتْ لي عن ثلاثةِ قبورٍ لا مُشرفةٍ ولا لِوَاطِئَة، بِمُطَوِّحَة ببطحاءِ العَرْصةِ الحمراءِ، فرأيتُ رسولَ اللهِ صلَّى اللهُ عليهِ وسلَّمَ مُقدِمًا، وأبا بكرٍ رضي اللهُ عنه رأسُه بينَ كَتِفَيْ النبيِّ صلَّى اللهُ عليهِ وسلَّمَ، وعمرُ رضي اللهُ عنه رأسُهُ عندَ رِجلَيْ النبيِّ صلَّى اللهُ عليهِ وسلَّمَ».</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lastRenderedPageBreak/>
        <w:t xml:space="preserve">روى أبو بكر </w:t>
      </w:r>
      <w:proofErr w:type="spellStart"/>
      <w:r w:rsidRPr="001453A1">
        <w:rPr>
          <w:rFonts w:ascii="Traditional Arabic" w:hAnsi="Traditional Arabic" w:cs="Traditional Arabic"/>
          <w:sz w:val="32"/>
          <w:szCs w:val="32"/>
          <w:rtl/>
        </w:rPr>
        <w:t>الآجري</w:t>
      </w:r>
      <w:proofErr w:type="spellEnd"/>
      <w:r w:rsidRPr="001453A1">
        <w:rPr>
          <w:rFonts w:ascii="Traditional Arabic" w:hAnsi="Traditional Arabic" w:cs="Traditional Arabic"/>
          <w:sz w:val="32"/>
          <w:szCs w:val="32"/>
          <w:rtl/>
        </w:rPr>
        <w:t xml:space="preserve"> في صفة قبر النبي محمد عن غنيم بن بسطام المدني قال: «رأيت قبر النبي </w:t>
      </w:r>
      <w:r w:rsidRPr="001453A1">
        <w:rPr>
          <w:rFonts w:ascii="Times New Roman" w:hAnsi="Times New Roman" w:cs="Times New Roman" w:hint="cs"/>
          <w:sz w:val="32"/>
          <w:szCs w:val="32"/>
          <w:rtl/>
        </w:rPr>
        <w:t>ﷺ</w:t>
      </w:r>
      <w:r w:rsidRPr="001453A1">
        <w:rPr>
          <w:rFonts w:ascii="Traditional Arabic" w:hAnsi="Traditional Arabic" w:cs="Traditional Arabic"/>
          <w:sz w:val="32"/>
          <w:szCs w:val="32"/>
          <w:rtl/>
        </w:rPr>
        <w:t xml:space="preserve"> في إمارة عمر بن عبد العزيز، فرأيته مرتفعاً نحواً من أربع أصابع».</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روى </w:t>
      </w:r>
      <w:proofErr w:type="spellStart"/>
      <w:r w:rsidRPr="001453A1">
        <w:rPr>
          <w:rFonts w:ascii="Traditional Arabic" w:hAnsi="Traditional Arabic" w:cs="Traditional Arabic"/>
          <w:sz w:val="32"/>
          <w:szCs w:val="32"/>
          <w:rtl/>
        </w:rPr>
        <w:t>السمهودي</w:t>
      </w:r>
      <w:proofErr w:type="spellEnd"/>
      <w:r w:rsidRPr="001453A1">
        <w:rPr>
          <w:rFonts w:ascii="Traditional Arabic" w:hAnsi="Traditional Arabic" w:cs="Traditional Arabic"/>
          <w:sz w:val="32"/>
          <w:szCs w:val="32"/>
          <w:rtl/>
        </w:rPr>
        <w:t xml:space="preserve"> قصة دخوله للحجرة سنة 878 هـ، فقال: «دخلت الحجرة الشريفة من مؤخرها، فشممت رائحة ما شممت في عمري أطيبَ منها، ثم سلّمت على أشرف الأنبياء، ثم على </w:t>
      </w:r>
      <w:proofErr w:type="spellStart"/>
      <w:r w:rsidRPr="001453A1">
        <w:rPr>
          <w:rFonts w:ascii="Traditional Arabic" w:hAnsi="Traditional Arabic" w:cs="Traditional Arabic"/>
          <w:sz w:val="32"/>
          <w:szCs w:val="32"/>
          <w:rtl/>
        </w:rPr>
        <w:t>ضجيعيه</w:t>
      </w:r>
      <w:proofErr w:type="spellEnd"/>
      <w:r w:rsidRPr="001453A1">
        <w:rPr>
          <w:rFonts w:ascii="Traditional Arabic" w:hAnsi="Traditional Arabic" w:cs="Traditional Arabic"/>
          <w:sz w:val="32"/>
          <w:szCs w:val="32"/>
          <w:rtl/>
        </w:rPr>
        <w:t xml:space="preserve"> خلاصة الأصفياء، فلمّا قضيت من ذلك الوطر، متّعت عيني من تلك الساحة بالنظر لأتحف بوصفها للمشتاقين، فتأمّلت الحجرة الشريفة، فإذا هي أرض مستوية، وتناولت من ترابها بيدي فإذا نداوة وحصباء، ولم أجد للقبور الشريفة أثراً، غير أنّ بأوسط الحجرة موضعاً فيه ارتفاع يسير جداً ولعله قبر عمر».</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وتفيد الآثار عن وجود موضع لقبر رابع في الحجرة، حيث عَرضت عائشة بنت أبي بكر على عبد الرحمن بن عوف أن يُدفَن في هذا الموضع بعد وفاته، لكنه رفض وقال: «إِني سمعتك تقولين: ما وَضعتُ خمَاري منذ دُفن عُمَر رضي الله عنه، فأكره أن أضيّق عليك بيتك، ونتخذ بيت رسول الله مقبرة». وقد قالت أيضاً في وصيتها لعبد الله بن الزبير: «لا تدفني معهم، وادفني مع صواحبي بالبقيع، لا أزكى به أبداً». وقد روت كتب الحديث أن عيسى بن مريم عندما ينزل من السماء سيُدفن في هذا الموضع بعد وفاته، حيث رَوى الترمذي عن عبد الله بن سلام قال: «مكتوب في التوراة صفة محمد، وعيسى بن مريم يُدفن معه».</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واجهة ضريح النبي محمد وأبي بكر وعمر داخل المسجد النبوي عليها لوحة من الفضة هدية من السلطان العثماني أحمد الأول في القرن 11 هجري وضعت فوق باب التوبة في المواجهة الشريفة لوحة الفضة في المواجهة عليها ثبت مؤرخا في 1026 هجري غير واضح الآن شبه مطموس وهذا نصه: بسم الله الرحمن الرحيم : نبئ عبادي أني أنا الغفور الرحيم. يا أيها النبي إنا أرسلناك شاهدا ومبشرا ونذيرا وداعيا إلى الله بإذنه وسراجا منيرا وبشر المؤمنين بأن لهم من الله فضلا </w:t>
      </w:r>
      <w:proofErr w:type="spellStart"/>
      <w:r w:rsidRPr="001453A1">
        <w:rPr>
          <w:rFonts w:ascii="Traditional Arabic" w:hAnsi="Traditional Arabic" w:cs="Traditional Arabic"/>
          <w:sz w:val="32"/>
          <w:szCs w:val="32"/>
          <w:rtl/>
        </w:rPr>
        <w:t>كبيرا.اللهم</w:t>
      </w:r>
      <w:proofErr w:type="spellEnd"/>
      <w:r w:rsidRPr="001453A1">
        <w:rPr>
          <w:rFonts w:ascii="Traditional Arabic" w:hAnsi="Traditional Arabic" w:cs="Traditional Arabic"/>
          <w:sz w:val="32"/>
          <w:szCs w:val="32"/>
          <w:rtl/>
        </w:rPr>
        <w:t xml:space="preserve"> يا رحمن بجاه هذا النبي الكريم اغفر لعبدك المنقاد لأحكام شريعة نبيك العظيم السلطان أحمد بن السلطان محمد بن السلطان مراد السلطان بن السلطان سليم بن السلطان سليمان بن السلطان سليم بن السلطان بايزيد ابن السلطان محمد بن السلطان مراد بن السلطان بايزيد بن السلطان مراد بن السلطان أورخان بن السلطان عثمان نصرا عزيزا وافتح له فتحا مبينا. و«تاريخ الإهداء بحساب الجمل» ألهمت في تاريخه أهداه حبا خالصا 1026هـ. وكذلك كتب على جانبي اللوح لا إله إلا الله الملك الحق المبين محمد رسول الله الصادق الوعد الأمين.</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lastRenderedPageBreak/>
        <w:t xml:space="preserve">ويُسمى بـ «الحائز المخمّس»، أو «الحظيرة المخمّس»، وهو سور خماسي الشكل بناه عمر بن عبد العزيز حول الحجرة النبوية أثناء عمارته للمسجد سنة 91 هـ، وهو بارتفاع 6.5 متراً، وليس له بابٌ ولا سقفٌ. وقد ذكر </w:t>
      </w:r>
      <w:proofErr w:type="spellStart"/>
      <w:r w:rsidRPr="001453A1">
        <w:rPr>
          <w:rFonts w:ascii="Traditional Arabic" w:hAnsi="Traditional Arabic" w:cs="Traditional Arabic"/>
          <w:sz w:val="32"/>
          <w:szCs w:val="32"/>
          <w:rtl/>
        </w:rPr>
        <w:t>السمهودي</w:t>
      </w:r>
      <w:proofErr w:type="spellEnd"/>
      <w:r w:rsidRPr="001453A1">
        <w:rPr>
          <w:rFonts w:ascii="Traditional Arabic" w:hAnsi="Traditional Arabic" w:cs="Traditional Arabic"/>
          <w:sz w:val="32"/>
          <w:szCs w:val="32"/>
          <w:rtl/>
        </w:rPr>
        <w:t xml:space="preserve"> سبب كونه خماسياً لا رباعيّاً فقال: «خشية أن يشبه الكعبة المشرّفة في بنائها المربّع، وخشية أن يستقبله النّاس كما يستقبلون الكعبة»،  وقال ابن حجر </w:t>
      </w:r>
      <w:proofErr w:type="spellStart"/>
      <w:r w:rsidRPr="001453A1">
        <w:rPr>
          <w:rFonts w:ascii="Traditional Arabic" w:hAnsi="Traditional Arabic" w:cs="Traditional Arabic"/>
          <w:sz w:val="32"/>
          <w:szCs w:val="32"/>
          <w:rtl/>
        </w:rPr>
        <w:t>الهيتمي</w:t>
      </w:r>
      <w:proofErr w:type="spellEnd"/>
      <w:r w:rsidRPr="001453A1">
        <w:rPr>
          <w:rFonts w:ascii="Traditional Arabic" w:hAnsi="Traditional Arabic" w:cs="Traditional Arabic"/>
          <w:sz w:val="32"/>
          <w:szCs w:val="32"/>
          <w:rtl/>
        </w:rPr>
        <w:t xml:space="preserve">: «لمّا وُسّع المسجد الشريف جُعلت حجرته </w:t>
      </w:r>
      <w:r w:rsidRPr="001453A1">
        <w:rPr>
          <w:rFonts w:ascii="Times New Roman" w:hAnsi="Times New Roman" w:cs="Times New Roman" w:hint="cs"/>
          <w:sz w:val="32"/>
          <w:szCs w:val="32"/>
          <w:rtl/>
        </w:rPr>
        <w:t>ﷺ</w:t>
      </w:r>
      <w:r w:rsidRPr="001453A1">
        <w:rPr>
          <w:rFonts w:ascii="Traditional Arabic" w:hAnsi="Traditional Arabic" w:cs="Traditional Arabic"/>
          <w:sz w:val="32"/>
          <w:szCs w:val="32"/>
          <w:rtl/>
        </w:rPr>
        <w:t xml:space="preserve"> مثلث الشكل حتى لا يتأتّى لأحد أن يصلّي إلى جهة القبر الشريف مع استقباله القبلة».</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وأما عن أبعاده، فمن الجهة الشمالية، يوجد فراغ بين هذا السور وجدار الحجرة على شكل مثلث بطول 4 أمتار، وفي الجهة الشرقية يوجد فراغ بين السور وجدار الحجرة، فعند ابتدائه من جهة الشمال نحو قدر ذراع اليد، فإذا قرب إلى القبلة يضيق إلى شبر، وهكذا بين السور وجدار الحجرة من الجهة الجنوبية يوجد فراغ أوله من الجهة الشرقية قدر ذراع ثم أقل من ذلك إلى ملتقى الحائطين من الجهة الغربية بحيث يصير قدر شبر، ولا يوجد فراغ بين السور وجدار الحجرة من الجهة الغربية. وأما طول جدران الحائط الظاهر من كل زاوية؛ فطول الجدار القبلي 8.5 متراً، وطول الجدار الغربي من القبلة إلى الزاوية التي ينحرف منها إلى جهة الشمال 8 أمتار، وطول جدار المنعطف من هذه النقطة إلى الزاوية الشمالية 6 أمتار، وطول الجدار الشرقي من القبلة إلى الزاوية التي ينحرف منه إلى جهة الشمال 6 أمتار، وطول الجدار المنعطف من هذه النقطة إلى الزاوية الشمالية 7 أمتار.</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740BC2">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ويروي </w:t>
      </w:r>
      <w:proofErr w:type="spellStart"/>
      <w:r w:rsidRPr="001453A1">
        <w:rPr>
          <w:rFonts w:ascii="Traditional Arabic" w:hAnsi="Traditional Arabic" w:cs="Traditional Arabic"/>
          <w:sz w:val="32"/>
          <w:szCs w:val="32"/>
          <w:rtl/>
        </w:rPr>
        <w:t>البرزنجي</w:t>
      </w:r>
      <w:proofErr w:type="spellEnd"/>
      <w:r w:rsidRPr="001453A1">
        <w:rPr>
          <w:rFonts w:ascii="Traditional Arabic" w:hAnsi="Traditional Arabic" w:cs="Traditional Arabic"/>
          <w:sz w:val="32"/>
          <w:szCs w:val="32"/>
          <w:rtl/>
        </w:rPr>
        <w:t xml:space="preserve"> رؤيته للحجرة النبوية عندما رآها من شباك القبة العُليا، فقال: «فرأيت الحجرة الشريفة مربعةً، عليها غطاءٌ ساترٌ مانعٌ عن رؤية داخل الحجرة الشريفة والقبة الصغيرة غير أني رأيت وسط الغطاء محدّباً مرتفعاً قليلاً كهيئة الخيمة، الظاهر أنه ارتفع بسبب ارتفاع القبة الشريفة </w:t>
      </w:r>
      <w:proofErr w:type="spellStart"/>
      <w:r w:rsidRPr="001453A1">
        <w:rPr>
          <w:rFonts w:ascii="Traditional Arabic" w:hAnsi="Traditional Arabic" w:cs="Traditional Arabic"/>
          <w:sz w:val="32"/>
          <w:szCs w:val="32"/>
          <w:rtl/>
        </w:rPr>
        <w:t>درابزيناً</w:t>
      </w:r>
      <w:proofErr w:type="spellEnd"/>
      <w:r w:rsidRPr="001453A1">
        <w:rPr>
          <w:rFonts w:ascii="Traditional Arabic" w:hAnsi="Traditional Arabic" w:cs="Traditional Arabic"/>
          <w:sz w:val="32"/>
          <w:szCs w:val="32"/>
          <w:rtl/>
        </w:rPr>
        <w:t xml:space="preserve"> مسوراً من الجهة الشامية من خشب مصبوغ علّق عليه ستارة الحجرة الشريفة من الجهات إلا ما كان من الجهة الشامية، فإن الستارة قد أديرت من تلك الجهة على خشبتين ممدودتين من منتهى شرقي وغربي الحظار». وقد اعتنى الخلفاء والسلاطين بهذا الحائز على ممر السنين، فكانوا يقومون بترميمات مناسبة له، فبعد الحريق الأول عام 654 هـ جرى الترميم الأول له، ثم في سنة 881 هـ تم الإصلاح الشامل له، وذلك بتجديد بعض الجدران وتجديد الرخام. وما زال الحائز المخمّس على بنائه القديم إلى يومنا هذا.</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الجهة الغربية للمقصورة، ويظهر فيها "باب عائشة"، وعن يمينه "أسطوانة المحرس"، وعن يساره "أسطوانة الوفود"</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lastRenderedPageBreak/>
        <w:t xml:space="preserve">وهي عبارة عن السّور الدائر حول الحائط المخمّس، ويُطلق اسم «الحجرة النبوية الشريفة» على هذه المقصورة أيضاً. وهي موجودة في القسم الجنوبي الشرقي للمسجد، مسوّرة بسور من النحاس والحديد، طول ضلعيها الجنوبي والشمالي 16 متراً، وضلعيها الشرقي والغربي 15 متراً، وأول من أحدث هذا السور الظاهر بيبرس سنة 668 هـ وكان من خشب، وكان ارتفاعه نحو القامتين، فزاد عليه الملك زين الدين </w:t>
      </w:r>
      <w:proofErr w:type="spellStart"/>
      <w:r w:rsidRPr="001453A1">
        <w:rPr>
          <w:rFonts w:ascii="Traditional Arabic" w:hAnsi="Traditional Arabic" w:cs="Traditional Arabic"/>
          <w:sz w:val="32"/>
          <w:szCs w:val="32"/>
          <w:rtl/>
        </w:rPr>
        <w:t>كتبغا</w:t>
      </w:r>
      <w:proofErr w:type="spellEnd"/>
      <w:r w:rsidRPr="001453A1">
        <w:rPr>
          <w:rFonts w:ascii="Traditional Arabic" w:hAnsi="Traditional Arabic" w:cs="Traditional Arabic"/>
          <w:sz w:val="32"/>
          <w:szCs w:val="32"/>
          <w:rtl/>
        </w:rPr>
        <w:t xml:space="preserve"> المنصوري سنة 694 هـ شباكاً ووصله بسقف المسجد. وبعد أن احترقت المقصورة الخشبية في الحريق الثاني عام 886 هـ الموافق 1481 أمر السلطان </w:t>
      </w:r>
      <w:proofErr w:type="spellStart"/>
      <w:r w:rsidRPr="001453A1">
        <w:rPr>
          <w:rFonts w:ascii="Traditional Arabic" w:hAnsi="Traditional Arabic" w:cs="Traditional Arabic"/>
          <w:sz w:val="32"/>
          <w:szCs w:val="32"/>
          <w:rtl/>
        </w:rPr>
        <w:t>قايتباي</w:t>
      </w:r>
      <w:proofErr w:type="spellEnd"/>
      <w:r w:rsidRPr="001453A1">
        <w:rPr>
          <w:rFonts w:ascii="Traditional Arabic" w:hAnsi="Traditional Arabic" w:cs="Traditional Arabic"/>
          <w:sz w:val="32"/>
          <w:szCs w:val="32"/>
          <w:rtl/>
        </w:rPr>
        <w:t xml:space="preserve"> بوضع الشبابيك النحاسية والحديدية، فوُضعت في الجهة الجنوبية، ووضعت في الجهة الشرقية والغربية والشمالية شبابيك من الحديد المصبوغ بالأخضر. ووضع أيضاً شبكة من حديد داخل المقصورة يفصل بين بيتي فاطمة الزهراء، وعائشة بنت أبي بكر، فصارت المساحة الموجودة في الجهة الشمالية كأنّها مستقلة، طولها من الجنوب 14 متراً، ومن الشرق والغرب 7 أمتار، ولها بابان على يمين المثلث ويساره.</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وللمقصورة 4 أبواب: باب جنوبي، ويُسمى «باب التوبة»، وباب في الغرب، ويُقال له «باب عائشة» أو «باب الوفود»، لأنه يلي أسطوانة الوفود. وباب في الشرق، يُقال له «باب فاطمة»، لأنه قريب من بيتها. وباب في الشمال ويُقال له «باب التهجد»، لأنه قريب من محراب التهجد، وقد أُحدث عام 729 هـ. وهذه الأبواب حالياً مغلقة إلا باب فاطمة فإنه يُفْلِح للأعيان وبعض الوفود الرسميّة.</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يُوجد قبتان مبنيّتان على الحجرة النبوية، الأولى قبّة صغيرة بُنيت تحت سقف المسجد، وقد بناها السلطان </w:t>
      </w:r>
      <w:proofErr w:type="spellStart"/>
      <w:r w:rsidRPr="001453A1">
        <w:rPr>
          <w:rFonts w:ascii="Traditional Arabic" w:hAnsi="Traditional Arabic" w:cs="Traditional Arabic"/>
          <w:sz w:val="32"/>
          <w:szCs w:val="32"/>
          <w:rtl/>
        </w:rPr>
        <w:t>قايتباي</w:t>
      </w:r>
      <w:proofErr w:type="spellEnd"/>
      <w:r w:rsidRPr="001453A1">
        <w:rPr>
          <w:rFonts w:ascii="Traditional Arabic" w:hAnsi="Traditional Arabic" w:cs="Traditional Arabic"/>
          <w:sz w:val="32"/>
          <w:szCs w:val="32"/>
          <w:rtl/>
        </w:rPr>
        <w:t xml:space="preserve"> بدلاً من السقف الخشبي الذي كان موجوداً، والثانية قبّة كبيرة خضراء اللون تظهر على سطح المسجد، وقد بناها السلطان قلاوون الصالحي، وأعاد السلطان </w:t>
      </w:r>
      <w:proofErr w:type="spellStart"/>
      <w:r w:rsidRPr="001453A1">
        <w:rPr>
          <w:rFonts w:ascii="Traditional Arabic" w:hAnsi="Traditional Arabic" w:cs="Traditional Arabic"/>
          <w:sz w:val="32"/>
          <w:szCs w:val="32"/>
          <w:rtl/>
        </w:rPr>
        <w:t>قايتباي</w:t>
      </w:r>
      <w:proofErr w:type="spellEnd"/>
      <w:r w:rsidRPr="001453A1">
        <w:rPr>
          <w:rFonts w:ascii="Traditional Arabic" w:hAnsi="Traditional Arabic" w:cs="Traditional Arabic"/>
          <w:sz w:val="32"/>
          <w:szCs w:val="32"/>
          <w:rtl/>
        </w:rPr>
        <w:t xml:space="preserve"> بناءها.</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القبة الأولى: القبة الخضراء الخارجية</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كان سطح المسجد الذي فوق الحجرة النبوية محاطاً بسور من آجر بارتفاع 0.9 متر تقريباً، تمييزاً لها عن بقية سطح المسجد، وفي سنة 678 هـ أمر السلطان قلاوون الصالحي ببناء قبّة على الحجرة النبوية، فعُملت قبة مربعة من الأسفل مثمّنة من الأعلى بأخشاب أُقيمت على رؤوس </w:t>
      </w:r>
      <w:proofErr w:type="spellStart"/>
      <w:r w:rsidRPr="001453A1">
        <w:rPr>
          <w:rFonts w:ascii="Traditional Arabic" w:hAnsi="Traditional Arabic" w:cs="Traditional Arabic"/>
          <w:sz w:val="32"/>
          <w:szCs w:val="32"/>
          <w:rtl/>
        </w:rPr>
        <w:t>السواري</w:t>
      </w:r>
      <w:proofErr w:type="spellEnd"/>
      <w:r w:rsidRPr="001453A1">
        <w:rPr>
          <w:rFonts w:ascii="Traditional Arabic" w:hAnsi="Traditional Arabic" w:cs="Traditional Arabic"/>
          <w:sz w:val="32"/>
          <w:szCs w:val="32"/>
          <w:rtl/>
        </w:rPr>
        <w:t xml:space="preserve"> المحيطة بالحجرة النبوية، وكان حول هذه القبة بالسّطح الأعلى ألواح رصاص مفروشة فيما قرب منها، ويحيط بها سور من خشب جُعل مكان السور القديم. تم تجديد هذه الألواح الخشبية سنة 765 هـ.</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وفي عهد السلطان </w:t>
      </w:r>
      <w:proofErr w:type="spellStart"/>
      <w:r w:rsidRPr="001453A1">
        <w:rPr>
          <w:rFonts w:ascii="Traditional Arabic" w:hAnsi="Traditional Arabic" w:cs="Traditional Arabic"/>
          <w:sz w:val="32"/>
          <w:szCs w:val="32"/>
          <w:rtl/>
        </w:rPr>
        <w:t>قايتباي</w:t>
      </w:r>
      <w:proofErr w:type="spellEnd"/>
      <w:r w:rsidRPr="001453A1">
        <w:rPr>
          <w:rFonts w:ascii="Traditional Arabic" w:hAnsi="Traditional Arabic" w:cs="Traditional Arabic"/>
          <w:sz w:val="32"/>
          <w:szCs w:val="32"/>
          <w:rtl/>
        </w:rPr>
        <w:t xml:space="preserve">، وعندما احترقت القبة أثناء الحريق الثاني سنة 886 هـ، أمر بتبديل القبة الخشبية بأخرى من آجر، وأن يؤسس لها دعائم عظام بأرض المسجد فأحدث دعامتين عن يمين مثلث الحجرة ويساره. ثم بعد مدة ظهرت شقوق في أعلى القبة، فأمر بهدم أعالي القبة وإعادة بناءها من </w:t>
      </w:r>
      <w:r w:rsidRPr="001453A1">
        <w:rPr>
          <w:rFonts w:ascii="Traditional Arabic" w:hAnsi="Traditional Arabic" w:cs="Traditional Arabic"/>
          <w:sz w:val="32"/>
          <w:szCs w:val="32"/>
          <w:rtl/>
        </w:rPr>
        <w:lastRenderedPageBreak/>
        <w:t>جديد بدلاً من الترميم، وذلك عام 892 هـ. وفي عهد السلطان محمود بن عبد الحميد خان، حدث تشقق آخر في أعلى القبة، فأمر بتجديدها، فهدم أعلاها وأعاد بناءها، بعد أن جعلوا حاجزاً من خشب بينها وبين القبة اَلسُّفْلَى بحيث لا يسقط شيء من الهدم. وكان ذلك سنة 1233 هـ. ثم في سنة 1253 هـ أمر السلطان محمود بصبغها باللون الأخضر، وكان لونها قبل ذلك أَزْرَقَ، فصارت تُسمّى بـ «القبة الخضراء»، بعد أن كانت تُعرف بـ «القبة البيضاء» و«القبة الزرقاء» و«القبة الفيحاء». وفي نهاية القرن الثالث عشر الهجري، سقط شباك من شبابيك القبة الكبيرة من الجهة الشرقية إلى جوف الحجرة النبوية، بعد أن هبّت ريح شديدة، فأُعيد تعميرها سنة 1297 هـ.</w:t>
      </w:r>
    </w:p>
    <w:p w:rsidR="00854EA6" w:rsidRDefault="00854EA6" w:rsidP="001453A1">
      <w:pPr>
        <w:spacing w:after="0" w:line="240" w:lineRule="auto"/>
        <w:jc w:val="lowKashida"/>
        <w:rPr>
          <w:rFonts w:ascii="Traditional Arabic" w:hAnsi="Traditional Arabic" w:cs="Traditional Arabic" w:hint="cs"/>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أما الشباك الذي في القبة فهو موازي للشباك الذي في القبة الداخلية ويقع فوق القبر الشريف. وكان خدم الحرم يفتحونه يوم صلاة الاستسقاء، فقد روى ابن حجر العسقلاني أنه: «قحط أهل المدينة قحطاً شديداً فشكوا إلى عائشة، فقالت: انظروا قبر النبي فاجعلوا منه كوّى إلى السماء حتى لا يكون بينه وبين السماء سقف. ففعلوا فَمُطِروا مطراً حتى نبت العشب وسمنت الإبل حتى تفتقت من الشحم فسُمي «عام الفتق»».</w:t>
      </w:r>
    </w:p>
    <w:p w:rsidR="00854EA6" w:rsidRDefault="00854EA6" w:rsidP="001453A1">
      <w:pPr>
        <w:spacing w:after="0" w:line="240" w:lineRule="auto"/>
        <w:jc w:val="lowKashida"/>
        <w:rPr>
          <w:rFonts w:ascii="Traditional Arabic" w:hAnsi="Traditional Arabic" w:cs="Traditional Arabic" w:hint="cs"/>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تعرّضت القبة إلى انتقاد بعض أتباع الحركة الوهابية، </w:t>
      </w:r>
      <w:proofErr w:type="spellStart"/>
      <w:r w:rsidRPr="001453A1">
        <w:rPr>
          <w:rFonts w:ascii="Traditional Arabic" w:hAnsi="Traditional Arabic" w:cs="Traditional Arabic"/>
          <w:sz w:val="32"/>
          <w:szCs w:val="32"/>
          <w:rtl/>
        </w:rPr>
        <w:t>فدعو</w:t>
      </w:r>
      <w:proofErr w:type="spellEnd"/>
      <w:r w:rsidRPr="001453A1">
        <w:rPr>
          <w:rFonts w:ascii="Traditional Arabic" w:hAnsi="Traditional Arabic" w:cs="Traditional Arabic"/>
          <w:sz w:val="32"/>
          <w:szCs w:val="32"/>
          <w:rtl/>
        </w:rPr>
        <w:t xml:space="preserve"> إلى هدمها وإخراج قبر النبي من المسجد، قال مقبل بن هادي الوادعي (أحد شيوخ الوهابية): «وبعد هذا لا أخالك تردد في أنه يجب على المسلمين إعادة المسجد النبوي كما كان في عصر النبوة من الجهة الشرقية، حتى لا يكون القبر داخلا في المسجد، وأنه يجب عليهم إزالة تلك القبة التي أصبح كثير من </w:t>
      </w:r>
      <w:proofErr w:type="spellStart"/>
      <w:r w:rsidRPr="001453A1">
        <w:rPr>
          <w:rFonts w:ascii="Traditional Arabic" w:hAnsi="Traditional Arabic" w:cs="Traditional Arabic"/>
          <w:sz w:val="32"/>
          <w:szCs w:val="32"/>
          <w:rtl/>
        </w:rPr>
        <w:t>القبوريين</w:t>
      </w:r>
      <w:proofErr w:type="spellEnd"/>
      <w:r w:rsidRPr="001453A1">
        <w:rPr>
          <w:rFonts w:ascii="Traditional Arabic" w:hAnsi="Traditional Arabic" w:cs="Traditional Arabic"/>
          <w:sz w:val="32"/>
          <w:szCs w:val="32"/>
          <w:rtl/>
        </w:rPr>
        <w:t xml:space="preserve"> يحتجون بها. فجدير بنا معشر المسلمين أن نعمد إلى تلك القباب المشيدة على القبور فنجتثها من على الأرض».</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القبة الثانية: قبة الحجرة الداخلية</w:t>
      </w:r>
    </w:p>
    <w:p w:rsidR="00854EA6" w:rsidRDefault="00854EA6" w:rsidP="001453A1">
      <w:pPr>
        <w:spacing w:after="0" w:line="240" w:lineRule="auto"/>
        <w:jc w:val="lowKashida"/>
        <w:rPr>
          <w:rFonts w:ascii="Traditional Arabic" w:hAnsi="Traditional Arabic" w:cs="Traditional Arabic" w:hint="cs"/>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عندما أنهى السلطان </w:t>
      </w:r>
      <w:proofErr w:type="spellStart"/>
      <w:r w:rsidRPr="001453A1">
        <w:rPr>
          <w:rFonts w:ascii="Traditional Arabic" w:hAnsi="Traditional Arabic" w:cs="Traditional Arabic"/>
          <w:sz w:val="32"/>
          <w:szCs w:val="32"/>
          <w:rtl/>
        </w:rPr>
        <w:t>قايتباي</w:t>
      </w:r>
      <w:proofErr w:type="spellEnd"/>
      <w:r w:rsidRPr="001453A1">
        <w:rPr>
          <w:rFonts w:ascii="Traditional Arabic" w:hAnsi="Traditional Arabic" w:cs="Traditional Arabic"/>
          <w:sz w:val="32"/>
          <w:szCs w:val="32"/>
          <w:rtl/>
        </w:rPr>
        <w:t xml:space="preserve"> ترميماته للمسجد سنة 881 هـ الموافق 1477، قبل الحريق الثاني قام باستبدال السقف الخشبي للحجرة النبوية بقبة صغيرة تحت سقف المسجد، فقام متولي العمارة برفع سقف المسجد، وعقدوا طاقاً على شكل قوس من الجهة الشرقية حتى يتأتى لهم الشكل المربع لتقوم عليها القبة، فعقدوا القبة على جهة الغربية بأحجار منحوتة من الحجر الأسود وكمّلوها من الحجر الأبيض، ونصبوا بأعلاها هلالاً من نحاس، وهو قريب من سقف المسجد الأول فإن القبة المذكورة تحته، وبيّضوا القبة وجميع جدرانها من خارجها بالجص. وكانت ارتفاع القبة من أرض الحجرة إلى بداية الهلال نحو 9 أمتار، وتم الانتهاء منها في شوال 881 هـ. ويوجد في أعلى هذه القبة كوّة (فتحة) صغيرة على </w:t>
      </w:r>
      <w:r w:rsidRPr="001453A1">
        <w:rPr>
          <w:rFonts w:ascii="Traditional Arabic" w:hAnsi="Traditional Arabic" w:cs="Traditional Arabic"/>
          <w:sz w:val="32"/>
          <w:szCs w:val="32"/>
          <w:rtl/>
        </w:rPr>
        <w:lastRenderedPageBreak/>
        <w:t>مستوى قبر النبي محمد في الجهة الجنوبية، وعليها شبكة من السلك الخفيف تمنع سقوط الطيور فيها، ويوجد على مستواها كوّة أخرى في القبة الخضراء.</w:t>
      </w:r>
    </w:p>
    <w:p w:rsidR="00740BC2" w:rsidRDefault="00740BC2"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محاولات سرقة جسد النبي محمد وأبي بكر وعمر</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روت كتب التاريخ الإسلامي خمس محاولات لسرقة القبور الثلاثة والمدفونة في الحجرة النبوية، وهي:</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المحاولة الأولى: وذلك في بداية القرن الخامس الهجري، بإشارة من الحاكم العبيدي «الحاكم بأمر الله»، وعلى يد أبو الفتوح، وذلك بنقله إلى مصر. وانتهت بريح أُرسِلت كادت تزلزل الأرض من قوّتها، فعَرَف أبو الفتوح بأنه كان على خطأ فرجع إلى مصر تائباً.</w:t>
      </w:r>
    </w:p>
    <w:p w:rsidR="001657D6" w:rsidRDefault="001657D6" w:rsidP="001453A1">
      <w:pPr>
        <w:spacing w:after="0" w:line="240" w:lineRule="auto"/>
        <w:jc w:val="lowKashida"/>
        <w:rPr>
          <w:rFonts w:ascii="Traditional Arabic" w:hAnsi="Traditional Arabic" w:cs="Traditional Arabic" w:hint="cs"/>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المحاولة الثانية: وذلك أيضاً بإشارة من الحاكم العبيدي «الحاكم بأمر الله»، إذ أرسل ناساً فسكنوا بدارٍ قربَ المسجد النبوي، وحفروا تحت الأرض ليصلوا إلى القبر، فاكتشف النّاس أمرَهم فقتلوهم.</w:t>
      </w:r>
    </w:p>
    <w:p w:rsidR="00A22D1B" w:rsidRDefault="00A22D1B" w:rsidP="001453A1">
      <w:pPr>
        <w:spacing w:after="0" w:line="240" w:lineRule="auto"/>
        <w:jc w:val="lowKashida"/>
        <w:rPr>
          <w:rFonts w:ascii="Traditional Arabic" w:hAnsi="Traditional Arabic" w:cs="Traditional Arabic" w:hint="cs"/>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المحاولة الثالثة: والتي خطط لها بعض ملوك النصارى، ونفذها اثنان من النصارى المغاربة سنة 557 هـ في عهد السلطان نور الدين زنكي. وتذكر كتب التاريخ أن </w:t>
      </w:r>
      <w:proofErr w:type="spellStart"/>
      <w:r w:rsidRPr="001453A1">
        <w:rPr>
          <w:rFonts w:ascii="Traditional Arabic" w:hAnsi="Traditional Arabic" w:cs="Traditional Arabic"/>
          <w:sz w:val="32"/>
          <w:szCs w:val="32"/>
          <w:rtl/>
        </w:rPr>
        <w:t>السطان</w:t>
      </w:r>
      <w:proofErr w:type="spellEnd"/>
      <w:r w:rsidRPr="001453A1">
        <w:rPr>
          <w:rFonts w:ascii="Traditional Arabic" w:hAnsi="Traditional Arabic" w:cs="Traditional Arabic"/>
          <w:sz w:val="32"/>
          <w:szCs w:val="32"/>
          <w:rtl/>
        </w:rPr>
        <w:t xml:space="preserve"> نور الدين زنكي رأى في نومه النبي محمد يخبره بأمر الرجلين، فقدم المدينة المنورة، فاكتشف أمرهما وكانا يحفران سرداباً يصل إلى الحجرة، فأمر بهما فقُتلا. بعد ذلك أمر نور الدين زنكي ببناء خندق رصاصي متين حول القبور الثلاثة منعاً لأيّ محاولة سرقة.</w:t>
      </w:r>
    </w:p>
    <w:p w:rsidR="005E50CB" w:rsidRDefault="005E50CB" w:rsidP="001453A1">
      <w:pPr>
        <w:spacing w:after="0" w:line="240" w:lineRule="auto"/>
        <w:jc w:val="lowKashida"/>
        <w:rPr>
          <w:rFonts w:ascii="Traditional Arabic" w:hAnsi="Traditional Arabic" w:cs="Traditional Arabic" w:hint="cs"/>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المحاولة الرابعة: وذلك سنة 578 هـ، حيث كان مجموعة من الروم من نصارى الشام قد وصلوا البحر الأحمر وقتلوا عدد من المسلمين، عازمين على التوجّه للمدينة المنورة وإخراج جسد النبي محمد من القبر، حتى إذا كانوا قرب المدينة أدركهم قوم من مصر فقتلوا منهم وأسروا من بقي.</w:t>
      </w:r>
    </w:p>
    <w:p w:rsidR="005E50CB" w:rsidRDefault="005E50CB" w:rsidP="001453A1">
      <w:pPr>
        <w:spacing w:after="0" w:line="240" w:lineRule="auto"/>
        <w:jc w:val="lowKashida"/>
        <w:rPr>
          <w:rFonts w:ascii="Traditional Arabic" w:hAnsi="Traditional Arabic" w:cs="Traditional Arabic" w:hint="cs"/>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المحاولة الخامسة: وذلك في منتصف القرن السابع الهجري، عندما حاول 40 رجلاً من حلب من سوريا إخراج جسد أبي بكر وعمر بن الخطاب، وذلك بعد أن بذلوا لأمير المدينة المنورة الأموالَ الكثيرةَ، وطلبوا منه أن يمكّنهم من فتح الحجرة. فلما اقتربوا من الحجرة النبوية، </w:t>
      </w:r>
      <w:proofErr w:type="spellStart"/>
      <w:r w:rsidRPr="001453A1">
        <w:rPr>
          <w:rFonts w:ascii="Traditional Arabic" w:hAnsi="Traditional Arabic" w:cs="Traditional Arabic"/>
          <w:sz w:val="32"/>
          <w:szCs w:val="32"/>
          <w:rtl/>
        </w:rPr>
        <w:t>ابتلعتهم</w:t>
      </w:r>
      <w:proofErr w:type="spellEnd"/>
      <w:r w:rsidRPr="001453A1">
        <w:rPr>
          <w:rFonts w:ascii="Traditional Arabic" w:hAnsi="Traditional Arabic" w:cs="Traditional Arabic"/>
          <w:sz w:val="32"/>
          <w:szCs w:val="32"/>
          <w:rtl/>
        </w:rPr>
        <w:t xml:space="preserve"> الأرض.</w:t>
      </w:r>
    </w:p>
    <w:p w:rsidR="00740BC2" w:rsidRDefault="00740BC2"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معالم أخرى في المسجد</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منبر النبي محمد</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lastRenderedPageBreak/>
        <w:t xml:space="preserve">قال عنه النبي محمد: «ما بين بيتي ومنبري روضة من رياض الجنة ومنبري على حوضي». وكان النبي محمد يخطب أولاً إلى جذع نخلة ثم صُنع له المنبر فصار يخطب عليه، روى البخاري في صحيحه عن جابر: «أن النبي صلى الله عليه وسلّم كان يقوم يوم الجمعة إلى شجرة أو نخلة فقالت امرأة من الأنصار أو رجل: يا رسول الله ألا نجعل لك منبراً؟ قال: إن شئتم. فجعلوا له منبراً، فلما كان يوم الجمعة دفع إلى المنبر فصاحت النخلة صياح الصبي، ثم نزل النبي صلى الله عليه وسلّم فضمَّه إليه يئِنُّ أنين الصبي الذي يُسَكَّن قال: كانت تبكي على ما كانت تسمع من الذكر عندها». وأقيم بعد الجذع مكانه أسطوانة تعرف </w:t>
      </w:r>
      <w:proofErr w:type="spellStart"/>
      <w:r w:rsidRPr="001453A1">
        <w:rPr>
          <w:rFonts w:ascii="Traditional Arabic" w:hAnsi="Traditional Arabic" w:cs="Traditional Arabic"/>
          <w:sz w:val="32"/>
          <w:szCs w:val="32"/>
          <w:rtl/>
        </w:rPr>
        <w:t>بالإسطوانة</w:t>
      </w:r>
      <w:proofErr w:type="spellEnd"/>
      <w:r w:rsidRPr="001453A1">
        <w:rPr>
          <w:rFonts w:ascii="Traditional Arabic" w:hAnsi="Traditional Arabic" w:cs="Traditional Arabic"/>
          <w:sz w:val="32"/>
          <w:szCs w:val="32"/>
          <w:rtl/>
        </w:rPr>
        <w:t xml:space="preserve"> المخلّقة أي: المطيبة. ولحرمة هذا المنبر جعل النبي محمد إثم من حلف عنده -كاذباً- عظيماً، حيث قال: «لا يحلف عند هذا المنبر عبد ولا أمة على يمين آثمة ولو على سواك رطب إلا وجب له النار».</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الروضة</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وهي موضع في المسجد النبوي واقع بين المنبر وحجرة النبي محمد، ومن فضلها عند المسلمين ما رواه البخاري في صحيحه عن أبي هريرة: «أن النبي صلى الله عليه وسلّم قال: ما بين بيتي ومنبري روضة من رياض الجنة ومنبري على حوضي». وطولها من المنبر إلى الحجرة حوالي 26.5 متراً، وهي الآن محددة بسجاد أخضر اللون مختلف عن بقية سجاد المسجد.</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الصفة أو دكة </w:t>
      </w:r>
      <w:proofErr w:type="spellStart"/>
      <w:r w:rsidRPr="001453A1">
        <w:rPr>
          <w:rFonts w:ascii="Traditional Arabic" w:hAnsi="Traditional Arabic" w:cs="Traditional Arabic"/>
          <w:sz w:val="32"/>
          <w:szCs w:val="32"/>
          <w:rtl/>
        </w:rPr>
        <w:t>الأغوات</w:t>
      </w:r>
      <w:proofErr w:type="spellEnd"/>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بعدما حُوِّلت القبلة إلى الكعبة أمر النبي محمد بعمل سقف على الحائط الشمالي الذي صار مؤخر المسجد، وقد أعد هذا المكان لنزول الغرباء فيه ممن لا مأوى له ولا أهل وإليه يُنسب أهل الصفة من الصحابة ومن أشهرهم أبو هريرة. وكان جُل عمل أهل الصفة تعلّم القرآن والأحكام الشرعية من رسول الإسلام أو ممن يأمره رسول الإسلام بذلك، فإذا جاءت غزوة، خرج القادر منهم للجهاد فيها. واتفقت معظم الأقوال على أن ما يقرب من أربعمائة صحابي تواردوا على الصّفة، في قرابة 9 أعوام، يقول أبو هريرة: «لقد رأيت معي في الصفة ما يزيد على ثلاثمائة، ثم رأيت بعد ذلك كل واحد منهم واليًا أو أميرًا، والنبي صلى الله عليه وسلّم قال لهم ذلك حين مر بهم يوماً ورأى ما هم عليه».</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بئر حاء</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وهو أحد آبار المدينة المنورة، كان يملكها الصحابي أبو طلحة الأنصاري، وعندما نزلت الآية ﴿لن تنالوا البر حتى تنفقوا مما تحبون﴾، تصدّق بها أبو طلحة، وكان النبي محمد يستعذب ماءها، وهي تقع الآن داخل المسجد النبوي من الجهة الشمالية بالقرب من باب الملك فهد.</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خوخة أبي بكر</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والخوخة هي باب صغير، وأصلها الفتحة في الحائط. وقد كانت خوخة أبي بكر غربي المسجد قرب المنبر. ولما أدخل عمر بن الخطاب دار أبي بكر في المسجد، جعل الخوخة في محاذاة مكانها الأول. وفي العمارة </w:t>
      </w:r>
      <w:proofErr w:type="spellStart"/>
      <w:r w:rsidRPr="001453A1">
        <w:rPr>
          <w:rFonts w:ascii="Traditional Arabic" w:hAnsi="Traditional Arabic" w:cs="Traditional Arabic"/>
          <w:sz w:val="32"/>
          <w:szCs w:val="32"/>
          <w:rtl/>
        </w:rPr>
        <w:t>المجيدية</w:t>
      </w:r>
      <w:proofErr w:type="spellEnd"/>
      <w:r w:rsidRPr="001453A1">
        <w:rPr>
          <w:rFonts w:ascii="Traditional Arabic" w:hAnsi="Traditional Arabic" w:cs="Traditional Arabic"/>
          <w:sz w:val="32"/>
          <w:szCs w:val="32"/>
          <w:rtl/>
        </w:rPr>
        <w:t>، كان هذا الباب (الخوخة) يفتح على مستودع، وقد فُتح مكانه باب الصدّيق أثناء العمارة السعودية الأولى، وهو بثلاث فتحات متلاصقة، والفتحة الجنوبية هي خوخة أبي بكر.</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مكتبة المسجد النبوي</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أُسست مكتبة المسجد النبوي عام 1352 هـ الموافق 1933 باقتراح من مدير الأوقاف في المدينة المنورة آنذاك السيد عبيد مدني، وكان أول مدير لها هو السيد أحمد ياسين الخياري. وبالمكتبة بعض الكتب التي يعود تاريخ وقفها على المسجد النبوي قبل تاريخ إنشاء المكتبة، مثل مكتبة الشيخ محمد العزيز الوزير التي أوقفت عام 1320 هـ، وهي من الكتب التي أدخلت في المكتبة بعد تأسيسها، وكانت هناك كتب في الروضة الشريفة على بعضها تاريخ متقدم عن تاريخ تأسيس المكتبة. وقد ذكر صاحب كتاب «خزائن الكتب العربية» أن مكتبة المسجد النبوي الشريف تكونت قبل حريق المسجد النبوي في 13 رمضان عام 886 هـ، حيث احترقت خزائن المصاحف والكتب في ذلك الحريق، وكانت تضم الخزائن كتباً نفيسة ومصاحف عظيمة. وموقع المكتبة حالياً داخل المسجد النبوي الشريف حيث يسمح لجميع زوار المسجد النبوي الشريف بالاستفادة من المكتبة والخدمات المقدمة فيها.</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دكّة المؤذنين</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وتُسمّى بـ «</w:t>
      </w:r>
      <w:proofErr w:type="spellStart"/>
      <w:r w:rsidRPr="001453A1">
        <w:rPr>
          <w:rFonts w:ascii="Traditional Arabic" w:hAnsi="Traditional Arabic" w:cs="Traditional Arabic"/>
          <w:sz w:val="32"/>
          <w:szCs w:val="32"/>
          <w:rtl/>
        </w:rPr>
        <w:t>المكبرية</w:t>
      </w:r>
      <w:proofErr w:type="spellEnd"/>
      <w:r w:rsidRPr="001453A1">
        <w:rPr>
          <w:rFonts w:ascii="Traditional Arabic" w:hAnsi="Traditional Arabic" w:cs="Traditional Arabic"/>
          <w:sz w:val="32"/>
          <w:szCs w:val="32"/>
          <w:rtl/>
        </w:rPr>
        <w:t xml:space="preserve">» وهي المقصورة التي يقف عليها المؤذن حالياً، وتقع شمالي المنبر، وهي عبارة عن دكة عالية مربعة رخامية قائمة على أعمدة. وكان وجود هذه الدكة منذ عهد السلطان </w:t>
      </w:r>
      <w:proofErr w:type="spellStart"/>
      <w:r w:rsidRPr="001453A1">
        <w:rPr>
          <w:rFonts w:ascii="Traditional Arabic" w:hAnsi="Traditional Arabic" w:cs="Traditional Arabic"/>
          <w:sz w:val="32"/>
          <w:szCs w:val="32"/>
          <w:rtl/>
        </w:rPr>
        <w:t>قايتباي</w:t>
      </w:r>
      <w:proofErr w:type="spellEnd"/>
      <w:r w:rsidRPr="001453A1">
        <w:rPr>
          <w:rFonts w:ascii="Traditional Arabic" w:hAnsi="Traditional Arabic" w:cs="Traditional Arabic"/>
          <w:sz w:val="32"/>
          <w:szCs w:val="32"/>
          <w:rtl/>
        </w:rPr>
        <w:t>، وقد تم توسعتها سنة 1982.</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البقيع</w:t>
      </w:r>
    </w:p>
    <w:p w:rsidR="001453A1" w:rsidRPr="001453A1" w:rsidRDefault="001453A1" w:rsidP="00740BC2">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وهي المقبرة الرئيسة لأهل المدينة المنورة منذ عهد النبي محمد، وتقع في مواجهة القسم الجنوبي الشرقي من سور المسجد النبوي، وتبلغ مساحته الحالية 180,000 متر مربع. ويضم رفات الآلاف من أهل المدينة ومن توفي فيها من المجاورين والزائرين أو نقل جثمانهم على مدى العصور الماضية، وفي مقدمتهم الصحابة، إذ يُروى أن عشرة آلاف صحابي قد دُفنوا فيه، منهم عثمان بن عفان ثالث الخلفاء الراشدين </w:t>
      </w:r>
      <w:r w:rsidRPr="001453A1">
        <w:rPr>
          <w:rFonts w:ascii="Traditional Arabic" w:hAnsi="Traditional Arabic" w:cs="Traditional Arabic"/>
          <w:sz w:val="32"/>
          <w:szCs w:val="32"/>
          <w:rtl/>
        </w:rPr>
        <w:lastRenderedPageBreak/>
        <w:t>ومعظم أمهات المؤمنين زوجات النبي محمد، وابنته فاطمة الزهراء، وابنه إبراهيم، وعمه العباس، وعمته صفية، وحفيده الحسن بن علي، وكذلك علي بن الحسين ومحمد الباقر وجعفر الصادق.</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أئمة المسجد النبوي</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أئمة جمع «إمام»، وهو الذي يُقتدى به في الصلاة، ونظراً لأهمية الصلاة عند المسلمين فقد اعتبرها الفقهاء من الوظائف التي يجب على حاكم الدولة إقامتها، خاصة في المساجد الكبيرة. وأئمة المسجد النبوي والحرم المكي لهم مكانة خاصة تنطلق من مكانة المسجدين عند المسلمين.</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في عهد النبي محمد</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في عهد النبي محمد كان هو الإمام للمسجد، ولم يؤمّ النّاس في المسجد النبوي أحد غيره، إلا ما حدث حين مرضه حيث أمر أن يؤمّ الناس أبو بكر الصديق. أما في حالة غزواته، فقد كان النبي محمد يستخلف عبد الله بن أم مكتوم (المؤذن في عهد النبي محمد) على المدينة يصلّي بالناس في المسجد، وذلك في عامّة غزواته (13 غزوة).</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في عهد الخلفاء الراشدين</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في عهد الخلفاء الراشدين، كانت من مهام كل خليفة القيام بدور الإمام في الصلاة، أما في حالة سفره أو مرضه، فكان يوكل من ينيبه. وفي عهد عمر بن الخطاب جمع الناس في صلاة التراويح بالمسجد النبوي على إمام واحد وهو أبي بن كعب، بعد أن كان الصحابة يصلّونها فرادى. وعندما طُعن عمر بن الخطاب جعل على الصلاة </w:t>
      </w:r>
      <w:proofErr w:type="spellStart"/>
      <w:r w:rsidRPr="001453A1">
        <w:rPr>
          <w:rFonts w:ascii="Traditional Arabic" w:hAnsi="Traditional Arabic" w:cs="Traditional Arabic"/>
          <w:sz w:val="32"/>
          <w:szCs w:val="32"/>
          <w:rtl/>
        </w:rPr>
        <w:t>صهيباً</w:t>
      </w:r>
      <w:proofErr w:type="spellEnd"/>
      <w:r w:rsidRPr="001453A1">
        <w:rPr>
          <w:rFonts w:ascii="Traditional Arabic" w:hAnsi="Traditional Arabic" w:cs="Traditional Arabic"/>
          <w:sz w:val="32"/>
          <w:szCs w:val="32"/>
          <w:rtl/>
        </w:rPr>
        <w:t xml:space="preserve"> الرومي، حتى ينتهي مجلس الشورى من اختيار خليفة. وعندما حوصر عثمان بن عفان، أمر سهل بن حنيف بإمامة الناس في الصلاة. وعندما تولى الخلافة علي بن أبي طالب، خرج من المدينة المنورة إلى الكوفة، بعد أن جعل عليها سهل بن حنيف أميراً وإماماً.</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في العهد الأموي</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وفي العهد الأموي، كانت وظيفة الإمام تُوكل إلى أمراء المدينة المنورة ومكة. وفي عهد يزيد بن معاوية (64 هـ-73 هـ الموافق 683-692)، سيطر عبد الله بن الزبير على مكة، وأمّ الناس بها، ثم سيطر على المدينة المنورة، وجعل واليها من عنده، فكان عامله هو من يؤم الناس في المسجد النبوي. وكان من أشهر الأئمة في العهد الأموي، إمام المسجد النبوي التابعي سعيد بن المسيب المخزومي، الذي كان من أعلم أهل زمانه، وكان يسمى فقيه الفقهاء.</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lastRenderedPageBreak/>
        <w:t>في عهد العباسيين</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وفي عهد الدولة العباسية، تأثّر وضع الأئمة بالأدوار التي مرّت بها؛ فخلال عهود الخلفاء الأقوياء لم تشر المصادر لأي تأثيرات سياسية أو مذهبية في أمر الأئمة، لكن هذه الحقبة تخللتها ثورات ضد العباسيين، خاصة من قبل العلويين، مثل ثورة محمد النفس الزكية سنة 145 هـ/ 762 م في عهد الخليفة المنصور، إذ تمكن خلالها النفس الزكية من السيطرة على المدينة المنورة وسجن والي العباسيين عليها، ثم سيطر على منبر المدينة، لكن ثورته انتهت بالقضاء عليه وعودة المدينة إلى العباسيين. ويُمثل الإمام مالك بن أنس (إلى يُنسب المذهب المالكي) أبرز الأئمة الذين ظهروا خلال هذه الحقبة، وكانت له مواقف متشددة من سياسة بعض خلفاء العباسيين، كالمنصور. وعندما خضعت المدينة خلال العهد العباسي لحكم الدويلات المستقلة، كالطولونيين </w:t>
      </w:r>
      <w:proofErr w:type="spellStart"/>
      <w:r w:rsidRPr="001453A1">
        <w:rPr>
          <w:rFonts w:ascii="Traditional Arabic" w:hAnsi="Traditional Arabic" w:cs="Traditional Arabic"/>
          <w:sz w:val="32"/>
          <w:szCs w:val="32"/>
          <w:rtl/>
        </w:rPr>
        <w:t>والأخشيديين</w:t>
      </w:r>
      <w:proofErr w:type="spellEnd"/>
      <w:r w:rsidRPr="001453A1">
        <w:rPr>
          <w:rFonts w:ascii="Traditional Arabic" w:hAnsi="Traditional Arabic" w:cs="Traditional Arabic"/>
          <w:sz w:val="32"/>
          <w:szCs w:val="32"/>
          <w:rtl/>
        </w:rPr>
        <w:t>، كانت سيطرتهم اسمية لا تتعدى ذكر اسمهم على المنابر مع العباسيين، ولم يتدخلوا في أمر الأئمة.</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لكن عندما ظهر الفاطميون، تمكنوا من السيطرة على المدينة، حيث قاموا بطرد الوالي العباسي وأنزلت رايات العباسيين السوداء، ورفعوا مكانها الرايات البيضاء على الإمارة ومنائر الحرم، وحُوّلت الخطبة للفاطميين في مكة والمدينة فتأثر وضع الأئمة. وأبرز هذه التأثيرات كان يتمثل في تنامي المذهب الشيعي وازدياد نفوذه. ثمّ تمكن الأيوبيون من السيطرة على الحجاز والقضاء على الدولة الفاطمية سنة 563 هـ الموافق 1167، فعادت المدينة إلى العباسيين وأصبح اسم الأيوبيين يذكر في خطبة الجمعة مع الخليفة العباسي. ومن أبرز الأسر التي ظهر منها أئمة الصلاة بالمدينة في العهد الفاطمي فهي آل سنان، الأشراف الحسينيون.</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في عهد المماليك</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في بداية عهد المماليك كان أئمة المسجد من آل سنان بن عبد الوهاب بن نميلة من الأشراف </w:t>
      </w:r>
      <w:proofErr w:type="spellStart"/>
      <w:r w:rsidRPr="001453A1">
        <w:rPr>
          <w:rFonts w:ascii="Traditional Arabic" w:hAnsi="Traditional Arabic" w:cs="Traditional Arabic"/>
          <w:sz w:val="32"/>
          <w:szCs w:val="32"/>
          <w:rtl/>
        </w:rPr>
        <w:t>الحسينيين</w:t>
      </w:r>
      <w:proofErr w:type="spellEnd"/>
      <w:r w:rsidRPr="001453A1">
        <w:rPr>
          <w:rFonts w:ascii="Traditional Arabic" w:hAnsi="Traditional Arabic" w:cs="Traditional Arabic"/>
          <w:sz w:val="32"/>
          <w:szCs w:val="32"/>
          <w:rtl/>
        </w:rPr>
        <w:t xml:space="preserve">، من أتباع المذهب الشيعي، حكّام المدينة، ولم يكن لأهل السنة حينها خطيب ولا إمام. وكان أهل السنة يمتنعون عن الصلاة خلف الإمام الشيعي، حيث إنهم كانوا يصلّون خلف أئمتهم من أهل السنّة، مما جعل الدولة المملوكية تتدخل لأخذ الخطابة من آل سنان سنة 682 هـ الموافق 1283، وإسنادها إلى أهل السنّة، وبقيت الإمام بأيدي الأشراف </w:t>
      </w:r>
      <w:proofErr w:type="spellStart"/>
      <w:r w:rsidRPr="001453A1">
        <w:rPr>
          <w:rFonts w:ascii="Traditional Arabic" w:hAnsi="Traditional Arabic" w:cs="Traditional Arabic"/>
          <w:sz w:val="32"/>
          <w:szCs w:val="32"/>
          <w:rtl/>
        </w:rPr>
        <w:t>الحسينيين</w:t>
      </w:r>
      <w:proofErr w:type="spellEnd"/>
      <w:r w:rsidRPr="001453A1">
        <w:rPr>
          <w:rFonts w:ascii="Traditional Arabic" w:hAnsi="Traditional Arabic" w:cs="Traditional Arabic"/>
          <w:sz w:val="32"/>
          <w:szCs w:val="32"/>
          <w:rtl/>
        </w:rPr>
        <w:t xml:space="preserve">. وفي عهد السلطان محمد بن قلاوون أضاف للإمام وظيفة القضاء. وكان يغلب على من يتولّى أمر الإمامة والخطابة والقضاء من أهل السنة في ذلك الوقت، أن يكون من أتباع المذهب الشافعي. وفي سنة 775 هـ الموافق 1373 ولي القاضي محب الدين بن أبي الفضل النويري قضاء المدينة والخطابة والإمامة في المسجد النبوي. وقد كانت جميع </w:t>
      </w:r>
      <w:r w:rsidRPr="001453A1">
        <w:rPr>
          <w:rFonts w:ascii="Traditional Arabic" w:hAnsi="Traditional Arabic" w:cs="Traditional Arabic"/>
          <w:sz w:val="32"/>
          <w:szCs w:val="32"/>
          <w:rtl/>
        </w:rPr>
        <w:lastRenderedPageBreak/>
        <w:t>التعيينات التي تأتي إلى المسجد النبوي والمتعلقة بالإمامة، تأخذ طابع المراسيم التي تقرأ في جميع كبير من الناس خاصة في موسم الحج.</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وكان اللباس الرسمي في العهد المملوكي لمن يلي الإمامة والخطابة السّواد، فالثوب أسود، والعمامة سوداء، والطيلسان (وشاح) أسود. كما أضاف المماليك على ما اشترطه الفقهاء في عموم الأئمة، ضمن شروط الإمامة بالمسجد النبوي، أن يكون الإمام على معرفة تامة بعلم القراءات وعلم الفرائض.</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في عهد العثمانيين</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في العهد العثماني كان أئمة المسجد النبوي مستقلين عن الخطابة، لكن بعض الوجهاء بالمدينة تمكنوا من الجمع بينهما، واستحدث العثمانيون منصب نقيب الأئمة، وهو أقل مكانة من وظيفة شيخ الحرم. أما شيخ الخطباء فقد كان يشرف على الإمامة والخطابة، وكان يشترط لهذا المنصب أن يكون قد مارس العمل بهما وحصل على خبرة كافية. واهتم العثمانيون بالوظائف المتعلقة بالإمامة والخطابة في المسجد النبوي الشريف، كالمجمّر، </w:t>
      </w:r>
      <w:proofErr w:type="spellStart"/>
      <w:r w:rsidRPr="001453A1">
        <w:rPr>
          <w:rFonts w:ascii="Traditional Arabic" w:hAnsi="Traditional Arabic" w:cs="Traditional Arabic"/>
          <w:sz w:val="32"/>
          <w:szCs w:val="32"/>
          <w:rtl/>
        </w:rPr>
        <w:t>والمرقى</w:t>
      </w:r>
      <w:proofErr w:type="spellEnd"/>
      <w:r w:rsidRPr="001453A1">
        <w:rPr>
          <w:rFonts w:ascii="Traditional Arabic" w:hAnsi="Traditional Arabic" w:cs="Traditional Arabic"/>
          <w:sz w:val="32"/>
          <w:szCs w:val="32"/>
          <w:rtl/>
        </w:rPr>
        <w:t xml:space="preserve">، والمبلغ، وحامل العلم، وفارش سجادة المحراب النبوي. وقدمت الدولة العثمانية رواتب مجزية للأئمة، خاصة في رمضان. ومما يلاحظ في التراتيب الإدارية المتعلقة بالأئمة في العهد العثماني، تميّز الأئمة </w:t>
      </w:r>
      <w:proofErr w:type="spellStart"/>
      <w:r w:rsidRPr="001453A1">
        <w:rPr>
          <w:rFonts w:ascii="Traditional Arabic" w:hAnsi="Traditional Arabic" w:cs="Traditional Arabic"/>
          <w:sz w:val="32"/>
          <w:szCs w:val="32"/>
          <w:rtl/>
        </w:rPr>
        <w:t>الأحناف</w:t>
      </w:r>
      <w:proofErr w:type="spellEnd"/>
      <w:r w:rsidRPr="001453A1">
        <w:rPr>
          <w:rFonts w:ascii="Traditional Arabic" w:hAnsi="Traditional Arabic" w:cs="Traditional Arabic"/>
          <w:sz w:val="32"/>
          <w:szCs w:val="32"/>
          <w:rtl/>
        </w:rPr>
        <w:t xml:space="preserve"> عن بقية المذاهب الأخرى؛ فكانوا الأكثر عدداً. أما أبرز العائلات التي ظهر منها أئمة وخطباء بالمدينة المنورة في العهد العثماني، فهم: أسرة </w:t>
      </w:r>
      <w:proofErr w:type="spellStart"/>
      <w:r w:rsidRPr="001453A1">
        <w:rPr>
          <w:rFonts w:ascii="Traditional Arabic" w:hAnsi="Traditional Arabic" w:cs="Traditional Arabic"/>
          <w:sz w:val="32"/>
          <w:szCs w:val="32"/>
          <w:rtl/>
        </w:rPr>
        <w:t>الأركلي</w:t>
      </w:r>
      <w:proofErr w:type="spellEnd"/>
      <w:r w:rsidRPr="001453A1">
        <w:rPr>
          <w:rFonts w:ascii="Traditional Arabic" w:hAnsi="Traditional Arabic" w:cs="Traditional Arabic"/>
          <w:sz w:val="32"/>
          <w:szCs w:val="32"/>
          <w:rtl/>
        </w:rPr>
        <w:t xml:space="preserve">، وأسرة الأزهري، وأسرة </w:t>
      </w:r>
      <w:proofErr w:type="spellStart"/>
      <w:r w:rsidRPr="001453A1">
        <w:rPr>
          <w:rFonts w:ascii="Traditional Arabic" w:hAnsi="Traditional Arabic" w:cs="Traditional Arabic"/>
          <w:sz w:val="32"/>
          <w:szCs w:val="32"/>
          <w:rtl/>
        </w:rPr>
        <w:t>البرزنجي</w:t>
      </w:r>
      <w:proofErr w:type="spellEnd"/>
      <w:r w:rsidRPr="001453A1">
        <w:rPr>
          <w:rFonts w:ascii="Traditional Arabic" w:hAnsi="Traditional Arabic" w:cs="Traditional Arabic"/>
          <w:sz w:val="32"/>
          <w:szCs w:val="32"/>
          <w:rtl/>
        </w:rPr>
        <w:t xml:space="preserve">، وأسرة الجامي، وأسرة الحجار، وأسرة الخياري، وأسرة </w:t>
      </w:r>
      <w:proofErr w:type="spellStart"/>
      <w:r w:rsidRPr="001453A1">
        <w:rPr>
          <w:rFonts w:ascii="Traditional Arabic" w:hAnsi="Traditional Arabic" w:cs="Traditional Arabic"/>
          <w:sz w:val="32"/>
          <w:szCs w:val="32"/>
          <w:rtl/>
        </w:rPr>
        <w:t>السمهودي</w:t>
      </w:r>
      <w:proofErr w:type="spellEnd"/>
      <w:r w:rsidRPr="001453A1">
        <w:rPr>
          <w:rFonts w:ascii="Traditional Arabic" w:hAnsi="Traditional Arabic" w:cs="Traditional Arabic"/>
          <w:sz w:val="32"/>
          <w:szCs w:val="32"/>
          <w:rtl/>
        </w:rPr>
        <w:t>.</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في العهد السعودي</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في عهد الدولة السعودية الحديثة، بداية من الملك عبد العزيز آل سعود كان يقوم بالإمامة علماء من أهل البلاد أو من المجاورين بالحرمين من غير أهلها حيث كان اختيار الأئمة يتم بتزكية علماء الدولة للإمام. وقد أسس الملك عبد العزيز إدارة خاصة بالمسجد النبوي عام 1977، تحت اسم «إدارة الحرمين الشريفين»، ثم في عام 1986، عُدّل الاسم إلى «الرئاسة العامة لشؤون المسجد الحرام والمسجد النبوي». ومن أبرز المهام الموكلة لهذه الإدارة تعيين الأئمة ووضع الشروط المناسبة لذلك وتنظيم أمر الصلاة، وعمل جدول خاص لكل إمام، والفريضة التي يصليها، وعمل جدول خاص بالخطابة أيضاً، ويتم هذا الأمر بالتنسيق، على أن يكون لكل إمام بديل احتياط. ومعظم الأئمة في العهد السعودي كانوا يعملون في القضاء، وكان أول من تولى الإمامة في العهد السعودي بالمسجد النبوي هو الشيخ </w:t>
      </w:r>
      <w:r w:rsidRPr="001453A1">
        <w:rPr>
          <w:rFonts w:ascii="Traditional Arabic" w:hAnsi="Traditional Arabic" w:cs="Traditional Arabic"/>
          <w:sz w:val="32"/>
          <w:szCs w:val="32"/>
          <w:rtl/>
        </w:rPr>
        <w:lastRenderedPageBreak/>
        <w:t xml:space="preserve">الحميد </w:t>
      </w:r>
      <w:proofErr w:type="spellStart"/>
      <w:r w:rsidRPr="001453A1">
        <w:rPr>
          <w:rFonts w:ascii="Traditional Arabic" w:hAnsi="Traditional Arabic" w:cs="Traditional Arabic"/>
          <w:sz w:val="32"/>
          <w:szCs w:val="32"/>
          <w:rtl/>
        </w:rPr>
        <w:t>بردعان</w:t>
      </w:r>
      <w:proofErr w:type="spellEnd"/>
      <w:r w:rsidRPr="001453A1">
        <w:rPr>
          <w:rFonts w:ascii="Traditional Arabic" w:hAnsi="Traditional Arabic" w:cs="Traditional Arabic"/>
          <w:sz w:val="32"/>
          <w:szCs w:val="32"/>
          <w:rtl/>
        </w:rPr>
        <w:t>. وكان العديد ممن قاموا بإمامة الحرمين في بداية العهد السعودي من خارج البلاد السعودية، فمن مصر كان الشيخ محمد بن عبد الرزاق حمزة وكان إمام وخطيب المسجد النبوي بالمدينة.</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مؤذنو المسجد النبوي</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ويبلغ عددهم 20 مؤذنا وهم:</w:t>
      </w:r>
    </w:p>
    <w:p w:rsidR="001453A1" w:rsidRPr="001453A1" w:rsidRDefault="001453A1" w:rsidP="001453A1">
      <w:pPr>
        <w:spacing w:after="0" w:line="240" w:lineRule="auto"/>
        <w:jc w:val="lowKashida"/>
        <w:rPr>
          <w:rFonts w:ascii="Traditional Arabic" w:hAnsi="Traditional Arabic" w:cs="Traditional Arabic"/>
          <w:sz w:val="32"/>
          <w:szCs w:val="32"/>
          <w:rtl/>
        </w:rPr>
      </w:pP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كامل بن صالح بن أحمد نجدي.</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مصطفى بن عثمان بن حسن النعمان.</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عبد المطلب بن صالح بن أحمد نجدي.</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عصام بن حسين بن عبد الغني بخاري.</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عبد الرحمن بن عبد الإله بن إبراهيم </w:t>
      </w:r>
      <w:proofErr w:type="spellStart"/>
      <w:r w:rsidRPr="001453A1">
        <w:rPr>
          <w:rFonts w:ascii="Traditional Arabic" w:hAnsi="Traditional Arabic" w:cs="Traditional Arabic"/>
          <w:sz w:val="32"/>
          <w:szCs w:val="32"/>
          <w:rtl/>
        </w:rPr>
        <w:t>خاشقجي</w:t>
      </w:r>
      <w:proofErr w:type="spellEnd"/>
      <w:r w:rsidRPr="001453A1">
        <w:rPr>
          <w:rFonts w:ascii="Traditional Arabic" w:hAnsi="Traditional Arabic" w:cs="Traditional Arabic"/>
          <w:sz w:val="32"/>
          <w:szCs w:val="32"/>
          <w:rtl/>
        </w:rPr>
        <w:t xml:space="preserve"> (شيخ المؤذنين).</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عمر بن يوسف بن محمد كمال.</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سامي بن محمد حسن </w:t>
      </w:r>
      <w:proofErr w:type="spellStart"/>
      <w:r w:rsidRPr="001453A1">
        <w:rPr>
          <w:rFonts w:ascii="Traditional Arabic" w:hAnsi="Traditional Arabic" w:cs="Traditional Arabic"/>
          <w:sz w:val="32"/>
          <w:szCs w:val="32"/>
          <w:rtl/>
        </w:rPr>
        <w:t>ديولي</w:t>
      </w:r>
      <w:proofErr w:type="spellEnd"/>
      <w:r w:rsidRPr="001453A1">
        <w:rPr>
          <w:rFonts w:ascii="Traditional Arabic" w:hAnsi="Traditional Arabic" w:cs="Traditional Arabic"/>
          <w:sz w:val="32"/>
          <w:szCs w:val="32"/>
          <w:rtl/>
        </w:rPr>
        <w:t>.</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فيصل بن عبد الملك بن محمد سعيد نعمان.</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سعود بن عبد العزيز بن حسين بخاري.</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محمد بن ماجد بن حمزة حكيم.</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إياد بن أحمد بن عباس شكري.</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أشرف بن محمد بن حمزة عفيفي.</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أحمد بن محمد بن حمزة عفيفي.</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محمد بن مروان قصاص.</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عبد المجيد بن سلامة بن عودة </w:t>
      </w:r>
      <w:proofErr w:type="spellStart"/>
      <w:r w:rsidRPr="001453A1">
        <w:rPr>
          <w:rFonts w:ascii="Traditional Arabic" w:hAnsi="Traditional Arabic" w:cs="Traditional Arabic"/>
          <w:sz w:val="32"/>
          <w:szCs w:val="32"/>
          <w:rtl/>
        </w:rPr>
        <w:t>السريحي</w:t>
      </w:r>
      <w:proofErr w:type="spellEnd"/>
      <w:r w:rsidRPr="001453A1">
        <w:rPr>
          <w:rFonts w:ascii="Traditional Arabic" w:hAnsi="Traditional Arabic" w:cs="Traditional Arabic"/>
          <w:sz w:val="32"/>
          <w:szCs w:val="32"/>
          <w:rtl/>
        </w:rPr>
        <w:t>.</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عمر بن نبيل بن حمزة سنبل.</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أحمد بن محمد صالح الأنصاري.</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حسن بن عبد الرحمن بن عبد الإله </w:t>
      </w:r>
      <w:proofErr w:type="spellStart"/>
      <w:r w:rsidRPr="001453A1">
        <w:rPr>
          <w:rFonts w:ascii="Traditional Arabic" w:hAnsi="Traditional Arabic" w:cs="Traditional Arabic"/>
          <w:sz w:val="32"/>
          <w:szCs w:val="32"/>
          <w:rtl/>
        </w:rPr>
        <w:t>خاشقجي</w:t>
      </w:r>
      <w:proofErr w:type="spellEnd"/>
      <w:r w:rsidRPr="001453A1">
        <w:rPr>
          <w:rFonts w:ascii="Traditional Arabic" w:hAnsi="Traditional Arabic" w:cs="Traditional Arabic"/>
          <w:sz w:val="32"/>
          <w:szCs w:val="32"/>
          <w:rtl/>
        </w:rPr>
        <w:t>.</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أسامة بن إبراهيم الأخضر القيم.</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أنس بن نزيه الشريف.</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عادل بن عبد الرحمن كاتب.</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مهدي بن يوسف بري.</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عبد الله بن حطاب </w:t>
      </w:r>
      <w:proofErr w:type="spellStart"/>
      <w:r w:rsidRPr="001453A1">
        <w:rPr>
          <w:rFonts w:ascii="Traditional Arabic" w:hAnsi="Traditional Arabic" w:cs="Traditional Arabic"/>
          <w:sz w:val="32"/>
          <w:szCs w:val="32"/>
          <w:rtl/>
        </w:rPr>
        <w:t>الحنيني</w:t>
      </w:r>
      <w:proofErr w:type="spellEnd"/>
      <w:r w:rsidRPr="001453A1">
        <w:rPr>
          <w:rFonts w:ascii="Traditional Arabic" w:hAnsi="Traditional Arabic" w:cs="Traditional Arabic"/>
          <w:sz w:val="32"/>
          <w:szCs w:val="32"/>
          <w:rtl/>
        </w:rPr>
        <w:t>.</w:t>
      </w:r>
    </w:p>
    <w:p w:rsidR="001453A1" w:rsidRPr="001453A1" w:rsidRDefault="001453A1" w:rsidP="00740BC2">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lastRenderedPageBreak/>
        <w:t xml:space="preserve"> </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المصادر</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البدايات الأولى لدخول الكهرباء للمملكة السعودية. نسخة محفوظة 01 أكتوبر 2015 على موقع واي باك مشين.</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سورة التوبة، آية رقم: 108.</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تفسير الطبري، ج14، ص476-482.</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تفسير ابن كثير، ج4، ص214.</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صحيح مسلم، عن أبي سعيد الخدري، حديث رقم: 1398.</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صحيح البخاري، حديث رقم: 1995.</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صحيح مسلم، حديث رقم: 1394.</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صحيح البخاري، حديث رقم: 6588.</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الرحمة </w:t>
      </w:r>
      <w:proofErr w:type="spellStart"/>
      <w:r w:rsidRPr="001453A1">
        <w:rPr>
          <w:rFonts w:ascii="Traditional Arabic" w:hAnsi="Traditional Arabic" w:cs="Traditional Arabic"/>
          <w:sz w:val="32"/>
          <w:szCs w:val="32"/>
          <w:rtl/>
        </w:rPr>
        <w:t>الغيثية</w:t>
      </w:r>
      <w:proofErr w:type="spellEnd"/>
      <w:r w:rsidRPr="001453A1">
        <w:rPr>
          <w:rFonts w:ascii="Traditional Arabic" w:hAnsi="Traditional Arabic" w:cs="Traditional Arabic"/>
          <w:sz w:val="32"/>
          <w:szCs w:val="32"/>
          <w:rtl/>
        </w:rPr>
        <w:t>، ابن حجر العسقلاني، عن جابر بن عبد الله، حديث رقم: 118، وقال عنه: صحيح.</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الترغيب والترهيب، المنذري، عن أبي </w:t>
      </w:r>
      <w:proofErr w:type="spellStart"/>
      <w:r w:rsidRPr="001453A1">
        <w:rPr>
          <w:rFonts w:ascii="Traditional Arabic" w:hAnsi="Traditional Arabic" w:cs="Traditional Arabic"/>
          <w:sz w:val="32"/>
          <w:szCs w:val="32"/>
          <w:rtl/>
        </w:rPr>
        <w:t>هريرةحديث</w:t>
      </w:r>
      <w:proofErr w:type="spellEnd"/>
      <w:r w:rsidRPr="001453A1">
        <w:rPr>
          <w:rFonts w:ascii="Traditional Arabic" w:hAnsi="Traditional Arabic" w:cs="Traditional Arabic"/>
          <w:sz w:val="32"/>
          <w:szCs w:val="32"/>
          <w:rtl/>
        </w:rPr>
        <w:t xml:space="preserve"> رقم: 1/84، وصححه الألباني.</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رواه المنذري، في الترغيب والترهيب، عن أنس بن مالك، الصفحة أو الرقم: 2/204، وقال عنه: رواته رواة الصحيح.</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موقع الشيخ عبد العزيز بن باز - حديث: ((من صلّى في مسجدي هذا أربعين صلاة لا تفوته صلاة دخل الجنة)) نسخة محفوظة 19 ديسمبر 2014 على موقع واي باك مشين.</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بوابة الحرمين الشريفين: عمارة وتوسعة المسجد النبوي نسخة محفوظة 02 أغسطس 2017 على موقع واي باك مشين.</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الطبقات الكبرى، ابن سعد، ج3، ص609.</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وفاء الوفاء بأخبار دار المصطفى، </w:t>
      </w:r>
      <w:proofErr w:type="spellStart"/>
      <w:r w:rsidRPr="001453A1">
        <w:rPr>
          <w:rFonts w:ascii="Traditional Arabic" w:hAnsi="Traditional Arabic" w:cs="Traditional Arabic"/>
          <w:sz w:val="32"/>
          <w:szCs w:val="32"/>
          <w:rtl/>
        </w:rPr>
        <w:t>السمهودي</w:t>
      </w:r>
      <w:proofErr w:type="spellEnd"/>
      <w:r w:rsidRPr="001453A1">
        <w:rPr>
          <w:rFonts w:ascii="Traditional Arabic" w:hAnsi="Traditional Arabic" w:cs="Traditional Arabic"/>
          <w:sz w:val="32"/>
          <w:szCs w:val="32"/>
          <w:rtl/>
        </w:rPr>
        <w:t>، ج1، ص249-275، دار الكتب العلمية، ط1.</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الطبقات الكبرى، ابن سعد، ج1، ص239.</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تاريخ المسجد النبوي الشريف، محمد إلياس عبد الغني، ص39-42، ط1996.</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بوابة الحرمين الشريفين - أبواب المسجد النبوي نسخة محفوظة 24 مارس 2016 على موقع واي باك مشين.</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فتح الباري، ابن حجر العسقلاني، ج7، ص266.</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دلائل النبوة، البيهقي، ج2، ص542.</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سنن الترمذي، 5/3703.</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وفاء الوفاء بأخبار دار المصطفى، </w:t>
      </w:r>
      <w:proofErr w:type="spellStart"/>
      <w:r w:rsidRPr="001453A1">
        <w:rPr>
          <w:rFonts w:ascii="Traditional Arabic" w:hAnsi="Traditional Arabic" w:cs="Traditional Arabic"/>
          <w:sz w:val="32"/>
          <w:szCs w:val="32"/>
          <w:rtl/>
        </w:rPr>
        <w:t>السمهودي</w:t>
      </w:r>
      <w:proofErr w:type="spellEnd"/>
      <w:r w:rsidRPr="001453A1">
        <w:rPr>
          <w:rFonts w:ascii="Traditional Arabic" w:hAnsi="Traditional Arabic" w:cs="Traditional Arabic"/>
          <w:sz w:val="32"/>
          <w:szCs w:val="32"/>
          <w:rtl/>
        </w:rPr>
        <w:t>، ج2، ص67-81، دار الكتب العلمية، ط1.</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lastRenderedPageBreak/>
        <w:t xml:space="preserve"> تحقيق النصرة بتلخيص معالم دار الهجرة، أبو بكر المراغي، ص46-47.</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وفاء الوفا بتاريخ دار المصطفى، </w:t>
      </w:r>
      <w:proofErr w:type="spellStart"/>
      <w:r w:rsidRPr="001453A1">
        <w:rPr>
          <w:rFonts w:ascii="Traditional Arabic" w:hAnsi="Traditional Arabic" w:cs="Traditional Arabic"/>
          <w:sz w:val="32"/>
          <w:szCs w:val="32"/>
          <w:rtl/>
        </w:rPr>
        <w:t>السمهودي</w:t>
      </w:r>
      <w:proofErr w:type="spellEnd"/>
      <w:r w:rsidRPr="001453A1">
        <w:rPr>
          <w:rFonts w:ascii="Traditional Arabic" w:hAnsi="Traditional Arabic" w:cs="Traditional Arabic"/>
          <w:sz w:val="32"/>
          <w:szCs w:val="32"/>
          <w:rtl/>
        </w:rPr>
        <w:t xml:space="preserve"> ج2، ص497-498.</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وفاء الوفاء بأخبار دار المصطفى، </w:t>
      </w:r>
      <w:proofErr w:type="spellStart"/>
      <w:r w:rsidRPr="001453A1">
        <w:rPr>
          <w:rFonts w:ascii="Traditional Arabic" w:hAnsi="Traditional Arabic" w:cs="Traditional Arabic"/>
          <w:sz w:val="32"/>
          <w:szCs w:val="32"/>
          <w:rtl/>
        </w:rPr>
        <w:t>السمهودي</w:t>
      </w:r>
      <w:proofErr w:type="spellEnd"/>
      <w:r w:rsidRPr="001453A1">
        <w:rPr>
          <w:rFonts w:ascii="Traditional Arabic" w:hAnsi="Traditional Arabic" w:cs="Traditional Arabic"/>
          <w:sz w:val="32"/>
          <w:szCs w:val="32"/>
          <w:rtl/>
        </w:rPr>
        <w:t>، ج2، ص81-89، دار الكتب العلمية، ط1.</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تاريخ المسجد النبوي الشريف، محمد إلياس عبد الغني، ص43-46، ط1996.</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تاريخ الإسلام، الذهبي، ج6، ص31.</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وفاء الوفاء بأخبار دار المصطفى، </w:t>
      </w:r>
      <w:proofErr w:type="spellStart"/>
      <w:r w:rsidRPr="001453A1">
        <w:rPr>
          <w:rFonts w:ascii="Traditional Arabic" w:hAnsi="Traditional Arabic" w:cs="Traditional Arabic"/>
          <w:sz w:val="32"/>
          <w:szCs w:val="32"/>
          <w:rtl/>
        </w:rPr>
        <w:t>السمهودي</w:t>
      </w:r>
      <w:proofErr w:type="spellEnd"/>
      <w:r w:rsidRPr="001453A1">
        <w:rPr>
          <w:rFonts w:ascii="Traditional Arabic" w:hAnsi="Traditional Arabic" w:cs="Traditional Arabic"/>
          <w:sz w:val="32"/>
          <w:szCs w:val="32"/>
          <w:rtl/>
        </w:rPr>
        <w:t>، ج2، ص89-105، دار الكتب العلمية، ط1.</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تاريخ المسجد النبوي الشريف، محمد إلياس عبد الغني، ص47-48، ط1996.</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وفاء الوفاء بأخبار دار المصطفى، </w:t>
      </w:r>
      <w:proofErr w:type="spellStart"/>
      <w:r w:rsidRPr="001453A1">
        <w:rPr>
          <w:rFonts w:ascii="Traditional Arabic" w:hAnsi="Traditional Arabic" w:cs="Traditional Arabic"/>
          <w:sz w:val="32"/>
          <w:szCs w:val="32"/>
          <w:rtl/>
        </w:rPr>
        <w:t>السمهودي</w:t>
      </w:r>
      <w:proofErr w:type="spellEnd"/>
      <w:r w:rsidRPr="001453A1">
        <w:rPr>
          <w:rFonts w:ascii="Traditional Arabic" w:hAnsi="Traditional Arabic" w:cs="Traditional Arabic"/>
          <w:sz w:val="32"/>
          <w:szCs w:val="32"/>
          <w:rtl/>
        </w:rPr>
        <w:t>، ج2، ص105-108، دار الكتب العلمية، ط1.</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المدينة المنورة تطورها العمراني وتراثها المعماري، صالح لمعي مصطفى، ص75-79، دار النهضة.</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وفاء الوفاء بأخبار دار المصطفى، </w:t>
      </w:r>
      <w:proofErr w:type="spellStart"/>
      <w:r w:rsidRPr="001453A1">
        <w:rPr>
          <w:rFonts w:ascii="Traditional Arabic" w:hAnsi="Traditional Arabic" w:cs="Traditional Arabic"/>
          <w:sz w:val="32"/>
          <w:szCs w:val="32"/>
          <w:rtl/>
        </w:rPr>
        <w:t>السمهودي</w:t>
      </w:r>
      <w:proofErr w:type="spellEnd"/>
      <w:r w:rsidRPr="001453A1">
        <w:rPr>
          <w:rFonts w:ascii="Traditional Arabic" w:hAnsi="Traditional Arabic" w:cs="Traditional Arabic"/>
          <w:sz w:val="32"/>
          <w:szCs w:val="32"/>
          <w:rtl/>
        </w:rPr>
        <w:t>، ج2، ص150-155، دار الكتب العلمية، ط1.</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وفاء الوفاء بأخبار دار المصطفى، </w:t>
      </w:r>
      <w:proofErr w:type="spellStart"/>
      <w:r w:rsidRPr="001453A1">
        <w:rPr>
          <w:rFonts w:ascii="Traditional Arabic" w:hAnsi="Traditional Arabic" w:cs="Traditional Arabic"/>
          <w:sz w:val="32"/>
          <w:szCs w:val="32"/>
          <w:rtl/>
        </w:rPr>
        <w:t>السمهودي</w:t>
      </w:r>
      <w:proofErr w:type="spellEnd"/>
      <w:r w:rsidRPr="001453A1">
        <w:rPr>
          <w:rFonts w:ascii="Traditional Arabic" w:hAnsi="Traditional Arabic" w:cs="Traditional Arabic"/>
          <w:sz w:val="32"/>
          <w:szCs w:val="32"/>
          <w:rtl/>
        </w:rPr>
        <w:t>، ج2، ص175-185، دار الكتب العلمية، ط1.</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موسوعة المدينة المنورة: قباب المسجد النبوي </w:t>
      </w:r>
      <w:proofErr w:type="spellStart"/>
      <w:r w:rsidRPr="001453A1">
        <w:rPr>
          <w:rFonts w:ascii="Traditional Arabic" w:hAnsi="Traditional Arabic" w:cs="Traditional Arabic"/>
          <w:sz w:val="32"/>
          <w:szCs w:val="32"/>
          <w:rtl/>
        </w:rPr>
        <w:t>الشريف.نسخة</w:t>
      </w:r>
      <w:proofErr w:type="spellEnd"/>
      <w:r w:rsidRPr="001453A1">
        <w:rPr>
          <w:rFonts w:ascii="Traditional Arabic" w:hAnsi="Traditional Arabic" w:cs="Traditional Arabic"/>
          <w:sz w:val="32"/>
          <w:szCs w:val="32"/>
          <w:rtl/>
        </w:rPr>
        <w:t xml:space="preserve"> محفوظة 04 مارس 2016 على موقع واي باك مشين.</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المدينة المنورة تطورها العمراني وتراثها المعماري، صالح لمعي مصطفى، ص84، دار النهضة.</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موقع الحج والعمرة: المسجد النبوي الشريف في العهد العثماني التركي. نسخة محفوظة 05 مارس 2016 على موقع واي باك مشين.</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فصول من تاريخ المدينة المنورة، علي حافظ، ص87-88، ط3، شركة المدينة المنورة للطباعة والنشر.</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تاريخ المسجد النبوي الشريف، محمد إلياس عبد الغني، ص65-69، ط1996.</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تاريخ المسجد النبوي الشريف، محمد إلياس عبد الغني، ص71-102، ط1996.</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جريدة الشرق الأوسط: شؤون المسجد النبوي الشريف تعلن اكتمال مشروع المظلات العملاقة. تاريخ الوصول 14 يوليو 2013. نسخة محفوظة 28 مارس 2020 على موقع واي باك مشين.</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جريدة العربية: الملك عبد الله يأمر بتنفيذ توسعة كبرى للحرم النبوي. تاريخ الوصول 14 يوليو 2013. نسخة محفوظة 04 مارس 2016 على موقع واي باك مشين.</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المدينة نيوز: أكبر توسعة للمسجد النبوي. تاريخ الوصول 14 يوليو 2013. نسخة محفوظة 28 سبتمبر 2015 على موقع واي باك مشين.</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فتح الباري، ابن حجر العسقلاني، ج1، ص96.</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الدر الثمين، غالي محمد الشنقيطي، ص22.</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البداية والنهاية، ابن كثير، ج6، ص131.</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وصف المدينة المنورة، علي بن موسى، ص60.</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lastRenderedPageBreak/>
        <w:t xml:space="preserve"> عمدة الأخبار في مدينة المختار، أحمد بن عبد الحميد العباسي، ص137.</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تاريخ المسجد النبوي الشريف، محمد إلياس عبد الغني، ص104-111، ط1996.</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مرآة الحرمين، إبراهيم رفعت باشا، ج1، ص469-470.</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أخبار مدينة الرسول، ابن النجار، ص69-94.</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كتاب المناسك، حمد الجاسر، ص384، دار اليمامة.</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نزهة الناظرين، جعفر بن إسماعيل </w:t>
      </w:r>
      <w:proofErr w:type="spellStart"/>
      <w:r w:rsidRPr="001453A1">
        <w:rPr>
          <w:rFonts w:ascii="Traditional Arabic" w:hAnsi="Traditional Arabic" w:cs="Traditional Arabic"/>
          <w:sz w:val="32"/>
          <w:szCs w:val="32"/>
          <w:rtl/>
        </w:rPr>
        <w:t>البزنجي</w:t>
      </w:r>
      <w:proofErr w:type="spellEnd"/>
      <w:r w:rsidRPr="001453A1">
        <w:rPr>
          <w:rFonts w:ascii="Traditional Arabic" w:hAnsi="Traditional Arabic" w:cs="Traditional Arabic"/>
          <w:sz w:val="32"/>
          <w:szCs w:val="32"/>
          <w:rtl/>
        </w:rPr>
        <w:t>، ص82-84، المطبعة الجمالية.</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المدينة المنورة في التاريخ، عبد السلام حافظ، ص75-76، دار التراث.</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خلاصة الوفا بتاريخ دار المصطفى، </w:t>
      </w:r>
      <w:proofErr w:type="spellStart"/>
      <w:r w:rsidRPr="001453A1">
        <w:rPr>
          <w:rFonts w:ascii="Traditional Arabic" w:hAnsi="Traditional Arabic" w:cs="Traditional Arabic"/>
          <w:sz w:val="32"/>
          <w:szCs w:val="32"/>
          <w:rtl/>
        </w:rPr>
        <w:t>السمهودي</w:t>
      </w:r>
      <w:proofErr w:type="spellEnd"/>
      <w:r w:rsidRPr="001453A1">
        <w:rPr>
          <w:rFonts w:ascii="Traditional Arabic" w:hAnsi="Traditional Arabic" w:cs="Traditional Arabic"/>
          <w:sz w:val="32"/>
          <w:szCs w:val="32"/>
          <w:rtl/>
        </w:rPr>
        <w:t>، ص339-344، المكتبة العلمية.</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سورة الأحزاب، آية: 56.</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سنن أبي داود، ج2، ص462.</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التحفة اللطيفة في تاريخ المدينة الشريفة، السخاوي، ج1، ص50، مطبعة السنة المحمدية.</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وفاء الوفا بتاريخ دار المصطفى، </w:t>
      </w:r>
      <w:proofErr w:type="spellStart"/>
      <w:r w:rsidRPr="001453A1">
        <w:rPr>
          <w:rFonts w:ascii="Traditional Arabic" w:hAnsi="Traditional Arabic" w:cs="Traditional Arabic"/>
          <w:sz w:val="32"/>
          <w:szCs w:val="32"/>
          <w:rtl/>
        </w:rPr>
        <w:t>السمهودي</w:t>
      </w:r>
      <w:proofErr w:type="spellEnd"/>
      <w:r w:rsidRPr="001453A1">
        <w:rPr>
          <w:rFonts w:ascii="Traditional Arabic" w:hAnsi="Traditional Arabic" w:cs="Traditional Arabic"/>
          <w:sz w:val="32"/>
          <w:szCs w:val="32"/>
          <w:rtl/>
        </w:rPr>
        <w:t xml:space="preserve"> ج2، ص681</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فصول من تاريخ المدينة المنورة، تأليف: علي حافظ، ص91-93، ط3، شركة المدينة المنورة للطباعة والنشر.</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خلاصة الوفا بتاريخ دار المصطفى، </w:t>
      </w:r>
      <w:proofErr w:type="spellStart"/>
      <w:r w:rsidRPr="001453A1">
        <w:rPr>
          <w:rFonts w:ascii="Traditional Arabic" w:hAnsi="Traditional Arabic" w:cs="Traditional Arabic"/>
          <w:sz w:val="32"/>
          <w:szCs w:val="32"/>
          <w:rtl/>
        </w:rPr>
        <w:t>السمهودي</w:t>
      </w:r>
      <w:proofErr w:type="spellEnd"/>
      <w:r w:rsidRPr="001453A1">
        <w:rPr>
          <w:rFonts w:ascii="Traditional Arabic" w:hAnsi="Traditional Arabic" w:cs="Traditional Arabic"/>
          <w:sz w:val="32"/>
          <w:szCs w:val="32"/>
          <w:rtl/>
        </w:rPr>
        <w:t>، ص630، المكتبة العلمية.</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أخبار مدينة الرسول، ابن النجار، ص108.</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فصول من تاريخ المدينة المنورة، علي حافظ، ص78-81، ط3، شركة المدينة المنورة للطباعة والنشر.</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عمدة الأخبار في مدينة المختار، أحمد بن عبد الحميد العباسي، ص109.</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فصول من تاريخ المدينة المنورة، علي حافظ، ص69-71، ط3، شركة المدينة المنورة للطباعة والنشر.</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صحيح البخاري، رقم: 502.</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الفتاوى، تأليف: ابن تيمية، ج1، ص70.</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أخبار المدينة، ابن زبالة، تحقيق: صلاح عبد العزيز زين سلامة، ص100، مركز بحوث ودراسات المدينة المنورة، ط2003.</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الكعبة المعظمة والحرمان الشريفان عمارة وتاريخاً، </w:t>
      </w:r>
      <w:proofErr w:type="spellStart"/>
      <w:r w:rsidRPr="001453A1">
        <w:rPr>
          <w:rFonts w:ascii="Traditional Arabic" w:hAnsi="Traditional Arabic" w:cs="Traditional Arabic"/>
          <w:sz w:val="32"/>
          <w:szCs w:val="32"/>
          <w:rtl/>
        </w:rPr>
        <w:t>عبيدالله</w:t>
      </w:r>
      <w:proofErr w:type="spellEnd"/>
      <w:r w:rsidRPr="001453A1">
        <w:rPr>
          <w:rFonts w:ascii="Traditional Arabic" w:hAnsi="Traditional Arabic" w:cs="Traditional Arabic"/>
          <w:sz w:val="32"/>
          <w:szCs w:val="32"/>
          <w:rtl/>
        </w:rPr>
        <w:t xml:space="preserve"> محمد أمين كردي، ص251.</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المعجم الأوسط، الطبراني، حديث رقم: 866، تحقيق محمود الطحان، ج1، مكتبة المعارف، 1985، 475-476.</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مجلة الحجاز: أسطوانة عائشة رضي الله عنها، عمر حريق. نسخة محفوظة 27 أبريل 2011 على موقع واي باك مشين.</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lastRenderedPageBreak/>
        <w:t xml:space="preserve"> فصول من تاريخ المدينة المنورة، تأليف: علي حافظ، ص69-71، ط3، شركة المدينة المنورة للطباعة والنشر.</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عمارة وتوسعة المسجد النبوي الشريف عبر التاريخ، ناجي بن محمد حسن عبد القادر الأنصاري، ص68-73، ط1996.</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البداية والنهاية، ابن كثير، ج5، صفة قبر النبي </w:t>
      </w:r>
      <w:r w:rsidRPr="001453A1">
        <w:rPr>
          <w:rFonts w:ascii="Times New Roman" w:hAnsi="Times New Roman" w:cs="Times New Roman" w:hint="cs"/>
          <w:sz w:val="32"/>
          <w:szCs w:val="32"/>
          <w:rtl/>
        </w:rPr>
        <w:t>ﷺ</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الطبقات الكبرى، ابن سعد، ج2، ص494.</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رواه البخاري في صحيحه عن سفيان التمار، رقم: 1390.</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السنن الكبرى، البيهقي عن القاسم بن محمد بن أبي بكر، الصفحة أو الرقم: 4/3، وقال عنه: أصح حديث في الباب، وأولى أن يكون محفوظاً.</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فتح الباري، ابن حجر العسقلاني، ج3، ص257.</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وفاء الوفا بتاريخ دار المصطفى، </w:t>
      </w:r>
      <w:proofErr w:type="spellStart"/>
      <w:r w:rsidRPr="001453A1">
        <w:rPr>
          <w:rFonts w:ascii="Traditional Arabic" w:hAnsi="Traditional Arabic" w:cs="Traditional Arabic"/>
          <w:sz w:val="32"/>
          <w:szCs w:val="32"/>
          <w:rtl/>
        </w:rPr>
        <w:t>السمهودي</w:t>
      </w:r>
      <w:proofErr w:type="spellEnd"/>
      <w:r w:rsidRPr="001453A1">
        <w:rPr>
          <w:rFonts w:ascii="Traditional Arabic" w:hAnsi="Traditional Arabic" w:cs="Traditional Arabic"/>
          <w:sz w:val="32"/>
          <w:szCs w:val="32"/>
          <w:rtl/>
        </w:rPr>
        <w:t xml:space="preserve"> ج2، ص625-626.</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تاريخ المدينة المنورة، عمر النميري نسخة محفوظة 2 يناير 2020 على موقع واي باك مشين.</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سنن الترمذي، حديث رقم: 3696.</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"من أسرار الحرم النبوي الشريف لوحة من الفضة هدية من السلطان العثماني أحمد الأول في القرن 11 هجري وضعت فوق باب التوبة في المواجهة الشريفة". </w:t>
      </w:r>
      <w:proofErr w:type="spellStart"/>
      <w:r w:rsidRPr="001453A1">
        <w:rPr>
          <w:rFonts w:ascii="Traditional Arabic" w:hAnsi="Traditional Arabic" w:cs="Traditional Arabic"/>
          <w:sz w:val="32"/>
          <w:szCs w:val="32"/>
          <w:rtl/>
        </w:rPr>
        <w:t>مؤرشف</w:t>
      </w:r>
      <w:proofErr w:type="spellEnd"/>
      <w:r w:rsidRPr="001453A1">
        <w:rPr>
          <w:rFonts w:ascii="Traditional Arabic" w:hAnsi="Traditional Arabic" w:cs="Traditional Arabic"/>
          <w:sz w:val="32"/>
          <w:szCs w:val="32"/>
          <w:rtl/>
        </w:rPr>
        <w:t xml:space="preserve"> من الأصل في 2017-05-03.</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مرآة الحرمين، إبراهيم رفعت باشا، ج1، ص663.</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نزهة الناظرين، جعفر بن إسماعيل </w:t>
      </w:r>
      <w:proofErr w:type="spellStart"/>
      <w:r w:rsidRPr="001453A1">
        <w:rPr>
          <w:rFonts w:ascii="Traditional Arabic" w:hAnsi="Traditional Arabic" w:cs="Traditional Arabic"/>
          <w:sz w:val="32"/>
          <w:szCs w:val="32"/>
          <w:rtl/>
        </w:rPr>
        <w:t>البزنجي</w:t>
      </w:r>
      <w:proofErr w:type="spellEnd"/>
      <w:r w:rsidRPr="001453A1">
        <w:rPr>
          <w:rFonts w:ascii="Traditional Arabic" w:hAnsi="Traditional Arabic" w:cs="Traditional Arabic"/>
          <w:sz w:val="32"/>
          <w:szCs w:val="32"/>
          <w:rtl/>
        </w:rPr>
        <w:t>، ص69-71، المطبعة الجمالية.</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مرآة الحرمين، إبراهيم رفعت باشا، ج1، ص473.</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تاريخ المسجد النبوي الشريف، محمد إلياس عبد الغني، ص71-73، ط1996.</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مرآة الحرمين، إبراهيم رفعت باشا، ج1، ص475-476.</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الرحلة الحجازية، محمد لبيب </w:t>
      </w:r>
      <w:proofErr w:type="spellStart"/>
      <w:r w:rsidRPr="001453A1">
        <w:rPr>
          <w:rFonts w:ascii="Traditional Arabic" w:hAnsi="Traditional Arabic" w:cs="Traditional Arabic"/>
          <w:sz w:val="32"/>
          <w:szCs w:val="32"/>
          <w:rtl/>
        </w:rPr>
        <w:t>البتنوني</w:t>
      </w:r>
      <w:proofErr w:type="spellEnd"/>
      <w:r w:rsidRPr="001453A1">
        <w:rPr>
          <w:rFonts w:ascii="Traditional Arabic" w:hAnsi="Traditional Arabic" w:cs="Traditional Arabic"/>
          <w:sz w:val="32"/>
          <w:szCs w:val="32"/>
          <w:rtl/>
        </w:rPr>
        <w:t>، ص246.</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تاريخ المسجد النبوي الشريف، محمد إلياس عبد الغني، ص185-188، ط1996.</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وفاء الوفا بتاريخ دار المصطفى، </w:t>
      </w:r>
      <w:proofErr w:type="spellStart"/>
      <w:r w:rsidRPr="001453A1">
        <w:rPr>
          <w:rFonts w:ascii="Traditional Arabic" w:hAnsi="Traditional Arabic" w:cs="Traditional Arabic"/>
          <w:sz w:val="32"/>
          <w:szCs w:val="32"/>
          <w:rtl/>
        </w:rPr>
        <w:t>السمهودي</w:t>
      </w:r>
      <w:proofErr w:type="spellEnd"/>
      <w:r w:rsidRPr="001453A1">
        <w:rPr>
          <w:rFonts w:ascii="Traditional Arabic" w:hAnsi="Traditional Arabic" w:cs="Traditional Arabic"/>
          <w:sz w:val="32"/>
          <w:szCs w:val="32"/>
          <w:rtl/>
        </w:rPr>
        <w:t>، ج2، ص609-608.</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نزهة الناظرين، جعفر بن إسماعيل </w:t>
      </w:r>
      <w:proofErr w:type="spellStart"/>
      <w:r w:rsidRPr="001453A1">
        <w:rPr>
          <w:rFonts w:ascii="Traditional Arabic" w:hAnsi="Traditional Arabic" w:cs="Traditional Arabic"/>
          <w:sz w:val="32"/>
          <w:szCs w:val="32"/>
          <w:rtl/>
        </w:rPr>
        <w:t>البزنجي</w:t>
      </w:r>
      <w:proofErr w:type="spellEnd"/>
      <w:r w:rsidRPr="001453A1">
        <w:rPr>
          <w:rFonts w:ascii="Traditional Arabic" w:hAnsi="Traditional Arabic" w:cs="Traditional Arabic"/>
          <w:sz w:val="32"/>
          <w:szCs w:val="32"/>
          <w:rtl/>
        </w:rPr>
        <w:t>، ص71-77، المطبعة الجمالية.</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أخرجه ابن حجر العسقلاني في تخريج مشكاة المصابيح، وقال عنه: حسن كما قال في المقدمة.</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حكم القبة المشيدة على قبر الرسول، من كتاب رياض الجنة، تأليف: مقبل بن هادي الوادعي، بإشراف: حماد الأنصاري، ص41.</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المدينة المنورة تطورها العمراني وتراثها المعماري، صالح لمعي مصطفى، ص83، دار النهضة.</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التحفة اللطيفة في تاريخ المدينة الشريفة، السخاوي، ص69، مطبعة السنة المحمدية.</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lastRenderedPageBreak/>
        <w:t xml:space="preserve"> عمدة الأخبار في مدينة المختار، أحمد بن عبد الحميد العباسي، ص128-129.</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وفاء الوفا بتاريخ دار المصطفى، </w:t>
      </w:r>
      <w:proofErr w:type="spellStart"/>
      <w:r w:rsidRPr="001453A1">
        <w:rPr>
          <w:rFonts w:ascii="Traditional Arabic" w:hAnsi="Traditional Arabic" w:cs="Traditional Arabic"/>
          <w:sz w:val="32"/>
          <w:szCs w:val="32"/>
          <w:rtl/>
        </w:rPr>
        <w:t>السمهودي</w:t>
      </w:r>
      <w:proofErr w:type="spellEnd"/>
      <w:r w:rsidRPr="001453A1">
        <w:rPr>
          <w:rFonts w:ascii="Traditional Arabic" w:hAnsi="Traditional Arabic" w:cs="Traditional Arabic"/>
          <w:sz w:val="32"/>
          <w:szCs w:val="32"/>
          <w:rtl/>
        </w:rPr>
        <w:t>، ج2، ص648-653.</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رحلة ابن جبير، ابن جبير، ص31-32، دار الهلال.</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ألوفا بما يجب لحضرة المصطفى، </w:t>
      </w:r>
      <w:proofErr w:type="spellStart"/>
      <w:r w:rsidRPr="001453A1">
        <w:rPr>
          <w:rFonts w:ascii="Traditional Arabic" w:hAnsi="Traditional Arabic" w:cs="Traditional Arabic"/>
          <w:sz w:val="32"/>
          <w:szCs w:val="32"/>
          <w:rtl/>
        </w:rPr>
        <w:t>السمهودي</w:t>
      </w:r>
      <w:proofErr w:type="spellEnd"/>
      <w:r w:rsidRPr="001453A1">
        <w:rPr>
          <w:rFonts w:ascii="Traditional Arabic" w:hAnsi="Traditional Arabic" w:cs="Traditional Arabic"/>
          <w:sz w:val="32"/>
          <w:szCs w:val="32"/>
          <w:rtl/>
        </w:rPr>
        <w:t>، ص153.</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صحيح البخاري رقم (1196-1888-6588) ومسلم رقم (1391).</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فتح الباري، (6/601).</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رواه الإمام أحمد في المسند (2/329-518) عن أبي هريرة.</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موسوعة معالم المدينة : الآبار الأثرية النبوية بالمدينة </w:t>
      </w:r>
      <w:proofErr w:type="spellStart"/>
      <w:r w:rsidRPr="001453A1">
        <w:rPr>
          <w:rFonts w:ascii="Traditional Arabic" w:hAnsi="Traditional Arabic" w:cs="Traditional Arabic"/>
          <w:sz w:val="32"/>
          <w:szCs w:val="32"/>
          <w:rtl/>
        </w:rPr>
        <w:t>المنورةنسخة</w:t>
      </w:r>
      <w:proofErr w:type="spellEnd"/>
      <w:r w:rsidRPr="001453A1">
        <w:rPr>
          <w:rFonts w:ascii="Traditional Arabic" w:hAnsi="Traditional Arabic" w:cs="Traditional Arabic"/>
          <w:sz w:val="32"/>
          <w:szCs w:val="32"/>
          <w:rtl/>
        </w:rPr>
        <w:t xml:space="preserve"> محفوظة 02 يناير 2017 على موقع واي باك مشين.</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فتح الباري، ابن حجر العسقلاني، ج1، ص558</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بوابة الحرمين الشرفين: تأسيس وموقع مكتبة المسجد النبوي. نسخة محفوظة 28 مارس 2020 على موقع واي باك مشين.</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أئمة الحرمين الشريفين، إبراهيم الأقصم. نسخة محفوظة 01 مارس 2014 على موقع واي باك مشين.</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صحيح مسلم، عن عائشة بنت أبي بكر، حديث رقم: 418.</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التحفة اللطيفة في تاريخ المدينة. نسخة محفوظة 28 مارس 2020 على موقع واي باك مشين.</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صحيح البخاري، عن عبد الرحمن بن عبدٍ القاري، حديث رقم: 2010.</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البداية والنهاية، ابن كثير.</w:t>
      </w:r>
    </w:p>
    <w:p w:rsidR="001453A1" w:rsidRPr="001453A1" w:rsidRDefault="001453A1" w:rsidP="001453A1">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الطبقات الكبرى، ابن سعد. نسخة محفوظة 05 مارس 2016 على موقع واي باك مشين.</w:t>
      </w:r>
    </w:p>
    <w:p w:rsidR="00740BC2" w:rsidRPr="001453A1" w:rsidRDefault="001453A1" w:rsidP="004F3DBC">
      <w:pPr>
        <w:spacing w:after="0" w:line="240" w:lineRule="auto"/>
        <w:jc w:val="lowKashida"/>
        <w:rPr>
          <w:rFonts w:ascii="Traditional Arabic" w:hAnsi="Traditional Arabic" w:cs="Traditional Arabic"/>
          <w:sz w:val="32"/>
          <w:szCs w:val="32"/>
          <w:rtl/>
        </w:rPr>
      </w:pPr>
      <w:r w:rsidRPr="001453A1">
        <w:rPr>
          <w:rFonts w:ascii="Traditional Arabic" w:hAnsi="Traditional Arabic" w:cs="Traditional Arabic"/>
          <w:sz w:val="32"/>
          <w:szCs w:val="32"/>
          <w:rtl/>
        </w:rPr>
        <w:t xml:space="preserve"> بيان تصريح الرئاسة العامة لشؤون المسجد الحرام والمسجد النبوي بتعيين خمسة مؤذنين</w:t>
      </w:r>
      <w:r w:rsidR="004F3DBC">
        <w:rPr>
          <w:rFonts w:ascii="Traditional Arabic" w:hAnsi="Traditional Arabic" w:cs="Traditional Arabic"/>
          <w:sz w:val="32"/>
          <w:szCs w:val="32"/>
          <w:rtl/>
        </w:rPr>
        <w:t xml:space="preserve"> في المسجد النبوي.</w:t>
      </w:r>
    </w:p>
    <w:sectPr w:rsidR="00740BC2" w:rsidRPr="001453A1" w:rsidSect="00EE32DF">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4C75"/>
    <w:multiLevelType w:val="multilevel"/>
    <w:tmpl w:val="BFAC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667EA2"/>
    <w:multiLevelType w:val="multilevel"/>
    <w:tmpl w:val="B60A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C8417C"/>
    <w:multiLevelType w:val="multilevel"/>
    <w:tmpl w:val="EE8C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973E70"/>
    <w:multiLevelType w:val="multilevel"/>
    <w:tmpl w:val="1D8E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CA478F"/>
    <w:multiLevelType w:val="multilevel"/>
    <w:tmpl w:val="0118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7A327C"/>
    <w:multiLevelType w:val="multilevel"/>
    <w:tmpl w:val="E740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F04790"/>
    <w:multiLevelType w:val="multilevel"/>
    <w:tmpl w:val="28EE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AE31AA"/>
    <w:multiLevelType w:val="multilevel"/>
    <w:tmpl w:val="0F3E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377E05"/>
    <w:multiLevelType w:val="multilevel"/>
    <w:tmpl w:val="D74E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E60932"/>
    <w:multiLevelType w:val="multilevel"/>
    <w:tmpl w:val="C5807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7345A5"/>
    <w:multiLevelType w:val="multilevel"/>
    <w:tmpl w:val="2CBA5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9DF3654"/>
    <w:multiLevelType w:val="multilevel"/>
    <w:tmpl w:val="EA5C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5E2EA8"/>
    <w:multiLevelType w:val="multilevel"/>
    <w:tmpl w:val="292E1A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9"/>
  </w:num>
  <w:num w:numId="4">
    <w:abstractNumId w:val="6"/>
  </w:num>
  <w:num w:numId="5">
    <w:abstractNumId w:val="10"/>
  </w:num>
  <w:num w:numId="6">
    <w:abstractNumId w:val="1"/>
  </w:num>
  <w:num w:numId="7">
    <w:abstractNumId w:val="11"/>
  </w:num>
  <w:num w:numId="8">
    <w:abstractNumId w:val="8"/>
  </w:num>
  <w:num w:numId="9">
    <w:abstractNumId w:val="2"/>
  </w:num>
  <w:num w:numId="10">
    <w:abstractNumId w:val="7"/>
  </w:num>
  <w:num w:numId="11">
    <w:abstractNumId w:val="12"/>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3A1"/>
    <w:rsid w:val="001344FB"/>
    <w:rsid w:val="001453A1"/>
    <w:rsid w:val="001657D6"/>
    <w:rsid w:val="001D0CDB"/>
    <w:rsid w:val="00487430"/>
    <w:rsid w:val="004F3DBC"/>
    <w:rsid w:val="005E50CB"/>
    <w:rsid w:val="007304D1"/>
    <w:rsid w:val="00740BC2"/>
    <w:rsid w:val="00854EA6"/>
    <w:rsid w:val="00A22D1B"/>
    <w:rsid w:val="00EC6062"/>
    <w:rsid w:val="00EE32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link w:val="2Char"/>
    <w:uiPriority w:val="9"/>
    <w:qFormat/>
    <w:rsid w:val="001453A1"/>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1453A1"/>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Char"/>
    <w:uiPriority w:val="9"/>
    <w:qFormat/>
    <w:rsid w:val="001453A1"/>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1453A1"/>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1453A1"/>
    <w:rPr>
      <w:rFonts w:ascii="Times New Roman" w:eastAsia="Times New Roman" w:hAnsi="Times New Roman" w:cs="Times New Roman"/>
      <w:b/>
      <w:bCs/>
      <w:sz w:val="27"/>
      <w:szCs w:val="27"/>
    </w:rPr>
  </w:style>
  <w:style w:type="character" w:customStyle="1" w:styleId="4Char">
    <w:name w:val="عنوان 4 Char"/>
    <w:basedOn w:val="a0"/>
    <w:link w:val="4"/>
    <w:uiPriority w:val="9"/>
    <w:rsid w:val="001453A1"/>
    <w:rPr>
      <w:rFonts w:ascii="Times New Roman" w:eastAsia="Times New Roman" w:hAnsi="Times New Roman" w:cs="Times New Roman"/>
      <w:b/>
      <w:bCs/>
      <w:sz w:val="24"/>
      <w:szCs w:val="24"/>
    </w:rPr>
  </w:style>
  <w:style w:type="numbering" w:customStyle="1" w:styleId="1">
    <w:name w:val="بلا قائمة1"/>
    <w:next w:val="a2"/>
    <w:uiPriority w:val="99"/>
    <w:semiHidden/>
    <w:unhideWhenUsed/>
    <w:rsid w:val="001453A1"/>
  </w:style>
  <w:style w:type="paragraph" w:styleId="a3">
    <w:name w:val="Normal (Web)"/>
    <w:basedOn w:val="a"/>
    <w:uiPriority w:val="99"/>
    <w:unhideWhenUsed/>
    <w:rsid w:val="001453A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1453A1"/>
    <w:rPr>
      <w:color w:val="0000FF"/>
      <w:u w:val="single"/>
    </w:rPr>
  </w:style>
  <w:style w:type="character" w:styleId="a4">
    <w:name w:val="FollowedHyperlink"/>
    <w:basedOn w:val="a0"/>
    <w:uiPriority w:val="99"/>
    <w:semiHidden/>
    <w:unhideWhenUsed/>
    <w:rsid w:val="001453A1"/>
    <w:rPr>
      <w:color w:val="800080"/>
      <w:u w:val="single"/>
    </w:rPr>
  </w:style>
  <w:style w:type="character" w:customStyle="1" w:styleId="mw-headline">
    <w:name w:val="mw-headline"/>
    <w:basedOn w:val="a0"/>
    <w:rsid w:val="001453A1"/>
  </w:style>
  <w:style w:type="character" w:customStyle="1" w:styleId="mw-editsection">
    <w:name w:val="mw-editsection"/>
    <w:basedOn w:val="a0"/>
    <w:rsid w:val="001453A1"/>
  </w:style>
  <w:style w:type="character" w:customStyle="1" w:styleId="mw-editsection-bracket">
    <w:name w:val="mw-editsection-bracket"/>
    <w:basedOn w:val="a0"/>
    <w:rsid w:val="001453A1"/>
  </w:style>
  <w:style w:type="character" w:customStyle="1" w:styleId="quran-parenthesis">
    <w:name w:val="quran-parenthesis"/>
    <w:basedOn w:val="a0"/>
    <w:rsid w:val="001453A1"/>
  </w:style>
  <w:style w:type="character" w:customStyle="1" w:styleId="quran-text">
    <w:name w:val="quran-text"/>
    <w:basedOn w:val="a0"/>
    <w:rsid w:val="001453A1"/>
  </w:style>
  <w:style w:type="character" w:customStyle="1" w:styleId="mw-collapsible-text">
    <w:name w:val="mw-collapsible-text"/>
    <w:basedOn w:val="a0"/>
    <w:rsid w:val="001453A1"/>
  </w:style>
  <w:style w:type="character" w:customStyle="1" w:styleId="metadata">
    <w:name w:val="metadata"/>
    <w:basedOn w:val="a0"/>
    <w:rsid w:val="001453A1"/>
  </w:style>
  <w:style w:type="character" w:customStyle="1" w:styleId="script-arabic">
    <w:name w:val="script-arabic"/>
    <w:basedOn w:val="a0"/>
    <w:rsid w:val="001453A1"/>
  </w:style>
  <w:style w:type="character" w:customStyle="1" w:styleId="citationtemplate">
    <w:name w:val="citationtemplate"/>
    <w:basedOn w:val="a0"/>
    <w:rsid w:val="001453A1"/>
  </w:style>
  <w:style w:type="character" w:customStyle="1" w:styleId="mw-cite-backlink">
    <w:name w:val="mw-cite-backlink"/>
    <w:basedOn w:val="a0"/>
    <w:rsid w:val="001453A1"/>
  </w:style>
  <w:style w:type="character" w:customStyle="1" w:styleId="reference-text">
    <w:name w:val="reference-text"/>
    <w:basedOn w:val="a0"/>
    <w:rsid w:val="001453A1"/>
  </w:style>
  <w:style w:type="character" w:customStyle="1" w:styleId="cite-accessibility-label">
    <w:name w:val="cite-accessibility-label"/>
    <w:basedOn w:val="a0"/>
    <w:rsid w:val="001453A1"/>
  </w:style>
  <w:style w:type="character" w:styleId="HTML">
    <w:name w:val="HTML Cite"/>
    <w:basedOn w:val="a0"/>
    <w:uiPriority w:val="99"/>
    <w:semiHidden/>
    <w:unhideWhenUsed/>
    <w:rsid w:val="001453A1"/>
    <w:rPr>
      <w:i/>
      <w:iCs/>
    </w:rPr>
  </w:style>
  <w:style w:type="character" w:customStyle="1" w:styleId="z3988">
    <w:name w:val="z3988"/>
    <w:basedOn w:val="a0"/>
    <w:rsid w:val="001453A1"/>
  </w:style>
  <w:style w:type="character" w:customStyle="1" w:styleId="reference-accessdate">
    <w:name w:val="reference-accessdate"/>
    <w:basedOn w:val="a0"/>
    <w:rsid w:val="001453A1"/>
  </w:style>
  <w:style w:type="character" w:customStyle="1" w:styleId="nowrap">
    <w:name w:val="nowrap"/>
    <w:basedOn w:val="a0"/>
    <w:rsid w:val="001453A1"/>
  </w:style>
  <w:style w:type="paragraph" w:styleId="a5">
    <w:name w:val="Balloon Text"/>
    <w:basedOn w:val="a"/>
    <w:link w:val="Char"/>
    <w:uiPriority w:val="99"/>
    <w:semiHidden/>
    <w:unhideWhenUsed/>
    <w:rsid w:val="001453A1"/>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1453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link w:val="2Char"/>
    <w:uiPriority w:val="9"/>
    <w:qFormat/>
    <w:rsid w:val="001453A1"/>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1453A1"/>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Char"/>
    <w:uiPriority w:val="9"/>
    <w:qFormat/>
    <w:rsid w:val="001453A1"/>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1453A1"/>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1453A1"/>
    <w:rPr>
      <w:rFonts w:ascii="Times New Roman" w:eastAsia="Times New Roman" w:hAnsi="Times New Roman" w:cs="Times New Roman"/>
      <w:b/>
      <w:bCs/>
      <w:sz w:val="27"/>
      <w:szCs w:val="27"/>
    </w:rPr>
  </w:style>
  <w:style w:type="character" w:customStyle="1" w:styleId="4Char">
    <w:name w:val="عنوان 4 Char"/>
    <w:basedOn w:val="a0"/>
    <w:link w:val="4"/>
    <w:uiPriority w:val="9"/>
    <w:rsid w:val="001453A1"/>
    <w:rPr>
      <w:rFonts w:ascii="Times New Roman" w:eastAsia="Times New Roman" w:hAnsi="Times New Roman" w:cs="Times New Roman"/>
      <w:b/>
      <w:bCs/>
      <w:sz w:val="24"/>
      <w:szCs w:val="24"/>
    </w:rPr>
  </w:style>
  <w:style w:type="numbering" w:customStyle="1" w:styleId="1">
    <w:name w:val="بلا قائمة1"/>
    <w:next w:val="a2"/>
    <w:uiPriority w:val="99"/>
    <w:semiHidden/>
    <w:unhideWhenUsed/>
    <w:rsid w:val="001453A1"/>
  </w:style>
  <w:style w:type="paragraph" w:styleId="a3">
    <w:name w:val="Normal (Web)"/>
    <w:basedOn w:val="a"/>
    <w:uiPriority w:val="99"/>
    <w:unhideWhenUsed/>
    <w:rsid w:val="001453A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1453A1"/>
    <w:rPr>
      <w:color w:val="0000FF"/>
      <w:u w:val="single"/>
    </w:rPr>
  </w:style>
  <w:style w:type="character" w:styleId="a4">
    <w:name w:val="FollowedHyperlink"/>
    <w:basedOn w:val="a0"/>
    <w:uiPriority w:val="99"/>
    <w:semiHidden/>
    <w:unhideWhenUsed/>
    <w:rsid w:val="001453A1"/>
    <w:rPr>
      <w:color w:val="800080"/>
      <w:u w:val="single"/>
    </w:rPr>
  </w:style>
  <w:style w:type="character" w:customStyle="1" w:styleId="mw-headline">
    <w:name w:val="mw-headline"/>
    <w:basedOn w:val="a0"/>
    <w:rsid w:val="001453A1"/>
  </w:style>
  <w:style w:type="character" w:customStyle="1" w:styleId="mw-editsection">
    <w:name w:val="mw-editsection"/>
    <w:basedOn w:val="a0"/>
    <w:rsid w:val="001453A1"/>
  </w:style>
  <w:style w:type="character" w:customStyle="1" w:styleId="mw-editsection-bracket">
    <w:name w:val="mw-editsection-bracket"/>
    <w:basedOn w:val="a0"/>
    <w:rsid w:val="001453A1"/>
  </w:style>
  <w:style w:type="character" w:customStyle="1" w:styleId="quran-parenthesis">
    <w:name w:val="quran-parenthesis"/>
    <w:basedOn w:val="a0"/>
    <w:rsid w:val="001453A1"/>
  </w:style>
  <w:style w:type="character" w:customStyle="1" w:styleId="quran-text">
    <w:name w:val="quran-text"/>
    <w:basedOn w:val="a0"/>
    <w:rsid w:val="001453A1"/>
  </w:style>
  <w:style w:type="character" w:customStyle="1" w:styleId="mw-collapsible-text">
    <w:name w:val="mw-collapsible-text"/>
    <w:basedOn w:val="a0"/>
    <w:rsid w:val="001453A1"/>
  </w:style>
  <w:style w:type="character" w:customStyle="1" w:styleId="metadata">
    <w:name w:val="metadata"/>
    <w:basedOn w:val="a0"/>
    <w:rsid w:val="001453A1"/>
  </w:style>
  <w:style w:type="character" w:customStyle="1" w:styleId="script-arabic">
    <w:name w:val="script-arabic"/>
    <w:basedOn w:val="a0"/>
    <w:rsid w:val="001453A1"/>
  </w:style>
  <w:style w:type="character" w:customStyle="1" w:styleId="citationtemplate">
    <w:name w:val="citationtemplate"/>
    <w:basedOn w:val="a0"/>
    <w:rsid w:val="001453A1"/>
  </w:style>
  <w:style w:type="character" w:customStyle="1" w:styleId="mw-cite-backlink">
    <w:name w:val="mw-cite-backlink"/>
    <w:basedOn w:val="a0"/>
    <w:rsid w:val="001453A1"/>
  </w:style>
  <w:style w:type="character" w:customStyle="1" w:styleId="reference-text">
    <w:name w:val="reference-text"/>
    <w:basedOn w:val="a0"/>
    <w:rsid w:val="001453A1"/>
  </w:style>
  <w:style w:type="character" w:customStyle="1" w:styleId="cite-accessibility-label">
    <w:name w:val="cite-accessibility-label"/>
    <w:basedOn w:val="a0"/>
    <w:rsid w:val="001453A1"/>
  </w:style>
  <w:style w:type="character" w:styleId="HTML">
    <w:name w:val="HTML Cite"/>
    <w:basedOn w:val="a0"/>
    <w:uiPriority w:val="99"/>
    <w:semiHidden/>
    <w:unhideWhenUsed/>
    <w:rsid w:val="001453A1"/>
    <w:rPr>
      <w:i/>
      <w:iCs/>
    </w:rPr>
  </w:style>
  <w:style w:type="character" w:customStyle="1" w:styleId="z3988">
    <w:name w:val="z3988"/>
    <w:basedOn w:val="a0"/>
    <w:rsid w:val="001453A1"/>
  </w:style>
  <w:style w:type="character" w:customStyle="1" w:styleId="reference-accessdate">
    <w:name w:val="reference-accessdate"/>
    <w:basedOn w:val="a0"/>
    <w:rsid w:val="001453A1"/>
  </w:style>
  <w:style w:type="character" w:customStyle="1" w:styleId="nowrap">
    <w:name w:val="nowrap"/>
    <w:basedOn w:val="a0"/>
    <w:rsid w:val="001453A1"/>
  </w:style>
  <w:style w:type="paragraph" w:styleId="a5">
    <w:name w:val="Balloon Text"/>
    <w:basedOn w:val="a"/>
    <w:link w:val="Char"/>
    <w:uiPriority w:val="99"/>
    <w:semiHidden/>
    <w:unhideWhenUsed/>
    <w:rsid w:val="001453A1"/>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1453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025005">
      <w:bodyDiv w:val="1"/>
      <w:marLeft w:val="0"/>
      <w:marRight w:val="0"/>
      <w:marTop w:val="0"/>
      <w:marBottom w:val="0"/>
      <w:divBdr>
        <w:top w:val="none" w:sz="0" w:space="0" w:color="auto"/>
        <w:left w:val="none" w:sz="0" w:space="0" w:color="auto"/>
        <w:bottom w:val="none" w:sz="0" w:space="0" w:color="auto"/>
        <w:right w:val="none" w:sz="0" w:space="0" w:color="auto"/>
      </w:divBdr>
      <w:divsChild>
        <w:div w:id="1728648293">
          <w:marLeft w:val="0"/>
          <w:marRight w:val="0"/>
          <w:marTop w:val="0"/>
          <w:marBottom w:val="0"/>
          <w:divBdr>
            <w:top w:val="none" w:sz="0" w:space="0" w:color="auto"/>
            <w:left w:val="none" w:sz="0" w:space="0" w:color="auto"/>
            <w:bottom w:val="none" w:sz="0" w:space="0" w:color="auto"/>
            <w:right w:val="none" w:sz="0" w:space="0" w:color="auto"/>
          </w:divBdr>
        </w:div>
        <w:div w:id="1877812385">
          <w:marLeft w:val="0"/>
          <w:marRight w:val="0"/>
          <w:marTop w:val="0"/>
          <w:marBottom w:val="0"/>
          <w:divBdr>
            <w:top w:val="none" w:sz="0" w:space="0" w:color="auto"/>
            <w:left w:val="none" w:sz="0" w:space="0" w:color="auto"/>
            <w:bottom w:val="none" w:sz="0" w:space="0" w:color="auto"/>
            <w:right w:val="none" w:sz="0" w:space="0" w:color="auto"/>
          </w:divBdr>
        </w:div>
        <w:div w:id="1483305660">
          <w:marLeft w:val="0"/>
          <w:marRight w:val="0"/>
          <w:marTop w:val="0"/>
          <w:marBottom w:val="0"/>
          <w:divBdr>
            <w:top w:val="none" w:sz="0" w:space="0" w:color="auto"/>
            <w:left w:val="none" w:sz="0" w:space="0" w:color="auto"/>
            <w:bottom w:val="none" w:sz="0" w:space="0" w:color="auto"/>
            <w:right w:val="none" w:sz="0" w:space="0" w:color="auto"/>
          </w:divBdr>
        </w:div>
        <w:div w:id="1167987163">
          <w:marLeft w:val="0"/>
          <w:marRight w:val="0"/>
          <w:marTop w:val="0"/>
          <w:marBottom w:val="0"/>
          <w:divBdr>
            <w:top w:val="none" w:sz="0" w:space="0" w:color="auto"/>
            <w:left w:val="none" w:sz="0" w:space="0" w:color="auto"/>
            <w:bottom w:val="none" w:sz="0" w:space="0" w:color="auto"/>
            <w:right w:val="none" w:sz="0" w:space="0" w:color="auto"/>
          </w:divBdr>
        </w:div>
        <w:div w:id="356084411">
          <w:marLeft w:val="0"/>
          <w:marRight w:val="0"/>
          <w:marTop w:val="0"/>
          <w:marBottom w:val="0"/>
          <w:divBdr>
            <w:top w:val="none" w:sz="0" w:space="0" w:color="auto"/>
            <w:left w:val="none" w:sz="0" w:space="0" w:color="auto"/>
            <w:bottom w:val="none" w:sz="0" w:space="0" w:color="auto"/>
            <w:right w:val="none" w:sz="0" w:space="0" w:color="auto"/>
          </w:divBdr>
        </w:div>
        <w:div w:id="852181625">
          <w:marLeft w:val="0"/>
          <w:marRight w:val="0"/>
          <w:marTop w:val="0"/>
          <w:marBottom w:val="0"/>
          <w:divBdr>
            <w:top w:val="none" w:sz="0" w:space="0" w:color="auto"/>
            <w:left w:val="none" w:sz="0" w:space="0" w:color="auto"/>
            <w:bottom w:val="none" w:sz="0" w:space="0" w:color="auto"/>
            <w:right w:val="none" w:sz="0" w:space="0" w:color="auto"/>
          </w:divBdr>
        </w:div>
        <w:div w:id="658734625">
          <w:marLeft w:val="0"/>
          <w:marRight w:val="0"/>
          <w:marTop w:val="0"/>
          <w:marBottom w:val="0"/>
          <w:divBdr>
            <w:top w:val="none" w:sz="0" w:space="0" w:color="auto"/>
            <w:left w:val="none" w:sz="0" w:space="0" w:color="auto"/>
            <w:bottom w:val="none" w:sz="0" w:space="0" w:color="auto"/>
            <w:right w:val="none" w:sz="0" w:space="0" w:color="auto"/>
          </w:divBdr>
        </w:div>
        <w:div w:id="1822428150">
          <w:marLeft w:val="0"/>
          <w:marRight w:val="0"/>
          <w:marTop w:val="0"/>
          <w:marBottom w:val="0"/>
          <w:divBdr>
            <w:top w:val="none" w:sz="0" w:space="0" w:color="auto"/>
            <w:left w:val="none" w:sz="0" w:space="0" w:color="auto"/>
            <w:bottom w:val="none" w:sz="0" w:space="0" w:color="auto"/>
            <w:right w:val="none" w:sz="0" w:space="0" w:color="auto"/>
          </w:divBdr>
        </w:div>
        <w:div w:id="2050912369">
          <w:marLeft w:val="0"/>
          <w:marRight w:val="0"/>
          <w:marTop w:val="0"/>
          <w:marBottom w:val="0"/>
          <w:divBdr>
            <w:top w:val="none" w:sz="0" w:space="0" w:color="auto"/>
            <w:left w:val="none" w:sz="0" w:space="0" w:color="auto"/>
            <w:bottom w:val="none" w:sz="0" w:space="0" w:color="auto"/>
            <w:right w:val="none" w:sz="0" w:space="0" w:color="auto"/>
          </w:divBdr>
        </w:div>
        <w:div w:id="1077555079">
          <w:marLeft w:val="0"/>
          <w:marRight w:val="0"/>
          <w:marTop w:val="0"/>
          <w:marBottom w:val="0"/>
          <w:divBdr>
            <w:top w:val="none" w:sz="0" w:space="0" w:color="auto"/>
            <w:left w:val="none" w:sz="0" w:space="0" w:color="auto"/>
            <w:bottom w:val="none" w:sz="0" w:space="0" w:color="auto"/>
            <w:right w:val="none" w:sz="0" w:space="0" w:color="auto"/>
          </w:divBdr>
        </w:div>
        <w:div w:id="1865820367">
          <w:marLeft w:val="0"/>
          <w:marRight w:val="0"/>
          <w:marTop w:val="0"/>
          <w:marBottom w:val="0"/>
          <w:divBdr>
            <w:top w:val="none" w:sz="0" w:space="0" w:color="auto"/>
            <w:left w:val="none" w:sz="0" w:space="0" w:color="auto"/>
            <w:bottom w:val="none" w:sz="0" w:space="0" w:color="auto"/>
            <w:right w:val="none" w:sz="0" w:space="0" w:color="auto"/>
          </w:divBdr>
        </w:div>
        <w:div w:id="381290790">
          <w:marLeft w:val="0"/>
          <w:marRight w:val="0"/>
          <w:marTop w:val="0"/>
          <w:marBottom w:val="0"/>
          <w:divBdr>
            <w:top w:val="none" w:sz="0" w:space="0" w:color="auto"/>
            <w:left w:val="none" w:sz="0" w:space="0" w:color="auto"/>
            <w:bottom w:val="none" w:sz="0" w:space="0" w:color="auto"/>
            <w:right w:val="none" w:sz="0" w:space="0" w:color="auto"/>
          </w:divBdr>
        </w:div>
        <w:div w:id="89397055">
          <w:marLeft w:val="0"/>
          <w:marRight w:val="0"/>
          <w:marTop w:val="0"/>
          <w:marBottom w:val="120"/>
          <w:divBdr>
            <w:top w:val="none" w:sz="0" w:space="0" w:color="auto"/>
            <w:left w:val="none" w:sz="0" w:space="0" w:color="auto"/>
            <w:bottom w:val="none" w:sz="0" w:space="0" w:color="auto"/>
            <w:right w:val="none" w:sz="0" w:space="0" w:color="auto"/>
          </w:divBdr>
        </w:div>
        <w:div w:id="1232154998">
          <w:marLeft w:val="0"/>
          <w:marRight w:val="0"/>
          <w:marTop w:val="0"/>
          <w:marBottom w:val="120"/>
          <w:divBdr>
            <w:top w:val="none" w:sz="0" w:space="0" w:color="auto"/>
            <w:left w:val="none" w:sz="0" w:space="0" w:color="auto"/>
            <w:bottom w:val="none" w:sz="0" w:space="0" w:color="auto"/>
            <w:right w:val="none" w:sz="0" w:space="0" w:color="auto"/>
          </w:divBdr>
        </w:div>
        <w:div w:id="99839776">
          <w:marLeft w:val="0"/>
          <w:marRight w:val="0"/>
          <w:marTop w:val="0"/>
          <w:marBottom w:val="120"/>
          <w:divBdr>
            <w:top w:val="none" w:sz="0" w:space="0" w:color="auto"/>
            <w:left w:val="none" w:sz="0" w:space="0" w:color="auto"/>
            <w:bottom w:val="none" w:sz="0" w:space="0" w:color="auto"/>
            <w:right w:val="none" w:sz="0" w:space="0" w:color="auto"/>
          </w:divBdr>
        </w:div>
        <w:div w:id="1270623974">
          <w:marLeft w:val="0"/>
          <w:marRight w:val="0"/>
          <w:marTop w:val="0"/>
          <w:marBottom w:val="120"/>
          <w:divBdr>
            <w:top w:val="none" w:sz="0" w:space="0" w:color="auto"/>
            <w:left w:val="none" w:sz="0" w:space="0" w:color="auto"/>
            <w:bottom w:val="none" w:sz="0" w:space="0" w:color="auto"/>
            <w:right w:val="none" w:sz="0" w:space="0" w:color="auto"/>
          </w:divBdr>
        </w:div>
        <w:div w:id="20594610">
          <w:marLeft w:val="0"/>
          <w:marRight w:val="0"/>
          <w:marTop w:val="0"/>
          <w:marBottom w:val="120"/>
          <w:divBdr>
            <w:top w:val="none" w:sz="0" w:space="0" w:color="auto"/>
            <w:left w:val="none" w:sz="0" w:space="0" w:color="auto"/>
            <w:bottom w:val="none" w:sz="0" w:space="0" w:color="auto"/>
            <w:right w:val="none" w:sz="0" w:space="0" w:color="auto"/>
          </w:divBdr>
        </w:div>
        <w:div w:id="510023953">
          <w:marLeft w:val="0"/>
          <w:marRight w:val="0"/>
          <w:marTop w:val="0"/>
          <w:marBottom w:val="120"/>
          <w:divBdr>
            <w:top w:val="none" w:sz="0" w:space="0" w:color="auto"/>
            <w:left w:val="none" w:sz="0" w:space="0" w:color="auto"/>
            <w:bottom w:val="none" w:sz="0" w:space="0" w:color="auto"/>
            <w:right w:val="none" w:sz="0" w:space="0" w:color="auto"/>
          </w:divBdr>
        </w:div>
        <w:div w:id="208732368">
          <w:marLeft w:val="0"/>
          <w:marRight w:val="0"/>
          <w:marTop w:val="0"/>
          <w:marBottom w:val="120"/>
          <w:divBdr>
            <w:top w:val="none" w:sz="0" w:space="0" w:color="auto"/>
            <w:left w:val="none" w:sz="0" w:space="0" w:color="auto"/>
            <w:bottom w:val="none" w:sz="0" w:space="0" w:color="auto"/>
            <w:right w:val="none" w:sz="0" w:space="0" w:color="auto"/>
          </w:divBdr>
        </w:div>
        <w:div w:id="1113742233">
          <w:marLeft w:val="0"/>
          <w:marRight w:val="0"/>
          <w:marTop w:val="0"/>
          <w:marBottom w:val="0"/>
          <w:divBdr>
            <w:top w:val="none" w:sz="0" w:space="0" w:color="auto"/>
            <w:left w:val="none" w:sz="0" w:space="0" w:color="auto"/>
            <w:bottom w:val="none" w:sz="0" w:space="0" w:color="auto"/>
            <w:right w:val="none" w:sz="0" w:space="0" w:color="auto"/>
          </w:divBdr>
        </w:div>
        <w:div w:id="710376136">
          <w:marLeft w:val="0"/>
          <w:marRight w:val="0"/>
          <w:marTop w:val="0"/>
          <w:marBottom w:val="0"/>
          <w:divBdr>
            <w:top w:val="none" w:sz="0" w:space="0" w:color="auto"/>
            <w:left w:val="none" w:sz="0" w:space="0" w:color="auto"/>
            <w:bottom w:val="none" w:sz="0" w:space="0" w:color="auto"/>
            <w:right w:val="none" w:sz="0" w:space="0" w:color="auto"/>
          </w:divBdr>
        </w:div>
        <w:div w:id="67777020">
          <w:marLeft w:val="0"/>
          <w:marRight w:val="0"/>
          <w:marTop w:val="0"/>
          <w:marBottom w:val="0"/>
          <w:divBdr>
            <w:top w:val="none" w:sz="0" w:space="0" w:color="auto"/>
            <w:left w:val="none" w:sz="0" w:space="0" w:color="auto"/>
            <w:bottom w:val="none" w:sz="0" w:space="0" w:color="auto"/>
            <w:right w:val="none" w:sz="0" w:space="0" w:color="auto"/>
          </w:divBdr>
        </w:div>
        <w:div w:id="922298235">
          <w:marLeft w:val="0"/>
          <w:marRight w:val="0"/>
          <w:marTop w:val="0"/>
          <w:marBottom w:val="0"/>
          <w:divBdr>
            <w:top w:val="none" w:sz="0" w:space="0" w:color="auto"/>
            <w:left w:val="none" w:sz="0" w:space="0" w:color="auto"/>
            <w:bottom w:val="none" w:sz="0" w:space="0" w:color="auto"/>
            <w:right w:val="none" w:sz="0" w:space="0" w:color="auto"/>
          </w:divBdr>
        </w:div>
        <w:div w:id="1072000481">
          <w:marLeft w:val="0"/>
          <w:marRight w:val="0"/>
          <w:marTop w:val="0"/>
          <w:marBottom w:val="0"/>
          <w:divBdr>
            <w:top w:val="none" w:sz="0" w:space="0" w:color="auto"/>
            <w:left w:val="none" w:sz="0" w:space="0" w:color="auto"/>
            <w:bottom w:val="none" w:sz="0" w:space="0" w:color="auto"/>
            <w:right w:val="none" w:sz="0" w:space="0" w:color="auto"/>
          </w:divBdr>
        </w:div>
        <w:div w:id="1770277507">
          <w:marLeft w:val="0"/>
          <w:marRight w:val="0"/>
          <w:marTop w:val="0"/>
          <w:marBottom w:val="0"/>
          <w:divBdr>
            <w:top w:val="none" w:sz="0" w:space="0" w:color="auto"/>
            <w:left w:val="none" w:sz="0" w:space="0" w:color="auto"/>
            <w:bottom w:val="none" w:sz="0" w:space="0" w:color="auto"/>
            <w:right w:val="none" w:sz="0" w:space="0" w:color="auto"/>
          </w:divBdr>
        </w:div>
        <w:div w:id="369574042">
          <w:marLeft w:val="0"/>
          <w:marRight w:val="0"/>
          <w:marTop w:val="0"/>
          <w:marBottom w:val="0"/>
          <w:divBdr>
            <w:top w:val="none" w:sz="0" w:space="0" w:color="auto"/>
            <w:left w:val="none" w:sz="0" w:space="0" w:color="auto"/>
            <w:bottom w:val="none" w:sz="0" w:space="0" w:color="auto"/>
            <w:right w:val="none" w:sz="0" w:space="0" w:color="auto"/>
          </w:divBdr>
        </w:div>
        <w:div w:id="2082485616">
          <w:marLeft w:val="0"/>
          <w:marRight w:val="0"/>
          <w:marTop w:val="0"/>
          <w:marBottom w:val="0"/>
          <w:divBdr>
            <w:top w:val="none" w:sz="0" w:space="0" w:color="auto"/>
            <w:left w:val="none" w:sz="0" w:space="0" w:color="auto"/>
            <w:bottom w:val="none" w:sz="0" w:space="0" w:color="auto"/>
            <w:right w:val="none" w:sz="0" w:space="0" w:color="auto"/>
          </w:divBdr>
        </w:div>
        <w:div w:id="882714907">
          <w:marLeft w:val="0"/>
          <w:marRight w:val="0"/>
          <w:marTop w:val="0"/>
          <w:marBottom w:val="0"/>
          <w:divBdr>
            <w:top w:val="none" w:sz="0" w:space="0" w:color="auto"/>
            <w:left w:val="none" w:sz="0" w:space="0" w:color="auto"/>
            <w:bottom w:val="none" w:sz="0" w:space="0" w:color="auto"/>
            <w:right w:val="none" w:sz="0" w:space="0" w:color="auto"/>
          </w:divBdr>
        </w:div>
        <w:div w:id="1078668964">
          <w:marLeft w:val="0"/>
          <w:marRight w:val="0"/>
          <w:marTop w:val="0"/>
          <w:marBottom w:val="0"/>
          <w:divBdr>
            <w:top w:val="none" w:sz="0" w:space="0" w:color="auto"/>
            <w:left w:val="none" w:sz="0" w:space="0" w:color="auto"/>
            <w:bottom w:val="none" w:sz="0" w:space="0" w:color="auto"/>
            <w:right w:val="none" w:sz="0" w:space="0" w:color="auto"/>
          </w:divBdr>
        </w:div>
        <w:div w:id="1022827245">
          <w:marLeft w:val="0"/>
          <w:marRight w:val="0"/>
          <w:marTop w:val="0"/>
          <w:marBottom w:val="0"/>
          <w:divBdr>
            <w:top w:val="none" w:sz="0" w:space="0" w:color="auto"/>
            <w:left w:val="none" w:sz="0" w:space="0" w:color="auto"/>
            <w:bottom w:val="none" w:sz="0" w:space="0" w:color="auto"/>
            <w:right w:val="none" w:sz="0" w:space="0" w:color="auto"/>
          </w:divBdr>
        </w:div>
        <w:div w:id="81491122">
          <w:marLeft w:val="0"/>
          <w:marRight w:val="0"/>
          <w:marTop w:val="0"/>
          <w:marBottom w:val="0"/>
          <w:divBdr>
            <w:top w:val="none" w:sz="0" w:space="0" w:color="auto"/>
            <w:left w:val="none" w:sz="0" w:space="0" w:color="auto"/>
            <w:bottom w:val="none" w:sz="0" w:space="0" w:color="auto"/>
            <w:right w:val="none" w:sz="0" w:space="0" w:color="auto"/>
          </w:divBdr>
        </w:div>
        <w:div w:id="1994673114">
          <w:marLeft w:val="0"/>
          <w:marRight w:val="0"/>
          <w:marTop w:val="0"/>
          <w:marBottom w:val="0"/>
          <w:divBdr>
            <w:top w:val="none" w:sz="0" w:space="0" w:color="auto"/>
            <w:left w:val="none" w:sz="0" w:space="0" w:color="auto"/>
            <w:bottom w:val="none" w:sz="0" w:space="0" w:color="auto"/>
            <w:right w:val="none" w:sz="0" w:space="0" w:color="auto"/>
          </w:divBdr>
        </w:div>
        <w:div w:id="324475344">
          <w:marLeft w:val="0"/>
          <w:marRight w:val="0"/>
          <w:marTop w:val="0"/>
          <w:marBottom w:val="0"/>
          <w:divBdr>
            <w:top w:val="none" w:sz="0" w:space="0" w:color="auto"/>
            <w:left w:val="none" w:sz="0" w:space="0" w:color="auto"/>
            <w:bottom w:val="none" w:sz="0" w:space="0" w:color="auto"/>
            <w:right w:val="none" w:sz="0" w:space="0" w:color="auto"/>
          </w:divBdr>
        </w:div>
        <w:div w:id="1269849683">
          <w:marLeft w:val="0"/>
          <w:marRight w:val="0"/>
          <w:marTop w:val="0"/>
          <w:marBottom w:val="0"/>
          <w:divBdr>
            <w:top w:val="none" w:sz="0" w:space="0" w:color="auto"/>
            <w:left w:val="none" w:sz="0" w:space="0" w:color="auto"/>
            <w:bottom w:val="none" w:sz="0" w:space="0" w:color="auto"/>
            <w:right w:val="none" w:sz="0" w:space="0" w:color="auto"/>
          </w:divBdr>
        </w:div>
        <w:div w:id="1218661397">
          <w:marLeft w:val="0"/>
          <w:marRight w:val="0"/>
          <w:marTop w:val="0"/>
          <w:marBottom w:val="0"/>
          <w:divBdr>
            <w:top w:val="none" w:sz="0" w:space="0" w:color="auto"/>
            <w:left w:val="none" w:sz="0" w:space="0" w:color="auto"/>
            <w:bottom w:val="none" w:sz="0" w:space="0" w:color="auto"/>
            <w:right w:val="none" w:sz="0" w:space="0" w:color="auto"/>
          </w:divBdr>
        </w:div>
        <w:div w:id="1307399449">
          <w:marLeft w:val="0"/>
          <w:marRight w:val="0"/>
          <w:marTop w:val="0"/>
          <w:marBottom w:val="0"/>
          <w:divBdr>
            <w:top w:val="none" w:sz="0" w:space="0" w:color="auto"/>
            <w:left w:val="none" w:sz="0" w:space="0" w:color="auto"/>
            <w:bottom w:val="none" w:sz="0" w:space="0" w:color="auto"/>
            <w:right w:val="none" w:sz="0" w:space="0" w:color="auto"/>
          </w:divBdr>
        </w:div>
        <w:div w:id="1123965990">
          <w:marLeft w:val="0"/>
          <w:marRight w:val="0"/>
          <w:marTop w:val="0"/>
          <w:marBottom w:val="0"/>
          <w:divBdr>
            <w:top w:val="none" w:sz="0" w:space="0" w:color="auto"/>
            <w:left w:val="none" w:sz="0" w:space="0" w:color="auto"/>
            <w:bottom w:val="none" w:sz="0" w:space="0" w:color="auto"/>
            <w:right w:val="none" w:sz="0" w:space="0" w:color="auto"/>
          </w:divBdr>
        </w:div>
        <w:div w:id="1548375770">
          <w:marLeft w:val="0"/>
          <w:marRight w:val="0"/>
          <w:marTop w:val="0"/>
          <w:marBottom w:val="0"/>
          <w:divBdr>
            <w:top w:val="none" w:sz="0" w:space="0" w:color="auto"/>
            <w:left w:val="none" w:sz="0" w:space="0" w:color="auto"/>
            <w:bottom w:val="none" w:sz="0" w:space="0" w:color="auto"/>
            <w:right w:val="none" w:sz="0" w:space="0" w:color="auto"/>
          </w:divBdr>
        </w:div>
        <w:div w:id="1271474178">
          <w:marLeft w:val="0"/>
          <w:marRight w:val="0"/>
          <w:marTop w:val="0"/>
          <w:marBottom w:val="0"/>
          <w:divBdr>
            <w:top w:val="none" w:sz="0" w:space="0" w:color="auto"/>
            <w:left w:val="none" w:sz="0" w:space="0" w:color="auto"/>
            <w:bottom w:val="none" w:sz="0" w:space="0" w:color="auto"/>
            <w:right w:val="none" w:sz="0" w:space="0" w:color="auto"/>
          </w:divBdr>
          <w:divsChild>
            <w:div w:id="1625841762">
              <w:marLeft w:val="30"/>
              <w:marRight w:val="30"/>
              <w:marTop w:val="30"/>
              <w:marBottom w:val="30"/>
              <w:divBdr>
                <w:top w:val="single" w:sz="6" w:space="0" w:color="C8CCD1"/>
                <w:left w:val="single" w:sz="6" w:space="0" w:color="C8CCD1"/>
                <w:bottom w:val="single" w:sz="6" w:space="0" w:color="C8CCD1"/>
                <w:right w:val="single" w:sz="6" w:space="0" w:color="C8CCD1"/>
              </w:divBdr>
            </w:div>
            <w:div w:id="599946223">
              <w:marLeft w:val="30"/>
              <w:marRight w:val="30"/>
              <w:marTop w:val="30"/>
              <w:marBottom w:val="30"/>
              <w:divBdr>
                <w:top w:val="single" w:sz="6" w:space="0" w:color="C8CCD1"/>
                <w:left w:val="single" w:sz="6" w:space="0" w:color="C8CCD1"/>
                <w:bottom w:val="single" w:sz="6" w:space="0" w:color="C8CCD1"/>
                <w:right w:val="single" w:sz="6" w:space="0" w:color="C8CCD1"/>
              </w:divBdr>
            </w:div>
            <w:div w:id="1208375213">
              <w:marLeft w:val="30"/>
              <w:marRight w:val="30"/>
              <w:marTop w:val="30"/>
              <w:marBottom w:val="30"/>
              <w:divBdr>
                <w:top w:val="single" w:sz="6" w:space="0" w:color="C8CCD1"/>
                <w:left w:val="single" w:sz="6" w:space="0" w:color="C8CCD1"/>
                <w:bottom w:val="single" w:sz="6" w:space="0" w:color="C8CCD1"/>
                <w:right w:val="single" w:sz="6" w:space="0" w:color="C8CCD1"/>
              </w:divBdr>
            </w:div>
            <w:div w:id="575750383">
              <w:marLeft w:val="30"/>
              <w:marRight w:val="30"/>
              <w:marTop w:val="30"/>
              <w:marBottom w:val="30"/>
              <w:divBdr>
                <w:top w:val="single" w:sz="6" w:space="0" w:color="C8CCD1"/>
                <w:left w:val="single" w:sz="6" w:space="0" w:color="C8CCD1"/>
                <w:bottom w:val="single" w:sz="6" w:space="0" w:color="C8CCD1"/>
                <w:right w:val="single" w:sz="6" w:space="0" w:color="C8CCD1"/>
              </w:divBdr>
            </w:div>
            <w:div w:id="794637259">
              <w:marLeft w:val="0"/>
              <w:marRight w:val="0"/>
              <w:marTop w:val="0"/>
              <w:marBottom w:val="0"/>
              <w:divBdr>
                <w:top w:val="none" w:sz="0" w:space="0" w:color="auto"/>
                <w:left w:val="none" w:sz="0" w:space="0" w:color="auto"/>
                <w:bottom w:val="none" w:sz="0" w:space="0" w:color="auto"/>
                <w:right w:val="none" w:sz="0" w:space="0" w:color="auto"/>
              </w:divBdr>
            </w:div>
            <w:div w:id="351299671">
              <w:marLeft w:val="30"/>
              <w:marRight w:val="30"/>
              <w:marTop w:val="30"/>
              <w:marBottom w:val="30"/>
              <w:divBdr>
                <w:top w:val="single" w:sz="6" w:space="0" w:color="C8CCD1"/>
                <w:left w:val="single" w:sz="6" w:space="0" w:color="C8CCD1"/>
                <w:bottom w:val="single" w:sz="6" w:space="0" w:color="C8CCD1"/>
                <w:right w:val="single" w:sz="6" w:space="0" w:color="C8CCD1"/>
              </w:divBdr>
            </w:div>
            <w:div w:id="2018536594">
              <w:marLeft w:val="0"/>
              <w:marRight w:val="0"/>
              <w:marTop w:val="0"/>
              <w:marBottom w:val="0"/>
              <w:divBdr>
                <w:top w:val="none" w:sz="0" w:space="0" w:color="auto"/>
                <w:left w:val="none" w:sz="0" w:space="0" w:color="auto"/>
                <w:bottom w:val="none" w:sz="0" w:space="0" w:color="auto"/>
                <w:right w:val="none" w:sz="0" w:space="0" w:color="auto"/>
              </w:divBdr>
            </w:div>
            <w:div w:id="875239766">
              <w:marLeft w:val="30"/>
              <w:marRight w:val="30"/>
              <w:marTop w:val="30"/>
              <w:marBottom w:val="30"/>
              <w:divBdr>
                <w:top w:val="single" w:sz="6" w:space="0" w:color="C8CCD1"/>
                <w:left w:val="single" w:sz="6" w:space="0" w:color="C8CCD1"/>
                <w:bottom w:val="single" w:sz="6" w:space="0" w:color="C8CCD1"/>
                <w:right w:val="single" w:sz="6" w:space="0" w:color="C8CCD1"/>
              </w:divBdr>
            </w:div>
            <w:div w:id="119619654">
              <w:marLeft w:val="0"/>
              <w:marRight w:val="0"/>
              <w:marTop w:val="0"/>
              <w:marBottom w:val="0"/>
              <w:divBdr>
                <w:top w:val="none" w:sz="0" w:space="0" w:color="auto"/>
                <w:left w:val="none" w:sz="0" w:space="0" w:color="auto"/>
                <w:bottom w:val="none" w:sz="0" w:space="0" w:color="auto"/>
                <w:right w:val="none" w:sz="0" w:space="0" w:color="auto"/>
              </w:divBdr>
            </w:div>
            <w:div w:id="1276668264">
              <w:marLeft w:val="30"/>
              <w:marRight w:val="30"/>
              <w:marTop w:val="30"/>
              <w:marBottom w:val="30"/>
              <w:divBdr>
                <w:top w:val="single" w:sz="6" w:space="0" w:color="C8CCD1"/>
                <w:left w:val="single" w:sz="6" w:space="0" w:color="C8CCD1"/>
                <w:bottom w:val="single" w:sz="6" w:space="0" w:color="C8CCD1"/>
                <w:right w:val="single" w:sz="6" w:space="0" w:color="C8CCD1"/>
              </w:divBdr>
            </w:div>
            <w:div w:id="1739591749">
              <w:marLeft w:val="0"/>
              <w:marRight w:val="0"/>
              <w:marTop w:val="0"/>
              <w:marBottom w:val="0"/>
              <w:divBdr>
                <w:top w:val="none" w:sz="0" w:space="0" w:color="auto"/>
                <w:left w:val="none" w:sz="0" w:space="0" w:color="auto"/>
                <w:bottom w:val="none" w:sz="0" w:space="0" w:color="auto"/>
                <w:right w:val="none" w:sz="0" w:space="0" w:color="auto"/>
              </w:divBdr>
            </w:div>
            <w:div w:id="987628924">
              <w:marLeft w:val="30"/>
              <w:marRight w:val="30"/>
              <w:marTop w:val="30"/>
              <w:marBottom w:val="30"/>
              <w:divBdr>
                <w:top w:val="single" w:sz="6" w:space="0" w:color="C8CCD1"/>
                <w:left w:val="single" w:sz="6" w:space="0" w:color="C8CCD1"/>
                <w:bottom w:val="single" w:sz="6" w:space="0" w:color="C8CCD1"/>
                <w:right w:val="single" w:sz="6" w:space="0" w:color="C8CCD1"/>
              </w:divBdr>
            </w:div>
            <w:div w:id="1873036304">
              <w:marLeft w:val="0"/>
              <w:marRight w:val="0"/>
              <w:marTop w:val="0"/>
              <w:marBottom w:val="0"/>
              <w:divBdr>
                <w:top w:val="none" w:sz="0" w:space="0" w:color="auto"/>
                <w:left w:val="none" w:sz="0" w:space="0" w:color="auto"/>
                <w:bottom w:val="none" w:sz="0" w:space="0" w:color="auto"/>
                <w:right w:val="none" w:sz="0" w:space="0" w:color="auto"/>
              </w:divBdr>
            </w:div>
            <w:div w:id="1029726109">
              <w:marLeft w:val="30"/>
              <w:marRight w:val="30"/>
              <w:marTop w:val="30"/>
              <w:marBottom w:val="30"/>
              <w:divBdr>
                <w:top w:val="single" w:sz="6" w:space="0" w:color="C8CCD1"/>
                <w:left w:val="single" w:sz="6" w:space="0" w:color="C8CCD1"/>
                <w:bottom w:val="single" w:sz="6" w:space="0" w:color="C8CCD1"/>
                <w:right w:val="single" w:sz="6" w:space="0" w:color="C8CCD1"/>
              </w:divBdr>
            </w:div>
            <w:div w:id="537664844">
              <w:marLeft w:val="0"/>
              <w:marRight w:val="0"/>
              <w:marTop w:val="0"/>
              <w:marBottom w:val="0"/>
              <w:divBdr>
                <w:top w:val="none" w:sz="0" w:space="0" w:color="auto"/>
                <w:left w:val="none" w:sz="0" w:space="0" w:color="auto"/>
                <w:bottom w:val="none" w:sz="0" w:space="0" w:color="auto"/>
                <w:right w:val="none" w:sz="0" w:space="0" w:color="auto"/>
              </w:divBdr>
            </w:div>
            <w:div w:id="2058507754">
              <w:marLeft w:val="30"/>
              <w:marRight w:val="30"/>
              <w:marTop w:val="30"/>
              <w:marBottom w:val="30"/>
              <w:divBdr>
                <w:top w:val="single" w:sz="6" w:space="0" w:color="C8CCD1"/>
                <w:left w:val="single" w:sz="6" w:space="0" w:color="C8CCD1"/>
                <w:bottom w:val="single" w:sz="6" w:space="0" w:color="C8CCD1"/>
                <w:right w:val="single" w:sz="6" w:space="0" w:color="C8CCD1"/>
              </w:divBdr>
            </w:div>
            <w:div w:id="47192313">
              <w:marLeft w:val="0"/>
              <w:marRight w:val="0"/>
              <w:marTop w:val="0"/>
              <w:marBottom w:val="0"/>
              <w:divBdr>
                <w:top w:val="none" w:sz="0" w:space="0" w:color="auto"/>
                <w:left w:val="none" w:sz="0" w:space="0" w:color="auto"/>
                <w:bottom w:val="none" w:sz="0" w:space="0" w:color="auto"/>
                <w:right w:val="none" w:sz="0" w:space="0" w:color="auto"/>
              </w:divBdr>
            </w:div>
            <w:div w:id="468741033">
              <w:marLeft w:val="30"/>
              <w:marRight w:val="30"/>
              <w:marTop w:val="30"/>
              <w:marBottom w:val="30"/>
              <w:divBdr>
                <w:top w:val="single" w:sz="6" w:space="0" w:color="C8CCD1"/>
                <w:left w:val="single" w:sz="6" w:space="0" w:color="C8CCD1"/>
                <w:bottom w:val="single" w:sz="6" w:space="0" w:color="C8CCD1"/>
                <w:right w:val="single" w:sz="6" w:space="0" w:color="C8CCD1"/>
              </w:divBdr>
            </w:div>
            <w:div w:id="1275358255">
              <w:marLeft w:val="0"/>
              <w:marRight w:val="0"/>
              <w:marTop w:val="0"/>
              <w:marBottom w:val="0"/>
              <w:divBdr>
                <w:top w:val="none" w:sz="0" w:space="0" w:color="auto"/>
                <w:left w:val="none" w:sz="0" w:space="0" w:color="auto"/>
                <w:bottom w:val="none" w:sz="0" w:space="0" w:color="auto"/>
                <w:right w:val="none" w:sz="0" w:space="0" w:color="auto"/>
              </w:divBdr>
            </w:div>
            <w:div w:id="2101443276">
              <w:marLeft w:val="30"/>
              <w:marRight w:val="30"/>
              <w:marTop w:val="30"/>
              <w:marBottom w:val="30"/>
              <w:divBdr>
                <w:top w:val="single" w:sz="6" w:space="0" w:color="C8CCD1"/>
                <w:left w:val="single" w:sz="6" w:space="0" w:color="C8CCD1"/>
                <w:bottom w:val="single" w:sz="6" w:space="0" w:color="C8CCD1"/>
                <w:right w:val="single" w:sz="6" w:space="0" w:color="C8CCD1"/>
              </w:divBdr>
            </w:div>
            <w:div w:id="69894123">
              <w:marLeft w:val="0"/>
              <w:marRight w:val="0"/>
              <w:marTop w:val="0"/>
              <w:marBottom w:val="0"/>
              <w:divBdr>
                <w:top w:val="none" w:sz="0" w:space="0" w:color="auto"/>
                <w:left w:val="none" w:sz="0" w:space="0" w:color="auto"/>
                <w:bottom w:val="none" w:sz="0" w:space="0" w:color="auto"/>
                <w:right w:val="none" w:sz="0" w:space="0" w:color="auto"/>
              </w:divBdr>
            </w:div>
            <w:div w:id="93483924">
              <w:marLeft w:val="30"/>
              <w:marRight w:val="30"/>
              <w:marTop w:val="30"/>
              <w:marBottom w:val="30"/>
              <w:divBdr>
                <w:top w:val="single" w:sz="6" w:space="0" w:color="C8CCD1"/>
                <w:left w:val="single" w:sz="6" w:space="0" w:color="C8CCD1"/>
                <w:bottom w:val="single" w:sz="6" w:space="0" w:color="C8CCD1"/>
                <w:right w:val="single" w:sz="6" w:space="0" w:color="C8CCD1"/>
              </w:divBdr>
            </w:div>
            <w:div w:id="421219743">
              <w:marLeft w:val="0"/>
              <w:marRight w:val="0"/>
              <w:marTop w:val="0"/>
              <w:marBottom w:val="0"/>
              <w:divBdr>
                <w:top w:val="none" w:sz="0" w:space="0" w:color="auto"/>
                <w:left w:val="none" w:sz="0" w:space="0" w:color="auto"/>
                <w:bottom w:val="none" w:sz="0" w:space="0" w:color="auto"/>
                <w:right w:val="none" w:sz="0" w:space="0" w:color="auto"/>
              </w:divBdr>
            </w:div>
            <w:div w:id="2077822123">
              <w:marLeft w:val="30"/>
              <w:marRight w:val="30"/>
              <w:marTop w:val="30"/>
              <w:marBottom w:val="30"/>
              <w:divBdr>
                <w:top w:val="single" w:sz="6" w:space="0" w:color="C8CCD1"/>
                <w:left w:val="single" w:sz="6" w:space="0" w:color="C8CCD1"/>
                <w:bottom w:val="single" w:sz="6" w:space="0" w:color="C8CCD1"/>
                <w:right w:val="single" w:sz="6" w:space="0" w:color="C8CCD1"/>
              </w:divBdr>
            </w:div>
            <w:div w:id="278146949">
              <w:marLeft w:val="0"/>
              <w:marRight w:val="0"/>
              <w:marTop w:val="0"/>
              <w:marBottom w:val="0"/>
              <w:divBdr>
                <w:top w:val="none" w:sz="0" w:space="0" w:color="auto"/>
                <w:left w:val="none" w:sz="0" w:space="0" w:color="auto"/>
                <w:bottom w:val="none" w:sz="0" w:space="0" w:color="auto"/>
                <w:right w:val="none" w:sz="0" w:space="0" w:color="auto"/>
              </w:divBdr>
            </w:div>
            <w:div w:id="682821446">
              <w:marLeft w:val="30"/>
              <w:marRight w:val="30"/>
              <w:marTop w:val="30"/>
              <w:marBottom w:val="30"/>
              <w:divBdr>
                <w:top w:val="single" w:sz="6" w:space="0" w:color="C8CCD1"/>
                <w:left w:val="single" w:sz="6" w:space="0" w:color="C8CCD1"/>
                <w:bottom w:val="single" w:sz="6" w:space="0" w:color="C8CCD1"/>
                <w:right w:val="single" w:sz="6" w:space="0" w:color="C8CCD1"/>
              </w:divBdr>
            </w:div>
            <w:div w:id="512916007">
              <w:marLeft w:val="0"/>
              <w:marRight w:val="0"/>
              <w:marTop w:val="0"/>
              <w:marBottom w:val="0"/>
              <w:divBdr>
                <w:top w:val="none" w:sz="0" w:space="0" w:color="auto"/>
                <w:left w:val="none" w:sz="0" w:space="0" w:color="auto"/>
                <w:bottom w:val="none" w:sz="0" w:space="0" w:color="auto"/>
                <w:right w:val="none" w:sz="0" w:space="0" w:color="auto"/>
              </w:divBdr>
            </w:div>
            <w:div w:id="1712341955">
              <w:marLeft w:val="30"/>
              <w:marRight w:val="30"/>
              <w:marTop w:val="30"/>
              <w:marBottom w:val="30"/>
              <w:divBdr>
                <w:top w:val="single" w:sz="6" w:space="0" w:color="C8CCD1"/>
                <w:left w:val="single" w:sz="6" w:space="0" w:color="C8CCD1"/>
                <w:bottom w:val="single" w:sz="6" w:space="0" w:color="C8CCD1"/>
                <w:right w:val="single" w:sz="6" w:space="0" w:color="C8CCD1"/>
              </w:divBdr>
            </w:div>
            <w:div w:id="439378530">
              <w:marLeft w:val="0"/>
              <w:marRight w:val="0"/>
              <w:marTop w:val="0"/>
              <w:marBottom w:val="0"/>
              <w:divBdr>
                <w:top w:val="none" w:sz="0" w:space="0" w:color="auto"/>
                <w:left w:val="none" w:sz="0" w:space="0" w:color="auto"/>
                <w:bottom w:val="none" w:sz="0" w:space="0" w:color="auto"/>
                <w:right w:val="none" w:sz="0" w:space="0" w:color="auto"/>
              </w:divBdr>
            </w:div>
            <w:div w:id="1675065670">
              <w:marLeft w:val="30"/>
              <w:marRight w:val="30"/>
              <w:marTop w:val="30"/>
              <w:marBottom w:val="30"/>
              <w:divBdr>
                <w:top w:val="single" w:sz="6" w:space="0" w:color="C8CCD1"/>
                <w:left w:val="single" w:sz="6" w:space="0" w:color="C8CCD1"/>
                <w:bottom w:val="single" w:sz="6" w:space="0" w:color="C8CCD1"/>
                <w:right w:val="single" w:sz="6" w:space="0" w:color="C8CCD1"/>
              </w:divBdr>
            </w:div>
            <w:div w:id="789277921">
              <w:marLeft w:val="0"/>
              <w:marRight w:val="0"/>
              <w:marTop w:val="0"/>
              <w:marBottom w:val="0"/>
              <w:divBdr>
                <w:top w:val="none" w:sz="0" w:space="0" w:color="auto"/>
                <w:left w:val="none" w:sz="0" w:space="0" w:color="auto"/>
                <w:bottom w:val="none" w:sz="0" w:space="0" w:color="auto"/>
                <w:right w:val="none" w:sz="0" w:space="0" w:color="auto"/>
              </w:divBdr>
            </w:div>
            <w:div w:id="164131588">
              <w:marLeft w:val="30"/>
              <w:marRight w:val="30"/>
              <w:marTop w:val="30"/>
              <w:marBottom w:val="30"/>
              <w:divBdr>
                <w:top w:val="single" w:sz="6" w:space="0" w:color="C8CCD1"/>
                <w:left w:val="single" w:sz="6" w:space="0" w:color="C8CCD1"/>
                <w:bottom w:val="single" w:sz="6" w:space="0" w:color="C8CCD1"/>
                <w:right w:val="single" w:sz="6" w:space="0" w:color="C8CCD1"/>
              </w:divBdr>
            </w:div>
            <w:div w:id="426973534">
              <w:marLeft w:val="0"/>
              <w:marRight w:val="0"/>
              <w:marTop w:val="0"/>
              <w:marBottom w:val="0"/>
              <w:divBdr>
                <w:top w:val="none" w:sz="0" w:space="0" w:color="auto"/>
                <w:left w:val="none" w:sz="0" w:space="0" w:color="auto"/>
                <w:bottom w:val="none" w:sz="0" w:space="0" w:color="auto"/>
                <w:right w:val="none" w:sz="0" w:space="0" w:color="auto"/>
              </w:divBdr>
            </w:div>
            <w:div w:id="669059636">
              <w:marLeft w:val="0"/>
              <w:marRight w:val="0"/>
              <w:marTop w:val="0"/>
              <w:marBottom w:val="0"/>
              <w:divBdr>
                <w:top w:val="none" w:sz="0" w:space="0" w:color="auto"/>
                <w:left w:val="none" w:sz="0" w:space="0" w:color="auto"/>
                <w:bottom w:val="none" w:sz="0" w:space="0" w:color="auto"/>
                <w:right w:val="none" w:sz="0" w:space="0" w:color="auto"/>
              </w:divBdr>
            </w:div>
            <w:div w:id="39939490">
              <w:marLeft w:val="30"/>
              <w:marRight w:val="30"/>
              <w:marTop w:val="30"/>
              <w:marBottom w:val="30"/>
              <w:divBdr>
                <w:top w:val="single" w:sz="6" w:space="0" w:color="C8CCD1"/>
                <w:left w:val="single" w:sz="6" w:space="0" w:color="C8CCD1"/>
                <w:bottom w:val="single" w:sz="6" w:space="0" w:color="C8CCD1"/>
                <w:right w:val="single" w:sz="6" w:space="0" w:color="C8CCD1"/>
              </w:divBdr>
            </w:div>
            <w:div w:id="2135825566">
              <w:marLeft w:val="0"/>
              <w:marRight w:val="0"/>
              <w:marTop w:val="0"/>
              <w:marBottom w:val="0"/>
              <w:divBdr>
                <w:top w:val="none" w:sz="0" w:space="0" w:color="auto"/>
                <w:left w:val="none" w:sz="0" w:space="0" w:color="auto"/>
                <w:bottom w:val="none" w:sz="0" w:space="0" w:color="auto"/>
                <w:right w:val="none" w:sz="0" w:space="0" w:color="auto"/>
              </w:divBdr>
            </w:div>
            <w:div w:id="1664965610">
              <w:marLeft w:val="30"/>
              <w:marRight w:val="30"/>
              <w:marTop w:val="30"/>
              <w:marBottom w:val="30"/>
              <w:divBdr>
                <w:top w:val="single" w:sz="6" w:space="0" w:color="C8CCD1"/>
                <w:left w:val="single" w:sz="6" w:space="0" w:color="C8CCD1"/>
                <w:bottom w:val="single" w:sz="6" w:space="0" w:color="C8CCD1"/>
                <w:right w:val="single" w:sz="6" w:space="0" w:color="C8CCD1"/>
              </w:divBdr>
            </w:div>
            <w:div w:id="927663898">
              <w:marLeft w:val="0"/>
              <w:marRight w:val="0"/>
              <w:marTop w:val="0"/>
              <w:marBottom w:val="0"/>
              <w:divBdr>
                <w:top w:val="none" w:sz="0" w:space="0" w:color="auto"/>
                <w:left w:val="none" w:sz="0" w:space="0" w:color="auto"/>
                <w:bottom w:val="none" w:sz="0" w:space="0" w:color="auto"/>
                <w:right w:val="none" w:sz="0" w:space="0" w:color="auto"/>
              </w:divBdr>
            </w:div>
            <w:div w:id="1787892718">
              <w:marLeft w:val="30"/>
              <w:marRight w:val="30"/>
              <w:marTop w:val="30"/>
              <w:marBottom w:val="30"/>
              <w:divBdr>
                <w:top w:val="single" w:sz="6" w:space="0" w:color="C8CCD1"/>
                <w:left w:val="single" w:sz="6" w:space="0" w:color="C8CCD1"/>
                <w:bottom w:val="single" w:sz="6" w:space="0" w:color="C8CCD1"/>
                <w:right w:val="single" w:sz="6" w:space="0" w:color="C8CCD1"/>
              </w:divBdr>
            </w:div>
            <w:div w:id="614747704">
              <w:marLeft w:val="0"/>
              <w:marRight w:val="0"/>
              <w:marTop w:val="0"/>
              <w:marBottom w:val="0"/>
              <w:divBdr>
                <w:top w:val="none" w:sz="0" w:space="0" w:color="auto"/>
                <w:left w:val="none" w:sz="0" w:space="0" w:color="auto"/>
                <w:bottom w:val="none" w:sz="0" w:space="0" w:color="auto"/>
                <w:right w:val="none" w:sz="0" w:space="0" w:color="auto"/>
              </w:divBdr>
            </w:div>
            <w:div w:id="1736388744">
              <w:marLeft w:val="30"/>
              <w:marRight w:val="30"/>
              <w:marTop w:val="30"/>
              <w:marBottom w:val="30"/>
              <w:divBdr>
                <w:top w:val="single" w:sz="6" w:space="0" w:color="C8CCD1"/>
                <w:left w:val="single" w:sz="6" w:space="0" w:color="C8CCD1"/>
                <w:bottom w:val="single" w:sz="6" w:space="0" w:color="C8CCD1"/>
                <w:right w:val="single" w:sz="6" w:space="0" w:color="C8CCD1"/>
              </w:divBdr>
            </w:div>
            <w:div w:id="1855223324">
              <w:marLeft w:val="0"/>
              <w:marRight w:val="0"/>
              <w:marTop w:val="0"/>
              <w:marBottom w:val="0"/>
              <w:divBdr>
                <w:top w:val="none" w:sz="0" w:space="0" w:color="auto"/>
                <w:left w:val="none" w:sz="0" w:space="0" w:color="auto"/>
                <w:bottom w:val="none" w:sz="0" w:space="0" w:color="auto"/>
                <w:right w:val="none" w:sz="0" w:space="0" w:color="auto"/>
              </w:divBdr>
            </w:div>
            <w:div w:id="1310554062">
              <w:marLeft w:val="30"/>
              <w:marRight w:val="30"/>
              <w:marTop w:val="30"/>
              <w:marBottom w:val="30"/>
              <w:divBdr>
                <w:top w:val="single" w:sz="6" w:space="0" w:color="C8CCD1"/>
                <w:left w:val="single" w:sz="6" w:space="0" w:color="C8CCD1"/>
                <w:bottom w:val="single" w:sz="6" w:space="0" w:color="C8CCD1"/>
                <w:right w:val="single" w:sz="6" w:space="0" w:color="C8CCD1"/>
              </w:divBdr>
            </w:div>
            <w:div w:id="1172718851">
              <w:marLeft w:val="0"/>
              <w:marRight w:val="0"/>
              <w:marTop w:val="0"/>
              <w:marBottom w:val="0"/>
              <w:divBdr>
                <w:top w:val="none" w:sz="0" w:space="0" w:color="auto"/>
                <w:left w:val="none" w:sz="0" w:space="0" w:color="auto"/>
                <w:bottom w:val="none" w:sz="0" w:space="0" w:color="auto"/>
                <w:right w:val="none" w:sz="0" w:space="0" w:color="auto"/>
              </w:divBdr>
            </w:div>
            <w:div w:id="539123985">
              <w:marLeft w:val="30"/>
              <w:marRight w:val="30"/>
              <w:marTop w:val="30"/>
              <w:marBottom w:val="30"/>
              <w:divBdr>
                <w:top w:val="single" w:sz="6" w:space="0" w:color="C8CCD1"/>
                <w:left w:val="single" w:sz="6" w:space="0" w:color="C8CCD1"/>
                <w:bottom w:val="single" w:sz="6" w:space="0" w:color="C8CCD1"/>
                <w:right w:val="single" w:sz="6" w:space="0" w:color="C8CCD1"/>
              </w:divBdr>
            </w:div>
            <w:div w:id="2144998143">
              <w:marLeft w:val="0"/>
              <w:marRight w:val="0"/>
              <w:marTop w:val="0"/>
              <w:marBottom w:val="0"/>
              <w:divBdr>
                <w:top w:val="none" w:sz="0" w:space="0" w:color="auto"/>
                <w:left w:val="none" w:sz="0" w:space="0" w:color="auto"/>
                <w:bottom w:val="none" w:sz="0" w:space="0" w:color="auto"/>
                <w:right w:val="none" w:sz="0" w:space="0" w:color="auto"/>
              </w:divBdr>
            </w:div>
            <w:div w:id="1133213423">
              <w:marLeft w:val="30"/>
              <w:marRight w:val="30"/>
              <w:marTop w:val="30"/>
              <w:marBottom w:val="30"/>
              <w:divBdr>
                <w:top w:val="single" w:sz="6" w:space="0" w:color="C8CCD1"/>
                <w:left w:val="single" w:sz="6" w:space="0" w:color="C8CCD1"/>
                <w:bottom w:val="single" w:sz="6" w:space="0" w:color="C8CCD1"/>
                <w:right w:val="single" w:sz="6" w:space="0" w:color="C8CCD1"/>
              </w:divBdr>
            </w:div>
            <w:div w:id="1440759567">
              <w:marLeft w:val="0"/>
              <w:marRight w:val="0"/>
              <w:marTop w:val="0"/>
              <w:marBottom w:val="0"/>
              <w:divBdr>
                <w:top w:val="none" w:sz="0" w:space="0" w:color="auto"/>
                <w:left w:val="none" w:sz="0" w:space="0" w:color="auto"/>
                <w:bottom w:val="none" w:sz="0" w:space="0" w:color="auto"/>
                <w:right w:val="none" w:sz="0" w:space="0" w:color="auto"/>
              </w:divBdr>
            </w:div>
          </w:divsChild>
        </w:div>
        <w:div w:id="758067531">
          <w:marLeft w:val="0"/>
          <w:marRight w:val="0"/>
          <w:marTop w:val="0"/>
          <w:marBottom w:val="120"/>
          <w:divBdr>
            <w:top w:val="none" w:sz="0" w:space="0" w:color="auto"/>
            <w:left w:val="none" w:sz="0" w:space="0" w:color="auto"/>
            <w:bottom w:val="none" w:sz="0" w:space="0" w:color="auto"/>
            <w:right w:val="none" w:sz="0" w:space="0" w:color="auto"/>
          </w:divBdr>
          <w:divsChild>
            <w:div w:id="675152287">
              <w:marLeft w:val="0"/>
              <w:marRight w:val="0"/>
              <w:marTop w:val="72"/>
              <w:marBottom w:val="0"/>
              <w:divBdr>
                <w:top w:val="none" w:sz="0" w:space="0" w:color="auto"/>
                <w:left w:val="none" w:sz="0" w:space="0" w:color="auto"/>
                <w:bottom w:val="none" w:sz="0" w:space="0" w:color="auto"/>
                <w:right w:val="none" w:sz="0" w:space="0" w:color="auto"/>
              </w:divBdr>
            </w:div>
          </w:divsChild>
        </w:div>
        <w:div w:id="417478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36</Pages>
  <Words>10088</Words>
  <Characters>57507</Characters>
  <Application>Microsoft Office Word</Application>
  <DocSecurity>0</DocSecurity>
  <Lines>479</Lines>
  <Paragraphs>134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Abdo2</dc:creator>
  <cp:lastModifiedBy>Abdo2</cp:lastModifiedBy>
  <cp:revision>14</cp:revision>
  <dcterms:created xsi:type="dcterms:W3CDTF">2024-02-14T04:48:00Z</dcterms:created>
  <dcterms:modified xsi:type="dcterms:W3CDTF">2024-02-14T15:16:00Z</dcterms:modified>
</cp:coreProperties>
</file>