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والرسالات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الجاهلين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عصر</w:t>
      </w:r>
    </w:p>
    <w:p w:rsidR="000743A9" w:rsidRDefault="000743A9" w:rsidP="004863EB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4863EB" w:rsidRDefault="004863EB" w:rsidP="000743A9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عبدالكريم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مطيع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الحمداوي</w:t>
      </w:r>
    </w:p>
    <w:p w:rsidR="000743A9" w:rsidRDefault="000743A9" w:rsidP="004863EB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4863EB" w:rsidRDefault="004863EB" w:rsidP="000743A9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بسم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الرحيم،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والحمد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العالمين،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سيدنا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والتابعين</w:t>
      </w:r>
    </w:p>
    <w:p w:rsidR="004863EB" w:rsidRP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والرسالات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سنَّة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الجاهلين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عصر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لَوْلَا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أَنْزَلْنَا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لَقُضِيَ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الْأَمْرُ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يُنْظَرُونَ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جَعَلْنَاهُ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لَجَعَلْنَاهُ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رَجُلًا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وَلَلَبَسْنَا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يَلْبِسُونَ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وَلَقَدِ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اسْتُهْزِئَ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بِرُسُلٍ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قَبْلِكَ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فَحَاقَ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سَخِرُوا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يَسْتَهْزِئُونَ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سِيرُوا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انْظُرُوا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كَيْفَ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عَاقِبَةُ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الْمُكَذِّبِينَ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السَّمَوَاتِ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كَتَبَ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نَفْسِهِ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الرَّحْمَةَ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لَيَجْمَعَنَّكُمْ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يَوْمِ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الْقِيَامَةِ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رَيْبَ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خَسِرُوا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أَنْفُسَهُمْ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يُؤْمِنُونَ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8 - 12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يَعيب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غباءهم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وقصور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عقولهم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استيعاب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يَتَذَكَّرُ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أُولُو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الْأَلْبَابِ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ينكر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غلبة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أهوائهم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وجراءتهم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اقتحام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محمَّلين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بأوزارهم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وأوزار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أتباعهم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مُنْذِرُ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يَخْشَاهَا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النازعات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45]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يعرِّض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بكفرهم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بالغيب،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وإصرارهم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إنكاره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وجحوده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وَيَقُولُونَ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لَوْلَا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آيَةٌ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الْغَيْبُ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فَانْتَظِرُوا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مَعَكُمْ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الْمُنْتَظِرِينَ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يونس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20]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فإنما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لإعراضهم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استماع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واستيعابه،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وتمسُّكهم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معتقدات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فاسدة،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وأوهام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وتصوُّرات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ضالة،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والنفوسُ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المريضة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الجاهلة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استشعرت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القوةَ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والاستغناء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شابها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العُجْبُ؛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فاستكبرت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وبغَتْ،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فشِلت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مرادها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حقَدت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وعاندت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واستبدَّت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الجهالة،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فتمسكت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بالباطل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تنصره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الأبلج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الواضح،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واشتطَّت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المغالبة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والمغالاة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والعدوان،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وجحود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مقتضى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الحكمة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والمنطق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السليم،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تعِفُّ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فُحش،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تتحاشى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كذبًا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صِرفًا،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بهتانًا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بحتًا،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فجورًا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خالصًا،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مكابرة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بسفاسف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التعلَّات،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مماراة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ومجادلة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بغبيِّ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الشبهات،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ورَدِيِّ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الشهوات،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وغاب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صرعةَ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بَدَتْ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ضعيفةً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أسرعُ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نيلاً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وأهله،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وأشدُّ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استئصالاً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لحجج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المبطِلين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ومغالطاتهم،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آفة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العزة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الجوفاء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استندت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الغباء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الأصم،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والجهل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بحقائق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ومآلات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الأفعال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والأقوال،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والجاهل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عدو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نفسه،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يُرْديها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إسعافها،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ويضرها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نفعها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يواجهون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السابقة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أعرَضوا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سماعها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أولاً،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كذبوا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ثانيًا،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استهزؤوا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بفحواها،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ثبَت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الرسولُ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وأصرَّ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تبليغها،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وتكاثر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أخذوا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يعاجزونه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بمطالبَ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يترتب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تحققها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مخاطر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مفاسد،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رغبة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المعرفة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والفهم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والاقتناع،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إيثارًا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للمغالبة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والمكابرة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واللَّجاج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الأجوف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العنيد،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واللهُ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أحوالهم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يبيِّن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ويستدرجهم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بلُطفه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ويمهِّد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طريقه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بالشرح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والتذكير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والبيان،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يهتدي،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وإقامةَ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حُجةٍ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يجحد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ويعتدي،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أجاب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مطلبهم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بآية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انشقاق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القمر،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سِحر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مستمر،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ازدادوا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عتوًّا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واستكبارًا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وتحديًا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بالرفض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والعناد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نُؤْمِنَ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تَفْجُرَ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يَنْبُوعًا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تَكُونَ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جَنَّةٌ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نَخِيلٍ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وَعِنَبٍ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فَتُفَجِّرَ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الْأَنْهَارَ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خِلَالَهَا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تَفْجِيرًا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تُسْقِطَ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السَّمَاءَ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زَعَمْتَ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كِسَفًا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تَأْتِيَ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قَبِيلًا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بَيْتٌ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زُخْرُفٍ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تَرْقَى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السَّمَاءِ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نُؤْمِنَ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لِرُقِيِّكَ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تُنَزِّلَ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كِتَابًا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نَقْرَؤُهُ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90 - 93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أعيَتْهم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حِيل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المراوغة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والحرب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النفسية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حاولوا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تَيْئِيسَه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بطلبِ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يستقيمُ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ونظامَ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الكونِ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وأفعالَ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العقلاءِ،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نؤمن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تأتينا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بكتابٍ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ومعه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أربعةٌ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يشهدون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وأنك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نَزَّلْنَا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كِتَابًا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قِرْطَاسٍ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فَلَمَسُوهُ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بِأَيْدِيهِمْ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كَفَرُوا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سِحْرٌ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مُبِينٌ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7]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تمامُ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الجهل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ونهاية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الغباء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يظنون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بأنفسهم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العلمَ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والفهم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والذكاء،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لَوْلَا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8]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يشترطون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لإيمانهم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ينزلَ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يزكِّيه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ويؤكد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مبعوثٌ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السابعة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الرَّسُولِ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يَأْكُلُ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الطَّعَامَ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وَيَمْشِي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الْأَسْوَاقِ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لَوْلَا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فَيَكُونَ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مَعَهُ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نَذِيرًا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7]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كفار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حَزَبَهم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وأفحمَتْهم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حُجَج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الكريم،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وإعجازُه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وبيانه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تَتَرَّسوا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بمثل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المطالب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مجردُ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غطاء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لتمرُّدهم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وعنادهم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وتصميمهم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التمسُّك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بالجحود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والكفر،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ولئن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ظنوا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يُعجِزون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الرسولَ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ويكونُ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أرادوا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يكشفوا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المُطبِق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بثلاث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حقائق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تخفى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العقلاء؛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أولها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جهلُهم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بحقيقة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وثانيتها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بحقيقة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يقومون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وثالثتها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بحقيقة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ينالهم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نُزِّل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والمعاندة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والجحود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بحقيقة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فلأنهم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يتصورونهم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غيرِ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خلقهم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فيعُدُّونهم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إناثًا؛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يُؤْمِنُونَ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بِالْآخِرَةِ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لَيُسَمُّونَ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تَسْمِيَةَ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الْأُنْثَى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النجم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27]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ويحسبونهم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بناتٍ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علوًّا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كبيرًا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أَمِ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اتَّخَذَ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يَخْلُقُ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بَنَاتٍ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وَأَصْفَاكُمْ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بِالْبَنِينَ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الزخرف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16]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فَاسْتَفْتِهِمْ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أَلِرَبِّكَ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الْبَنَاتُ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وَلَهُمُ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الْبَنُونَ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خَلَقْنَا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إِنَاثًا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شَاهِدُونَ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إِفْكِهِمْ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لَيَقُولُونَ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وَإِنَّهُمْ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لَكَاذِبُونَ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الصافات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149 - 152]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أَفَأَصْفَاكُمْ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رَبُّكُمْ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بِالْبَنِينَ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وَاتَّخَذَ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إِنَاثًا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لَتَقُولُونَ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40]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التصورات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الضالة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الأنوثة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المزعومة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للملائكة،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وجنسُ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الإناثِ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مُذمَّم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لديهم،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الوَأْد؛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الْمَوْءُودَةُ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سُئِلَتْ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بِأَيِّ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ذَنْبٍ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قُتِلَتْ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التكوير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8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9]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المَلَك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نُزِّل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لوُجِد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يستمر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معاندته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بدعوى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يرضى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بشَهادة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الإناث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ويتصورون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المَلَك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خَلقًا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ماديًّا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كجميع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يعرفون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المخلوقات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الأرضية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تمكن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رؤيتها،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والحال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نُوراني،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لطبيعتهم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البشرية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رؤيته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التعامل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تمثَّل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بشَرًا،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تمثَّل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لاستخفُّوا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ولَبَّسوا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بالتأويلات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المُغرِضة،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والتخمينات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الغبية،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ومحاولة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طمس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حقيقته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الملَكية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بالأوهام،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ولقلَب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تلبيسَهم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وأركسهم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جزاءً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كذبوا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بآيات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وجحدوها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جنس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جعله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الغيب،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نؤمن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آمنَّا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أخبَرَنا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استأثر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بعلمه،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ركنٌ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مسلِمًا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أنكره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جحده؛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ذَلِكَ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الْكِتَابُ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رَيْبَ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هُدًى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لِلْمُتَّقِينَ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يُؤْمِنُونَ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بِالْغَيْبِ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3]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تؤمن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باللهِ،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وملائكته،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وكتبه،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ورسله،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الآخر،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وتؤمن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بالقدر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خيره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وشره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بالغيب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سائبًا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يتصوره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يشاء،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تُمليه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أهواؤه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ورغباتُه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وموروثه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الخرافي،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منضبط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بالكتاب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والسنَّة،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مرجع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عالِم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والأرض،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مصدر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كتابه،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والصحيح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سنَّة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مخلوق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طيني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نفخ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الرُّوح،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والشيطان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والجان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مخلوقات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نارية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مخلوقاتٌ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نورانية؛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خُلِقَتِ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نُورٍ،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وخُلِقَ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الجانُّ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مارِجٍ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نارٍ،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وخُلِقَ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آدَمُ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وُصِف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الطين،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نور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خُلِقت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فبقي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نستطيع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اكتناهَه،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الخوض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صفاتهم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غِلاظٌ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شدادٌ،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وعباد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مُكرَمون،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مطيعون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للإرادة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الإلهية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طاعةً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مطلقة،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مَلَائِكَةٌ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غِلَاظٌ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شِدَادٌ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يَعْصُونَ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أَمَرَهُمْ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وَيَفْعَلُونَ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يُؤْمَرُونَ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التحريم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6]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اتَّخَذَ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الرَّحْمَنُ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وَلَدًا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سُبْحَانَهُ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عِبَادٌ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مُكْرَمُونَ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يَسْبِقُونَهُ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بِالْقَوْلِ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بِأَمْرِهِ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يَعْمَلُونَ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يَعْلَمُ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أَيْدِيهِمْ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خَلْفَهُمْ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يَشْفَعُونَ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لِمَنِ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ارْتَضَى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خَشْيَتِهِ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مُشْفِقُونَ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26 - 28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أعمالهم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فجوهرُها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الطاعة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المطلَقة،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والعبادة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الخالصة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عِنْدَ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يَسْتَكْبِرُونَ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عِبَادَتِهِ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وَيُسَبِّحُونَهُ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يَسْجُدُونَ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206]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عِنْدَهُ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يَسْتَكْبِرُونَ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عِبَادَتِهِ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يَسْتَحْسِرُونَ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يُسَبِّحُونَ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اللَّيْلَ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وَالنَّهَارَ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يَفْتُرُونَ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19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20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تصاريف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طاعتهم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يحمِلون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العرش،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ويستغفرون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يَحْمِلُونَ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الْعَرْشَ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حَوْلَهُ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يُسَبِّحُونَ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بِحَمْدِ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وَيُؤْمِنُونَ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وَيَسْتَغْفِرُونَ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وَسِعْتَ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رَحْمَةً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وَعِلْمًا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فَاغْفِرْ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تَابُوا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وَاتَّبَعُوا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سَبِيلَكَ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عَذَابَ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الْجَحِيمِ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غافر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7]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يحفُّون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العرش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مسبحين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وَتَرَى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حَافِّينَ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حَوْلِ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الْعَرْشِ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يُسَبِّحُونَ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بِحَمْدِ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وَقُضِيَ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بَيْنَهُمْ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بِالْحَقِّ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وَقِيلَ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الْحَمْدُ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الْعَالَمِينَ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75]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خزَنة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وخزنة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النار؛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جَعَلْنَا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أَصْحَابَ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النَّارِ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مَلَائِكَةً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المدثر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31]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وَسِيقَ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كَفَرُوا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جَهَنَّمَ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زُمَرًا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جَاؤُوهَا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فُتِحَتْ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أَبْوَابُهَا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خَزَنَتُهَا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أَلَمْ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يَأْتِكُمْ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رُسُلٌ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يَتْلُونَ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آيَاتِ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وَيُنْذِرُونَكُمْ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لِقَاءَ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يَوْمِكُمْ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وَلَكِنْ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حَقَّتْ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كَلِمَةُ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الْعَذَابِ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الْكَافِرِينَ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قِيلَ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ادْخُلُوا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أَبْوَابَ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جَهَنَّمَ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خَالِدِينَ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فَبِئْسَ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مَثْوَى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الْمُتَكَبِّرِينَ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وَسِيقَ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اتَّقَوْا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الْجَنَّةِ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زُمَرًا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جَاؤُوهَا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وَفُتِحَتْ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أَبْوَابُهَا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خَزَنَتُهَا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سَلَامٌ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طِبْتُمْ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فَادْخُلُوهَا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خَالِدِينَ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71 - 73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بالإنسان،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خلَقه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سبحانه،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وخاطبهم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رَبُّكَ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جَاعِلٌ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خَلِيفَةً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أَتَجْعَلُ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يُفْسِدُ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وَيَسْفِكُ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الدِّمَاءَ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وَنَحْنُ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نُسَبِّحُ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بِحَمْدِكَ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وَنُقَدِّسُ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أَعْلَمُ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تَعْلَمُونَ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وَعَلَّمَ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آدَمَ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الْأَسْمَاءَ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كُلَّهَا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عَرَضَهُمْ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أَنْبِئُونِي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بِأَسْمَاءِ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هَؤُلَاءِ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صَادِقِينَ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سُبْحَانَكَ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عِلْمَ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عَلَّمْتَنَا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الْعَلِيمُ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الْحَكِيمُ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آدَمُ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أَنْبِئْهُمْ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بِأَسْمَائِهِمْ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فَلَمَّا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أَنْبَأَهُمْ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بِأَسْمَائِهِمْ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أَلَمْ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أَعْلَمُ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غَيْبَ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السَّمَوَاتِ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وَأَعْلَمُ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تُبْدُونَ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تَكْتُمُونَ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اسْجُدُوا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لِآدَمَ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فَسَجَدُوا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إِبْلِيسَ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أَبَى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وَاسْتَكْبَرَ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الْكَافِرِينَ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وَقُلْنَا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آدَمُ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اسْكُنْ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وَزَوْجُكَ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الْجَنَّةَ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وَكُلَا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رَغَدًا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حَيْثُ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شِئْتُمَا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تَقْرَبَا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هَذِهِ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الشَّجَرَةَ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فَتَكُونَا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الظَّالِمِينَ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فَأَزَلَّهُمَا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الشَّيْطَانُ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عَنْهَا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فَأَخْرَجَهُمَا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وَقُلْنَا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اهْبِطُوا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بَعْضُكُمْ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لِبَعْضٍ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عَدُوٌّ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مُسْتَقَرٌّ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وَمَتَاعٌ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حِينٍ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30 - 36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ومنذ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أُهبط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آدمُ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وذريته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ظل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يتعاملون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طاعةً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شتى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يبلغ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رسالات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يُنَزِّلُ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بِالرُّوحِ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أَمْرِهِ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يَشَاءُ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عِبَادِهِ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أَنْذِرُوا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إِلَهَ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فَاتَّقُونِ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عَدُوًّا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لِجِبْرِيلَ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فَإِنَّهُ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نَزَّلَهُ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قَلْبِكَ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بِإِذْنِ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مُصَدِّقًا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يَدَيْهِ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وَهُدًى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وَبُشْرَى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لِلْمُؤْمِنِينَ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97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الحفَظة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متابعة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ومراقبة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لأعمالهم،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يسجِّلون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خيرها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وشرها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الحساب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يَتَلَقَّى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الْمُتَلَقِّيَانِ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الْيَمِينِ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وَعَنِ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الشِّمَالِ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قَعِيدٌ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يَلْفِظُ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قَوْلٍ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لَدَيْهِ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رَقِيبٌ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عَتِيدٌ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17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18]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الموت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ورُسلها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الخَلْق؛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يَتَوَفَّاكُمْ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الْمَوْتِ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وُكِّلَ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تُرْجَعُونَ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السجدة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11]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وَيُرْسِلُ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حَفَظَةً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أَحَدَكُمُ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الْمَوْتُ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تَوَفَّتْهُ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رُسُلُنَا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يُفَرِّطُونَ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61]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فيبشِّرون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الطيبين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الوفاة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بالجنة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تَتَوَفَّاهُمُ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طَيِّبِينَ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يَقُولُونَ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سَلَامٌ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عَلَيْكُمُ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ادْخُلُوا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الْجَنَّةَ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تَعْمَلُونَ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32]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وينذِرون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الظالمين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الموت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بالعذاب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وسوءِ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المصير؛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تَرَى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الظَّالِمُونَ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غَمَرَاتِ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الْمَوْتِ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وَالْمَلَائِكَةُ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بَاسِطُو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أَيْدِيهِمْ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أَخْرِجُوا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أَنْفُسَكُمُ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الْيَوْمَ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تُجْزَوْنَ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عَذَابَ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الْهُونِ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تَقُولُونَ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غَيْرَ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الْحَقِّ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وَكُنْتُمْ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آيَاتِهِ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تَسْتَكْبِرُونَ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93]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تَرَى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يَتَوَفَّى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كَفَرُوا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يَضْرِبُونَ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وُجُوهَهُمْ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وَأَدْبَارَهُمْ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وَذُوقُوا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عَذَابَ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الْحَرِيقِ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50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لتبشير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بالجنة،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لنُصرتهم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وتثبيتهم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رَبُّنَا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اسْتَقَامُوا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تَتَنَزَّلُ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تَخَافُوا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تَحْزَنُوا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وَأَبْشِرُوا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بِالْجَنَّةِ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الَّتِي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تُوعَدُونَ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فصلت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30]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تَقُولُ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لِلْمُؤْمِنِينَ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أَلَنْ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يَكْفِيَكُمْ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يُمِدَّكُمْ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رَبُّكُمْ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بِثَلَاثَةِ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آلَافٍ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مُنْزَلِينَ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تَصْبِرُوا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وَتَتَّقُوا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وَيَأْتُوكُمْ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فَوْرِهِمْ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يُمْدِدْكُمْ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رَبُّكُمْ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بِخَمْسَةِ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آلَافٍ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مُسَوِّمِينَ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124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125]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يُوحِي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رَبُّكَ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أَنِّي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مَعَكُمْ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فَثَبِّتُوا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سَأُلْقِي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قُلُوبِ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كَفَرُوا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الرُّعْبَ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فَاضْرِبُوا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فَوْقَ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الْأَعْنَاقِ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وَاضْرِبُوا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بَنَانٍ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تصاريف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طاعتهم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أُنزِلوا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الكافرين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فإنما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يُنزَلُون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ليدمِّروهم،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ليبلِّغوهم؛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التبليغَ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مهمة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الأنبياء،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والتدمير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للعصاة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مهمة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ضيف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المرسَلين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لتدمير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لوط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لُوطُ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رُسُلُ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يَصِلُوا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إِلَيْكَ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فَأَسْرِ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بِأَهْلِكَ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بِقِطْعٍ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اللَّيْلِ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يَلْتَفِتْ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أَحَدٌ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امْرَأَتَكَ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مُصِيبُهَا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أَصَابَهُمْ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مَوْعِدَهُمُ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الصُّبْحُ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أَلَيْسَ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الصُّبْحُ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بِقَرِيبٍ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فَلَمَّا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أَمْرُنَا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جَعَلْنَا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عَالِيَهَا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سَافِلَهَا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وَأَمْطَرْنَا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حِجَارَةً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سِجِّيلٍ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مَنْضُودٍ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مُسَوَّمَةً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عِنْدَ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هِيَ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الظَّالِمِينَ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بِبَعِيدٍ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81 - 83]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خَطْبُكُمْ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الْمُرْسَلُونَ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أُرْسِلْنَا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قَوْمٍ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مُجْرِمِينَ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لُوطٍ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لَمُنَجُّوهُمْ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أَجْمَعِينَ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امْرَأَتَهُ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قَدَّرْنَا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الْغَابِرِينَ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فَلَمَّا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لُوطٍ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الْمُرْسَلُونَ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قَوْمٌ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مُنْكَرُونَ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جِئْنَاكَ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يَمْتَرُونَ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وَأَتَيْنَاكَ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بِالْحَقِّ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وَإِنَّا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لَصَادِقُونَ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الحجر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57 - 64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بطبيعة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وحقيقةِ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مهامهم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عالَمي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والشهود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جعلهم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يسألون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دمارهم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قصدٍ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يحاولون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معاجَزةَ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وإغاظته،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برسالته؛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اقتضى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اللُّطف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الإلهي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والاستدراج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الرحيم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يوضح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عاقبةَ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سألوا،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ومقتضى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طلبوا،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أَنْزَلْنَا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لَقُضِيَ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الْأَمْرُ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يُنْظَرُونَ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8]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استجاب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لسؤالهم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فأنزل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مصرُّون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الكفر،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لانتهى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دعوتهم،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العقاب؛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للمَلَك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العصاة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والكفرة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يعجل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بدمارهم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وعذابهم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يُنْظَروا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يُمهَلوا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تؤخَّر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عقوبتهم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رجاءَ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توبتهم؛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قتادة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أنزلنا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يؤمنوا،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لعجل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العذاب،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يؤخَّروا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طرفةَ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سنَّة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الأمم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سألت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أصرَّت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مجيئها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تُمهَلْ،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وعُجِّل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بالنقمة؛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نُنَزِّلُ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بِالْحَقِّ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مُنْظَرِينَ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الحجر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8]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يَرَوْنَ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بُشْرَى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يَوْمَئِذٍ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لِلْمُجْرِمِينَ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22]..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عباس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قتال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بدر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رجلٌ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يومئذٍ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يشدُّ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إثر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رجلٍ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أمامه،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سمع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ضربةً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بالسَّوط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فوقه،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وصوت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الفارس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فوقه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أقدِمْ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حيزوم،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نظر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أمامه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مستلقيًا،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فنظر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خُطم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أنفه،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وشق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كضربة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سوطٍ،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فاخضرَّ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ذاك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أجمع،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الأنصاري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فحدَّث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صدقتَ،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مدَد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الثالثة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فقتَلوا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يومئذٍ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سبعين،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وأَسَروا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سبعين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ولِمَا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علمه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عاقبة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مشركي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مستقبلاً،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قدره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الإقبال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نهاية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المطاف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أفواجًا؛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نَصْرُ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وَالْفَتْحُ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وَرَأَيْتَ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النَّاسَ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يَدْخُلُونَ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دِينِ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أَفْوَاجًا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فَسَبِّحْ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بِحَمْدِ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وَاسْتَغْفِرْهُ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تَوَّابًا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النصر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1 - 3]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اقتضته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حكمته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ولُطفه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جهلوه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طبيعةِ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المتعارضةِ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طبيعتهم،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وحذرهم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العاقبة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نزوله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الكفر،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جَعَلْنَاهُ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لَجَعَلْنَاهُ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رَجُلًا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جعلناه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بالنبوة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والرسالة،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لعجَزوا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رؤيته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هيئته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الحقيقية؛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يستطيعون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النظرَ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ولجعلناه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آدمي؛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تتيسرَ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مخاطبته،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والانتفاع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بالأخذ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جبريلَ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تمثَّل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فَأَرْسَلْنَا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إِلَيْهَا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رُوحَنَا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فَتَمَثَّلَ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بَشَرًا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سَوِيًّا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17]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نفسَه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حقيقته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مرتين؛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رَأَى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جِبرِيلَ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صُورتِه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مرَّتينِ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)[1]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غيرهما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يتمثل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شتى،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دحيةَ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الكلبيِّ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[2]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جنسٌ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جعلهم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الغيب،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نؤمن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آمنَّا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أخبرَ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ملائكة،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يرونهم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بشر؛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كأضياف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أَتَاكَ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حَدِيثُ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ضَيْفِ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إِبْرَاهِيمَ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الْمُكْرَمِينَ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دَخَلُوا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سَلَامًا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سَلَامٌ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قَوْمٌ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مُنْكَرُونَ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الذاريات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24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25]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وأضياف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لوط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رُسُلُنَا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لُوطًا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سِيءَ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وَضَاقَ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ذَرْعًا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تَخَفْ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تَحْزَنْ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مُنَجُّوكَ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وَأَهْلَكَ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امْرَأَتَكَ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الْغَابِرِينَ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العنكبوت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33]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وكالذين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تسَوَّروا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المحراب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وَهَلْ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أَتَاكَ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نَبَأُ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الْخَصْمِ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تَسَوَّرُوا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الْمِحْرَابَ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دَخَلُوا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دَاوُودَ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فَفَزِعَ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تَخَفْ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خَصْمَانِ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بَغَى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بَعْضُنَا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بَعْضٍ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فَاحْكُمْ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بَيْنَنَا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بِالْحَقِّ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تُشْطِطْ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وَاهْدِنَا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سَوَاءِ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الصِّرَاطِ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21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22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بليغ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حكمته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وبديعِ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صُنعه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ودقة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تدبيره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يناسبه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ويؤدي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الغايةِ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خُلِق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يرسلَ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صِنف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الخلائق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ينتفع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بعض،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ويسهُلَ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الخطابُ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والتفاهم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بينهم،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للملائكة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ملَكًا،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للإنسان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إنسانًا؛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أَرْسَلْنَا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رَسُولٍ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بِلِسَانِ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قَوْمِهِ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لِيُبَيِّنَ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فَيُضِلُّ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يَشَاءُ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وَيَهْدِي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يَشَاءُ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الْعَزِيزُ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الْحَكِيمُ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4]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يمتن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ببعثة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الْمُؤْمِنِينَ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بَعَثَ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رَسُولًا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يَتْلُو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آيَاتِهِ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وَيُزَكِّيهِمْ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164]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رَسُولٌ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أَنْفُسِكُمْ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عَزِيزٌ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عَنِتُّمْ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حَرِيصٌ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بِالْمُؤْمِنِينَ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رَؤُوفٌ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رَحِيمٌ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128]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للبشر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جعله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بشَر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مثلهم؛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تأنَسَ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القلوب؛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المَلَكَيْنِ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هاروتَ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وماروتَ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[3]: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الْمَلَكَيْنِ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بِبَابِلَ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هَارُوتَ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وَمَارُوتَ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يُعَلِّمَانِ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أَحَدٍ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يَقُولَا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نَحْنُ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فِتْنَةٌ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تَكْفُرْ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لبشرية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اشتراطِهم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الملَكيةَ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الجهلُ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والتعنُّت؛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مَنَعَ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النَّاسَ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يُؤْمِنُوا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جَاءَهُمُ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الْهُدَى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أَبَعَثَ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بَشَرًا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رَسُولًا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مَلَائِكَةٌ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يَمْشُونَ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مُطْمَئِنِّينَ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لَنَزَّلْنَا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السَّمَاءِ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رَسُولًا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94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95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مقيَّد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قسمه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هداية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ضلال؛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قضية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والكفر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معلَّقة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بالإرادة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الإلهية،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والعبرة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بالقسمة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المقدَّرة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الغيب،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يُغني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البيانُ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البصر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والبصيرة؛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أَنَّنَا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نَزَّلْنَا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إِلَيْهِمُ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الْمَلَائِكَةَ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وَكَلَّمَهُمُ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الْمَوْتَى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وَحَشَرْنَا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قُبُلًا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لِيُؤْمِنُوا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يَشَاءَ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وَلَكِنَّ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أَكْثَرَهُمْ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يَجْهَلُونَ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111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يؤُول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المعاندين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أُرسِلَ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آدمي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وَلَلَبَسْنَا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يَلْبِسُونَ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جدالٌ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وتلبيسٌ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وتخليطٌ؛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بغيةَ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التشكيك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ودحض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حجيته،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وتبرير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تمسكهم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بالكفر،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ولانتحلوا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شبهاتٍ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يمليها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عنادُهم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وتعنُّتهم؛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كقولهم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مثلاً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للمَلَك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رأوا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معجزة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بقدرته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الملَكية،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مثلَك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لفعَلْنا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لشكَّكوا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ملائكيَّته،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نسبوه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وصَموه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بالسِّحر،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بشرٌ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أوجه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التلبيس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الشيطانية،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يُموِّهون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وأتباعهم،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ويستُرُون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عجزهم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وعنادَهم،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عاقبة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يغضَبَ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ويُركِسَهم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شبهاتهم،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ويُلبسهم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إياها،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ويَكلهم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ويدَعهم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سنَّة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المصرِّين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الكفر،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والمعتزين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بالجحود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والإنكار،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العفوَ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والعافية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الردود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السلبية،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والشبهات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المتهافتة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دأب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مواجهةِ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جاءهم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بحجَّة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قاطعة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بيِّنة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تترك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أثرَها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نفسه،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فيضِيق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صدره،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وينال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الحزن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والأسى؛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12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فَلَعَلَّكَ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تَارِكٌ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بَعْضَ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يُوحَى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إِلَيْكَ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وَضَائِقٌ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صَدْرُكَ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يَقُولُوا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لَوْلَا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كَنْزٌ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مَعَهُ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مَلَكٌ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نَذِيرٌ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وَكِيلٌ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سنَّته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دحضها،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وعقابه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لقائليها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أُعطُوا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سألوه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لَجاجًا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ومماحَكة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ومحاولة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سخريَّة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ذكَّره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لقيَه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والأنبياء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قبله،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واجَهَهم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أقوامهم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المجاهَرة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بالخصومة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والتكذيب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والاستهزاء،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عقابهم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وَلَقَدِ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اسْتُهْزِئَ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بِرُسُلٍ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قَبْلِكَ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فَحَاقَ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سَخِرُوا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يَسْتَهْزِئُونَ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10]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الكريمة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تعزيةٌ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وتخفيفٌ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وتسلية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يلقاه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تكذيب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قومه؛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أسوتَه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بالأنبياء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قبله،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ووعيدٌ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للمستهزئين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بالعذاب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حَلَّ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فعَلوا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فِعلهم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قبلُ،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قُرِئت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حمزةَ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وعاصم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وأبي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بكسر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الدالِ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وَلَقَدِ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اسْتُهْزِئَ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قاعدة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التقاءِ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الساكنينِ،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وقرأها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الباقون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بالضمِّ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وَلَقَدُ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اسْتُهْزِئَ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الإتباعِ،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يبالوا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بالساكنِ؛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حاجزٌ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حصين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ولفظ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الهُزُء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بضم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الهاء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والزاي،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بضم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الهاء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وسكون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الزاي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السُّخريَّة؛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رَأَوْكَ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يَتَّخِذُونَكَ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هُزُوًا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أَهَذَا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بَعَثَ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رَسُولًا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41]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تعاطي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الهزء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والقيام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فَحَاقَ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سَخِرُوا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10]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فحرف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الفاء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للسَّببية؛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نزَل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بالمستهزئين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العذاب،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وأحاط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يَسْتَهْزِئُونَ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10]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أحاط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عقابُ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استهزائهم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بالرسل،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وسخريَّتِهم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بالآيات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الباهرة،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والمعجزات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رأوها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وجحدوها،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وطوَّقهم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حُذِّروا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فاستهانوا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وسخِروا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وأُخِذوا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بجرائمهم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إمهالٍ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إنظارٍ،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والناقة،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نوح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والطوفان،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أصاب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شعيب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4863EB">
        <w:rPr>
          <w:rFonts w:ascii="Traditional Arabic" w:hAnsi="Traditional Arabic" w:cs="Traditional Arabic"/>
          <w:sz w:val="36"/>
          <w:szCs w:val="36"/>
        </w:rPr>
        <w:t>...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السخريَّة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بالعقيدة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ودعوتِها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مطَّردةٌ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عصر،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يرتكبها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مجرمو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بُعِث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نبي،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عُرِضت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حفل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برصدها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والتنديد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وتحذير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التأثر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الضعف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مواجهتها،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منتثرة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سياقها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وظروفها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مدار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الفترتين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المكية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والمدنية،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دليلاً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معاناة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وصبرِه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طيلة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حياته،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وشَهادةً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جرائم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أعدائه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وأذاهم،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وتربيةً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لورَثة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والدعاة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الصبر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والتحمُّل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مهما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تطاول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الزمان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وبعُدت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المسافات،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عظُم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البلاء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واشتدت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المحن؛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دامت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دعوةُ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حيةً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فاعلة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ينقطع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المكرُ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السخريَّة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برسولهم،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بعقيدتهم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وتعاليمِ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دينهم،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يصبِروا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ويصابروا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ويصدَعوا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بالحق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أينما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كانوا،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وحيثما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حلُّوا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ارتحلوا،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عابئين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بالكارهين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والمستهزئين؛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فَاصْدَعْ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تُؤْمَرُ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وَأَعْرِضْ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الْمُشْرِكِينَ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كَفَيْنَاكَ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الْمُسْتَهْزِئِينَ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الحجر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94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95]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وحسبُهم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اشتدَّت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المِحن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سنَّةَ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انتصار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وانزهاق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ماضيةٌ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تنقطعُ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القيامة؛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فَهَلْ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يَنْظُرُونَ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سُنَّتَ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الْأَوَّلِينَ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فَلَنْ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تَجِدَ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لِسُنَّتِ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تَبْدِيلًا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تَجِدَ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لِسُنَّتِ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تَحْوِيلًا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أَوَلَمْ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يَسِيرُوا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فَيَنْظُرُوا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كَيْفَ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عَاقِبَةُ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قَبْلِهِمْ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وَكَانُوا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أَشَدَّ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قُوَّةً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لِيُعْجِزَهُ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السَّمَوَاتِ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عَلِيمًا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قَدِيرًا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فاطر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43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44]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المثَل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رُوي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أصاب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وكانوا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خمسةً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رؤساء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أهلِ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الوليد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المغيرة،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والعاص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وائل،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والأسود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أسد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زمعة،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والأسود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عبديغوث</w:t>
      </w:r>
      <w:proofErr w:type="spellEnd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والحارث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الطلاطلة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خزاعةَ،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أهلَكهم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جميعًا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غزوة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بدرٍ،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يستهزئون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برسولِ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ويغمِزونه،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فأتاه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جبريلُ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فوقف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الكعبةِ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يطوفون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الأسود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عبديغوث</w:t>
      </w:r>
      <w:proofErr w:type="spellEnd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فأشار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جبريلُ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بطنه،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فاستسقى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بطنُه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فمات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حَبَنًا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[4]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الأسود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المطلب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فرمى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وجهِه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بورقةٍ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خضراء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فعَمِي،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الوليدُ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المغيرة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فأشار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جُرح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كعب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رِجله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أصابه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بيسير،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فانتقض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فقتله،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العاص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وائل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فأشار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أخمَص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رِجله،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فخرج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حمار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الطائف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فربض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شُبْرُمة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>[5]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فدخَلت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أخمَص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رِجله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شوكةٌ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الحارث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الطلاطلة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فأشار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رأسه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فامتخط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قيحًا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[6]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فقتَله،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وفيهم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كَفَيْنَاكَ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الْمُسْتَهْزِئِينَ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الحجر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95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مطمئنًّا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بأنَّه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سيَكفيه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المستهزئين،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يحاولِ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النَّيلَ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باليدِ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اللِّسان،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يبعَث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ينتقم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يقطع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ألسنتهم،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وَكَلَهم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التفاعل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العقدي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والفكري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المُنزَّل؛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كفاه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أولاً،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الإكراهَ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طعنٌ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إيمان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المُكْرَهِ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ثانيًا،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يسارع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لمساعدة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المحتاجين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شتَموه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هجَوْه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حاولوا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الاعتداء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الواقدي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مغازيه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مغنِّية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نوَّاحة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تدعى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سارة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مولاة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لعمرو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هاشمٍ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فيلقي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هجاء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فتغني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قدِمت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تطلب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يصِلَها،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وشكَتِ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الحاجة،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غنائك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ونياحك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يُغْنِيك؟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!))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قريشًا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قُتِل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قُتل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ببدرٍ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تركوا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سماع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الغناء،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فوصلها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وأوقر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طعامًا،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فرجعت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دِينها،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خَطَل،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ارتدَّ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إسلامه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ابتعثه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بالصدقةِ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قومه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لدعوتهم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صحبةَ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رجلٍ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خزاعة،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فقتله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وارتد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وساق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الصدقة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واتخذ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مغنيتين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يُلقي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بالهجاء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فتغنيانه،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ويدخل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المغنيتين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فيشربون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الخمر،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وتغنيان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بهجاء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يرسِلْ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يكفُّهم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بكلمة،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قتل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خطل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وإحدى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المغنيتين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يحاربان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مكة،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المغنية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فاستؤمن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آمنَتْ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وعاشت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كُسِر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ضلع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أضلاعها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عثمان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عفان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فقضى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عثمان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ثمانية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آلاف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درهم،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ستة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آلاف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ديتها،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وألفين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تغليظًا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للجرم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ولئن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السنَّة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المطَّردة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والمكذبين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يحيقَ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عقابُ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استهزائهم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وتكذيبهم،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ينبهَ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مشركي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غفلتهم،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ويوضح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عاقبة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تصرفاتهم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النَّزِقة،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وأعمالهم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الطائشة،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واعتزازهم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بالإثم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والعدوان،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</w:rPr>
        <w:t>: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سِيرُوا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انْظُرُوا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كَيْفَ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عَاقِبَةُ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الْمُكَذِّبِينَ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11]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للمكذبين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والمستهزئين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قومك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استعرضوا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الأمم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والشعوب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قبلكم،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ظَعْنِهم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وإقامتهم،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آثارهم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وأخبارهم؛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لتطلعوا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مصارعِهم،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ودمار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ديارهم،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وعاقبة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ينتظرهم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استوعبوا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نبَّهْتَهم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فتدرَّجْ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والتوحيد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خطوة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ثانية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بسؤال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تبكيت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وتأنيب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وتوبيخ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نسيانهم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السَّمَوَاتِ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وَالْأَرْضِ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تلجلجوا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الجواب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فذكِّرهم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نسُوا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تناسَوْا،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وقرِّر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مِلكِيَّةَ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خَلْقًا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ومِلكًا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وتدبيرًا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ورعايةً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وعنايةً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وتقديرًا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وحِفظًا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وتسخيرًا،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يقتضي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العقلاء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إفرادَه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بالألوهية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والربوبية،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والولاء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والعبادة،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والتعلُّقَ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محبةً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ورغَبًا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ورهَبًا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ورجاءً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وتوكُّلاً،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والتوجُّهَ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بجميعِ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أعمال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المقصودُ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الأعظم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والرُّكن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الأكبرُ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تدرَّجْ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خطوة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استشعارِ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الشاملةِ،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والاطمئنان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وأخبرهم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كَتَبَ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نَفْسِهِ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الرَّحْمَةَ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كتَبها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نفسِه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بإرادته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ومشيئته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واختياره،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فضلاً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ونعمة،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وجعلها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تسبق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غضبَه،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وتسَعُ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العالَمين؛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وَرَحْمَتِي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وَسِعَتْ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156]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وبشَّر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المُذنِبين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جَاءَكَ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يُؤْمِنُونَ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بِآيَاتِنَا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فَقُلْ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سَلَامٌ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كَتَبَ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رَبُّكُمْ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نَفْسِهِ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الرَّحْمَةَ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عَمِلَ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سُوءًا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بِجَهَالَةٍ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بَعْدِهِ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وَأَصْلَحَ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فَأَنَّهُ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غَفُورٌ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رَحِيمٌ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54]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لَمَّا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قَضَى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الخَلْقَ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كتابًا،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عرشِه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سَبَقَتْ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غَضَبي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البخاريِّ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ومسلمٍ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مائةَ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أنزَل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واحدةً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الجِنِّ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والإنسِ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والبهائم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والهوامِّ،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يتعاطَفونَ،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يتراحمُونَ،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تعطِفُ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الوحشُ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ولَدِها،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وأخَّرَ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تِسْعًا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وتسعينَ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رحمةً،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يرحَمُ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عبادَه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القيامةِ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أشقى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تسَعْه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الرَّحماتُ</w:t>
      </w:r>
      <w:r w:rsidRPr="004863EB">
        <w:rPr>
          <w:rFonts w:ascii="Traditional Arabic" w:hAnsi="Traditional Arabic" w:cs="Traditional Arabic"/>
          <w:sz w:val="36"/>
          <w:szCs w:val="36"/>
        </w:rPr>
        <w:t>!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تدرَّجْ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الآخر،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وحساب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والتحذير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بقولك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لَيَجْمَعَنَّكُمْ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يَوْمِ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الْقِيَامَةِ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رَيْبَ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كتَب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الرحمة،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نفسِه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أخرى،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البعثُ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والحشر؛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البعثُ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الموت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إعادةٌ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للحياةِ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الموت،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تدلُّ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قدرتِه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وجل،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واستحقاقِه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الألوهيةَ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والربوبيةَ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والعبادةَ؛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كَيْفَ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تَكْفُرُونَ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وَكُنْتُمْ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أَمْوَاتًا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فَأَحْيَاكُمْ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يُمِيتُكُمْ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يُحْيِيكُمْ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إِلَيْهِ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تُرْجَعُونَ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28]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والحشر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رحمةٌ،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يُقام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العدلُ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وفيهم؛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كيلا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يتظالَموا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الدنيا،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يعتَدُوا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بشِرْكٍ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كفرٍ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عدوان،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المحسنُ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أجرَه،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والمسيءُ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جزاءَه،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مظلة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عدلٍ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يضِيعُ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عمَلُ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عامل،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ورحمةٍ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تجزي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الحسنةَ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بعَشْر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أمثالها،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يضاعف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يشاء،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تجزي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السيئة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بمثلِها،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يتجاوزُ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يشاء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تدرَّجْ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خطوة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التخويفِ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الخسران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وبيِّنْ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وُجِّهَ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التحذيرُ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والوعيد،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خَسِرُوا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أَنْفُسَهُمْ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فَهُمْ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يُؤْمِنُونَ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12]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التحذيرَ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والوعيدَ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السابقة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موجَّهانِ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أشركوا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فخسِروا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وغبَنوها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باختيارهم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طريقَ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جهنَّمَ،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وأعظمُ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خسرانِ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خسرانُ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رحمةِ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ربهم؛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لجميع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فإنها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لِمَن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يُشرِك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استوعبت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الآياتُ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الكريمة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وجازتها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منهجًا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رصينًا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لدعوة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غيرِ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والتعلُّق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وحده؛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موالاةً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ورهَبًا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ورغَبًا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وخوفًا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ورجاءً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وتوكُّلاً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وطمَعًا،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محبته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خالقًا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رحيمًا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ومالكًا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حليمًا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ومدبِّرًا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للكون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حكيمًا،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ومُهَيمنًا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قديرًا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قاهرًا،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وحاكمًا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الخَلْقِ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بعدلِه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وعزَّته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ورحمتِه،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الحمدُ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حالٍ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وحين،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خلَق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ورزَق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وآوى،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وكسا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وأطعَم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ورحِم،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وأغنى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فقرٍ،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وآمَن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خوف،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وشفَى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مرَض،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وقوَّى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ضعفٍ،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وعفا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ذنب،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وتجاوز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إساءة،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وهَدَى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ضلالة،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وأعزَّ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ذِلَّة،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وثبَّت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أبلَغَنَاهُ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نبيُّه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وصفيُّه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محمدٌ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[1]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خلَقه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ستمائة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جَناح،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بالبطحاء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المكرمة،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فغُشِي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المذكورة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عَلَّمَهُ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شَدِيدُ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الْقُوَى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ذُو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مِرَّةٍ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فَاسْتَوَى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بِالْأُفُقِ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الْأَعْلَى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دَنَا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فَتَدَلَّى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فَكَانَ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قَابَ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قَوْسَيْنِ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أَدْنَى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فَأَوْحَى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عَبْدِهِ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أَوْحَى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النجم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5 - 10]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والمعراج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سدرة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المنتهى،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المذكورة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وَلَقَدْ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رَآهُ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نَزْلَةً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أُخْرَى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عِنْدَ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سِدْرَةِ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الْمُنْتَهَى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عِنْدَهَا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جَنَّةُ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الْمَأْوَى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إِذْ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يَغْشَى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السِّدْرَةَ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يَغْشَى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زَاغَ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الْبَصَرُ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طَغَى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رَأَى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آيَاتِ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رَبِّهِ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الْكُبْرَى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النجم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13 - 18</w:t>
      </w:r>
      <w:r w:rsidRPr="004863EB">
        <w:rPr>
          <w:rFonts w:ascii="Traditional Arabic" w:hAnsi="Traditional Arabic" w:cs="Traditional Arabic"/>
          <w:sz w:val="36"/>
          <w:szCs w:val="36"/>
        </w:rPr>
        <w:t>].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[2]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دِحيَة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خليفة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فروة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فَضالة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الكلبي،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صحابي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جليل،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وصاحب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ومبعوثه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رسولاً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القيصر،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يُضرَب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المثَل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حُسن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الهيئة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وجمال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الصورة،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جبريل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ينزل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أحيانًا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صورته،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سلمة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النبيُّ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يحدِّث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رجلاً،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قام،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سلمة،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هذا؟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فقلت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دِحية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الكلبي،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أعلَمْ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جبريل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سمعتُ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يحدِّث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أصحابه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بيننا،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النبيَّ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يأتيني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جبريلُ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دِحيةَ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أشبهُ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بجبريل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دحيةُ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الكلبي</w:t>
      </w:r>
      <w:r w:rsidRPr="004863EB">
        <w:rPr>
          <w:rFonts w:ascii="Traditional Arabic" w:hAnsi="Traditional Arabic" w:cs="Traditional Arabic"/>
          <w:sz w:val="36"/>
          <w:szCs w:val="36"/>
        </w:rPr>
        <w:t>)).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مشاركة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دحيةَ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معركة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اليرموك،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اتخذ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المزَّة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قرب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دمشق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مقامًا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وافَتْه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المنية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خلافة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معاوية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سكناه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وإقامته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المزَّة،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قرية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صغيرة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ضواحي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مدينة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دمشق،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صارت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جزءًا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يرجح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صحةَ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القبر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المنسوب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بمنطقة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سعد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بالمزَّة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[3]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يرجع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قضية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هاروت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وماروت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تفسيري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لسورة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المجلد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[4]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الحَبَن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انتفاخ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البطن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وامتلاؤُه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بالماء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الأصفر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[5] </w:t>
      </w:r>
      <w:proofErr w:type="spellStart"/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الشُّبْرُمَة</w:t>
      </w:r>
      <w:proofErr w:type="spellEnd"/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حجازي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شوك،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ضرب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الشيح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4863EB" w:rsidRDefault="004863EB" w:rsidP="004863EB">
      <w:pPr>
        <w:bidi/>
        <w:rPr>
          <w:rFonts w:ascii="Traditional Arabic" w:hAnsi="Traditional Arabic" w:cs="Traditional Arabic"/>
          <w:sz w:val="36"/>
          <w:szCs w:val="36"/>
        </w:rPr>
      </w:pPr>
      <w:r w:rsidRPr="004863EB">
        <w:rPr>
          <w:rFonts w:ascii="Traditional Arabic" w:hAnsi="Traditional Arabic" w:cs="Traditional Arabic"/>
          <w:sz w:val="36"/>
          <w:szCs w:val="36"/>
        </w:rPr>
        <w:t xml:space="preserve">[6]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امتخط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سال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863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63EB">
        <w:rPr>
          <w:rFonts w:ascii="Traditional Arabic" w:hAnsi="Traditional Arabic" w:cs="Traditional Arabic" w:hint="cs"/>
          <w:sz w:val="36"/>
          <w:szCs w:val="36"/>
          <w:rtl/>
        </w:rPr>
        <w:t>القَيْحُ</w:t>
      </w:r>
      <w:r w:rsidRPr="004863EB">
        <w:rPr>
          <w:rFonts w:ascii="Traditional Arabic" w:hAnsi="Traditional Arabic" w:cs="Traditional Arabic"/>
          <w:sz w:val="36"/>
          <w:szCs w:val="36"/>
        </w:rPr>
        <w:t>.</w:t>
      </w:r>
    </w:p>
    <w:p w:rsidR="00DF0E8A" w:rsidRPr="004863EB" w:rsidRDefault="000743A9" w:rsidP="004863EB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DF0E8A" w:rsidRPr="004863EB" w:rsidSect="00185B5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EB"/>
    <w:rsid w:val="000743A9"/>
    <w:rsid w:val="001350EF"/>
    <w:rsid w:val="00185B5C"/>
    <w:rsid w:val="004863EB"/>
    <w:rsid w:val="008712A9"/>
    <w:rsid w:val="00D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4960</Words>
  <Characters>28272</Characters>
  <Application>Microsoft Office Word</Application>
  <DocSecurity>0</DocSecurity>
  <Lines>235</Lines>
  <Paragraphs>66</Paragraphs>
  <ScaleCrop>false</ScaleCrop>
  <Company/>
  <LinksUpToDate>false</LinksUpToDate>
  <CharactersWithSpaces>33166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 ahmad</dc:creator>
  <cp:lastModifiedBy>sara and ahmad</cp:lastModifiedBy>
  <cp:revision>2</cp:revision>
  <dcterms:created xsi:type="dcterms:W3CDTF">2022-08-20T09:30:00Z</dcterms:created>
  <dcterms:modified xsi:type="dcterms:W3CDTF">2022-08-20T14:03:00Z</dcterms:modified>
</cp:coreProperties>
</file>